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DAF84" w14:textId="77777777" w:rsidR="00825337" w:rsidRPr="00820BC0" w:rsidRDefault="009900E0" w:rsidP="00820BC0">
      <w:pPr>
        <w:pStyle w:val="1"/>
        <w:rPr>
          <w:color w:val="auto"/>
        </w:rPr>
      </w:pPr>
      <w:r w:rsidRPr="00820BC0">
        <w:rPr>
          <w:rFonts w:ascii="宋体" w:eastAsia="宋体" w:hAnsi="宋体" w:cs="宋体" w:hint="eastAsia"/>
          <w:color w:val="auto"/>
        </w:rPr>
        <w:t>总结</w:t>
      </w:r>
    </w:p>
    <w:p w14:paraId="4F23370A" w14:textId="04B1EA65" w:rsidR="009900E0" w:rsidRDefault="007464AD">
      <w:pPr>
        <w:rPr>
          <w:rFonts w:hint="eastAsia"/>
        </w:rPr>
      </w:pPr>
      <w:r>
        <w:rPr>
          <w:rFonts w:hint="eastAsia"/>
        </w:rPr>
        <w:t>原生语言比较重要</w:t>
      </w:r>
    </w:p>
    <w:p w14:paraId="15035D8B" w14:textId="77777777" w:rsidR="00820BC0" w:rsidRPr="00A13465" w:rsidRDefault="00820BC0" w:rsidP="00A13465">
      <w:pPr>
        <w:pStyle w:val="2"/>
      </w:pPr>
      <w:r>
        <w:rPr>
          <w:rFonts w:hint="eastAsia"/>
        </w:rPr>
        <w:t>一、基</w:t>
      </w:r>
      <w:r w:rsidRPr="00A13465">
        <w:rPr>
          <w:rFonts w:hint="eastAsia"/>
        </w:rPr>
        <w:t>础</w:t>
      </w:r>
      <w:r>
        <w:rPr>
          <w:rFonts w:hint="eastAsia"/>
        </w:rPr>
        <w:t>知</w:t>
      </w:r>
      <w:r w:rsidRPr="00A13465">
        <w:rPr>
          <w:rFonts w:hint="eastAsia"/>
        </w:rPr>
        <w:t>识</w:t>
      </w:r>
    </w:p>
    <w:p w14:paraId="3D2847FB" w14:textId="77777777" w:rsidR="00820BC0" w:rsidRDefault="009900E0">
      <w:r>
        <w:rPr>
          <w:rFonts w:hint="eastAsia"/>
        </w:rPr>
        <w:t xml:space="preserve">1. </w:t>
      </w:r>
      <w:r w:rsidR="002A5BCC">
        <w:rPr>
          <w:rFonts w:hint="eastAsia"/>
        </w:rPr>
        <w:t>Internet</w:t>
      </w:r>
    </w:p>
    <w:p w14:paraId="4D5E41A6" w14:textId="4AA6AAE7" w:rsidR="002A5BCC" w:rsidRDefault="00820BC0" w:rsidP="00820BC0">
      <w:pPr>
        <w:ind w:firstLine="720"/>
      </w:pPr>
      <w:r>
        <w:rPr>
          <w:rFonts w:hint="eastAsia"/>
        </w:rPr>
        <w:t>-</w:t>
      </w:r>
      <w:r w:rsidR="0040398E">
        <w:rPr>
          <w:rFonts w:hint="eastAsia"/>
        </w:rPr>
        <w:t xml:space="preserve"> IP</w:t>
      </w:r>
    </w:p>
    <w:p w14:paraId="34095280" w14:textId="77777777" w:rsidR="002A5BCC" w:rsidRDefault="002A5BCC" w:rsidP="00820BC0">
      <w:pPr>
        <w:ind w:firstLine="720"/>
      </w:pPr>
      <w:r>
        <w:rPr>
          <w:rFonts w:hint="eastAsia"/>
        </w:rPr>
        <w:t>- URI、URL、URN</w:t>
      </w:r>
    </w:p>
    <w:p w14:paraId="64AEC021" w14:textId="427A8CA4" w:rsidR="002A5BCC" w:rsidRDefault="0040398E" w:rsidP="00820BC0">
      <w:pPr>
        <w:ind w:firstLine="720"/>
      </w:pPr>
      <w:r>
        <w:rPr>
          <w:rFonts w:hint="eastAsia"/>
        </w:rPr>
        <w:t>- DNS</w:t>
      </w:r>
    </w:p>
    <w:p w14:paraId="1F0DA4B5" w14:textId="432DB1B0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Http协议</w:t>
      </w:r>
    </w:p>
    <w:p w14:paraId="69746AC0" w14:textId="0D3BF448" w:rsidR="002A5BCC" w:rsidRDefault="009900E0">
      <w:r>
        <w:rPr>
          <w:rFonts w:hint="eastAsia"/>
        </w:rPr>
        <w:t xml:space="preserve">2. </w:t>
      </w:r>
      <w:r w:rsidR="002A5BCC">
        <w:rPr>
          <w:rFonts w:hint="eastAsia"/>
        </w:rPr>
        <w:t>网络编程相关</w:t>
      </w:r>
      <w:r w:rsidR="003D0861">
        <w:rPr>
          <w:rFonts w:hint="eastAsia"/>
        </w:rPr>
        <w:t>--</w:t>
      </w:r>
    </w:p>
    <w:p w14:paraId="32302E07" w14:textId="4E016648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Web Server</w:t>
      </w:r>
      <w:r w:rsidR="00E804BD">
        <w:rPr>
          <w:rFonts w:hint="eastAsia"/>
        </w:rPr>
        <w:t>基本原理</w:t>
      </w:r>
    </w:p>
    <w:p w14:paraId="7D629A0E" w14:textId="77777777" w:rsidR="002A5BCC" w:rsidRDefault="002A5BCC" w:rsidP="002A5BCC">
      <w:pPr>
        <w:ind w:firstLine="720"/>
      </w:pPr>
      <w:r>
        <w:rPr>
          <w:rFonts w:hint="eastAsia"/>
        </w:rPr>
        <w:t>- 网络机器人</w:t>
      </w:r>
    </w:p>
    <w:p w14:paraId="4ABD1148" w14:textId="77777777" w:rsidR="00B26AF7" w:rsidRDefault="00E804BD" w:rsidP="002A5BCC">
      <w:r>
        <w:rPr>
          <w:rFonts w:hint="eastAsia"/>
        </w:rPr>
        <w:t xml:space="preserve">3. </w:t>
      </w:r>
      <w:r w:rsidR="002A5BCC">
        <w:rPr>
          <w:rFonts w:hint="eastAsia"/>
        </w:rPr>
        <w:t>web</w:t>
      </w:r>
    </w:p>
    <w:p w14:paraId="524CDD48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W</w:t>
      </w:r>
      <w:r w:rsidR="00B26AF7">
        <w:t>e</w:t>
      </w:r>
      <w:r w:rsidR="00B26AF7">
        <w:rPr>
          <w:rFonts w:hint="eastAsia"/>
        </w:rPr>
        <w:t>b 1.0 2.0 3.0 比较</w:t>
      </w:r>
    </w:p>
    <w:p w14:paraId="69D20319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LAMP</w:t>
      </w:r>
    </w:p>
    <w:p w14:paraId="38CDBE28" w14:textId="77777777" w:rsidR="00B26AF7" w:rsidRDefault="00B26AF7"/>
    <w:p w14:paraId="7F8B8065" w14:textId="6A00952F" w:rsidR="003F41E6" w:rsidRDefault="002A5BCC" w:rsidP="00F00E64">
      <w:pPr>
        <w:pStyle w:val="2"/>
      </w:pPr>
      <w:r>
        <w:rPr>
          <w:rFonts w:hint="eastAsia"/>
        </w:rPr>
        <w:t>二、浏览器端</w:t>
      </w:r>
    </w:p>
    <w:p w14:paraId="25C991BD" w14:textId="77777777" w:rsidR="00E804BD" w:rsidRDefault="002A5BCC">
      <w:r>
        <w:rPr>
          <w:rFonts w:hint="eastAsia"/>
        </w:rPr>
        <w:t xml:space="preserve">1. </w:t>
      </w:r>
      <w:r w:rsidR="00E804BD">
        <w:rPr>
          <w:rFonts w:hint="eastAsia"/>
        </w:rPr>
        <w:t>HTML</w:t>
      </w:r>
      <w:r w:rsidR="00E804BD">
        <w:t>/</w:t>
      </w:r>
      <w:r w:rsidR="00E804BD">
        <w:rPr>
          <w:rFonts w:hint="eastAsia"/>
        </w:rPr>
        <w:t>XHTML</w:t>
      </w:r>
    </w:p>
    <w:p w14:paraId="40E8BAA1" w14:textId="77777777" w:rsidR="002A5BCC" w:rsidRDefault="002A5BCC" w:rsidP="002A5BCC">
      <w:pPr>
        <w:ind w:firstLine="720"/>
      </w:pPr>
      <w:r>
        <w:rPr>
          <w:rFonts w:hint="eastAsia"/>
        </w:rPr>
        <w:t>- 结构、表现、行为</w:t>
      </w:r>
    </w:p>
    <w:p w14:paraId="3B4C8A74" w14:textId="2FDEE2F7" w:rsidR="0032295D" w:rsidRDefault="000A52F6" w:rsidP="001E59F1">
      <w:pPr>
        <w:ind w:firstLine="720"/>
      </w:pPr>
      <w:r>
        <w:t xml:space="preserve">- </w:t>
      </w:r>
      <w:r w:rsidR="00741593">
        <w:rPr>
          <w:rFonts w:hint="eastAsia"/>
        </w:rPr>
        <w:t>基本语法、常用标记</w:t>
      </w:r>
      <w:r w:rsidR="00E91DDC">
        <w:rPr>
          <w:rFonts w:hint="eastAsia"/>
        </w:rPr>
        <w:t>--</w:t>
      </w:r>
    </w:p>
    <w:p w14:paraId="3E8AD16C" w14:textId="063E063E" w:rsidR="00477E30" w:rsidRPr="007464AD" w:rsidRDefault="00477E30">
      <w:pPr>
        <w:rPr>
          <w:color w:val="FF0000"/>
        </w:rPr>
      </w:pPr>
      <w:r>
        <w:rPr>
          <w:rFonts w:hint="eastAsia"/>
        </w:rPr>
        <w:tab/>
        <w:t xml:space="preserve">- </w:t>
      </w:r>
      <w:r w:rsidRPr="007464AD">
        <w:rPr>
          <w:rFonts w:hint="eastAsia"/>
          <w:color w:val="FF0000"/>
        </w:rPr>
        <w:t>html语义化</w:t>
      </w:r>
      <w:r w:rsidR="007B3BAC" w:rsidRPr="007464AD">
        <w:rPr>
          <w:rFonts w:hint="eastAsia"/>
          <w:color w:val="FF0000"/>
        </w:rPr>
        <w:t>*</w:t>
      </w:r>
      <w:r w:rsidR="007464AD">
        <w:rPr>
          <w:rFonts w:hint="eastAsia"/>
          <w:color w:val="FF0000"/>
        </w:rPr>
        <w:t>（去年考过）</w:t>
      </w:r>
    </w:p>
    <w:p w14:paraId="3C3FBB2E" w14:textId="1FDDF7B2" w:rsidR="000B05AF" w:rsidRDefault="000B05AF">
      <w:r w:rsidRPr="007464AD">
        <w:rPr>
          <w:rFonts w:hint="eastAsia"/>
          <w:color w:val="FF0000"/>
        </w:rPr>
        <w:tab/>
      </w:r>
      <w:r w:rsidRPr="007464AD">
        <w:rPr>
          <w:color w:val="FF0000"/>
        </w:rPr>
        <w:t xml:space="preserve">- </w:t>
      </w:r>
      <w:r w:rsidRPr="007464AD">
        <w:rPr>
          <w:color w:val="FF0000"/>
          <w:highlight w:val="yellow"/>
        </w:rPr>
        <w:t>html5</w:t>
      </w:r>
      <w:r w:rsidR="007B3BAC" w:rsidRPr="007464AD">
        <w:rPr>
          <w:rFonts w:hint="eastAsia"/>
          <w:color w:val="FF0000"/>
          <w:highlight w:val="yellow"/>
        </w:rPr>
        <w:t>（</w:t>
      </w:r>
      <w:r w:rsidR="00AC40C4" w:rsidRPr="007464AD">
        <w:rPr>
          <w:rFonts w:hint="eastAsia"/>
          <w:color w:val="FF0000"/>
          <w:highlight w:val="yellow"/>
        </w:rPr>
        <w:t>无插件范式，</w:t>
      </w:r>
      <w:r w:rsidR="007B3BAC" w:rsidRPr="007464AD">
        <w:rPr>
          <w:rFonts w:hint="eastAsia"/>
          <w:color w:val="FF0000"/>
          <w:highlight w:val="yellow"/>
        </w:rPr>
        <w:t>新功能）</w:t>
      </w:r>
      <w:r w:rsidR="007464AD" w:rsidRPr="007464AD">
        <w:rPr>
          <w:rFonts w:hint="eastAsia"/>
          <w:color w:val="FF0000"/>
          <w:highlight w:val="yellow"/>
        </w:rPr>
        <w:t>*</w:t>
      </w:r>
    </w:p>
    <w:p w14:paraId="0268676D" w14:textId="77777777" w:rsidR="003F41E6" w:rsidRDefault="003F41E6" w:rsidP="002A5BCC"/>
    <w:p w14:paraId="7A54678F" w14:textId="77777777" w:rsidR="002A5BCC" w:rsidRDefault="002A5BCC" w:rsidP="002A5BCC">
      <w:r>
        <w:rPr>
          <w:rFonts w:hint="eastAsia"/>
        </w:rPr>
        <w:t>2. CSS</w:t>
      </w:r>
    </w:p>
    <w:p w14:paraId="6D217166" w14:textId="18EE96EC" w:rsidR="007B3BAC" w:rsidRDefault="002A5BCC" w:rsidP="002A5BCC">
      <w:pPr>
        <w:ind w:firstLine="720"/>
      </w:pPr>
      <w:r>
        <w:rPr>
          <w:rFonts w:hint="eastAsia"/>
        </w:rPr>
        <w:t xml:space="preserve">- </w:t>
      </w:r>
      <w:r w:rsidR="007B3BAC">
        <w:rPr>
          <w:rFonts w:hint="eastAsia"/>
        </w:rPr>
        <w:t>why</w:t>
      </w:r>
    </w:p>
    <w:p w14:paraId="5AC6C09A" w14:textId="14208B2B" w:rsidR="00F00E64" w:rsidRDefault="007B3BAC" w:rsidP="002A5BC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几种方式</w:t>
      </w:r>
    </w:p>
    <w:p w14:paraId="4513BA0E" w14:textId="6173B1F5" w:rsidR="002A5BCC" w:rsidRDefault="00F00E64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CSS盒模型</w:t>
      </w:r>
      <w:r w:rsidR="00AC6AED">
        <w:rPr>
          <w:rFonts w:hint="eastAsia"/>
        </w:rPr>
        <w:t>*</w:t>
      </w:r>
    </w:p>
    <w:p w14:paraId="611DBDAD" w14:textId="4DF5C9F1" w:rsidR="00EB3F02" w:rsidRDefault="00EB3F02" w:rsidP="002A5BCC">
      <w:pPr>
        <w:ind w:firstLine="720"/>
      </w:pPr>
      <w:r>
        <w:rPr>
          <w:rFonts w:hint="eastAsia"/>
        </w:rPr>
        <w:t>- 响应式网页设计，主要手段。</w:t>
      </w:r>
      <w:r w:rsidR="00AC6AED">
        <w:rPr>
          <w:rFonts w:hint="eastAsia"/>
        </w:rPr>
        <w:t>*</w:t>
      </w:r>
    </w:p>
    <w:p w14:paraId="20D57E69" w14:textId="2E7EF9CB" w:rsidR="0032295D" w:rsidRDefault="002A5BCC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优先级顺序和继承关系</w:t>
      </w:r>
      <w:r w:rsidR="007464AD">
        <w:rPr>
          <w:rFonts w:hint="eastAsia"/>
        </w:rPr>
        <w:t>（</w:t>
      </w:r>
      <w:proofErr w:type="spellStart"/>
      <w:r w:rsidR="007464AD">
        <w:rPr>
          <w:rFonts w:hint="eastAsia"/>
        </w:rPr>
        <w:t>css</w:t>
      </w:r>
      <w:proofErr w:type="spellEnd"/>
      <w:r w:rsidR="007464AD">
        <w:rPr>
          <w:rFonts w:hint="eastAsia"/>
        </w:rPr>
        <w:t>顺序，冲突机制）</w:t>
      </w:r>
    </w:p>
    <w:p w14:paraId="395F3506" w14:textId="308320AE" w:rsidR="003F41E6" w:rsidRDefault="007464AD" w:rsidP="003F41E6">
      <w:r>
        <w:rPr>
          <w:rFonts w:hint="eastAsia"/>
        </w:rPr>
        <w:t>（较简单）</w:t>
      </w:r>
    </w:p>
    <w:p w14:paraId="5699BA96" w14:textId="71543AC8" w:rsidR="003F41E6" w:rsidRDefault="003F41E6" w:rsidP="00392FCC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javascript</w:t>
      </w:r>
      <w:proofErr w:type="spellEnd"/>
      <w:r w:rsidR="009D4C6B">
        <w:rPr>
          <w:rFonts w:hint="eastAsia"/>
        </w:rPr>
        <w:t>*</w:t>
      </w:r>
    </w:p>
    <w:p w14:paraId="7F1C41DB" w14:textId="250E01F5" w:rsidR="006221B6" w:rsidRDefault="006221B6" w:rsidP="003F41E6">
      <w:pPr>
        <w:ind w:firstLine="720"/>
      </w:pPr>
      <w:r>
        <w:t xml:space="preserve">- </w:t>
      </w:r>
      <w:r>
        <w:rPr>
          <w:rFonts w:hint="eastAsia"/>
        </w:rPr>
        <w:t>基本语法</w:t>
      </w:r>
    </w:p>
    <w:p w14:paraId="6297FE15" w14:textId="77777777" w:rsidR="003F41E6" w:rsidRDefault="003F41E6" w:rsidP="003F41E6">
      <w:pPr>
        <w:ind w:firstLine="720"/>
      </w:pPr>
      <w:r>
        <w:rPr>
          <w:rFonts w:hint="eastAsia"/>
        </w:rPr>
        <w:t xml:space="preserve">- </w:t>
      </w:r>
      <w:r w:rsidRPr="00923562">
        <w:t>"first-class" functions</w:t>
      </w:r>
    </w:p>
    <w:p w14:paraId="73C145F3" w14:textId="475FF3EE" w:rsidR="003F41E6" w:rsidRDefault="003F41E6" w:rsidP="006A7409">
      <w:pPr>
        <w:ind w:firstLine="720"/>
      </w:pPr>
      <w:r>
        <w:rPr>
          <w:rFonts w:hint="eastAsia"/>
        </w:rPr>
        <w:t>- 事件驱动编程</w:t>
      </w:r>
    </w:p>
    <w:p w14:paraId="58A573B0" w14:textId="77777777" w:rsidR="003F41E6" w:rsidRDefault="003F41E6" w:rsidP="003F41E6">
      <w:pPr>
        <w:ind w:firstLine="720"/>
      </w:pPr>
      <w:r>
        <w:rPr>
          <w:rFonts w:hint="eastAsia"/>
        </w:rPr>
        <w:t>- 面向对象</w:t>
      </w:r>
    </w:p>
    <w:p w14:paraId="5E53FCE1" w14:textId="77777777" w:rsidR="003F41E6" w:rsidRDefault="003F41E6" w:rsidP="003F41E6">
      <w:pPr>
        <w:ind w:firstLine="720"/>
      </w:pPr>
      <w:r>
        <w:rPr>
          <w:rFonts w:hint="eastAsia"/>
        </w:rPr>
        <w:t>- 匿名函数</w:t>
      </w:r>
    </w:p>
    <w:p w14:paraId="3C967CAC" w14:textId="62B5608F" w:rsidR="006A7409" w:rsidRDefault="006A7409" w:rsidP="003F41E6">
      <w:pPr>
        <w:ind w:firstLine="720"/>
      </w:pPr>
      <w:r>
        <w:rPr>
          <w:rFonts w:hint="eastAsia"/>
        </w:rPr>
        <w:t xml:space="preserve">- </w:t>
      </w:r>
      <w:r w:rsidR="00BB4EBC" w:rsidRPr="007464AD">
        <w:rPr>
          <w:rFonts w:hint="eastAsia"/>
          <w:highlight w:val="yellow"/>
        </w:rPr>
        <w:t>作用域、</w:t>
      </w:r>
      <w:r w:rsidRPr="007464AD">
        <w:rPr>
          <w:rFonts w:hint="eastAsia"/>
          <w:highlight w:val="yellow"/>
        </w:rPr>
        <w:t>闭包及其用途</w:t>
      </w:r>
    </w:p>
    <w:p w14:paraId="57192AB0" w14:textId="77777777" w:rsidR="003F41E6" w:rsidRDefault="003F41E6" w:rsidP="003F41E6"/>
    <w:p w14:paraId="7B8791CD" w14:textId="77777777" w:rsidR="003F41E6" w:rsidRDefault="003F41E6" w:rsidP="003F41E6">
      <w:r>
        <w:rPr>
          <w:rFonts w:hint="eastAsia"/>
        </w:rPr>
        <w:t>4. DOM</w:t>
      </w:r>
    </w:p>
    <w:p w14:paraId="7963B5A1" w14:textId="6E213A95" w:rsidR="00E14CF4" w:rsidRDefault="003F41E6" w:rsidP="003F41E6">
      <w:pPr>
        <w:ind w:firstLine="720"/>
      </w:pPr>
      <w:r>
        <w:rPr>
          <w:rFonts w:hint="eastAsia"/>
        </w:rPr>
        <w:t xml:space="preserve">- </w:t>
      </w:r>
      <w:r w:rsidR="00E14CF4">
        <w:t>XHTML/XML</w:t>
      </w:r>
      <w:r w:rsidR="00E14CF4">
        <w:rPr>
          <w:rFonts w:hint="eastAsia"/>
        </w:rPr>
        <w:t>与DOM树</w:t>
      </w:r>
    </w:p>
    <w:p w14:paraId="1AF16CF2" w14:textId="5C813072" w:rsidR="003F41E6" w:rsidRDefault="00E14CF4" w:rsidP="003F41E6">
      <w:pPr>
        <w:ind w:firstLine="720"/>
      </w:pPr>
      <w:r>
        <w:t xml:space="preserve">- </w:t>
      </w:r>
      <w:r w:rsidR="003F41E6">
        <w:rPr>
          <w:rFonts w:hint="eastAsia"/>
        </w:rPr>
        <w:t>DOM0，DOM2事件流（捕获、目标和冒泡）</w:t>
      </w:r>
    </w:p>
    <w:p w14:paraId="3AED42FA" w14:textId="727AF215" w:rsidR="003F41E6" w:rsidRDefault="003F41E6" w:rsidP="003F41E6">
      <w:r>
        <w:rPr>
          <w:rFonts w:hint="eastAsia"/>
        </w:rPr>
        <w:lastRenderedPageBreak/>
        <w:tab/>
        <w:t>- 观察者模式</w:t>
      </w:r>
      <w:r w:rsidR="00F00E64">
        <w:rPr>
          <w:rFonts w:hint="eastAsia"/>
        </w:rPr>
        <w:t xml:space="preserve"> -</w:t>
      </w:r>
    </w:p>
    <w:p w14:paraId="29853E51" w14:textId="77777777" w:rsidR="008E2DB2" w:rsidRDefault="008E2DB2" w:rsidP="008E2DB2"/>
    <w:p w14:paraId="77B4625E" w14:textId="4B0684AE" w:rsidR="008E2DB2" w:rsidRDefault="008E2DB2" w:rsidP="008E2DB2">
      <w:r>
        <w:rPr>
          <w:rFonts w:hint="eastAsia"/>
        </w:rPr>
        <w:t xml:space="preserve">5. Ajax  </w:t>
      </w:r>
      <w:r w:rsidR="00B43C31">
        <w:rPr>
          <w:rFonts w:hint="eastAsia"/>
        </w:rPr>
        <w:t>*</w:t>
      </w:r>
    </w:p>
    <w:p w14:paraId="38306CBD" w14:textId="462B8202" w:rsidR="008B1447" w:rsidRDefault="008B1447" w:rsidP="008B1447">
      <w:pPr>
        <w:ind w:firstLine="720"/>
      </w:pPr>
      <w:r>
        <w:rPr>
          <w:rFonts w:hint="eastAsia"/>
        </w:rPr>
        <w:t>- RIA</w:t>
      </w:r>
    </w:p>
    <w:p w14:paraId="5E2EB226" w14:textId="77777777" w:rsidR="008E2DB2" w:rsidRDefault="008E2DB2" w:rsidP="008E2DB2">
      <w:pPr>
        <w:ind w:firstLine="720"/>
      </w:pPr>
      <w:r>
        <w:rPr>
          <w:rFonts w:hint="eastAsia"/>
        </w:rPr>
        <w:t>- 同步、异步通信</w:t>
      </w:r>
    </w:p>
    <w:p w14:paraId="40753B57" w14:textId="064CD5D6" w:rsidR="008E2DB2" w:rsidRDefault="008E2DB2" w:rsidP="008E2DB2">
      <w:r>
        <w:rPr>
          <w:rFonts w:hint="eastAsia"/>
        </w:rPr>
        <w:tab/>
        <w:t>- Ajax请求</w:t>
      </w:r>
    </w:p>
    <w:p w14:paraId="6C7242C8" w14:textId="77777777" w:rsidR="008E2DB2" w:rsidRDefault="008E2DB2" w:rsidP="008E2DB2">
      <w:pPr>
        <w:ind w:firstLine="720"/>
      </w:pPr>
      <w:r>
        <w:rPr>
          <w:rFonts w:hint="eastAsia"/>
        </w:rPr>
        <w:t>- Ajax优缺点</w:t>
      </w:r>
    </w:p>
    <w:p w14:paraId="7678EC1D" w14:textId="77777777" w:rsidR="008E2DB2" w:rsidRDefault="008E2DB2" w:rsidP="008E2DB2">
      <w:pPr>
        <w:ind w:firstLine="720"/>
      </w:pPr>
      <w:r>
        <w:rPr>
          <w:rFonts w:hint="eastAsia"/>
        </w:rPr>
        <w:t>- XSS</w:t>
      </w:r>
    </w:p>
    <w:p w14:paraId="1806FF50" w14:textId="77777777" w:rsidR="008E2DB2" w:rsidRDefault="008E2DB2" w:rsidP="008E2DB2">
      <w:pPr>
        <w:ind w:firstLine="720"/>
      </w:pPr>
      <w:r>
        <w:rPr>
          <w:rFonts w:hint="eastAsia"/>
        </w:rPr>
        <w:t>- SOP</w:t>
      </w:r>
    </w:p>
    <w:p w14:paraId="5F7D4D64" w14:textId="77777777" w:rsidR="008E2DB2" w:rsidRDefault="008E2DB2" w:rsidP="008E2DB2">
      <w:pPr>
        <w:ind w:firstLine="720"/>
      </w:pPr>
      <w:r>
        <w:rPr>
          <w:rFonts w:hint="eastAsia"/>
        </w:rPr>
        <w:t xml:space="preserve">- </w:t>
      </w:r>
      <w:r w:rsidRPr="007D44BA">
        <w:t>Two-request limit</w:t>
      </w:r>
    </w:p>
    <w:p w14:paraId="650EF168" w14:textId="133A4E9D" w:rsidR="008E2DB2" w:rsidRDefault="007464AD" w:rsidP="008E2DB2">
      <w:r>
        <w:rPr>
          <w:rFonts w:hint="eastAsia"/>
        </w:rPr>
        <w:t>作业中考察</w:t>
      </w:r>
    </w:p>
    <w:p w14:paraId="68FE2579" w14:textId="77777777" w:rsidR="0032295D" w:rsidRDefault="0032295D"/>
    <w:p w14:paraId="080C61E7" w14:textId="529E2484" w:rsidR="00202DEF" w:rsidRDefault="002A5BCC" w:rsidP="002B0E94">
      <w:pPr>
        <w:pStyle w:val="2"/>
      </w:pPr>
      <w:r>
        <w:rPr>
          <w:rFonts w:hint="eastAsia"/>
        </w:rPr>
        <w:t>三、服务器端</w:t>
      </w:r>
      <w:r w:rsidR="00202DEF">
        <w:rPr>
          <w:rFonts w:hint="eastAsia"/>
        </w:rPr>
        <w:t>PHP</w:t>
      </w:r>
      <w:r w:rsidR="007464AD">
        <w:rPr>
          <w:rFonts w:hint="eastAsia"/>
        </w:rPr>
        <w:t>（比例不大）</w:t>
      </w:r>
    </w:p>
    <w:p w14:paraId="5E148B9F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Lifecycle</w:t>
      </w:r>
    </w:p>
    <w:p w14:paraId="53E9DDBE" w14:textId="23F8497B" w:rsidR="00C872F4" w:rsidRDefault="00722E76" w:rsidP="002A5BCC">
      <w:pPr>
        <w:ind w:firstLine="720"/>
      </w:pPr>
      <w:r>
        <w:t xml:space="preserve">- </w:t>
      </w:r>
      <w:proofErr w:type="spellStart"/>
      <w:r>
        <w:t>cgi</w:t>
      </w:r>
      <w:proofErr w:type="spellEnd"/>
      <w:r>
        <w:t>\</w:t>
      </w:r>
      <w:proofErr w:type="spellStart"/>
      <w:r>
        <w:t>fastcgi</w:t>
      </w:r>
      <w:proofErr w:type="spellEnd"/>
      <w:r>
        <w:t>\</w:t>
      </w:r>
      <w:proofErr w:type="spellStart"/>
      <w:r>
        <w:rPr>
          <w:rFonts w:hint="eastAsia"/>
        </w:rPr>
        <w:t>mod</w:t>
      </w:r>
      <w:r>
        <w:t>_</w:t>
      </w:r>
      <w:r>
        <w:rPr>
          <w:rFonts w:hint="eastAsia"/>
        </w:rPr>
        <w:t>php</w:t>
      </w:r>
      <w:proofErr w:type="spellEnd"/>
      <w:r w:rsidR="00C872F4">
        <w:rPr>
          <w:rFonts w:hint="eastAsia"/>
        </w:rPr>
        <w:t>模式</w:t>
      </w:r>
    </w:p>
    <w:p w14:paraId="553D2F26" w14:textId="77777777" w:rsidR="002A5BCC" w:rsidRDefault="002A5BCC" w:rsidP="002A5BCC">
      <w:pPr>
        <w:ind w:firstLine="720"/>
      </w:pPr>
      <w:r>
        <w:rPr>
          <w:rFonts w:hint="eastAsia"/>
        </w:rPr>
        <w:t>- 静态网页 动态网页  DHTML</w:t>
      </w:r>
    </w:p>
    <w:p w14:paraId="27469D39" w14:textId="19A04669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基本语法</w:t>
      </w:r>
      <w:r w:rsidR="00722E76">
        <w:rPr>
          <w:rFonts w:hint="eastAsia"/>
        </w:rPr>
        <w:t>--</w:t>
      </w:r>
    </w:p>
    <w:p w14:paraId="5B0A5412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HTML form</w:t>
      </w:r>
    </w:p>
    <w:p w14:paraId="36481181" w14:textId="386F900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浏览器-server交互</w:t>
      </w:r>
    </w:p>
    <w:p w14:paraId="05D448F9" w14:textId="562E6120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验证：不同方式</w:t>
      </w:r>
    </w:p>
    <w:p w14:paraId="3C003A65" w14:textId="0DBF74F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正则表达式</w:t>
      </w:r>
    </w:p>
    <w:p w14:paraId="6FCD0889" w14:textId="77777777" w:rsidR="00201F07" w:rsidRDefault="002A5BCC" w:rsidP="002A5BCC">
      <w:pPr>
        <w:ind w:firstLine="720"/>
      </w:pPr>
      <w:r>
        <w:rPr>
          <w:rFonts w:hint="eastAsia"/>
        </w:rPr>
        <w:t xml:space="preserve">- </w:t>
      </w:r>
      <w:r w:rsidR="00201F07">
        <w:rPr>
          <w:rFonts w:hint="eastAsia"/>
        </w:rPr>
        <w:t>面向对象</w:t>
      </w:r>
    </w:p>
    <w:p w14:paraId="54738DEE" w14:textId="08767679" w:rsidR="00442BAA" w:rsidRDefault="00442BAA" w:rsidP="002A5BCC">
      <w:pPr>
        <w:ind w:firstLine="720"/>
      </w:pPr>
      <w:r>
        <w:rPr>
          <w:rFonts w:hint="eastAsia"/>
        </w:rPr>
        <w:t xml:space="preserve">- </w:t>
      </w:r>
      <w:r w:rsidRPr="007464AD">
        <w:rPr>
          <w:rFonts w:hint="eastAsia"/>
          <w:highlight w:val="yellow"/>
        </w:rPr>
        <w:t>设计模式*</w:t>
      </w:r>
    </w:p>
    <w:p w14:paraId="27CD536D" w14:textId="77777777" w:rsidR="00820BC0" w:rsidRDefault="00820BC0"/>
    <w:p w14:paraId="0B06468E" w14:textId="49C3479A" w:rsidR="00820BC0" w:rsidRDefault="003F41E6" w:rsidP="007C0470">
      <w:pPr>
        <w:pStyle w:val="2"/>
      </w:pPr>
      <w:r>
        <w:rPr>
          <w:rFonts w:hint="eastAsia"/>
        </w:rPr>
        <w:t>四、</w:t>
      </w:r>
      <w:r w:rsidR="00820BC0" w:rsidRPr="007464AD">
        <w:rPr>
          <w:rFonts w:hint="eastAsia"/>
          <w:highlight w:val="yellow"/>
        </w:rPr>
        <w:t>框架</w:t>
      </w:r>
      <w:r w:rsidR="007464AD" w:rsidRPr="007464AD">
        <w:rPr>
          <w:rFonts w:hint="eastAsia"/>
          <w:highlight w:val="yellow"/>
        </w:rPr>
        <w:t>*</w:t>
      </w:r>
    </w:p>
    <w:p w14:paraId="0ACD73C8" w14:textId="5C8B7095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概念</w:t>
      </w:r>
    </w:p>
    <w:p w14:paraId="06DF69FF" w14:textId="7777777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模板引擎</w:t>
      </w:r>
    </w:p>
    <w:p w14:paraId="43F200CD" w14:textId="5B0E4520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MVC</w:t>
      </w:r>
    </w:p>
    <w:p w14:paraId="361595E9" w14:textId="639EB0D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框架的优缺点</w:t>
      </w:r>
    </w:p>
    <w:p w14:paraId="59F31666" w14:textId="53B3D600" w:rsidR="007464AD" w:rsidRDefault="007464AD">
      <w:pPr>
        <w:rPr>
          <w:rFonts w:hint="eastAsia"/>
        </w:rPr>
      </w:pPr>
      <w:r>
        <w:rPr>
          <w:rFonts w:hint="eastAsia"/>
        </w:rPr>
        <w:t>流行框架、如何自己制作框架（面型对象、设计模式的应用）</w:t>
      </w:r>
    </w:p>
    <w:p w14:paraId="7524D286" w14:textId="77777777" w:rsidR="00820BC0" w:rsidRDefault="00820BC0"/>
    <w:p w14:paraId="2595AD71" w14:textId="55948CBD" w:rsidR="0060088C" w:rsidRDefault="003F41E6" w:rsidP="006A7409">
      <w:pPr>
        <w:pStyle w:val="2"/>
      </w:pPr>
      <w:r>
        <w:rPr>
          <w:rFonts w:hint="eastAsia"/>
        </w:rPr>
        <w:t>五、</w:t>
      </w:r>
      <w:r w:rsidR="0060088C" w:rsidRPr="007464AD">
        <w:rPr>
          <w:rFonts w:hint="eastAsia"/>
          <w:highlight w:val="yellow"/>
        </w:rPr>
        <w:t>优化*</w:t>
      </w:r>
      <w:r w:rsidR="007464AD">
        <w:rPr>
          <w:rFonts w:hint="eastAsia"/>
          <w:highlight w:val="yellow"/>
        </w:rPr>
        <w:t>（涉及较多）</w:t>
      </w:r>
    </w:p>
    <w:p w14:paraId="71A603C4" w14:textId="0CD95E9C" w:rsidR="00F00E64" w:rsidRDefault="0060088C" w:rsidP="0060088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基准测试</w:t>
      </w:r>
      <w:r w:rsidR="007464AD">
        <w:rPr>
          <w:rFonts w:hint="eastAsia"/>
        </w:rPr>
        <w:t>（如何优化）</w:t>
      </w:r>
    </w:p>
    <w:p w14:paraId="7DA96B80" w14:textId="27437558" w:rsidR="007464AD" w:rsidRDefault="007464AD" w:rsidP="0060088C">
      <w:pPr>
        <w:ind w:firstLine="7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浏览器（对前端页面的解析机制</w:t>
      </w:r>
      <w:r w:rsidR="0007199A">
        <w:rPr>
          <w:rFonts w:hint="eastAsia"/>
        </w:rPr>
        <w:t>，从</w:t>
      </w:r>
      <w:proofErr w:type="spellStart"/>
      <w:r w:rsidR="0007199A">
        <w:rPr>
          <w:rFonts w:hint="eastAsia"/>
        </w:rPr>
        <w:t>url</w:t>
      </w:r>
      <w:proofErr w:type="spellEnd"/>
      <w:r w:rsidR="0007199A">
        <w:rPr>
          <w:rFonts w:hint="eastAsia"/>
        </w:rPr>
        <w:t>开始输入整个完整过程的理解</w:t>
      </w:r>
      <w:r>
        <w:rPr>
          <w:rFonts w:hint="eastAsia"/>
        </w:rPr>
        <w:t>）</w:t>
      </w:r>
    </w:p>
    <w:p w14:paraId="35B26FA6" w14:textId="35D263B0" w:rsidR="007B3B2B" w:rsidRDefault="00F00E64" w:rsidP="007464AD">
      <w:pPr>
        <w:ind w:firstLine="720"/>
      </w:pPr>
      <w:r>
        <w:rPr>
          <w:rFonts w:hint="eastAsia"/>
        </w:rPr>
        <w:t xml:space="preserve">- </w:t>
      </w:r>
      <w:r w:rsidR="00575C07">
        <w:rPr>
          <w:rFonts w:hint="eastAsia"/>
        </w:rPr>
        <w:t>优化</w:t>
      </w:r>
      <w:r w:rsidR="00850694">
        <w:rPr>
          <w:rFonts w:hint="eastAsia"/>
        </w:rPr>
        <w:t>思路，</w:t>
      </w:r>
      <w:r w:rsidR="00575C07">
        <w:rPr>
          <w:rFonts w:hint="eastAsia"/>
        </w:rPr>
        <w:t>技术</w:t>
      </w:r>
    </w:p>
    <w:p w14:paraId="63471CEB" w14:textId="10FC7AF8" w:rsidR="007464AD" w:rsidRDefault="007464AD" w:rsidP="007464AD">
      <w:pPr>
        <w:ind w:firstLine="720"/>
      </w:pPr>
      <w:r>
        <w:rPr>
          <w:rFonts w:hint="eastAsia"/>
        </w:rPr>
        <w:t>基本原理的理解</w:t>
      </w:r>
    </w:p>
    <w:p w14:paraId="78522717" w14:textId="77777777" w:rsidR="007464AD" w:rsidRDefault="007464AD" w:rsidP="007464AD">
      <w:pPr>
        <w:ind w:firstLine="720"/>
        <w:rPr>
          <w:rFonts w:hint="eastAsia"/>
        </w:rPr>
      </w:pPr>
    </w:p>
    <w:p w14:paraId="20AD5871" w14:textId="24E3E5B8" w:rsidR="00923562" w:rsidRDefault="007B3B2B" w:rsidP="007C0470">
      <w:pPr>
        <w:pStyle w:val="2"/>
      </w:pPr>
      <w:r>
        <w:rPr>
          <w:rFonts w:hint="eastAsia"/>
        </w:rPr>
        <w:t>六、</w:t>
      </w:r>
      <w:r w:rsidR="008E2DB2">
        <w:rPr>
          <w:rFonts w:hint="eastAsia"/>
        </w:rPr>
        <w:t>XML、</w:t>
      </w:r>
      <w:r w:rsidR="00270258">
        <w:rPr>
          <w:rFonts w:hint="eastAsia"/>
        </w:rPr>
        <w:t>Web</w:t>
      </w:r>
      <w:r w:rsidR="00270258">
        <w:t xml:space="preserve"> Services</w:t>
      </w:r>
      <w:r w:rsidR="00270258">
        <w:rPr>
          <w:rFonts w:hint="eastAsia"/>
        </w:rPr>
        <w:t>、Mashups</w:t>
      </w:r>
      <w:r w:rsidR="0007199A">
        <w:rPr>
          <w:rFonts w:hint="eastAsia"/>
        </w:rPr>
        <w:t>（涉及较少）</w:t>
      </w:r>
    </w:p>
    <w:p w14:paraId="7DB7522E" w14:textId="77777777" w:rsidR="008E2DB2" w:rsidRDefault="008E2DB2" w:rsidP="008E2DB2">
      <w:pPr>
        <w:ind w:firstLine="720"/>
      </w:pPr>
      <w:r>
        <w:rPr>
          <w:rFonts w:hint="eastAsia"/>
        </w:rPr>
        <w:t>- XML优缺点</w:t>
      </w:r>
    </w:p>
    <w:p w14:paraId="7CD8B3B5" w14:textId="77777777" w:rsidR="008E2DB2" w:rsidRDefault="008E2DB2" w:rsidP="008E2DB2">
      <w:pPr>
        <w:ind w:firstLine="720"/>
      </w:pPr>
      <w:r>
        <w:rPr>
          <w:rFonts w:hint="eastAsia"/>
        </w:rPr>
        <w:t>- XML应用</w:t>
      </w:r>
    </w:p>
    <w:p w14:paraId="2073107B" w14:textId="77777777" w:rsidR="008E2DB2" w:rsidRDefault="008E2DB2" w:rsidP="008E2DB2">
      <w:pPr>
        <w:ind w:firstLine="720"/>
      </w:pPr>
      <w:r>
        <w:rPr>
          <w:rFonts w:hint="eastAsia"/>
        </w:rPr>
        <w:lastRenderedPageBreak/>
        <w:t>- DTD与XML Schemas</w:t>
      </w:r>
    </w:p>
    <w:p w14:paraId="0CB8F743" w14:textId="658AF5AA" w:rsidR="00270258" w:rsidRDefault="00270258" w:rsidP="00D174EF">
      <w:pPr>
        <w:ind w:firstLine="720"/>
      </w:pPr>
      <w:r>
        <w:rPr>
          <w:rFonts w:hint="eastAsia"/>
        </w:rPr>
        <w:t xml:space="preserve">- </w:t>
      </w:r>
      <w:r w:rsidR="00D174EF">
        <w:rPr>
          <w:rFonts w:hint="eastAsia"/>
        </w:rPr>
        <w:t>Web</w:t>
      </w:r>
      <w:r w:rsidR="00D174EF">
        <w:t xml:space="preserve"> Services</w:t>
      </w:r>
      <w:r w:rsidR="00D174EF">
        <w:rPr>
          <w:rFonts w:hint="eastAsia"/>
        </w:rPr>
        <w:t>、Mashups</w:t>
      </w:r>
      <w:r w:rsidR="00D174EF" w:rsidRPr="0007199A">
        <w:rPr>
          <w:rFonts w:hint="eastAsia"/>
          <w:highlight w:val="yellow"/>
        </w:rPr>
        <w:t>只涉及基本概念与用途</w:t>
      </w:r>
    </w:p>
    <w:p w14:paraId="2236F9F8" w14:textId="66FFA168" w:rsidR="008E2DB2" w:rsidRPr="00270258" w:rsidRDefault="00270258" w:rsidP="00D174EF">
      <w:r>
        <w:tab/>
      </w:r>
    </w:p>
    <w:p w14:paraId="2D9402AA" w14:textId="77777777" w:rsidR="008E2DB2" w:rsidRDefault="008E2DB2" w:rsidP="008E2DB2">
      <w:pPr>
        <w:ind w:firstLine="720"/>
      </w:pPr>
    </w:p>
    <w:p w14:paraId="2DE7CFF0" w14:textId="1C36FF54" w:rsidR="00D6194C" w:rsidRDefault="00AC40C4">
      <w:r>
        <w:rPr>
          <w:rFonts w:hint="eastAsia"/>
        </w:rPr>
        <w:t>注：没特别注明意味着主要关注基本概念与用途</w:t>
      </w:r>
    </w:p>
    <w:p w14:paraId="04EDF53D" w14:textId="77777777" w:rsidR="00AC40C4" w:rsidRDefault="00AC40C4"/>
    <w:p w14:paraId="11F27CE4" w14:textId="77777777" w:rsidR="008B1447" w:rsidRDefault="008B1447"/>
    <w:p w14:paraId="1EADF2B3" w14:textId="77777777" w:rsidR="008B1447" w:rsidRDefault="008B1447"/>
    <w:p w14:paraId="25FA3398" w14:textId="4BF27736" w:rsidR="009900E0" w:rsidRDefault="00D6194C" w:rsidP="00B26AF7">
      <w:r>
        <w:rPr>
          <w:rFonts w:hint="eastAsia"/>
        </w:rPr>
        <w:t>题型</w:t>
      </w:r>
    </w:p>
    <w:p w14:paraId="2FD426D7" w14:textId="77777777" w:rsidR="00D6194C" w:rsidRDefault="00D6194C" w:rsidP="00B26AF7"/>
    <w:p w14:paraId="78E2BFDF" w14:textId="31D51143" w:rsidR="00D6194C" w:rsidRDefault="00D6194C" w:rsidP="00B26AF7">
      <w:r>
        <w:rPr>
          <w:rFonts w:hint="eastAsia"/>
        </w:rPr>
        <w:t xml:space="preserve">1. </w:t>
      </w:r>
      <w:r w:rsidR="00EA5B55">
        <w:rPr>
          <w:rFonts w:hint="eastAsia"/>
        </w:rPr>
        <w:t>基本概念</w:t>
      </w:r>
      <w:r w:rsidR="00480145">
        <w:rPr>
          <w:rFonts w:hint="eastAsia"/>
        </w:rPr>
        <w:t>（所有课件中涉及的，不限于总结）</w:t>
      </w:r>
      <w:r w:rsidR="0007199A">
        <w:rPr>
          <w:rFonts w:hint="eastAsia"/>
        </w:rPr>
        <w:t>（是什么？怎么用？名词解释，缩写要写出中文或英文全称） 20</w:t>
      </w:r>
    </w:p>
    <w:p w14:paraId="088C431F" w14:textId="257F83E8" w:rsidR="00D6194C" w:rsidRDefault="00D6194C" w:rsidP="00B26AF7">
      <w:r>
        <w:rPr>
          <w:rFonts w:hint="eastAsia"/>
        </w:rPr>
        <w:t>2. 简答题</w:t>
      </w:r>
      <w:r w:rsidR="0007199A">
        <w:rPr>
          <w:rFonts w:hint="eastAsia"/>
        </w:rPr>
        <w:t xml:space="preserve"> 40</w:t>
      </w:r>
    </w:p>
    <w:p w14:paraId="45A91A75" w14:textId="49018BBA" w:rsidR="00D6194C" w:rsidRDefault="00EA5B55" w:rsidP="00B26AF7">
      <w:r>
        <w:rPr>
          <w:rFonts w:hint="eastAsia"/>
        </w:rPr>
        <w:t>3</w:t>
      </w:r>
      <w:r w:rsidR="00D6194C">
        <w:rPr>
          <w:rFonts w:hint="eastAsia"/>
        </w:rPr>
        <w:t>. 问答题</w:t>
      </w:r>
      <w:r w:rsidR="0007199A">
        <w:rPr>
          <w:rFonts w:hint="eastAsia"/>
        </w:rPr>
        <w:t xml:space="preserve"> 40</w:t>
      </w:r>
    </w:p>
    <w:p w14:paraId="3AB34AB4" w14:textId="77777777" w:rsidR="000725F1" w:rsidRDefault="000725F1" w:rsidP="00B26AF7"/>
    <w:p w14:paraId="0B45AD84" w14:textId="77777777" w:rsidR="000725F1" w:rsidRDefault="000725F1" w:rsidP="00B26AF7"/>
    <w:p w14:paraId="0B1E576E" w14:textId="025159DD" w:rsidR="000725F1" w:rsidRDefault="000725F1" w:rsidP="00B26AF7">
      <w:r>
        <w:rPr>
          <w:rFonts w:hint="eastAsia"/>
        </w:rPr>
        <w:t>Further Readings</w:t>
      </w:r>
    </w:p>
    <w:p w14:paraId="05F12544" w14:textId="77777777" w:rsidR="000725F1" w:rsidRDefault="000725F1" w:rsidP="00B26AF7"/>
    <w:p w14:paraId="0F2F5B1B" w14:textId="23392E13" w:rsidR="000725F1" w:rsidRPr="00E731B5" w:rsidRDefault="00E731B5" w:rsidP="00B26AF7">
      <w:r>
        <w:rPr>
          <w:rFonts w:hint="eastAsia"/>
        </w:rPr>
        <w:t xml:space="preserve">1. </w:t>
      </w:r>
      <w:r w:rsidR="00C45B83" w:rsidRPr="00E731B5">
        <w:t>高性能网站建设指南：前端工程师技能精髓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4" w:history="1">
        <w:r w:rsidR="00C45B83" w:rsidRPr="00E731B5">
          <w:t>Steve Souders</w:t>
        </w:r>
      </w:hyperlink>
      <w:r w:rsidR="00C45B83" w:rsidRPr="00E731B5">
        <w:t>（</w:t>
      </w:r>
      <w:hyperlink r:id="rId5" w:history="1">
        <w:r w:rsidR="00C45B83" w:rsidRPr="00E731B5">
          <w:t>史蒂夫.桑德斯</w:t>
        </w:r>
      </w:hyperlink>
      <w:r w:rsidR="00C45B83" w:rsidRPr="00E731B5">
        <w:t>）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  <w:r w:rsidR="00C45B83" w:rsidRPr="00E731B5">
        <w:rPr>
          <w:rFonts w:hint="eastAsia"/>
        </w:rPr>
        <w:t>。</w:t>
      </w:r>
    </w:p>
    <w:p w14:paraId="6B9AD436" w14:textId="63A94A8B" w:rsidR="00C45B83" w:rsidRDefault="00E731B5" w:rsidP="00B26AF7">
      <w:r>
        <w:rPr>
          <w:rFonts w:hint="eastAsia"/>
        </w:rPr>
        <w:t xml:space="preserve">2. </w:t>
      </w:r>
      <w:r w:rsidR="00C45B83" w:rsidRPr="00E731B5">
        <w:t>高性能网站建设进阶指南：Web开发者性能优化最佳实践 [</w:t>
      </w:r>
      <w:proofErr w:type="spellStart"/>
      <w:r w:rsidR="00C45B83" w:rsidRPr="00E731B5">
        <w:t>Perfrntance</w:t>
      </w:r>
      <w:proofErr w:type="spellEnd"/>
      <w:r w:rsidR="00C45B83" w:rsidRPr="00E731B5">
        <w:t xml:space="preserve"> Best Practices For Web Developers Even Faster Web </w:t>
      </w:r>
      <w:proofErr w:type="spellStart"/>
      <w:r w:rsidR="00C45B83" w:rsidRPr="00E731B5">
        <w:t>Sttes</w:t>
      </w:r>
      <w:proofErr w:type="spellEnd"/>
      <w:r w:rsidR="00C45B83" w:rsidRPr="00E731B5">
        <w:t>]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6" w:history="1">
        <w:r w:rsidR="00C45B83" w:rsidRPr="00E731B5">
          <w:t>Steve Souders</w:t>
        </w:r>
      </w:hyperlink>
      <w:r w:rsidR="00C45B83" w:rsidRPr="00E731B5">
        <w:t>（</w:t>
      </w:r>
      <w:hyperlink r:id="rId7" w:history="1">
        <w:r w:rsidR="00C45B83" w:rsidRPr="00E731B5">
          <w:t>史蒂夫.桑德斯</w:t>
        </w:r>
      </w:hyperlink>
      <w:r w:rsidR="00C45B83" w:rsidRPr="00E731B5">
        <w:t>） 著；</w:t>
      </w:r>
      <w:hyperlink r:id="rId8" w:history="1">
        <w:proofErr w:type="gramStart"/>
        <w:r w:rsidR="00C45B83" w:rsidRPr="00E731B5">
          <w:t>口碑网</w:t>
        </w:r>
        <w:proofErr w:type="gramEnd"/>
        <w:r w:rsidR="00C45B83" w:rsidRPr="00E731B5">
          <w:t>前端团队</w:t>
        </w:r>
      </w:hyperlink>
      <w:r w:rsidR="00C45B83" w:rsidRPr="00E731B5">
        <w:t xml:space="preserve"> 译</w:t>
      </w:r>
      <w:r w:rsidR="00C45B83" w:rsidRPr="00E731B5">
        <w:rPr>
          <w:rFonts w:hint="eastAsia"/>
        </w:rPr>
        <w:t>。</w:t>
      </w:r>
      <w:hyperlink r:id="rId9" w:history="1">
        <w:r w:rsidR="00C45B83" w:rsidRPr="00E731B5">
          <w:t>电子工业出版社</w:t>
        </w:r>
      </w:hyperlink>
      <w:r w:rsidR="00C45B83" w:rsidRPr="00E731B5">
        <w:rPr>
          <w:rFonts w:hint="eastAsia"/>
        </w:rPr>
        <w:t>。</w:t>
      </w:r>
    </w:p>
    <w:p w14:paraId="1DD52910" w14:textId="3F761531" w:rsidR="00585CD5" w:rsidRPr="00585CD5" w:rsidRDefault="00585CD5" w:rsidP="00585CD5">
      <w:r>
        <w:rPr>
          <w:rFonts w:hint="eastAsia"/>
        </w:rPr>
        <w:t>3.</w:t>
      </w:r>
      <w:r w:rsidRPr="00585CD5">
        <w:t xml:space="preserve"> 高性能JavaScript</w:t>
      </w:r>
      <w:r w:rsidRPr="00585CD5">
        <w:rPr>
          <w:rFonts w:hint="eastAsia"/>
        </w:rPr>
        <w:t>。</w:t>
      </w:r>
      <w:hyperlink r:id="rId10" w:history="1">
        <w:r w:rsidRPr="00585CD5">
          <w:t>Nicholas C. Zakas</w:t>
        </w:r>
      </w:hyperlink>
      <w:r w:rsidRPr="00585CD5">
        <w:t>（</w:t>
      </w:r>
      <w:hyperlink r:id="rId11" w:history="1">
        <w:r w:rsidRPr="00585CD5">
          <w:t>尼古拉斯·泽卡斯</w:t>
        </w:r>
      </w:hyperlink>
      <w:r w:rsidRPr="00585CD5">
        <w:t>） 著；</w:t>
      </w:r>
      <w:hyperlink r:id="rId12" w:history="1">
        <w:r w:rsidRPr="00585CD5">
          <w:t>丁琛</w:t>
        </w:r>
      </w:hyperlink>
      <w:r w:rsidRPr="00585CD5">
        <w:t xml:space="preserve"> 译</w:t>
      </w:r>
      <w:r w:rsidRPr="00585CD5">
        <w:rPr>
          <w:rFonts w:hint="eastAsia"/>
        </w:rPr>
        <w:t>。</w:t>
      </w:r>
      <w:r w:rsidRPr="00585CD5">
        <w:t>电子工业出版社</w:t>
      </w:r>
      <w:r w:rsidRPr="00585CD5">
        <w:rPr>
          <w:rFonts w:hint="eastAsia"/>
        </w:rPr>
        <w:t>。</w:t>
      </w:r>
    </w:p>
    <w:p w14:paraId="69FE0B95" w14:textId="37559621" w:rsidR="00C45B83" w:rsidRDefault="00585CD5" w:rsidP="00B26AF7">
      <w:r>
        <w:rPr>
          <w:rFonts w:hint="eastAsia"/>
        </w:rPr>
        <w:t>4</w:t>
      </w:r>
      <w:r w:rsidR="00E731B5">
        <w:rPr>
          <w:rFonts w:hint="eastAsia"/>
        </w:rPr>
        <w:t xml:space="preserve">. </w:t>
      </w:r>
      <w:r w:rsidR="00C45B83" w:rsidRPr="00E731B5">
        <w:t>大型网站技术架构 核心原理与案例分析</w:t>
      </w:r>
      <w:r w:rsidR="00C45B83" w:rsidRPr="00E731B5">
        <w:rPr>
          <w:rFonts w:hint="eastAsia"/>
        </w:rPr>
        <w:t>。</w:t>
      </w:r>
      <w:hyperlink r:id="rId13" w:history="1">
        <w:r w:rsidR="00C45B83" w:rsidRPr="00E731B5">
          <w:t>李智慧</w:t>
        </w:r>
      </w:hyperlink>
      <w:r w:rsidR="00C45B83" w:rsidRPr="00E731B5">
        <w:t xml:space="preserve">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</w:p>
    <w:p w14:paraId="696D4A20" w14:textId="7AF27E90" w:rsidR="0007199A" w:rsidRPr="00E731B5" w:rsidRDefault="0007199A" w:rsidP="00B26AF7">
      <w:pPr>
        <w:rPr>
          <w:rFonts w:hint="eastAsia"/>
        </w:rPr>
      </w:pPr>
      <w:r>
        <w:rPr>
          <w:rFonts w:hint="eastAsia"/>
        </w:rPr>
        <w:t>5. 高性能浏览器网络</w:t>
      </w:r>
    </w:p>
    <w:p w14:paraId="0F7E35D8" w14:textId="77777777" w:rsidR="00C45B83" w:rsidRPr="00E731B5" w:rsidRDefault="00C45B83" w:rsidP="00B26AF7"/>
    <w:p w14:paraId="77E449E1" w14:textId="456C6AEE" w:rsidR="00C45B83" w:rsidRDefault="00C45B83" w:rsidP="00B26AF7">
      <w:proofErr w:type="gramStart"/>
      <w:r w:rsidRPr="00E731B5">
        <w:rPr>
          <w:rFonts w:hint="eastAsia"/>
        </w:rPr>
        <w:t xml:space="preserve">react.js  </w:t>
      </w:r>
      <w:r w:rsidRPr="00E731B5">
        <w:t>AngularJS</w:t>
      </w:r>
      <w:proofErr w:type="gramEnd"/>
      <w:r w:rsidRPr="00E731B5">
        <w:rPr>
          <w:rFonts w:hint="eastAsia"/>
        </w:rPr>
        <w:t xml:space="preserve">   node.js</w:t>
      </w:r>
      <w:r w:rsidR="00585CD5">
        <w:rPr>
          <w:rFonts w:hint="eastAsia"/>
        </w:rPr>
        <w:t xml:space="preserve"> </w:t>
      </w:r>
      <w:r w:rsidR="00585CD5">
        <w:t>……</w:t>
      </w:r>
      <w:r w:rsidR="0007199A">
        <w:t xml:space="preserve"> vue.js</w:t>
      </w:r>
    </w:p>
    <w:p w14:paraId="4C71FBBE" w14:textId="27F42829" w:rsidR="001B628B" w:rsidRPr="0007199A" w:rsidRDefault="001B628B" w:rsidP="00B26AF7"/>
    <w:p w14:paraId="5CB56E4E" w14:textId="1C7DA5B3" w:rsidR="0007199A" w:rsidRDefault="0007199A" w:rsidP="00B26AF7">
      <w:pPr>
        <w:rPr>
          <w:rFonts w:hint="eastAsia"/>
        </w:rPr>
      </w:pPr>
      <w:r>
        <w:rPr>
          <w:rFonts w:hint="eastAsia"/>
        </w:rPr>
        <w:t>https://coggle.it/diagram/Vz9LvW8byvN0I38x</w:t>
      </w:r>
    </w:p>
    <w:p w14:paraId="4BD37EF1" w14:textId="23D7D20F" w:rsidR="001B628B" w:rsidRDefault="001B628B" w:rsidP="00B26AF7"/>
    <w:p w14:paraId="29A25D1C" w14:textId="3DE4B302" w:rsidR="0007199A" w:rsidRPr="00B26AF7" w:rsidRDefault="0007199A" w:rsidP="00B26AF7">
      <w:pPr>
        <w:rPr>
          <w:rFonts w:hint="eastAsia"/>
        </w:rPr>
      </w:pPr>
      <w:r>
        <w:rPr>
          <w:rFonts w:hint="eastAsia"/>
        </w:rPr>
        <w:t>多看笔试和面试题</w:t>
      </w:r>
      <w:bookmarkStart w:id="0" w:name="_GoBack"/>
      <w:bookmarkEnd w:id="0"/>
    </w:p>
    <w:sectPr w:rsidR="0007199A" w:rsidRPr="00B26AF7" w:rsidSect="008253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E0"/>
    <w:rsid w:val="00017EA4"/>
    <w:rsid w:val="00024FC8"/>
    <w:rsid w:val="0007199A"/>
    <w:rsid w:val="000725F1"/>
    <w:rsid w:val="000A37F4"/>
    <w:rsid w:val="000A52F6"/>
    <w:rsid w:val="000B05AF"/>
    <w:rsid w:val="000C140E"/>
    <w:rsid w:val="00144E22"/>
    <w:rsid w:val="001A7B79"/>
    <w:rsid w:val="001B628B"/>
    <w:rsid w:val="001E59F1"/>
    <w:rsid w:val="00201F07"/>
    <w:rsid w:val="00202DEF"/>
    <w:rsid w:val="00270258"/>
    <w:rsid w:val="002A34FA"/>
    <w:rsid w:val="002A5BCC"/>
    <w:rsid w:val="002B0E94"/>
    <w:rsid w:val="0032295D"/>
    <w:rsid w:val="003239C8"/>
    <w:rsid w:val="00333CC5"/>
    <w:rsid w:val="00375339"/>
    <w:rsid w:val="00392FCC"/>
    <w:rsid w:val="003D0861"/>
    <w:rsid w:val="003E6280"/>
    <w:rsid w:val="003F41E6"/>
    <w:rsid w:val="0040398E"/>
    <w:rsid w:val="00423108"/>
    <w:rsid w:val="00442BAA"/>
    <w:rsid w:val="00477E30"/>
    <w:rsid w:val="00480145"/>
    <w:rsid w:val="004F23C8"/>
    <w:rsid w:val="00575C07"/>
    <w:rsid w:val="00585CD5"/>
    <w:rsid w:val="0060088C"/>
    <w:rsid w:val="00605C35"/>
    <w:rsid w:val="00605F75"/>
    <w:rsid w:val="006221B6"/>
    <w:rsid w:val="00623B3E"/>
    <w:rsid w:val="006A7409"/>
    <w:rsid w:val="00722E76"/>
    <w:rsid w:val="00741593"/>
    <w:rsid w:val="007464AD"/>
    <w:rsid w:val="007B3B2B"/>
    <w:rsid w:val="007B3BAC"/>
    <w:rsid w:val="007B67F6"/>
    <w:rsid w:val="007C0470"/>
    <w:rsid w:val="007D44BA"/>
    <w:rsid w:val="00820BC0"/>
    <w:rsid w:val="00825337"/>
    <w:rsid w:val="00850694"/>
    <w:rsid w:val="00894588"/>
    <w:rsid w:val="008B1447"/>
    <w:rsid w:val="008E06CC"/>
    <w:rsid w:val="008E2DB2"/>
    <w:rsid w:val="00901A11"/>
    <w:rsid w:val="0091619C"/>
    <w:rsid w:val="00923562"/>
    <w:rsid w:val="00945424"/>
    <w:rsid w:val="009900E0"/>
    <w:rsid w:val="009D4C6B"/>
    <w:rsid w:val="00A13465"/>
    <w:rsid w:val="00A4469E"/>
    <w:rsid w:val="00A67789"/>
    <w:rsid w:val="00AA2F0F"/>
    <w:rsid w:val="00AA413C"/>
    <w:rsid w:val="00AC40C4"/>
    <w:rsid w:val="00AC6AED"/>
    <w:rsid w:val="00AE0B5E"/>
    <w:rsid w:val="00AF52E3"/>
    <w:rsid w:val="00B26AF7"/>
    <w:rsid w:val="00B43C31"/>
    <w:rsid w:val="00B96DED"/>
    <w:rsid w:val="00BB4EBC"/>
    <w:rsid w:val="00C16586"/>
    <w:rsid w:val="00C30E01"/>
    <w:rsid w:val="00C45B83"/>
    <w:rsid w:val="00C557C3"/>
    <w:rsid w:val="00C62097"/>
    <w:rsid w:val="00C872F4"/>
    <w:rsid w:val="00C92AC7"/>
    <w:rsid w:val="00CB14F0"/>
    <w:rsid w:val="00CE6848"/>
    <w:rsid w:val="00D174EF"/>
    <w:rsid w:val="00D6194C"/>
    <w:rsid w:val="00D67C64"/>
    <w:rsid w:val="00D763A2"/>
    <w:rsid w:val="00E14CF4"/>
    <w:rsid w:val="00E731B5"/>
    <w:rsid w:val="00E804BD"/>
    <w:rsid w:val="00E81B9B"/>
    <w:rsid w:val="00E8583B"/>
    <w:rsid w:val="00E91DDC"/>
    <w:rsid w:val="00EA26F9"/>
    <w:rsid w:val="00EA5B55"/>
    <w:rsid w:val="00EB0AA6"/>
    <w:rsid w:val="00EB3F02"/>
    <w:rsid w:val="00F00E64"/>
    <w:rsid w:val="00F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FA9AC"/>
  <w14:defaultImageDpi w14:val="300"/>
  <w15:docId w15:val="{083183D6-3CEF-4349-94A9-266EC884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%E5%8F%A3%E7%A2%91%E7%BD%91%E5%89%8D%E7%AB%AF%E5%9B%A2%E9%98%9F_1.html" TargetMode="External"/><Relationship Id="rId13" Type="http://schemas.openxmlformats.org/officeDocument/2006/relationships/hyperlink" Target="http://book.jd.com/writer/%E6%9D%8E%E6%99%BA%E6%85%A7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ook.jd.com/writer/%E5%8F%B2%E8%92%82%E5%A4%AB.%E6%A1%91%E5%BE%B7%E6%96%AF_1.html" TargetMode="External"/><Relationship Id="rId12" Type="http://schemas.openxmlformats.org/officeDocument/2006/relationships/hyperlink" Target="http://book.jd.com/writer/%E4%B8%81%E7%90%9B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.jd.com/writer/Steve%20Souders_1.html" TargetMode="External"/><Relationship Id="rId11" Type="http://schemas.openxmlformats.org/officeDocument/2006/relationships/hyperlink" Target="http://book.jd.com/writer/%E5%B0%BC%E5%8F%A4%E6%8B%89%E6%96%AF%C2%B7%E6%B3%BD%E5%8D%A1%E6%96%AF_1.html" TargetMode="External"/><Relationship Id="rId5" Type="http://schemas.openxmlformats.org/officeDocument/2006/relationships/hyperlink" Target="http://book.jd.com/writer/%E5%8F%B2%E8%92%82%E5%A4%AB.%E6%A1%91%E5%BE%B7%E6%96%AF_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ook.jd.com/writer/Nicholas%20C.%20Zakas_1.html" TargetMode="External"/><Relationship Id="rId4" Type="http://schemas.openxmlformats.org/officeDocument/2006/relationships/hyperlink" Target="http://book.jd.com/writer/Steve%20Souders_1.html" TargetMode="External"/><Relationship Id="rId9" Type="http://schemas.openxmlformats.org/officeDocument/2006/relationships/hyperlink" Target="http://book.jd.com/publish/%E7%94%B5%E5%AD%90%E5%B7%A5%E4%B8%9A%E5%87%BA%E7%89%88%E7%A4%BE_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351</Words>
  <Characters>2006</Characters>
  <Application>Microsoft Office Word</Application>
  <DocSecurity>0</DocSecurity>
  <Lines>16</Lines>
  <Paragraphs>4</Paragraphs>
  <ScaleCrop>false</ScaleCrop>
  <Company>nju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leo</dc:creator>
  <cp:keywords/>
  <dc:description/>
  <cp:lastModifiedBy>张文玘</cp:lastModifiedBy>
  <cp:revision>86</cp:revision>
  <dcterms:created xsi:type="dcterms:W3CDTF">2011-03-20T13:40:00Z</dcterms:created>
  <dcterms:modified xsi:type="dcterms:W3CDTF">2016-11-18T06:26:00Z</dcterms:modified>
</cp:coreProperties>
</file>