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D5437" w14:textId="77777777" w:rsidR="00D51FF5" w:rsidRPr="0083269F" w:rsidRDefault="00D51FF5" w:rsidP="00D51FF5">
      <w:pPr>
        <w:rPr>
          <w:b/>
          <w:bCs/>
        </w:rPr>
      </w:pPr>
      <w:r w:rsidRPr="0083269F">
        <w:rPr>
          <w:b/>
          <w:bCs/>
        </w:rPr>
        <w:t>Name       Aqsa Gillani</w:t>
      </w:r>
    </w:p>
    <w:p w14:paraId="1A247981" w14:textId="77777777" w:rsidR="00D51FF5" w:rsidRPr="0083269F" w:rsidRDefault="00D51FF5" w:rsidP="00D51FF5">
      <w:pPr>
        <w:rPr>
          <w:b/>
          <w:bCs/>
        </w:rPr>
      </w:pPr>
      <w:r w:rsidRPr="0083269F">
        <w:rPr>
          <w:b/>
          <w:bCs/>
        </w:rPr>
        <w:t>Roll no     064</w:t>
      </w:r>
    </w:p>
    <w:p w14:paraId="330C8815" w14:textId="3FD2EB73" w:rsidR="00D51FF5" w:rsidRDefault="00D51FF5" w:rsidP="009808BA">
      <w:pPr>
        <w:rPr>
          <w:b/>
          <w:bCs/>
        </w:rPr>
      </w:pPr>
      <w:r w:rsidRPr="0083269F">
        <w:rPr>
          <w:b/>
          <w:bCs/>
        </w:rPr>
        <w:t>Class         BSDS-</w:t>
      </w:r>
      <w:r>
        <w:rPr>
          <w:b/>
          <w:bCs/>
        </w:rPr>
        <w:t>2A</w:t>
      </w:r>
    </w:p>
    <w:p w14:paraId="56CCABA3" w14:textId="1B5BFD2E" w:rsidR="00B947C4" w:rsidRPr="00B947C4" w:rsidRDefault="009808BA" w:rsidP="009808BA">
      <w:pPr>
        <w:rPr>
          <w:b/>
          <w:bCs/>
        </w:rPr>
      </w:pPr>
      <w:r w:rsidRPr="00B947C4">
        <w:rPr>
          <w:b/>
          <w:bCs/>
        </w:rPr>
        <w:t xml:space="preserve">Title: </w:t>
      </w:r>
    </w:p>
    <w:p w14:paraId="1E94F732" w14:textId="408559A3" w:rsidR="009808BA" w:rsidRDefault="009808BA" w:rsidP="009808BA">
      <w:r>
        <w:t>Design and Implementation of a 4-to-2 Encoder and a 2-to-4 Decoder</w:t>
      </w:r>
    </w:p>
    <w:p w14:paraId="53DBF9C0" w14:textId="77777777" w:rsidR="009808BA" w:rsidRDefault="009808BA" w:rsidP="009808BA">
      <w:r>
        <w:t>Objective:</w:t>
      </w:r>
    </w:p>
    <w:p w14:paraId="39092A9E" w14:textId="77777777" w:rsidR="009808BA" w:rsidRDefault="009808BA" w:rsidP="009808BA">
      <w:r>
        <w:t>To design, simulate, and verify the functionality of a 4-to-2 binary encoder and a 2-to-4 binary</w:t>
      </w:r>
    </w:p>
    <w:p w14:paraId="2FB4D082" w14:textId="77777777" w:rsidR="009808BA" w:rsidRDefault="009808BA" w:rsidP="009808BA">
      <w:r>
        <w:t>decoder using basic logic gates, and demonstrate how these two components interact to</w:t>
      </w:r>
    </w:p>
    <w:p w14:paraId="46AFCE4A" w14:textId="77777777" w:rsidR="009808BA" w:rsidRDefault="009808BA" w:rsidP="009808BA">
      <w:r>
        <w:t>encode and decode data.</w:t>
      </w:r>
    </w:p>
    <w:p w14:paraId="6189B629" w14:textId="77777777" w:rsidR="009808BA" w:rsidRDefault="009808BA" w:rsidP="009808BA"/>
    <w:p w14:paraId="7B1E3575" w14:textId="77777777" w:rsidR="009808BA" w:rsidRDefault="009808BA" w:rsidP="009808BA">
      <w:r>
        <w:t>Problem Description:</w:t>
      </w:r>
    </w:p>
    <w:p w14:paraId="50F5BF4A" w14:textId="77777777" w:rsidR="009808BA" w:rsidRDefault="009808BA" w:rsidP="009808BA">
      <w:r>
        <w:t>You are required to design two combinational circuits:</w:t>
      </w:r>
    </w:p>
    <w:p w14:paraId="7EB86866" w14:textId="77777777" w:rsidR="009808BA" w:rsidRDefault="009808BA" w:rsidP="009808BA">
      <w:r>
        <w:t>1. 4-to-2 Encoder</w:t>
      </w:r>
    </w:p>
    <w:p w14:paraId="038A0E30" w14:textId="77777777" w:rsidR="009808BA" w:rsidRDefault="009808BA" w:rsidP="009808BA">
      <w:r>
        <w:t>o Inputs: 4 input lines (D₀, D₁, D₂, D₃)</w:t>
      </w:r>
    </w:p>
    <w:p w14:paraId="624F0819" w14:textId="77777777" w:rsidR="009808BA" w:rsidRDefault="009808BA" w:rsidP="009808BA">
      <w:r>
        <w:t>o Outputs: 2 output lines (Y₁, Y₀)</w:t>
      </w:r>
    </w:p>
    <w:p w14:paraId="0CF69DEC" w14:textId="77777777" w:rsidR="009808BA" w:rsidRDefault="009808BA" w:rsidP="009808BA">
      <w:r>
        <w:t>o Function: The encoder converts the active high input line into a corresponding 2-</w:t>
      </w:r>
    </w:p>
    <w:p w14:paraId="6C151D5B" w14:textId="77777777" w:rsidR="009808BA" w:rsidRDefault="009808BA" w:rsidP="009808BA">
      <w:r>
        <w:t>bit binary code on the output. Assume only one input is high at a time.</w:t>
      </w:r>
    </w:p>
    <w:p w14:paraId="011415DD" w14:textId="77777777" w:rsidR="009808BA" w:rsidRDefault="009808BA" w:rsidP="009808BA"/>
    <w:p w14:paraId="7A975EAD" w14:textId="77777777" w:rsidR="009808BA" w:rsidRDefault="009808BA" w:rsidP="009808BA">
      <w:r>
        <w:t>2. 2-to-4 Decoder</w:t>
      </w:r>
    </w:p>
    <w:p w14:paraId="1C18172D" w14:textId="77777777" w:rsidR="009808BA" w:rsidRDefault="009808BA" w:rsidP="009808BA">
      <w:r>
        <w:t>o Inputs: 2 input lines (A₁, A₀)</w:t>
      </w:r>
    </w:p>
    <w:p w14:paraId="633DCFD2" w14:textId="77777777" w:rsidR="009808BA" w:rsidRDefault="009808BA" w:rsidP="009808BA">
      <w:r>
        <w:t>o Outputs: 4 output lines (O₀, O₁, O₂, O₃)</w:t>
      </w:r>
    </w:p>
    <w:p w14:paraId="555A8726" w14:textId="77777777" w:rsidR="009808BA" w:rsidRDefault="009808BA" w:rsidP="009808BA">
      <w:r>
        <w:t>o Function: The decoder takes a 2-bit binary input and activates the corresponding</w:t>
      </w:r>
    </w:p>
    <w:p w14:paraId="0CFFB12C" w14:textId="77777777" w:rsidR="009808BA" w:rsidRDefault="009808BA" w:rsidP="009808BA">
      <w:r>
        <w:t>one of the four outputs.</w:t>
      </w:r>
    </w:p>
    <w:p w14:paraId="483C9BD5" w14:textId="77777777" w:rsidR="009808BA" w:rsidRDefault="009808BA" w:rsidP="009808BA"/>
    <w:p w14:paraId="583312B8" w14:textId="77777777" w:rsidR="009808BA" w:rsidRDefault="009808BA" w:rsidP="009808BA">
      <w:r>
        <w:t>Design Requirements:</w:t>
      </w:r>
    </w:p>
    <w:p w14:paraId="3A61FC9A" w14:textId="77777777" w:rsidR="009808BA" w:rsidRDefault="009808BA" w:rsidP="009808BA">
      <w:r>
        <w:t> Implement the encoder and decoder circuits using basic gates (AND, OR, NOT).</w:t>
      </w:r>
    </w:p>
    <w:p w14:paraId="5C247F07" w14:textId="77777777" w:rsidR="009808BA" w:rsidRDefault="009808BA" w:rsidP="009808BA">
      <w:r>
        <w:lastRenderedPageBreak/>
        <w:t> Draw logic diagrams for both.</w:t>
      </w:r>
    </w:p>
    <w:p w14:paraId="7F2A1CA3" w14:textId="77777777" w:rsidR="009808BA" w:rsidRDefault="009808BA" w:rsidP="009808BA">
      <w:r>
        <w:t> Write the truth tables for each circuit.</w:t>
      </w:r>
    </w:p>
    <w:p w14:paraId="0D99850A" w14:textId="77777777" w:rsidR="009808BA" w:rsidRDefault="009808BA" w:rsidP="009808BA">
      <w:r>
        <w:t> Demonstrate that feeding the output of the encoder into the decoder results in the</w:t>
      </w:r>
    </w:p>
    <w:p w14:paraId="559192CB" w14:textId="77777777" w:rsidR="009808BA" w:rsidRDefault="009808BA" w:rsidP="009808BA">
      <w:r>
        <w:t>original input being reactivated (assuming ideal conditions).</w:t>
      </w:r>
    </w:p>
    <w:p w14:paraId="35FF43F5" w14:textId="4CB95E7F" w:rsidR="003E1B7A" w:rsidRDefault="009808BA" w:rsidP="009808BA">
      <w:r>
        <w:t> Optional: Simulate the design using any digital logic simulator (like Logisim or Proteus).</w:t>
      </w:r>
    </w:p>
    <w:p w14:paraId="20BBC5BE" w14:textId="502F246C" w:rsidR="00B947C4" w:rsidRDefault="00B947C4" w:rsidP="009808BA">
      <w:pPr>
        <w:rPr>
          <w:b/>
          <w:bCs/>
        </w:rPr>
      </w:pPr>
      <w:r w:rsidRPr="00B947C4">
        <w:rPr>
          <w:b/>
          <w:bCs/>
        </w:rPr>
        <w:t>Encoder Design:</w:t>
      </w:r>
    </w:p>
    <w:p w14:paraId="00ACA2BE" w14:textId="72C52303" w:rsidR="00B947C4" w:rsidRDefault="00B947C4" w:rsidP="009808BA">
      <w:pPr>
        <w:rPr>
          <w:b/>
          <w:bCs/>
        </w:rPr>
      </w:pPr>
      <w:r w:rsidRPr="00B947C4">
        <w:rPr>
          <w:b/>
          <w:bCs/>
        </w:rPr>
        <w:t>Truth Table:</w:t>
      </w: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448"/>
        <w:gridCol w:w="449"/>
        <w:gridCol w:w="428"/>
        <w:gridCol w:w="463"/>
        <w:gridCol w:w="402"/>
        <w:gridCol w:w="437"/>
      </w:tblGrid>
      <w:tr w:rsidR="00B947C4" w:rsidRPr="00B947C4" w14:paraId="71324123" w14:textId="77777777" w:rsidTr="009A0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62995" w14:textId="77777777" w:rsidR="00B947C4" w:rsidRPr="00B947C4" w:rsidRDefault="00B947C4" w:rsidP="00B947C4">
            <w:r w:rsidRPr="00B947C4">
              <w:t>D₃</w:t>
            </w:r>
          </w:p>
        </w:tc>
        <w:tc>
          <w:tcPr>
            <w:tcW w:w="0" w:type="auto"/>
            <w:hideMark/>
          </w:tcPr>
          <w:p w14:paraId="2E262540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D₂</w:t>
            </w:r>
          </w:p>
        </w:tc>
        <w:tc>
          <w:tcPr>
            <w:tcW w:w="0" w:type="auto"/>
            <w:hideMark/>
          </w:tcPr>
          <w:p w14:paraId="086FE64A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D₁</w:t>
            </w:r>
          </w:p>
        </w:tc>
        <w:tc>
          <w:tcPr>
            <w:tcW w:w="0" w:type="auto"/>
            <w:hideMark/>
          </w:tcPr>
          <w:p w14:paraId="47E256C9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D₀</w:t>
            </w:r>
          </w:p>
        </w:tc>
        <w:tc>
          <w:tcPr>
            <w:tcW w:w="0" w:type="auto"/>
            <w:hideMark/>
          </w:tcPr>
          <w:p w14:paraId="512835CF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Y₁</w:t>
            </w:r>
          </w:p>
        </w:tc>
        <w:tc>
          <w:tcPr>
            <w:tcW w:w="0" w:type="auto"/>
            <w:hideMark/>
          </w:tcPr>
          <w:p w14:paraId="0EA52968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Y₀</w:t>
            </w:r>
          </w:p>
        </w:tc>
      </w:tr>
    </w:tbl>
    <w:p w14:paraId="2FF9CB0F" w14:textId="77777777" w:rsidR="00B947C4" w:rsidRPr="00B947C4" w:rsidRDefault="00B947C4" w:rsidP="00B947C4">
      <w:pPr>
        <w:rPr>
          <w:vanish/>
        </w:rPr>
      </w:pPr>
    </w:p>
    <w:tbl>
      <w:tblPr>
        <w:tblStyle w:val="GridTable1Light"/>
        <w:tblW w:w="2640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</w:tblGrid>
      <w:tr w:rsidR="00B947C4" w:rsidRPr="00B947C4" w14:paraId="7A2F4CC1" w14:textId="77777777" w:rsidTr="009A0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FD54B" w14:textId="77777777" w:rsidR="00B947C4" w:rsidRPr="00B947C4" w:rsidRDefault="00B947C4" w:rsidP="00B947C4">
            <w:pPr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37D665BA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3709755A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00E7BCF0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5548025A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468F1542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</w:tr>
    </w:tbl>
    <w:p w14:paraId="03A088C5" w14:textId="77777777" w:rsidR="00B947C4" w:rsidRPr="00B947C4" w:rsidRDefault="00B947C4" w:rsidP="00B947C4">
      <w:pPr>
        <w:rPr>
          <w:vanish/>
        </w:rPr>
      </w:pPr>
    </w:p>
    <w:tbl>
      <w:tblPr>
        <w:tblStyle w:val="GridTable1Light"/>
        <w:tblW w:w="2640" w:type="dxa"/>
        <w:tblLook w:val="04A0" w:firstRow="1" w:lastRow="0" w:firstColumn="1" w:lastColumn="0" w:noHBand="0" w:noVBand="1"/>
      </w:tblPr>
      <w:tblGrid>
        <w:gridCol w:w="440"/>
        <w:gridCol w:w="440"/>
        <w:gridCol w:w="440"/>
        <w:gridCol w:w="440"/>
        <w:gridCol w:w="440"/>
        <w:gridCol w:w="440"/>
      </w:tblGrid>
      <w:tr w:rsidR="00B947C4" w:rsidRPr="00B947C4" w14:paraId="6BABFC86" w14:textId="77777777" w:rsidTr="009A0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AB9C66" w14:textId="77777777" w:rsidR="00B947C4" w:rsidRPr="00B947C4" w:rsidRDefault="00B947C4" w:rsidP="00B947C4">
            <w:pPr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129BBCB0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7BA27849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22ED8C3F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0E2A0CF4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7E3FABBA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</w:tr>
    </w:tbl>
    <w:p w14:paraId="4003878E" w14:textId="77777777" w:rsidR="00B947C4" w:rsidRPr="00B947C4" w:rsidRDefault="00B947C4" w:rsidP="00B947C4">
      <w:pPr>
        <w:rPr>
          <w:vanish/>
        </w:rPr>
      </w:pPr>
    </w:p>
    <w:tbl>
      <w:tblPr>
        <w:tblStyle w:val="GridTable1Light"/>
        <w:tblW w:w="2628" w:type="dxa"/>
        <w:tblLook w:val="04A0" w:firstRow="1" w:lastRow="0" w:firstColumn="1" w:lastColumn="0" w:noHBand="0" w:noVBand="1"/>
      </w:tblPr>
      <w:tblGrid>
        <w:gridCol w:w="438"/>
        <w:gridCol w:w="438"/>
        <w:gridCol w:w="438"/>
        <w:gridCol w:w="438"/>
        <w:gridCol w:w="438"/>
        <w:gridCol w:w="438"/>
      </w:tblGrid>
      <w:tr w:rsidR="00B947C4" w:rsidRPr="00B947C4" w14:paraId="3C448E17" w14:textId="77777777" w:rsidTr="009A0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743B8F" w14:textId="77777777" w:rsidR="00B947C4" w:rsidRPr="00B947C4" w:rsidRDefault="00B947C4" w:rsidP="00B947C4">
            <w:pPr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201DC926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31BA755F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59358AB0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76165F38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534FED04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</w:tr>
    </w:tbl>
    <w:p w14:paraId="2D0BE7D1" w14:textId="77777777" w:rsidR="00B947C4" w:rsidRPr="00B947C4" w:rsidRDefault="00B947C4" w:rsidP="00B947C4">
      <w:pPr>
        <w:rPr>
          <w:vanish/>
        </w:rPr>
      </w:pPr>
    </w:p>
    <w:tbl>
      <w:tblPr>
        <w:tblStyle w:val="GridTable1Light"/>
        <w:tblW w:w="2616" w:type="dxa"/>
        <w:tblLook w:val="04A0" w:firstRow="1" w:lastRow="0" w:firstColumn="1" w:lastColumn="0" w:noHBand="0" w:noVBand="1"/>
      </w:tblPr>
      <w:tblGrid>
        <w:gridCol w:w="436"/>
        <w:gridCol w:w="436"/>
        <w:gridCol w:w="436"/>
        <w:gridCol w:w="436"/>
        <w:gridCol w:w="436"/>
        <w:gridCol w:w="436"/>
      </w:tblGrid>
      <w:tr w:rsidR="00B947C4" w:rsidRPr="00B947C4" w14:paraId="4F4ED2BD" w14:textId="77777777" w:rsidTr="009A032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C90023" w14:textId="77777777" w:rsidR="00B947C4" w:rsidRPr="00B947C4" w:rsidRDefault="00B947C4" w:rsidP="00B947C4">
            <w:pPr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061715EF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3EB135C9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2F693032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0</w:t>
            </w:r>
          </w:p>
        </w:tc>
        <w:tc>
          <w:tcPr>
            <w:tcW w:w="0" w:type="auto"/>
            <w:hideMark/>
          </w:tcPr>
          <w:p w14:paraId="716AAF46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  <w:tc>
          <w:tcPr>
            <w:tcW w:w="0" w:type="auto"/>
            <w:hideMark/>
          </w:tcPr>
          <w:p w14:paraId="24D30AB7" w14:textId="77777777" w:rsidR="00B947C4" w:rsidRPr="00B947C4" w:rsidRDefault="00B947C4" w:rsidP="00B947C4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B947C4">
              <w:rPr>
                <w:b w:val="0"/>
                <w:bCs w:val="0"/>
              </w:rPr>
              <w:t>1</w:t>
            </w:r>
          </w:p>
        </w:tc>
      </w:tr>
    </w:tbl>
    <w:p w14:paraId="697B264D" w14:textId="77777777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Logic Equations:</w:t>
      </w:r>
    </w:p>
    <w:p w14:paraId="34794A50" w14:textId="77777777" w:rsidR="00B947C4" w:rsidRPr="00B947C4" w:rsidRDefault="00B947C4" w:rsidP="00B947C4">
      <w:pPr>
        <w:numPr>
          <w:ilvl w:val="0"/>
          <w:numId w:val="1"/>
        </w:numPr>
      </w:pPr>
      <w:r w:rsidRPr="00B947C4">
        <w:t>Y₁ = D₂ + D₃</w:t>
      </w:r>
    </w:p>
    <w:p w14:paraId="2C24BFF2" w14:textId="77777777" w:rsidR="00B947C4" w:rsidRPr="00B947C4" w:rsidRDefault="00B947C4" w:rsidP="00B947C4">
      <w:pPr>
        <w:numPr>
          <w:ilvl w:val="0"/>
          <w:numId w:val="1"/>
        </w:numPr>
      </w:pPr>
      <w:r w:rsidRPr="00B947C4">
        <w:t>Y₀ = D₁ + D₃</w:t>
      </w:r>
    </w:p>
    <w:p w14:paraId="18E47B70" w14:textId="4EECB258" w:rsidR="00B947C4" w:rsidRDefault="00B947C4" w:rsidP="00B947C4">
      <w:r w:rsidRPr="00B947C4">
        <w:t>These are implemented using OR gates</w:t>
      </w:r>
      <w:r>
        <w:t>.</w:t>
      </w:r>
    </w:p>
    <w:p w14:paraId="48D00600" w14:textId="161C18B6" w:rsidR="00B947C4" w:rsidRDefault="00B947C4" w:rsidP="00B947C4">
      <w:r>
        <w:rPr>
          <w:b/>
          <w:bCs/>
        </w:rPr>
        <w:t>L</w:t>
      </w:r>
      <w:r w:rsidRPr="00B947C4">
        <w:rPr>
          <w:b/>
          <w:bCs/>
        </w:rPr>
        <w:t>ogic Diagram</w:t>
      </w:r>
      <w:r w:rsidRPr="00B947C4">
        <w:t>:</w:t>
      </w:r>
    </w:p>
    <w:p w14:paraId="517B4286" w14:textId="5D76F865" w:rsidR="00A53EFD" w:rsidRDefault="00A53EFD" w:rsidP="00B947C4">
      <w:r w:rsidRPr="00A53EFD">
        <w:drawing>
          <wp:inline distT="0" distB="0" distL="0" distR="0" wp14:anchorId="38241A27" wp14:editId="083C70E6">
            <wp:extent cx="5943600" cy="3048635"/>
            <wp:effectExtent l="0" t="0" r="0" b="0"/>
            <wp:docPr id="36510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51021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B3F7B" w14:textId="01B1C63B" w:rsidR="008F08CE" w:rsidRDefault="008F08CE" w:rsidP="00B947C4"/>
    <w:p w14:paraId="0FD3C070" w14:textId="5F7A9873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Decoder Design</w:t>
      </w:r>
      <w:r>
        <w:rPr>
          <w:b/>
          <w:bCs/>
        </w:rPr>
        <w:t>:</w:t>
      </w:r>
    </w:p>
    <w:p w14:paraId="498A515E" w14:textId="02284F65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Truth Table:</w:t>
      </w:r>
    </w:p>
    <w:tbl>
      <w:tblPr>
        <w:tblStyle w:val="GridTable1Light"/>
        <w:tblW w:w="2769" w:type="dxa"/>
        <w:tblLook w:val="04A0" w:firstRow="1" w:lastRow="0" w:firstColumn="1" w:lastColumn="0" w:noHBand="0" w:noVBand="1"/>
      </w:tblPr>
      <w:tblGrid>
        <w:gridCol w:w="371"/>
        <w:gridCol w:w="479"/>
        <w:gridCol w:w="481"/>
        <w:gridCol w:w="482"/>
        <w:gridCol w:w="460"/>
        <w:gridCol w:w="496"/>
      </w:tblGrid>
      <w:tr w:rsidR="00D51FF5" w:rsidRPr="00B947C4" w14:paraId="30B90FDF" w14:textId="77777777" w:rsidTr="00D51FF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06454" w14:textId="7C89E8B1" w:rsidR="00B947C4" w:rsidRPr="00B947C4" w:rsidRDefault="00B947C4" w:rsidP="00B947C4">
            <w:pPr>
              <w:spacing w:after="160" w:line="278" w:lineRule="auto"/>
            </w:pPr>
            <w:r>
              <w:rPr>
                <w:b w:val="0"/>
                <w:bCs w:val="0"/>
              </w:rPr>
              <w:t>A</w:t>
            </w:r>
          </w:p>
        </w:tc>
        <w:tc>
          <w:tcPr>
            <w:tcW w:w="0" w:type="auto"/>
            <w:hideMark/>
          </w:tcPr>
          <w:p w14:paraId="3EF5DAE9" w14:textId="77777777" w:rsidR="00B947C4" w:rsidRPr="00B947C4" w:rsidRDefault="00B947C4" w:rsidP="00B947C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A₀</w:t>
            </w:r>
          </w:p>
        </w:tc>
        <w:tc>
          <w:tcPr>
            <w:tcW w:w="0" w:type="auto"/>
            <w:hideMark/>
          </w:tcPr>
          <w:p w14:paraId="78DBE1CD" w14:textId="77777777" w:rsidR="00B947C4" w:rsidRPr="00B947C4" w:rsidRDefault="00B947C4" w:rsidP="00B947C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O₃</w:t>
            </w:r>
          </w:p>
        </w:tc>
        <w:tc>
          <w:tcPr>
            <w:tcW w:w="0" w:type="auto"/>
            <w:hideMark/>
          </w:tcPr>
          <w:p w14:paraId="2672686A" w14:textId="77777777" w:rsidR="00B947C4" w:rsidRPr="00B947C4" w:rsidRDefault="00B947C4" w:rsidP="00B947C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O₂</w:t>
            </w:r>
          </w:p>
        </w:tc>
        <w:tc>
          <w:tcPr>
            <w:tcW w:w="0" w:type="auto"/>
            <w:hideMark/>
          </w:tcPr>
          <w:p w14:paraId="0E1C7690" w14:textId="77777777" w:rsidR="00B947C4" w:rsidRPr="00B947C4" w:rsidRDefault="00B947C4" w:rsidP="00B947C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O₁</w:t>
            </w:r>
          </w:p>
        </w:tc>
        <w:tc>
          <w:tcPr>
            <w:tcW w:w="0" w:type="auto"/>
            <w:hideMark/>
          </w:tcPr>
          <w:p w14:paraId="74FD33CC" w14:textId="77777777" w:rsidR="00B947C4" w:rsidRPr="00B947C4" w:rsidRDefault="00B947C4" w:rsidP="00B947C4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O₀</w:t>
            </w:r>
          </w:p>
        </w:tc>
      </w:tr>
      <w:tr w:rsidR="00D51FF5" w:rsidRPr="00B947C4" w14:paraId="7C9EA4C1" w14:textId="77777777" w:rsidTr="00D51FF5">
        <w:trPr>
          <w:trHeight w:val="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2B41B" w14:textId="77777777" w:rsidR="00B947C4" w:rsidRPr="00B947C4" w:rsidRDefault="00B947C4" w:rsidP="00B947C4">
            <w:pPr>
              <w:spacing w:after="160" w:line="278" w:lineRule="auto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6AE43E55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51382A81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72C378CB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4FFDED18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5B7D9A8B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</w:tr>
      <w:tr w:rsidR="00D51FF5" w:rsidRPr="00B947C4" w14:paraId="51888F60" w14:textId="77777777" w:rsidTr="00D51FF5">
        <w:trPr>
          <w:trHeight w:val="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236D48" w14:textId="77777777" w:rsidR="00B947C4" w:rsidRPr="00B947C4" w:rsidRDefault="00B947C4" w:rsidP="00B947C4">
            <w:pPr>
              <w:spacing w:after="160" w:line="278" w:lineRule="auto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03245606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2404E931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6B72BB71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2B8DC933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796C79C6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</w:tr>
      <w:tr w:rsidR="00D51FF5" w:rsidRPr="00B947C4" w14:paraId="3CC9DB56" w14:textId="77777777" w:rsidTr="00D51FF5">
        <w:trPr>
          <w:trHeight w:val="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F125D2" w14:textId="77777777" w:rsidR="00B947C4" w:rsidRPr="00B947C4" w:rsidRDefault="00B947C4" w:rsidP="00B947C4">
            <w:pPr>
              <w:spacing w:after="160" w:line="278" w:lineRule="auto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0444E23A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61A78523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72AB8726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396CAB2D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18EFA641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</w:tr>
      <w:tr w:rsidR="00D51FF5" w:rsidRPr="00B947C4" w14:paraId="6056EB81" w14:textId="77777777" w:rsidTr="00D51FF5">
        <w:trPr>
          <w:trHeight w:val="2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F05646" w14:textId="77777777" w:rsidR="00B947C4" w:rsidRPr="00B947C4" w:rsidRDefault="00B947C4" w:rsidP="00B947C4">
            <w:pPr>
              <w:spacing w:after="160" w:line="278" w:lineRule="auto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6D2A81B6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12BF0B7F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1</w:t>
            </w:r>
          </w:p>
        </w:tc>
        <w:tc>
          <w:tcPr>
            <w:tcW w:w="0" w:type="auto"/>
            <w:hideMark/>
          </w:tcPr>
          <w:p w14:paraId="4628BBA9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23B428E6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  <w:tc>
          <w:tcPr>
            <w:tcW w:w="0" w:type="auto"/>
            <w:hideMark/>
          </w:tcPr>
          <w:p w14:paraId="5191C59D" w14:textId="77777777" w:rsidR="00B947C4" w:rsidRPr="00B947C4" w:rsidRDefault="00B947C4" w:rsidP="00B947C4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B947C4">
              <w:t>0</w:t>
            </w:r>
          </w:p>
        </w:tc>
      </w:tr>
      <w:tr w:rsidR="00B947C4" w:rsidRPr="00B947C4" w14:paraId="69CF9658" w14:textId="77777777" w:rsidTr="00D51FF5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139D4040" w14:textId="77777777" w:rsidR="00B947C4" w:rsidRDefault="00B947C4" w:rsidP="00B947C4"/>
          <w:p w14:paraId="004B0F5E" w14:textId="77777777" w:rsidR="00B947C4" w:rsidRDefault="00B947C4" w:rsidP="00B947C4"/>
          <w:p w14:paraId="425EA751" w14:textId="77777777" w:rsidR="00B947C4" w:rsidRDefault="00B947C4" w:rsidP="00B947C4"/>
          <w:p w14:paraId="40CAB990" w14:textId="77777777" w:rsidR="00B947C4" w:rsidRDefault="00B947C4" w:rsidP="00B947C4"/>
          <w:p w14:paraId="6BAA5B2D" w14:textId="77777777" w:rsidR="00B947C4" w:rsidRPr="00B947C4" w:rsidRDefault="00B947C4" w:rsidP="00B947C4"/>
        </w:tc>
        <w:tc>
          <w:tcPr>
            <w:tcW w:w="0" w:type="auto"/>
          </w:tcPr>
          <w:p w14:paraId="0178D08D" w14:textId="77777777" w:rsidR="00B947C4" w:rsidRPr="00B947C4" w:rsidRDefault="00B947C4" w:rsidP="00B9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12E566CD" w14:textId="77777777" w:rsidR="00B947C4" w:rsidRPr="00B947C4" w:rsidRDefault="00B947C4" w:rsidP="00B9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05A57515" w14:textId="77777777" w:rsidR="00B947C4" w:rsidRPr="00B947C4" w:rsidRDefault="00B947C4" w:rsidP="00B9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378964DC" w14:textId="77777777" w:rsidR="00B947C4" w:rsidRPr="00B947C4" w:rsidRDefault="00B947C4" w:rsidP="00B9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0" w:type="auto"/>
          </w:tcPr>
          <w:p w14:paraId="2CEF0CEC" w14:textId="77777777" w:rsidR="00B947C4" w:rsidRPr="00B947C4" w:rsidRDefault="00B947C4" w:rsidP="00B947C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7DDED2A3" w14:textId="77777777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Logic Equations:</w:t>
      </w:r>
    </w:p>
    <w:p w14:paraId="6843A821" w14:textId="77777777" w:rsidR="00B947C4" w:rsidRPr="00B947C4" w:rsidRDefault="00B947C4" w:rsidP="00B947C4">
      <w:pPr>
        <w:numPr>
          <w:ilvl w:val="0"/>
          <w:numId w:val="3"/>
        </w:numPr>
      </w:pPr>
      <w:r w:rsidRPr="00B947C4">
        <w:t xml:space="preserve">O₀ = ¬A₁ </w:t>
      </w:r>
      <w:r w:rsidRPr="00B947C4">
        <w:rPr>
          <w:rFonts w:ascii="Cambria Math" w:hAnsi="Cambria Math" w:cs="Cambria Math"/>
        </w:rPr>
        <w:t>⋅</w:t>
      </w:r>
      <w:r w:rsidRPr="00B947C4">
        <w:t xml:space="preserve"> </w:t>
      </w:r>
      <w:r w:rsidRPr="00B947C4">
        <w:rPr>
          <w:rFonts w:ascii="Calibri" w:hAnsi="Calibri" w:cs="Calibri"/>
        </w:rPr>
        <w:t>¬</w:t>
      </w:r>
      <w:r w:rsidRPr="00B947C4">
        <w:t>A</w:t>
      </w:r>
      <w:r w:rsidRPr="00B947C4">
        <w:rPr>
          <w:rFonts w:ascii="Calibri" w:hAnsi="Calibri" w:cs="Calibri"/>
        </w:rPr>
        <w:t>₀</w:t>
      </w:r>
    </w:p>
    <w:p w14:paraId="0695F001" w14:textId="77777777" w:rsidR="00B947C4" w:rsidRPr="00B947C4" w:rsidRDefault="00B947C4" w:rsidP="00B947C4">
      <w:pPr>
        <w:numPr>
          <w:ilvl w:val="0"/>
          <w:numId w:val="3"/>
        </w:numPr>
      </w:pPr>
      <w:r w:rsidRPr="00B947C4">
        <w:t xml:space="preserve">O₁ = ¬A₁ </w:t>
      </w:r>
      <w:r w:rsidRPr="00B947C4">
        <w:rPr>
          <w:rFonts w:ascii="Cambria Math" w:hAnsi="Cambria Math" w:cs="Cambria Math"/>
        </w:rPr>
        <w:t>⋅</w:t>
      </w:r>
      <w:r w:rsidRPr="00B947C4">
        <w:t xml:space="preserve"> A</w:t>
      </w:r>
      <w:r w:rsidRPr="00B947C4">
        <w:rPr>
          <w:rFonts w:ascii="Calibri" w:hAnsi="Calibri" w:cs="Calibri"/>
        </w:rPr>
        <w:t>₀</w:t>
      </w:r>
    </w:p>
    <w:p w14:paraId="41250D10" w14:textId="77777777" w:rsidR="00B947C4" w:rsidRPr="00B947C4" w:rsidRDefault="00B947C4" w:rsidP="00B947C4">
      <w:pPr>
        <w:numPr>
          <w:ilvl w:val="0"/>
          <w:numId w:val="3"/>
        </w:numPr>
      </w:pPr>
      <w:r w:rsidRPr="00B947C4">
        <w:t xml:space="preserve">O₂ = A₁ </w:t>
      </w:r>
      <w:r w:rsidRPr="00B947C4">
        <w:rPr>
          <w:rFonts w:ascii="Cambria Math" w:hAnsi="Cambria Math" w:cs="Cambria Math"/>
        </w:rPr>
        <w:t>⋅</w:t>
      </w:r>
      <w:r w:rsidRPr="00B947C4">
        <w:t xml:space="preserve"> </w:t>
      </w:r>
      <w:r w:rsidRPr="00B947C4">
        <w:rPr>
          <w:rFonts w:ascii="Calibri" w:hAnsi="Calibri" w:cs="Calibri"/>
        </w:rPr>
        <w:t>¬</w:t>
      </w:r>
      <w:r w:rsidRPr="00B947C4">
        <w:t>A</w:t>
      </w:r>
      <w:r w:rsidRPr="00B947C4">
        <w:rPr>
          <w:rFonts w:ascii="Calibri" w:hAnsi="Calibri" w:cs="Calibri"/>
        </w:rPr>
        <w:t>₀</w:t>
      </w:r>
    </w:p>
    <w:p w14:paraId="4572E937" w14:textId="77777777" w:rsidR="00B947C4" w:rsidRPr="00B947C4" w:rsidRDefault="00B947C4" w:rsidP="00B947C4">
      <w:pPr>
        <w:numPr>
          <w:ilvl w:val="0"/>
          <w:numId w:val="3"/>
        </w:numPr>
      </w:pPr>
      <w:r w:rsidRPr="00B947C4">
        <w:t xml:space="preserve">O₃ = A₁ </w:t>
      </w:r>
      <w:r w:rsidRPr="00B947C4">
        <w:rPr>
          <w:rFonts w:ascii="Cambria Math" w:hAnsi="Cambria Math" w:cs="Cambria Math"/>
        </w:rPr>
        <w:t>⋅</w:t>
      </w:r>
      <w:r w:rsidRPr="00B947C4">
        <w:t xml:space="preserve"> A</w:t>
      </w:r>
      <w:r w:rsidRPr="00B947C4">
        <w:rPr>
          <w:rFonts w:ascii="Calibri" w:hAnsi="Calibri" w:cs="Calibri"/>
        </w:rPr>
        <w:t>₀</w:t>
      </w:r>
    </w:p>
    <w:p w14:paraId="6469CAFB" w14:textId="77777777" w:rsidR="00B947C4" w:rsidRPr="00B947C4" w:rsidRDefault="00B947C4" w:rsidP="00B947C4">
      <w:r w:rsidRPr="00B947C4">
        <w:t xml:space="preserve">These are implemented using </w:t>
      </w:r>
      <w:r w:rsidRPr="00B947C4">
        <w:rPr>
          <w:b/>
          <w:bCs/>
        </w:rPr>
        <w:t>AND</w:t>
      </w:r>
      <w:r w:rsidRPr="00B947C4">
        <w:t xml:space="preserve"> and </w:t>
      </w:r>
      <w:r w:rsidRPr="00B947C4">
        <w:rPr>
          <w:b/>
          <w:bCs/>
        </w:rPr>
        <w:t>NOT gates</w:t>
      </w:r>
    </w:p>
    <w:p w14:paraId="5763D06C" w14:textId="55750BA6" w:rsidR="00B947C4" w:rsidRDefault="00B947C4" w:rsidP="00B947C4">
      <w:pPr>
        <w:rPr>
          <w:b/>
          <w:bCs/>
        </w:rPr>
      </w:pPr>
      <w:r w:rsidRPr="00B947C4">
        <w:rPr>
          <w:b/>
          <w:bCs/>
        </w:rPr>
        <w:t>Logic Diagram:</w:t>
      </w:r>
    </w:p>
    <w:p w14:paraId="42F60C67" w14:textId="71986285" w:rsidR="008F08CE" w:rsidRDefault="00A53EFD" w:rsidP="00B947C4">
      <w:pPr>
        <w:rPr>
          <w:b/>
          <w:bCs/>
        </w:rPr>
      </w:pPr>
      <w:r w:rsidRPr="00A53EFD">
        <w:rPr>
          <w:b/>
          <w:bCs/>
        </w:rPr>
        <w:lastRenderedPageBreak/>
        <w:drawing>
          <wp:inline distT="0" distB="0" distL="0" distR="0" wp14:anchorId="7E08799B" wp14:editId="1AB851F5">
            <wp:extent cx="5943600" cy="2950845"/>
            <wp:effectExtent l="0" t="0" r="0" b="1905"/>
            <wp:docPr id="7277246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2462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B29FCF" w14:textId="77777777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Combined System (Encoder → Decoder)</w:t>
      </w:r>
    </w:p>
    <w:p w14:paraId="28A9BA04" w14:textId="3733D55A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Working:</w:t>
      </w:r>
    </w:p>
    <w:p w14:paraId="125201EC" w14:textId="77777777" w:rsidR="00B947C4" w:rsidRPr="00B947C4" w:rsidRDefault="00B947C4" w:rsidP="00B947C4">
      <w:pPr>
        <w:numPr>
          <w:ilvl w:val="0"/>
          <w:numId w:val="4"/>
        </w:numPr>
        <w:rPr>
          <w:b/>
          <w:bCs/>
        </w:rPr>
      </w:pPr>
      <w:r w:rsidRPr="00B947C4">
        <w:rPr>
          <w:b/>
          <w:bCs/>
        </w:rPr>
        <w:t>Encoder:</w:t>
      </w:r>
      <w:r w:rsidRPr="00B947C4">
        <w:rPr>
          <w:b/>
          <w:bCs/>
        </w:rPr>
        <w:br/>
        <w:t>Only one D₀–D₃ is high → Outputs a 2-bit binary code (Y₁, Y₀).</w:t>
      </w:r>
    </w:p>
    <w:p w14:paraId="6F2085BC" w14:textId="77777777" w:rsidR="00B947C4" w:rsidRPr="00B947C4" w:rsidRDefault="00B947C4" w:rsidP="00B947C4">
      <w:pPr>
        <w:numPr>
          <w:ilvl w:val="0"/>
          <w:numId w:val="4"/>
        </w:numPr>
        <w:rPr>
          <w:b/>
          <w:bCs/>
        </w:rPr>
      </w:pPr>
      <w:r w:rsidRPr="00B947C4">
        <w:rPr>
          <w:b/>
          <w:bCs/>
        </w:rPr>
        <w:t>Decoder:</w:t>
      </w:r>
      <w:r w:rsidRPr="00B947C4">
        <w:rPr>
          <w:b/>
          <w:bCs/>
        </w:rPr>
        <w:br/>
        <w:t>Takes (Y₁, Y₀) as input → Activates one of the outputs O₀–O₃.</w:t>
      </w:r>
    </w:p>
    <w:p w14:paraId="4DB776AE" w14:textId="60CEF271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Verification:</w:t>
      </w:r>
    </w:p>
    <w:p w14:paraId="1250D4F2" w14:textId="77777777" w:rsidR="00B947C4" w:rsidRPr="00B947C4" w:rsidRDefault="00B947C4" w:rsidP="00B947C4">
      <w:pPr>
        <w:numPr>
          <w:ilvl w:val="0"/>
          <w:numId w:val="5"/>
        </w:numPr>
        <w:rPr>
          <w:b/>
          <w:bCs/>
        </w:rPr>
      </w:pPr>
      <w:r w:rsidRPr="00B947C4">
        <w:rPr>
          <w:b/>
          <w:bCs/>
        </w:rPr>
        <w:t>If D₂ = 1 → Encoder outputs Y₁=1, Y₀=0</w:t>
      </w:r>
    </w:p>
    <w:p w14:paraId="4205F253" w14:textId="77777777" w:rsidR="00B947C4" w:rsidRPr="00B947C4" w:rsidRDefault="00B947C4" w:rsidP="00B947C4">
      <w:pPr>
        <w:numPr>
          <w:ilvl w:val="0"/>
          <w:numId w:val="5"/>
        </w:numPr>
        <w:rPr>
          <w:b/>
          <w:bCs/>
        </w:rPr>
      </w:pPr>
      <w:r w:rsidRPr="00B947C4">
        <w:rPr>
          <w:b/>
          <w:bCs/>
        </w:rPr>
        <w:t>Feeding Y₁=1, Y₀=0 into decoder → O₂ = 1</w:t>
      </w:r>
    </w:p>
    <w:p w14:paraId="792E2CA5" w14:textId="77777777" w:rsidR="00B947C4" w:rsidRPr="00B947C4" w:rsidRDefault="00B947C4" w:rsidP="00B947C4">
      <w:pPr>
        <w:numPr>
          <w:ilvl w:val="0"/>
          <w:numId w:val="5"/>
        </w:numPr>
        <w:rPr>
          <w:b/>
          <w:bCs/>
        </w:rPr>
      </w:pPr>
      <w:r w:rsidRPr="00B947C4">
        <w:rPr>
          <w:b/>
          <w:bCs/>
        </w:rPr>
        <w:t>This matches the original input D₂.</w:t>
      </w:r>
    </w:p>
    <w:p w14:paraId="7B73B59E" w14:textId="77777777" w:rsidR="00B947C4" w:rsidRPr="00B947C4" w:rsidRDefault="00B947C4" w:rsidP="00B947C4">
      <w:pPr>
        <w:rPr>
          <w:b/>
          <w:bCs/>
        </w:rPr>
      </w:pPr>
      <w:r w:rsidRPr="00B947C4">
        <w:rPr>
          <w:b/>
          <w:bCs/>
        </w:rPr>
        <w:t>Thus, encoding → decoding restores the original input (ideal behavior).</w:t>
      </w:r>
    </w:p>
    <w:p w14:paraId="791457AA" w14:textId="77777777" w:rsidR="00B947C4" w:rsidRPr="00B947C4" w:rsidRDefault="00B947C4" w:rsidP="00B947C4">
      <w:pPr>
        <w:rPr>
          <w:b/>
          <w:bCs/>
        </w:rPr>
      </w:pPr>
    </w:p>
    <w:p w14:paraId="760DD800" w14:textId="77777777" w:rsidR="00B947C4" w:rsidRPr="00B947C4" w:rsidRDefault="00B947C4" w:rsidP="009808BA">
      <w:pPr>
        <w:rPr>
          <w:b/>
          <w:bCs/>
        </w:rPr>
      </w:pPr>
    </w:p>
    <w:sectPr w:rsidR="00B947C4" w:rsidRPr="00B947C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2F3F"/>
    <w:multiLevelType w:val="multilevel"/>
    <w:tmpl w:val="6254C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9179A7"/>
    <w:multiLevelType w:val="multilevel"/>
    <w:tmpl w:val="79D2F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B7D6A5E"/>
    <w:multiLevelType w:val="multilevel"/>
    <w:tmpl w:val="E1D2F7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BE03AD7"/>
    <w:multiLevelType w:val="multilevel"/>
    <w:tmpl w:val="29563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21341C"/>
    <w:multiLevelType w:val="multilevel"/>
    <w:tmpl w:val="BFE8A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2358371">
    <w:abstractNumId w:val="4"/>
  </w:num>
  <w:num w:numId="2" w16cid:durableId="1777745628">
    <w:abstractNumId w:val="0"/>
  </w:num>
  <w:num w:numId="3" w16cid:durableId="1837918335">
    <w:abstractNumId w:val="3"/>
  </w:num>
  <w:num w:numId="4" w16cid:durableId="782846525">
    <w:abstractNumId w:val="2"/>
  </w:num>
  <w:num w:numId="5" w16cid:durableId="168139645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8BA"/>
    <w:rsid w:val="00334D99"/>
    <w:rsid w:val="003E1B7A"/>
    <w:rsid w:val="00406BF9"/>
    <w:rsid w:val="00497073"/>
    <w:rsid w:val="008F08CE"/>
    <w:rsid w:val="009808BA"/>
    <w:rsid w:val="009A0327"/>
    <w:rsid w:val="00A53EFD"/>
    <w:rsid w:val="00B947C4"/>
    <w:rsid w:val="00CE02A8"/>
    <w:rsid w:val="00D51FF5"/>
    <w:rsid w:val="00FD09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3D42D6"/>
  <w15:chartTrackingRefBased/>
  <w15:docId w15:val="{6A6C3184-7840-41EC-BFEE-CC008AC4F4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8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8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8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8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8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8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8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8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8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8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8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8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8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8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8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8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8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8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8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8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8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8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8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8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8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8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8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8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8B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B947C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B947C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1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337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2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6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86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0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900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51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68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725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138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65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87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38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5787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42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080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8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39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8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9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4</Pages>
  <Words>319</Words>
  <Characters>1823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10</cp:revision>
  <dcterms:created xsi:type="dcterms:W3CDTF">2025-07-11T07:05:00Z</dcterms:created>
  <dcterms:modified xsi:type="dcterms:W3CDTF">2025-07-11T08:13:00Z</dcterms:modified>
</cp:coreProperties>
</file>