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13B1" w14:textId="3BCF40FE" w:rsidR="003E1B7A" w:rsidRDefault="00802F4E">
      <w:r>
        <w:t>Name Aqsa Gillani</w:t>
      </w:r>
    </w:p>
    <w:p w14:paraId="4298F3F7" w14:textId="1962A65F" w:rsidR="00802F4E" w:rsidRDefault="00802F4E">
      <w:r>
        <w:t>Roll no 064</w:t>
      </w:r>
    </w:p>
    <w:p w14:paraId="14D33268" w14:textId="5C25DB35" w:rsidR="00802F4E" w:rsidRDefault="00802F4E">
      <w:proofErr w:type="gramStart"/>
      <w:r>
        <w:t>Class  BSDS</w:t>
      </w:r>
      <w:proofErr w:type="gramEnd"/>
      <w:r>
        <w:t>-3A</w:t>
      </w:r>
    </w:p>
    <w:p w14:paraId="0938B3F3" w14:textId="77777777" w:rsidR="00802F4E" w:rsidRPr="00802F4E" w:rsidRDefault="00802F4E" w:rsidP="00802F4E">
      <w:r w:rsidRPr="00802F4E">
        <w:rPr>
          <w:b/>
          <w:bCs/>
        </w:rPr>
        <w:t>Lab 12: Flask Application for Student Grade Prediction</w:t>
      </w:r>
    </w:p>
    <w:p w14:paraId="5F5C15C4" w14:textId="77777777" w:rsidR="00802F4E" w:rsidRPr="00802F4E" w:rsidRDefault="00802F4E" w:rsidP="00802F4E">
      <w:r w:rsidRPr="00802F4E">
        <w:pict w14:anchorId="480E9C58">
          <v:rect id="_x0000_i1061" style="width:0;height:1.5pt" o:hralign="center" o:hrstd="t" o:hr="t" fillcolor="#a0a0a0" stroked="f"/>
        </w:pict>
      </w:r>
    </w:p>
    <w:p w14:paraId="6ABBEBA6" w14:textId="77777777" w:rsidR="00802F4E" w:rsidRPr="00802F4E" w:rsidRDefault="00802F4E" w:rsidP="00802F4E">
      <w:pPr>
        <w:rPr>
          <w:b/>
          <w:bCs/>
        </w:rPr>
      </w:pPr>
      <w:r w:rsidRPr="00802F4E">
        <w:rPr>
          <w:b/>
          <w:bCs/>
        </w:rPr>
        <w:t>Overview:</w:t>
      </w:r>
    </w:p>
    <w:p w14:paraId="464C2B47" w14:textId="77777777" w:rsidR="00802F4E" w:rsidRPr="00802F4E" w:rsidRDefault="00802F4E" w:rsidP="00802F4E">
      <w:r w:rsidRPr="00802F4E">
        <w:t xml:space="preserve">In Lab 12, the focus is on developing the </w:t>
      </w:r>
      <w:r w:rsidRPr="00802F4E">
        <w:rPr>
          <w:b/>
          <w:bCs/>
        </w:rPr>
        <w:t>application phase of the student grade prediction model</w:t>
      </w:r>
      <w:r w:rsidRPr="00802F4E">
        <w:t xml:space="preserve"> using the Flask web framework. This lab builds upon Lab 11, where the model was trained and saved. The main objective is to integrate the trained model with a user-friendly web interface that allows users to input student data and receive predicted grades in real-time.</w:t>
      </w:r>
    </w:p>
    <w:p w14:paraId="732512D0" w14:textId="77777777" w:rsidR="00802F4E" w:rsidRPr="00802F4E" w:rsidRDefault="00802F4E" w:rsidP="00802F4E">
      <w:r w:rsidRPr="00802F4E">
        <w:pict w14:anchorId="7390B821">
          <v:rect id="_x0000_i1062" style="width:0;height:1.5pt" o:hralign="center" o:hrstd="t" o:hr="t" fillcolor="#a0a0a0" stroked="f"/>
        </w:pict>
      </w:r>
    </w:p>
    <w:p w14:paraId="704FB576" w14:textId="77777777" w:rsidR="00802F4E" w:rsidRPr="00802F4E" w:rsidRDefault="00802F4E" w:rsidP="00802F4E">
      <w:pPr>
        <w:rPr>
          <w:b/>
          <w:bCs/>
        </w:rPr>
      </w:pPr>
      <w:r w:rsidRPr="00802F4E">
        <w:rPr>
          <w:b/>
          <w:bCs/>
        </w:rPr>
        <w:t>Objectives:</w:t>
      </w:r>
    </w:p>
    <w:p w14:paraId="3CF17278" w14:textId="77777777" w:rsidR="00802F4E" w:rsidRPr="00802F4E" w:rsidRDefault="00802F4E" w:rsidP="00802F4E">
      <w:pPr>
        <w:numPr>
          <w:ilvl w:val="0"/>
          <w:numId w:val="1"/>
        </w:numPr>
      </w:pPr>
      <w:r w:rsidRPr="00802F4E">
        <w:t>Understand how to deploy a machine learning model using Flask.</w:t>
      </w:r>
    </w:p>
    <w:p w14:paraId="15C13026" w14:textId="77777777" w:rsidR="00802F4E" w:rsidRPr="00802F4E" w:rsidRDefault="00802F4E" w:rsidP="00802F4E">
      <w:pPr>
        <w:numPr>
          <w:ilvl w:val="0"/>
          <w:numId w:val="1"/>
        </w:numPr>
      </w:pPr>
      <w:r w:rsidRPr="00802F4E">
        <w:t>Develop a web-based interface for interacting with the model.</w:t>
      </w:r>
    </w:p>
    <w:p w14:paraId="2F60F161" w14:textId="77777777" w:rsidR="00802F4E" w:rsidRPr="00802F4E" w:rsidRDefault="00802F4E" w:rsidP="00802F4E">
      <w:pPr>
        <w:numPr>
          <w:ilvl w:val="0"/>
          <w:numId w:val="1"/>
        </w:numPr>
      </w:pPr>
      <w:r w:rsidRPr="00802F4E">
        <w:t>Encode categorical data for model prediction.</w:t>
      </w:r>
    </w:p>
    <w:p w14:paraId="3518EC55" w14:textId="77777777" w:rsidR="00802F4E" w:rsidRPr="00802F4E" w:rsidRDefault="00802F4E" w:rsidP="00802F4E">
      <w:pPr>
        <w:numPr>
          <w:ilvl w:val="0"/>
          <w:numId w:val="1"/>
        </w:numPr>
      </w:pPr>
      <w:r w:rsidRPr="00802F4E">
        <w:t>Display results dynamically to users.</w:t>
      </w:r>
    </w:p>
    <w:p w14:paraId="182F4768" w14:textId="77777777" w:rsidR="00802F4E" w:rsidRPr="00802F4E" w:rsidRDefault="00802F4E" w:rsidP="00802F4E">
      <w:r w:rsidRPr="00802F4E">
        <w:pict w14:anchorId="11F4B3DD">
          <v:rect id="_x0000_i1063" style="width:0;height:1.5pt" o:hralign="center" o:hrstd="t" o:hr="t" fillcolor="#a0a0a0" stroked="f"/>
        </w:pict>
      </w:r>
    </w:p>
    <w:p w14:paraId="68D3220B" w14:textId="77777777" w:rsidR="00802F4E" w:rsidRPr="00802F4E" w:rsidRDefault="00802F4E" w:rsidP="00802F4E">
      <w:pPr>
        <w:rPr>
          <w:b/>
          <w:bCs/>
        </w:rPr>
      </w:pPr>
      <w:r w:rsidRPr="00802F4E">
        <w:rPr>
          <w:b/>
          <w:bCs/>
        </w:rPr>
        <w:t>Key Components:</w:t>
      </w:r>
    </w:p>
    <w:p w14:paraId="06CDE1DB" w14:textId="77777777" w:rsidR="00802F4E" w:rsidRPr="00802F4E" w:rsidRDefault="00802F4E" w:rsidP="00802F4E">
      <w:r w:rsidRPr="00802F4E">
        <w:rPr>
          <w:b/>
          <w:bCs/>
        </w:rPr>
        <w:t>1. Flask Backend:</w:t>
      </w:r>
    </w:p>
    <w:p w14:paraId="235E4A94" w14:textId="77777777" w:rsidR="00802F4E" w:rsidRPr="00802F4E" w:rsidRDefault="00802F4E" w:rsidP="00802F4E">
      <w:pPr>
        <w:numPr>
          <w:ilvl w:val="0"/>
          <w:numId w:val="2"/>
        </w:numPr>
      </w:pPr>
      <w:r w:rsidRPr="00802F4E">
        <w:t>Serves as the server-side logic for the application.</w:t>
      </w:r>
    </w:p>
    <w:p w14:paraId="735FD632" w14:textId="77777777" w:rsidR="00802F4E" w:rsidRPr="00802F4E" w:rsidRDefault="00802F4E" w:rsidP="00802F4E">
      <w:pPr>
        <w:numPr>
          <w:ilvl w:val="0"/>
          <w:numId w:val="2"/>
        </w:numPr>
      </w:pPr>
      <w:r w:rsidRPr="00802F4E">
        <w:t>Handles HTTP requests from the frontend.</w:t>
      </w:r>
    </w:p>
    <w:p w14:paraId="3EA9327A" w14:textId="77777777" w:rsidR="00802F4E" w:rsidRPr="00802F4E" w:rsidRDefault="00802F4E" w:rsidP="00802F4E">
      <w:pPr>
        <w:numPr>
          <w:ilvl w:val="0"/>
          <w:numId w:val="2"/>
        </w:numPr>
      </w:pPr>
      <w:r w:rsidRPr="00802F4E">
        <w:t>Loads the pre-trained machine learning model.</w:t>
      </w:r>
    </w:p>
    <w:p w14:paraId="7C0244F6" w14:textId="77777777" w:rsidR="00802F4E" w:rsidRPr="00802F4E" w:rsidRDefault="00802F4E" w:rsidP="00802F4E">
      <w:pPr>
        <w:numPr>
          <w:ilvl w:val="0"/>
          <w:numId w:val="2"/>
        </w:numPr>
      </w:pPr>
      <w:r w:rsidRPr="00802F4E">
        <w:t>Processes user input, including converting categorical features like stress level and gender into numeric format.</w:t>
      </w:r>
    </w:p>
    <w:p w14:paraId="7E1C9EFA" w14:textId="77777777" w:rsidR="00802F4E" w:rsidRPr="00802F4E" w:rsidRDefault="00802F4E" w:rsidP="00802F4E">
      <w:pPr>
        <w:numPr>
          <w:ilvl w:val="0"/>
          <w:numId w:val="2"/>
        </w:numPr>
      </w:pPr>
      <w:r w:rsidRPr="00802F4E">
        <w:t>Returns predicted grades as JSON responses.</w:t>
      </w:r>
    </w:p>
    <w:p w14:paraId="2B0BE8B7" w14:textId="77777777" w:rsidR="00802F4E" w:rsidRPr="00802F4E" w:rsidRDefault="00802F4E" w:rsidP="00802F4E">
      <w:r w:rsidRPr="00802F4E">
        <w:rPr>
          <w:b/>
          <w:bCs/>
        </w:rPr>
        <w:t>2. Frontend Interface:</w:t>
      </w:r>
    </w:p>
    <w:p w14:paraId="02EB6CC1" w14:textId="77777777" w:rsidR="00802F4E" w:rsidRPr="00802F4E" w:rsidRDefault="00802F4E" w:rsidP="00802F4E">
      <w:pPr>
        <w:numPr>
          <w:ilvl w:val="0"/>
          <w:numId w:val="3"/>
        </w:numPr>
      </w:pPr>
      <w:r w:rsidRPr="00802F4E">
        <w:t>A simple and responsive web page embedded directly within the Flask application.</w:t>
      </w:r>
    </w:p>
    <w:p w14:paraId="1CB7EB67" w14:textId="77777777" w:rsidR="00802F4E" w:rsidRPr="00802F4E" w:rsidRDefault="00802F4E" w:rsidP="00802F4E">
      <w:pPr>
        <w:numPr>
          <w:ilvl w:val="0"/>
          <w:numId w:val="3"/>
        </w:numPr>
      </w:pPr>
      <w:r w:rsidRPr="00802F4E">
        <w:lastRenderedPageBreak/>
        <w:t>Provides input fields for all relevant student data including study hours, extracurricular activities, sleep, social hours, physical activity, stress level, and gender.</w:t>
      </w:r>
    </w:p>
    <w:p w14:paraId="56CE863E" w14:textId="77777777" w:rsidR="00802F4E" w:rsidRPr="00802F4E" w:rsidRDefault="00802F4E" w:rsidP="00802F4E">
      <w:pPr>
        <w:numPr>
          <w:ilvl w:val="0"/>
          <w:numId w:val="3"/>
        </w:numPr>
      </w:pPr>
      <w:r w:rsidRPr="00802F4E">
        <w:t>Includes a submit button that sends user input to the backend for prediction.</w:t>
      </w:r>
    </w:p>
    <w:p w14:paraId="4C00CF5D" w14:textId="77777777" w:rsidR="00802F4E" w:rsidRPr="00802F4E" w:rsidRDefault="00802F4E" w:rsidP="00802F4E">
      <w:pPr>
        <w:numPr>
          <w:ilvl w:val="0"/>
          <w:numId w:val="3"/>
        </w:numPr>
      </w:pPr>
      <w:r w:rsidRPr="00802F4E">
        <w:t>Displays the predicted grade dynamically without refreshing the page using JavaScript.</w:t>
      </w:r>
    </w:p>
    <w:p w14:paraId="562010A1" w14:textId="77777777" w:rsidR="00802F4E" w:rsidRPr="00802F4E" w:rsidRDefault="00802F4E" w:rsidP="00802F4E">
      <w:r w:rsidRPr="00802F4E">
        <w:rPr>
          <w:b/>
          <w:bCs/>
        </w:rPr>
        <w:t>3. Data Encoding:</w:t>
      </w:r>
    </w:p>
    <w:p w14:paraId="272AD545" w14:textId="77777777" w:rsidR="00802F4E" w:rsidRPr="00802F4E" w:rsidRDefault="00802F4E" w:rsidP="00802F4E">
      <w:pPr>
        <w:numPr>
          <w:ilvl w:val="0"/>
          <w:numId w:val="4"/>
        </w:numPr>
      </w:pPr>
      <w:r w:rsidRPr="00802F4E">
        <w:t>Categorical data such as stress level and gender are encoded numerically to match the format expected by the trained model.</w:t>
      </w:r>
    </w:p>
    <w:p w14:paraId="3144774F" w14:textId="77777777" w:rsidR="00802F4E" w:rsidRPr="00802F4E" w:rsidRDefault="00802F4E" w:rsidP="00802F4E">
      <w:pPr>
        <w:numPr>
          <w:ilvl w:val="0"/>
          <w:numId w:val="4"/>
        </w:numPr>
      </w:pPr>
      <w:r w:rsidRPr="00802F4E">
        <w:t>Encoding ensures compatibility with the machine learning algorithm.</w:t>
      </w:r>
    </w:p>
    <w:p w14:paraId="2AA1D0DE" w14:textId="77777777" w:rsidR="00802F4E" w:rsidRPr="00802F4E" w:rsidRDefault="00802F4E" w:rsidP="00802F4E">
      <w:r w:rsidRPr="00802F4E">
        <w:rPr>
          <w:b/>
          <w:bCs/>
        </w:rPr>
        <w:t>4. User Interaction:</w:t>
      </w:r>
    </w:p>
    <w:p w14:paraId="1CD68CD9" w14:textId="77777777" w:rsidR="00802F4E" w:rsidRPr="00802F4E" w:rsidRDefault="00802F4E" w:rsidP="00802F4E">
      <w:pPr>
        <w:numPr>
          <w:ilvl w:val="0"/>
          <w:numId w:val="5"/>
        </w:numPr>
      </w:pPr>
      <w:r w:rsidRPr="00802F4E">
        <w:t>Users access the application via a web browser.</w:t>
      </w:r>
    </w:p>
    <w:p w14:paraId="6DE61D26" w14:textId="77777777" w:rsidR="00802F4E" w:rsidRPr="00802F4E" w:rsidRDefault="00802F4E" w:rsidP="00802F4E">
      <w:pPr>
        <w:numPr>
          <w:ilvl w:val="0"/>
          <w:numId w:val="5"/>
        </w:numPr>
      </w:pPr>
      <w:r w:rsidRPr="00802F4E">
        <w:t>Users fill out a form with student data.</w:t>
      </w:r>
    </w:p>
    <w:p w14:paraId="2FF91D1D" w14:textId="77777777" w:rsidR="00802F4E" w:rsidRPr="00802F4E" w:rsidRDefault="00802F4E" w:rsidP="00802F4E">
      <w:pPr>
        <w:numPr>
          <w:ilvl w:val="0"/>
          <w:numId w:val="5"/>
        </w:numPr>
      </w:pPr>
      <w:r w:rsidRPr="00802F4E">
        <w:t>Upon submission, the backend processes the data and the frontend displays the predicted grade instantly.</w:t>
      </w:r>
    </w:p>
    <w:p w14:paraId="02DEA101" w14:textId="77777777" w:rsidR="00802F4E" w:rsidRPr="00802F4E" w:rsidRDefault="00802F4E" w:rsidP="00802F4E">
      <w:r w:rsidRPr="00802F4E">
        <w:pict w14:anchorId="73A4F215">
          <v:rect id="_x0000_i1064" style="width:0;height:1.5pt" o:hralign="center" o:hrstd="t" o:hr="t" fillcolor="#a0a0a0" stroked="f"/>
        </w:pict>
      </w:r>
    </w:p>
    <w:p w14:paraId="31D35112" w14:textId="77777777" w:rsidR="00802F4E" w:rsidRPr="00802F4E" w:rsidRDefault="00802F4E" w:rsidP="00802F4E">
      <w:pPr>
        <w:rPr>
          <w:b/>
          <w:bCs/>
        </w:rPr>
      </w:pPr>
      <w:r w:rsidRPr="00802F4E">
        <w:rPr>
          <w:b/>
          <w:bCs/>
        </w:rPr>
        <w:t>Workflow:</w:t>
      </w:r>
    </w:p>
    <w:p w14:paraId="12D9F1BE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User opens the web application.</w:t>
      </w:r>
    </w:p>
    <w:p w14:paraId="4E1BB41B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User enters student details into the form.</w:t>
      </w:r>
    </w:p>
    <w:p w14:paraId="17D93E7C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The frontend sends the input data to the Flask backend.</w:t>
      </w:r>
    </w:p>
    <w:p w14:paraId="043EEA40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Backend encodes categorical variables and passes the data to the pre-trained model.</w:t>
      </w:r>
    </w:p>
    <w:p w14:paraId="7CAD4C7F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Model predicts the student’s grade.</w:t>
      </w:r>
    </w:p>
    <w:p w14:paraId="1F5CADA2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Backend sends the result back to the frontend.</w:t>
      </w:r>
    </w:p>
    <w:p w14:paraId="417DDF51" w14:textId="77777777" w:rsidR="00802F4E" w:rsidRPr="00802F4E" w:rsidRDefault="00802F4E" w:rsidP="00802F4E">
      <w:pPr>
        <w:numPr>
          <w:ilvl w:val="0"/>
          <w:numId w:val="6"/>
        </w:numPr>
      </w:pPr>
      <w:r w:rsidRPr="00802F4E">
        <w:t>Frontend displays the predicted grade to the user.</w:t>
      </w:r>
    </w:p>
    <w:p w14:paraId="14ECFA80" w14:textId="77777777" w:rsidR="00802F4E" w:rsidRPr="00802F4E" w:rsidRDefault="00802F4E" w:rsidP="00802F4E">
      <w:r w:rsidRPr="00802F4E">
        <w:pict w14:anchorId="19E816CD">
          <v:rect id="_x0000_i1065" style="width:0;height:1.5pt" o:hralign="center" o:hrstd="t" o:hr="t" fillcolor="#a0a0a0" stroked="f"/>
        </w:pict>
      </w:r>
    </w:p>
    <w:p w14:paraId="6252AC55" w14:textId="77777777" w:rsidR="00802F4E" w:rsidRPr="00802F4E" w:rsidRDefault="00802F4E" w:rsidP="00802F4E">
      <w:pPr>
        <w:rPr>
          <w:b/>
          <w:bCs/>
        </w:rPr>
      </w:pPr>
      <w:r w:rsidRPr="00802F4E">
        <w:rPr>
          <w:b/>
          <w:bCs/>
        </w:rPr>
        <w:t>Benefits and Learning Outcomes:</w:t>
      </w:r>
    </w:p>
    <w:p w14:paraId="18AA1CB0" w14:textId="77777777" w:rsidR="00802F4E" w:rsidRPr="00802F4E" w:rsidRDefault="00802F4E" w:rsidP="00802F4E">
      <w:pPr>
        <w:numPr>
          <w:ilvl w:val="0"/>
          <w:numId w:val="7"/>
        </w:numPr>
      </w:pPr>
      <w:r w:rsidRPr="00802F4E">
        <w:t>Gain practical experience in deploying machine learning models in a real-world web environment.</w:t>
      </w:r>
    </w:p>
    <w:p w14:paraId="511B3D51" w14:textId="77777777" w:rsidR="00802F4E" w:rsidRPr="00802F4E" w:rsidRDefault="00802F4E" w:rsidP="00802F4E">
      <w:pPr>
        <w:numPr>
          <w:ilvl w:val="0"/>
          <w:numId w:val="7"/>
        </w:numPr>
      </w:pPr>
      <w:r w:rsidRPr="00802F4E">
        <w:t>Understand the interaction between frontend and backend in a Flask application.</w:t>
      </w:r>
    </w:p>
    <w:p w14:paraId="1D0C1ACE" w14:textId="77777777" w:rsidR="00802F4E" w:rsidRPr="00802F4E" w:rsidRDefault="00802F4E" w:rsidP="00802F4E">
      <w:pPr>
        <w:numPr>
          <w:ilvl w:val="0"/>
          <w:numId w:val="7"/>
        </w:numPr>
      </w:pPr>
      <w:r w:rsidRPr="00802F4E">
        <w:lastRenderedPageBreak/>
        <w:t>Learn to handle user input and encode data for model predictions.</w:t>
      </w:r>
    </w:p>
    <w:p w14:paraId="746D0429" w14:textId="77777777" w:rsidR="00802F4E" w:rsidRPr="00802F4E" w:rsidRDefault="00802F4E" w:rsidP="00802F4E">
      <w:pPr>
        <w:numPr>
          <w:ilvl w:val="0"/>
          <w:numId w:val="7"/>
        </w:numPr>
      </w:pPr>
      <w:r w:rsidRPr="00802F4E">
        <w:t>Develop skills to create interactive, user-friendly interfaces for predictive applications.</w:t>
      </w:r>
    </w:p>
    <w:p w14:paraId="154582FF" w14:textId="77777777" w:rsidR="00802F4E" w:rsidRPr="00802F4E" w:rsidRDefault="00802F4E" w:rsidP="00802F4E">
      <w:r w:rsidRPr="00802F4E">
        <w:pict w14:anchorId="77BF8405">
          <v:rect id="_x0000_i1066" style="width:0;height:1.5pt" o:hralign="center" o:hrstd="t" o:hr="t" fillcolor="#a0a0a0" stroked="f"/>
        </w:pict>
      </w:r>
    </w:p>
    <w:p w14:paraId="26BF2BE8" w14:textId="77777777" w:rsidR="00802F4E" w:rsidRPr="00802F4E" w:rsidRDefault="00802F4E" w:rsidP="00802F4E">
      <w:r w:rsidRPr="00802F4E">
        <w:rPr>
          <w:b/>
          <w:bCs/>
        </w:rPr>
        <w:t>Conclusion:</w:t>
      </w:r>
      <w:r w:rsidRPr="00802F4E">
        <w:br/>
        <w:t>Lab 12 demonstrates the complete deployment of a machine learning model into a web application using Flask. It highlights the integration of model logic with a frontend interface, enabling real-time predictions and interactive user experiences. This lab reinforces the importance of connecting data science workflows with application development to deliver practical solutions.</w:t>
      </w:r>
    </w:p>
    <w:p w14:paraId="16002874" w14:textId="77777777" w:rsidR="00802F4E" w:rsidRDefault="00802F4E"/>
    <w:sectPr w:rsidR="0080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435"/>
    <w:multiLevelType w:val="multilevel"/>
    <w:tmpl w:val="D88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26A"/>
    <w:multiLevelType w:val="multilevel"/>
    <w:tmpl w:val="718A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24547"/>
    <w:multiLevelType w:val="multilevel"/>
    <w:tmpl w:val="FDF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E4487"/>
    <w:multiLevelType w:val="multilevel"/>
    <w:tmpl w:val="553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355A7"/>
    <w:multiLevelType w:val="multilevel"/>
    <w:tmpl w:val="73C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D7AB9"/>
    <w:multiLevelType w:val="multilevel"/>
    <w:tmpl w:val="CA30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423BF6"/>
    <w:multiLevelType w:val="multilevel"/>
    <w:tmpl w:val="146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88781">
    <w:abstractNumId w:val="1"/>
  </w:num>
  <w:num w:numId="2" w16cid:durableId="1027684251">
    <w:abstractNumId w:val="6"/>
  </w:num>
  <w:num w:numId="3" w16cid:durableId="1466465439">
    <w:abstractNumId w:val="0"/>
  </w:num>
  <w:num w:numId="4" w16cid:durableId="1735421766">
    <w:abstractNumId w:val="4"/>
  </w:num>
  <w:num w:numId="5" w16cid:durableId="386147338">
    <w:abstractNumId w:val="2"/>
  </w:num>
  <w:num w:numId="6" w16cid:durableId="1820267011">
    <w:abstractNumId w:val="5"/>
  </w:num>
  <w:num w:numId="7" w16cid:durableId="2414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4E"/>
    <w:rsid w:val="003E1B7A"/>
    <w:rsid w:val="00406BF9"/>
    <w:rsid w:val="00554772"/>
    <w:rsid w:val="00802F4E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DF25"/>
  <w15:chartTrackingRefBased/>
  <w15:docId w15:val="{B4E24BB3-9E53-4243-BE93-7BA29A56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2025-12-03T11:49:00Z</dcterms:created>
  <dcterms:modified xsi:type="dcterms:W3CDTF">2025-12-03T11:51:00Z</dcterms:modified>
</cp:coreProperties>
</file>