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C76A4" w14:textId="77777777" w:rsidR="00C53DCF" w:rsidRPr="00C53DCF" w:rsidRDefault="00C53DCF" w:rsidP="00C53DCF">
      <w:pPr>
        <w:rPr>
          <w:b/>
          <w:bCs/>
          <w:sz w:val="32"/>
          <w:szCs w:val="32"/>
        </w:rPr>
      </w:pPr>
      <w:r w:rsidRPr="00C53DCF">
        <w:rPr>
          <w:b/>
          <w:bCs/>
          <w:sz w:val="32"/>
          <w:szCs w:val="32"/>
        </w:rPr>
        <w:t>Lab Task – Python Programs</w:t>
      </w:r>
    </w:p>
    <w:p w14:paraId="50C044BF" w14:textId="77777777" w:rsidR="00C53DCF" w:rsidRPr="00C53DCF" w:rsidRDefault="00C53DCF" w:rsidP="00C53DCF">
      <w:pPr>
        <w:rPr>
          <w:b/>
          <w:bCs/>
          <w:sz w:val="32"/>
          <w:szCs w:val="32"/>
        </w:rPr>
      </w:pPr>
      <w:r w:rsidRPr="00C53DCF">
        <w:rPr>
          <w:b/>
          <w:bCs/>
          <w:sz w:val="32"/>
          <w:szCs w:val="32"/>
        </w:rPr>
        <w:t>Name: Aqsa Gillani</w:t>
      </w:r>
      <w:r w:rsidRPr="00C53DCF">
        <w:rPr>
          <w:b/>
          <w:bCs/>
          <w:sz w:val="32"/>
          <w:szCs w:val="32"/>
        </w:rPr>
        <w:br/>
        <w:t>Roll No: 064</w:t>
      </w:r>
      <w:r w:rsidRPr="00C53DCF">
        <w:rPr>
          <w:b/>
          <w:bCs/>
          <w:sz w:val="32"/>
          <w:szCs w:val="32"/>
        </w:rPr>
        <w:br/>
        <w:t>Course: Artificial Intelligence (AI) Lab</w:t>
      </w:r>
      <w:r w:rsidRPr="00C53DCF">
        <w:rPr>
          <w:b/>
          <w:bCs/>
          <w:sz w:val="32"/>
          <w:szCs w:val="32"/>
        </w:rPr>
        <w:br/>
        <w:t>Semester: Fall 2025</w:t>
      </w:r>
    </w:p>
    <w:p w14:paraId="7B1A450D" w14:textId="77777777" w:rsidR="00C53DCF" w:rsidRPr="00C53DCF" w:rsidRDefault="00C53DCF" w:rsidP="00C53DC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53DCF">
        <w:rPr>
          <w:b/>
          <w:bCs/>
          <w:sz w:val="28"/>
          <w:szCs w:val="28"/>
        </w:rPr>
        <w:t>LUHN Algorithm</w:t>
      </w:r>
    </w:p>
    <w:p w14:paraId="39D7F29E" w14:textId="77777777" w:rsidR="00C53DCF" w:rsidRDefault="00C53DCF" w:rsidP="00C53DCF">
      <w:r w:rsidRPr="00C53DCF">
        <w:t>Objective: To validate credit/debit card numbers using the LUHN Algorithm.</w:t>
      </w:r>
      <w:r w:rsidRPr="00C53DCF">
        <w:br/>
        <w:t>Description: This program checks the validity of a credit or debit card number using the LUHN formula. It helps in detecting errors in card numbers by performing a checksum calculation.</w:t>
      </w:r>
    </w:p>
    <w:p w14:paraId="250119A7" w14:textId="32DF3D52" w:rsidR="00C53DCF" w:rsidRDefault="00C53DCF" w:rsidP="00C53DCF">
      <w:r w:rsidRPr="00C53DCF">
        <w:rPr>
          <w:b/>
          <w:bCs/>
        </w:rPr>
        <w:t>Output</w:t>
      </w:r>
      <w:r>
        <w:t>:</w:t>
      </w:r>
    </w:p>
    <w:p w14:paraId="732D29A2" w14:textId="27CF38AE" w:rsidR="00C53DCF" w:rsidRPr="00C53DCF" w:rsidRDefault="00C53DCF" w:rsidP="00C53DCF">
      <w:r w:rsidRPr="00C53DCF">
        <w:drawing>
          <wp:inline distT="0" distB="0" distL="0" distR="0" wp14:anchorId="53BE2BCC" wp14:editId="41A320FA">
            <wp:extent cx="5048955" cy="885949"/>
            <wp:effectExtent l="0" t="0" r="0" b="9525"/>
            <wp:docPr id="3439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00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6AA5" w14:textId="77777777" w:rsidR="00C53DCF" w:rsidRPr="00C53DCF" w:rsidRDefault="00C53DCF" w:rsidP="00C53DCF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53DCF">
        <w:rPr>
          <w:b/>
          <w:bCs/>
          <w:sz w:val="28"/>
          <w:szCs w:val="28"/>
        </w:rPr>
        <w:t>Remove Punctuations</w:t>
      </w:r>
    </w:p>
    <w:p w14:paraId="489F0E36" w14:textId="77777777" w:rsidR="00C53DCF" w:rsidRDefault="00C53DCF" w:rsidP="00C53DCF">
      <w:r w:rsidRPr="00C53DCF">
        <w:t>Objective: To remove punctuations from a given string.</w:t>
      </w:r>
      <w:r w:rsidRPr="00C53DCF">
        <w:br/>
        <w:t>Description: This program takes an input string and removes all punctuation marks, leaving only letters, numbers, and spaces. It is useful for text cleaning and preprocessing.</w:t>
      </w:r>
    </w:p>
    <w:p w14:paraId="4D182885" w14:textId="0158C91A" w:rsidR="00C53DCF" w:rsidRDefault="00C53DCF" w:rsidP="00C53DCF">
      <w:pPr>
        <w:rPr>
          <w:b/>
          <w:bCs/>
        </w:rPr>
      </w:pPr>
      <w:r w:rsidRPr="00C53DCF">
        <w:rPr>
          <w:b/>
          <w:bCs/>
        </w:rPr>
        <w:t>Output:</w:t>
      </w:r>
    </w:p>
    <w:p w14:paraId="7A9724BF" w14:textId="051F3932" w:rsidR="00C53DCF" w:rsidRPr="00C53DCF" w:rsidRDefault="00C53DCF" w:rsidP="00C53DCF">
      <w:pPr>
        <w:rPr>
          <w:b/>
          <w:bCs/>
        </w:rPr>
      </w:pPr>
      <w:r w:rsidRPr="00C53DCF">
        <w:rPr>
          <w:b/>
          <w:bCs/>
        </w:rPr>
        <w:drawing>
          <wp:inline distT="0" distB="0" distL="0" distR="0" wp14:anchorId="19E1DCAD" wp14:editId="03390827">
            <wp:extent cx="5943600" cy="808990"/>
            <wp:effectExtent l="0" t="0" r="0" b="0"/>
            <wp:docPr id="160685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50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1865" w14:textId="77777777" w:rsidR="00C53DCF" w:rsidRPr="00C53DCF" w:rsidRDefault="00C53DCF" w:rsidP="00C53DCF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C53DCF">
        <w:rPr>
          <w:b/>
          <w:bCs/>
          <w:sz w:val="28"/>
          <w:szCs w:val="28"/>
        </w:rPr>
        <w:t>Sort Sentence by Characters (ASCII)</w:t>
      </w:r>
    </w:p>
    <w:p w14:paraId="744187F2" w14:textId="77777777" w:rsidR="00C53DCF" w:rsidRDefault="00C53DCF" w:rsidP="00C53DCF">
      <w:r w:rsidRPr="00C53DCF">
        <w:t>Objective: To sort all characters in a sentence according to ASCII values including spaces.</w:t>
      </w:r>
      <w:r w:rsidRPr="00C53DCF">
        <w:br/>
        <w:t>Description: This program sorts the characters of a given sentence based on their ASCII values, which includes letters, digits, punctuation, and spaces. It demonstrates sorting at the character level rather than word level.</w:t>
      </w:r>
    </w:p>
    <w:p w14:paraId="49CC2E4B" w14:textId="13FE77C5" w:rsidR="00C53DCF" w:rsidRDefault="00C53DCF" w:rsidP="00C53DCF">
      <w:r>
        <w:t>Output:</w:t>
      </w:r>
    </w:p>
    <w:p w14:paraId="1A365C81" w14:textId="5BC5F632" w:rsidR="00C53DCF" w:rsidRPr="00C53DCF" w:rsidRDefault="00C53DCF" w:rsidP="00C53DCF">
      <w:r w:rsidRPr="00C53DCF">
        <w:lastRenderedPageBreak/>
        <w:drawing>
          <wp:inline distT="0" distB="0" distL="0" distR="0" wp14:anchorId="5482CA4F" wp14:editId="31F60394">
            <wp:extent cx="5943600" cy="1102995"/>
            <wp:effectExtent l="0" t="0" r="0" b="1905"/>
            <wp:docPr id="179639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91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5ED6" w14:textId="77777777" w:rsidR="003E1B7A" w:rsidRDefault="003E1B7A"/>
    <w:sectPr w:rsidR="003E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73B5D"/>
    <w:multiLevelType w:val="multilevel"/>
    <w:tmpl w:val="56C40C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53684"/>
    <w:multiLevelType w:val="multilevel"/>
    <w:tmpl w:val="47F8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253AD"/>
    <w:multiLevelType w:val="multilevel"/>
    <w:tmpl w:val="9384C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485854">
    <w:abstractNumId w:val="1"/>
  </w:num>
  <w:num w:numId="2" w16cid:durableId="2125728082">
    <w:abstractNumId w:val="2"/>
  </w:num>
  <w:num w:numId="3" w16cid:durableId="137083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CF"/>
    <w:rsid w:val="003E1B7A"/>
    <w:rsid w:val="00406BF9"/>
    <w:rsid w:val="00C53DCF"/>
    <w:rsid w:val="00CE02A8"/>
    <w:rsid w:val="00F0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5874"/>
  <w15:chartTrackingRefBased/>
  <w15:docId w15:val="{4A943B1D-B55E-4BEA-908C-751A1B57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D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D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D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D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D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2025-09-17T05:23:00Z</dcterms:created>
  <dcterms:modified xsi:type="dcterms:W3CDTF">2025-09-17T05:26:00Z</dcterms:modified>
</cp:coreProperties>
</file>