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E322F" w14:textId="77777777" w:rsidR="00AF2474" w:rsidRPr="00AF2474" w:rsidRDefault="00AF2474" w:rsidP="00AF2474">
      <w:pPr>
        <w:jc w:val="center"/>
        <w:rPr>
          <w:b/>
          <w:bCs/>
          <w:sz w:val="28"/>
          <w:szCs w:val="28"/>
        </w:rPr>
      </w:pPr>
      <w:r w:rsidRPr="00AF2474">
        <w:rPr>
          <w:b/>
          <w:bCs/>
          <w:sz w:val="28"/>
          <w:szCs w:val="28"/>
        </w:rPr>
        <w:t>Name AQSA GILLNAI</w:t>
      </w:r>
    </w:p>
    <w:p w14:paraId="55780CD0" w14:textId="77777777" w:rsidR="00AF2474" w:rsidRPr="00AF2474" w:rsidRDefault="00AF2474" w:rsidP="00AF2474">
      <w:pPr>
        <w:jc w:val="center"/>
        <w:rPr>
          <w:b/>
          <w:bCs/>
          <w:sz w:val="28"/>
          <w:szCs w:val="28"/>
        </w:rPr>
      </w:pPr>
      <w:r w:rsidRPr="00AF2474">
        <w:rPr>
          <w:b/>
          <w:bCs/>
          <w:sz w:val="28"/>
          <w:szCs w:val="28"/>
        </w:rPr>
        <w:t>ROLL NO 064</w:t>
      </w:r>
    </w:p>
    <w:p w14:paraId="79907C4C" w14:textId="77777777" w:rsidR="00AF2474" w:rsidRPr="00AF2474" w:rsidRDefault="00AF2474" w:rsidP="00AF2474">
      <w:pPr>
        <w:jc w:val="center"/>
        <w:rPr>
          <w:b/>
          <w:bCs/>
          <w:sz w:val="28"/>
          <w:szCs w:val="28"/>
        </w:rPr>
      </w:pPr>
      <w:r w:rsidRPr="00AF2474">
        <w:rPr>
          <w:b/>
          <w:bCs/>
          <w:sz w:val="28"/>
          <w:szCs w:val="28"/>
        </w:rPr>
        <w:t>CLASS BSDS-4A</w:t>
      </w:r>
    </w:p>
    <w:p w14:paraId="6AFECF38" w14:textId="77777777" w:rsidR="00AF2474" w:rsidRDefault="00AF2474" w:rsidP="00CC16E9">
      <w:pPr>
        <w:rPr>
          <w:b/>
          <w:bCs/>
        </w:rPr>
      </w:pPr>
    </w:p>
    <w:p w14:paraId="2DE8E687" w14:textId="3019DB4C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>AI Study Assistant Project Documentation</w:t>
      </w:r>
    </w:p>
    <w:p w14:paraId="5AE09C49" w14:textId="77777777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>1. Project Overview</w:t>
      </w:r>
    </w:p>
    <w:p w14:paraId="75D89527" w14:textId="77777777" w:rsidR="00CC16E9" w:rsidRPr="00CC16E9" w:rsidRDefault="00CC16E9" w:rsidP="00CC16E9">
      <w:r w:rsidRPr="00CC16E9">
        <w:t>AI Study Assistant is a Flask and NLP based chatbot application that helps students by answering study-related questions automatically. The system uses Natural Language Processing (NLP) and Machine Learning (ML) techniques to understand user questions and provide relevant answers from the trained dataset.</w:t>
      </w:r>
    </w:p>
    <w:p w14:paraId="10DEE3F2" w14:textId="77777777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>2. Problem Statement</w:t>
      </w:r>
    </w:p>
    <w:p w14:paraId="51DB683F" w14:textId="77777777" w:rsidR="00CC16E9" w:rsidRPr="00CC16E9" w:rsidRDefault="00CC16E9" w:rsidP="00CC16E9">
      <w:r w:rsidRPr="00CC16E9">
        <w:t>Students often need quick answers to basic study-related questions, but searching through books or websites can be time-consuming. The goal of this project is to develop an intelligent AI-based study assistant that can automatically understand student questions and provide accurate responses using NLP and machine learning.</w:t>
      </w:r>
    </w:p>
    <w:p w14:paraId="693B0E9A" w14:textId="77777777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>3. Project Objectives</w:t>
      </w:r>
    </w:p>
    <w:p w14:paraId="19AC225C" w14:textId="77777777" w:rsidR="00CC16E9" w:rsidRPr="00CC16E9" w:rsidRDefault="00CC16E9" w:rsidP="00CC16E9">
      <w:r w:rsidRPr="00CC16E9">
        <w:t>To build an AI-based chatbot for educational assistance.</w:t>
      </w:r>
    </w:p>
    <w:p w14:paraId="7BAED2EC" w14:textId="77777777" w:rsidR="00CC16E9" w:rsidRPr="00CC16E9" w:rsidRDefault="00CC16E9" w:rsidP="00CC16E9">
      <w:r w:rsidRPr="00CC16E9">
        <w:t>To apply NLP techniques for text preprocessing.</w:t>
      </w:r>
    </w:p>
    <w:p w14:paraId="7CDEAE14" w14:textId="77777777" w:rsidR="00CC16E9" w:rsidRPr="00CC16E9" w:rsidRDefault="00CC16E9" w:rsidP="00CC16E9">
      <w:r w:rsidRPr="00CC16E9">
        <w:t>To use TF-IDF for text vectorization.</w:t>
      </w:r>
    </w:p>
    <w:p w14:paraId="05C92955" w14:textId="77777777" w:rsidR="00CC16E9" w:rsidRPr="00CC16E9" w:rsidRDefault="00CC16E9" w:rsidP="00CC16E9">
      <w:r w:rsidRPr="00CC16E9">
        <w:t>To train a machine learning model for intent classification.</w:t>
      </w:r>
    </w:p>
    <w:p w14:paraId="1143634B" w14:textId="77777777" w:rsidR="00CC16E9" w:rsidRPr="00CC16E9" w:rsidRDefault="00CC16E9" w:rsidP="00CC16E9">
      <w:r w:rsidRPr="00CC16E9">
        <w:t>To develop a web interface using Flask.</w:t>
      </w:r>
    </w:p>
    <w:p w14:paraId="6144FDAD" w14:textId="77777777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>4. Technologies Used</w:t>
      </w:r>
    </w:p>
    <w:p w14:paraId="2EC4AFFD" w14:textId="77777777" w:rsidR="00CC16E9" w:rsidRPr="00CC16E9" w:rsidRDefault="00CC16E9" w:rsidP="00CC16E9">
      <w:r w:rsidRPr="00CC16E9">
        <w:t>Python</w:t>
      </w:r>
    </w:p>
    <w:p w14:paraId="4AA04417" w14:textId="77777777" w:rsidR="00CC16E9" w:rsidRPr="00CC16E9" w:rsidRDefault="00CC16E9" w:rsidP="00CC16E9">
      <w:r w:rsidRPr="00CC16E9">
        <w:t>Flask</w:t>
      </w:r>
    </w:p>
    <w:p w14:paraId="016115A1" w14:textId="77777777" w:rsidR="00CC16E9" w:rsidRPr="00CC16E9" w:rsidRDefault="00CC16E9" w:rsidP="00CC16E9">
      <w:r w:rsidRPr="00CC16E9">
        <w:t>NLTK</w:t>
      </w:r>
    </w:p>
    <w:p w14:paraId="04876ADA" w14:textId="77777777" w:rsidR="00CC16E9" w:rsidRPr="00CC16E9" w:rsidRDefault="00CC16E9" w:rsidP="00CC16E9">
      <w:r w:rsidRPr="00CC16E9">
        <w:t>scikit-learn (</w:t>
      </w:r>
      <w:proofErr w:type="spellStart"/>
      <w:r w:rsidRPr="00CC16E9">
        <w:t>sklearn</w:t>
      </w:r>
      <w:proofErr w:type="spellEnd"/>
      <w:r w:rsidRPr="00CC16E9">
        <w:t>)</w:t>
      </w:r>
    </w:p>
    <w:p w14:paraId="5A1AEADC" w14:textId="77777777" w:rsidR="00CC16E9" w:rsidRPr="00CC16E9" w:rsidRDefault="00CC16E9" w:rsidP="00CC16E9">
      <w:r w:rsidRPr="00CC16E9">
        <w:t>TF-IDF Vectorizer</w:t>
      </w:r>
    </w:p>
    <w:p w14:paraId="55B0F210" w14:textId="77777777" w:rsidR="00CC16E9" w:rsidRPr="00CC16E9" w:rsidRDefault="00CC16E9" w:rsidP="00CC16E9">
      <w:proofErr w:type="spellStart"/>
      <w:r w:rsidRPr="00CC16E9">
        <w:lastRenderedPageBreak/>
        <w:t>LinearSVC</w:t>
      </w:r>
      <w:proofErr w:type="spellEnd"/>
    </w:p>
    <w:p w14:paraId="00433F3C" w14:textId="77777777" w:rsidR="00CC16E9" w:rsidRPr="00CC16E9" w:rsidRDefault="00CC16E9" w:rsidP="00CC16E9">
      <w:r w:rsidRPr="00CC16E9">
        <w:t>HTML/CSS/JavaScript</w:t>
      </w:r>
    </w:p>
    <w:p w14:paraId="2EDD9818" w14:textId="77777777" w:rsidR="00CC16E9" w:rsidRPr="00CC16E9" w:rsidRDefault="00CC16E9" w:rsidP="00CC16E9">
      <w:r w:rsidRPr="00CC16E9">
        <w:t>Pandas</w:t>
      </w:r>
    </w:p>
    <w:p w14:paraId="0620AC83" w14:textId="77777777" w:rsidR="00CC16E9" w:rsidRPr="00CC16E9" w:rsidRDefault="00CC16E9" w:rsidP="00CC16E9">
      <w:r w:rsidRPr="00CC16E9">
        <w:t>Pickle</w:t>
      </w:r>
    </w:p>
    <w:p w14:paraId="2E86CCA5" w14:textId="77777777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>5. Dataset Description</w:t>
      </w:r>
    </w:p>
    <w:p w14:paraId="0465B27B" w14:textId="77777777" w:rsidR="00CC16E9" w:rsidRPr="00CC16E9" w:rsidRDefault="00CC16E9" w:rsidP="00CC16E9">
      <w:r w:rsidRPr="00CC16E9">
        <w:t>The project uses a custom CSV dataset containing questions, intents, and answers. The dataset is manually created for educational purposes.</w:t>
      </w:r>
    </w:p>
    <w:p w14:paraId="4C7CD8AC" w14:textId="77777777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>6. Project Workflow</w:t>
      </w:r>
    </w:p>
    <w:p w14:paraId="6C911CF7" w14:textId="77777777" w:rsidR="00CC16E9" w:rsidRPr="00CC16E9" w:rsidRDefault="00CC16E9" w:rsidP="00CC16E9">
      <w:r w:rsidRPr="00CC16E9">
        <w:t>User enters a question in the frontend.</w:t>
      </w:r>
    </w:p>
    <w:p w14:paraId="161131CF" w14:textId="77777777" w:rsidR="00CC16E9" w:rsidRPr="00CC16E9" w:rsidRDefault="00CC16E9" w:rsidP="00CC16E9">
      <w:r w:rsidRPr="00CC16E9">
        <w:t>Flask backend receives the question.</w:t>
      </w:r>
    </w:p>
    <w:p w14:paraId="2CB09244" w14:textId="77777777" w:rsidR="00CC16E9" w:rsidRPr="00CC16E9" w:rsidRDefault="00CC16E9" w:rsidP="00CC16E9">
      <w:r w:rsidRPr="00CC16E9">
        <w:t>NLP preprocessing cleans the text.</w:t>
      </w:r>
    </w:p>
    <w:p w14:paraId="0CE7F9CC" w14:textId="77777777" w:rsidR="00CC16E9" w:rsidRPr="00CC16E9" w:rsidRDefault="00CC16E9" w:rsidP="00CC16E9">
      <w:r w:rsidRPr="00CC16E9">
        <w:t>TF-IDF converts text into numerical vectors.</w:t>
      </w:r>
    </w:p>
    <w:p w14:paraId="3A66B857" w14:textId="77777777" w:rsidR="00CC16E9" w:rsidRPr="00CC16E9" w:rsidRDefault="00CC16E9" w:rsidP="00CC16E9">
      <w:proofErr w:type="spellStart"/>
      <w:r w:rsidRPr="00CC16E9">
        <w:t>LinearSVC</w:t>
      </w:r>
      <w:proofErr w:type="spellEnd"/>
      <w:r w:rsidRPr="00CC16E9">
        <w:t xml:space="preserve"> predicts the intent.</w:t>
      </w:r>
    </w:p>
    <w:p w14:paraId="11BAA20C" w14:textId="77777777" w:rsidR="00CC16E9" w:rsidRPr="00CC16E9" w:rsidRDefault="00CC16E9" w:rsidP="00CC16E9">
      <w:r w:rsidRPr="00CC16E9">
        <w:t>The corresponding answer is returned to the user.</w:t>
      </w:r>
    </w:p>
    <w:p w14:paraId="3FE761ED" w14:textId="77777777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>7. NLP in the Project</w:t>
      </w:r>
    </w:p>
    <w:p w14:paraId="2AA4AA73" w14:textId="77777777" w:rsidR="00CC16E9" w:rsidRPr="00CC16E9" w:rsidRDefault="00CC16E9" w:rsidP="00CC16E9">
      <w:r w:rsidRPr="00CC16E9">
        <w:t xml:space="preserve">Natural Language Processing (NLP) is used to clean and process user text. The re module removes special characters, while NLTK removes </w:t>
      </w:r>
      <w:proofErr w:type="spellStart"/>
      <w:r w:rsidRPr="00CC16E9">
        <w:t>stopwords</w:t>
      </w:r>
      <w:proofErr w:type="spellEnd"/>
      <w:r w:rsidRPr="00CC16E9">
        <w:t xml:space="preserve"> such as 'is', 'the', and 'are'.</w:t>
      </w:r>
    </w:p>
    <w:p w14:paraId="0A2BC018" w14:textId="77777777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>8. TF-IDF Explanation</w:t>
      </w:r>
    </w:p>
    <w:p w14:paraId="4B7502AE" w14:textId="77777777" w:rsidR="00CC16E9" w:rsidRPr="00CC16E9" w:rsidRDefault="00CC16E9" w:rsidP="00CC16E9">
      <w:r w:rsidRPr="00CC16E9">
        <w:t>TF-IDF (Term Frequency - Inverse Document Frequency) converts text into numerical features. It gives higher importance to important words and lower importance to common words.</w:t>
      </w:r>
    </w:p>
    <w:p w14:paraId="62F49C42" w14:textId="77777777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 xml:space="preserve">9. </w:t>
      </w:r>
      <w:proofErr w:type="spellStart"/>
      <w:r w:rsidRPr="00CC16E9">
        <w:rPr>
          <w:b/>
          <w:bCs/>
        </w:rPr>
        <w:t>LinearSVC</w:t>
      </w:r>
      <w:proofErr w:type="spellEnd"/>
      <w:r w:rsidRPr="00CC16E9">
        <w:rPr>
          <w:b/>
          <w:bCs/>
        </w:rPr>
        <w:t xml:space="preserve"> Model</w:t>
      </w:r>
    </w:p>
    <w:p w14:paraId="5D1B8204" w14:textId="77777777" w:rsidR="00CC16E9" w:rsidRPr="00CC16E9" w:rsidRDefault="00CC16E9" w:rsidP="00CC16E9">
      <w:proofErr w:type="spellStart"/>
      <w:r w:rsidRPr="00CC16E9">
        <w:t>LinearSVC</w:t>
      </w:r>
      <w:proofErr w:type="spellEnd"/>
      <w:r w:rsidRPr="00CC16E9">
        <w:t xml:space="preserve"> is a machine learning classification algorithm used for text classification. It predicts the intent of user questions based on TF-IDF features.</w:t>
      </w:r>
    </w:p>
    <w:p w14:paraId="0357BED4" w14:textId="77777777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>10. Flask Framework</w:t>
      </w:r>
    </w:p>
    <w:p w14:paraId="584089A8" w14:textId="77777777" w:rsidR="00CC16E9" w:rsidRPr="00CC16E9" w:rsidRDefault="00CC16E9" w:rsidP="00CC16E9">
      <w:r w:rsidRPr="00CC16E9">
        <w:t>Flask is used as the backend framework. It connects the frontend with the machine learning model and handles user requests and responses.</w:t>
      </w:r>
    </w:p>
    <w:p w14:paraId="3EEDC62D" w14:textId="77777777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>11. Accuracy Evaluation</w:t>
      </w:r>
    </w:p>
    <w:p w14:paraId="42D88583" w14:textId="77777777" w:rsidR="00CC16E9" w:rsidRPr="00CC16E9" w:rsidRDefault="00CC16E9" w:rsidP="00CC16E9">
      <w:r w:rsidRPr="00CC16E9">
        <w:lastRenderedPageBreak/>
        <w:t xml:space="preserve">The accuracy of the model is calculated using </w:t>
      </w:r>
      <w:proofErr w:type="spellStart"/>
      <w:r w:rsidRPr="00CC16E9">
        <w:t>accuracy_score</w:t>
      </w:r>
      <w:proofErr w:type="spellEnd"/>
      <w:r w:rsidRPr="00CC16E9">
        <w:t xml:space="preserve"> from </w:t>
      </w:r>
      <w:proofErr w:type="spellStart"/>
      <w:proofErr w:type="gramStart"/>
      <w:r w:rsidRPr="00CC16E9">
        <w:t>sklearn.metrics</w:t>
      </w:r>
      <w:proofErr w:type="spellEnd"/>
      <w:proofErr w:type="gramEnd"/>
      <w:r w:rsidRPr="00CC16E9">
        <w:t>. It measures how many predictions are correct.</w:t>
      </w:r>
    </w:p>
    <w:p w14:paraId="0786D247" w14:textId="77777777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>12. Advantages of the Project</w:t>
      </w:r>
    </w:p>
    <w:p w14:paraId="5A3D9F8B" w14:textId="77777777" w:rsidR="00CC16E9" w:rsidRPr="00CC16E9" w:rsidRDefault="00CC16E9" w:rsidP="00CC16E9">
      <w:r w:rsidRPr="00CC16E9">
        <w:t>Provides quick answers to students.</w:t>
      </w:r>
    </w:p>
    <w:p w14:paraId="091E88B7" w14:textId="77777777" w:rsidR="00CC16E9" w:rsidRPr="00CC16E9" w:rsidRDefault="00CC16E9" w:rsidP="00CC16E9">
      <w:r w:rsidRPr="00CC16E9">
        <w:t>Uses AI and NLP techniques.</w:t>
      </w:r>
    </w:p>
    <w:p w14:paraId="736F9990" w14:textId="77777777" w:rsidR="00CC16E9" w:rsidRPr="00CC16E9" w:rsidRDefault="00CC16E9" w:rsidP="00CC16E9">
      <w:r w:rsidRPr="00CC16E9">
        <w:t>Easy to use web interface.</w:t>
      </w:r>
    </w:p>
    <w:p w14:paraId="1B631549" w14:textId="77777777" w:rsidR="00CC16E9" w:rsidRPr="00CC16E9" w:rsidRDefault="00CC16E9" w:rsidP="00CC16E9">
      <w:r w:rsidRPr="00CC16E9">
        <w:t>Improves learning experience.</w:t>
      </w:r>
    </w:p>
    <w:p w14:paraId="4334619E" w14:textId="77777777" w:rsidR="00CC16E9" w:rsidRPr="00CC16E9" w:rsidRDefault="00CC16E9" w:rsidP="00CC16E9">
      <w:r w:rsidRPr="00CC16E9">
        <w:t>Automates question answering.</w:t>
      </w:r>
    </w:p>
    <w:p w14:paraId="4B91CAE8" w14:textId="77777777" w:rsidR="00CC16E9" w:rsidRPr="00CC16E9" w:rsidRDefault="00CC16E9" w:rsidP="00CC16E9">
      <w:pPr>
        <w:rPr>
          <w:b/>
          <w:bCs/>
        </w:rPr>
      </w:pPr>
      <w:r w:rsidRPr="00CC16E9">
        <w:rPr>
          <w:b/>
          <w:bCs/>
        </w:rPr>
        <w:t>13. Conclusion</w:t>
      </w:r>
    </w:p>
    <w:p w14:paraId="3321FE53" w14:textId="77777777" w:rsidR="00CC16E9" w:rsidRPr="00CC16E9" w:rsidRDefault="00CC16E9" w:rsidP="00CC16E9">
      <w:r w:rsidRPr="00CC16E9">
        <w:t>This project demonstrates the implementation of an AI-based Study Assistant using Flask, NLP, TF-IDF, and Machine Learning. It successfully classifies student questions and provides relevant answers through a web interface.</w:t>
      </w:r>
    </w:p>
    <w:p w14:paraId="38CA7DD9" w14:textId="77777777" w:rsidR="003E1B7A" w:rsidRDefault="003E1B7A"/>
    <w:sectPr w:rsidR="003E1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6E9"/>
    <w:rsid w:val="00020E2D"/>
    <w:rsid w:val="003E1B7A"/>
    <w:rsid w:val="00406BF9"/>
    <w:rsid w:val="00AF2474"/>
    <w:rsid w:val="00CC16E9"/>
    <w:rsid w:val="00CE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8AF4E"/>
  <w15:chartTrackingRefBased/>
  <w15:docId w15:val="{12270A26-D56B-43BD-89C3-945060C39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6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6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6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6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6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6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6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6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6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6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6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6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6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6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6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6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2026-05-08T16:18:00Z</dcterms:created>
  <dcterms:modified xsi:type="dcterms:W3CDTF">2026-05-08T16:19:00Z</dcterms:modified>
</cp:coreProperties>
</file>