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Key Findings from Customer Retention Analysis</w:t>
      </w: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[Engagement Partner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>],</w:t>
      </w:r>
      <w:bookmarkStart w:id="0" w:name="_GoBack"/>
      <w:bookmarkEnd w:id="0"/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I hope you're well.</w:t>
      </w: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I've completed our customer retention analysis and wanted to highlight the key findings:</w:t>
      </w:r>
    </w:p>
    <w:p w:rsidR="00B70309" w:rsidRPr="00B70309" w:rsidRDefault="00B70309" w:rsidP="00B7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Overall Churn Rate: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 xml:space="preserve"> 6.37%, with higher churn among month-to-month contract customers.</w:t>
      </w:r>
    </w:p>
    <w:p w:rsidR="00B70309" w:rsidRPr="00B70309" w:rsidRDefault="00B70309" w:rsidP="00B7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Bundling: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 xml:space="preserve"> Customers using multiple services show lower churn rates.</w:t>
      </w:r>
    </w:p>
    <w:p w:rsidR="00B70309" w:rsidRPr="00B70309" w:rsidRDefault="00B70309" w:rsidP="00B7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Pricing Impact: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 xml:space="preserve"> Higher monthly charges correlate with increased churn.</w:t>
      </w:r>
    </w:p>
    <w:p w:rsidR="00B70309" w:rsidRPr="00B70309" w:rsidRDefault="00B70309" w:rsidP="00B7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Tenure: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 xml:space="preserve"> Newer customers (less than 12 months) are more likely to churn.</w:t>
      </w:r>
    </w:p>
    <w:p w:rsidR="00B70309" w:rsidRPr="00B70309" w:rsidRDefault="00B70309" w:rsidP="00B70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Support Tickets: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t xml:space="preserve"> Increased support requests are linked to higher churn.</w:t>
      </w: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B70309" w:rsidRPr="00B70309" w:rsidRDefault="00B70309" w:rsidP="00B7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Promote longer-term contracts with incentives.</w:t>
      </w:r>
    </w:p>
    <w:p w:rsidR="00B70309" w:rsidRPr="00B70309" w:rsidRDefault="00B70309" w:rsidP="00B7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Offer attractive service bundles.</w:t>
      </w:r>
    </w:p>
    <w:p w:rsidR="00B70309" w:rsidRPr="00B70309" w:rsidRDefault="00B70309" w:rsidP="00B7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Review pricing for high-paying customers.</w:t>
      </w:r>
    </w:p>
    <w:p w:rsidR="00B70309" w:rsidRPr="00B70309" w:rsidRDefault="00B70309" w:rsidP="00B7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Enhance engagement strategies for new customers.</w:t>
      </w:r>
    </w:p>
    <w:p w:rsidR="00B70309" w:rsidRPr="00B70309" w:rsidRDefault="00B70309" w:rsidP="00B70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Improve service quality to address frequent support issues.</w:t>
      </w: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I’m available to discuss these insights further and explore action plans.</w:t>
      </w: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B70309" w:rsidRPr="00B70309" w:rsidRDefault="00B70309" w:rsidP="00B7030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Aqsa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Afzal</w:t>
      </w:r>
      <w:proofErr w:type="spellEnd"/>
      <w:r w:rsidRPr="00B7030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703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0309" w:rsidRPr="00B70309" w:rsidRDefault="00B70309" w:rsidP="00B70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309" w:rsidRPr="00B70309" w:rsidRDefault="00B70309" w:rsidP="00B70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09">
        <w:rPr>
          <w:rFonts w:ascii="Times New Roman" w:eastAsia="Times New Roman" w:hAnsi="Times New Roman" w:cs="Times New Roman"/>
          <w:sz w:val="24"/>
          <w:szCs w:val="24"/>
        </w:rPr>
        <w:t>Feel free to adjust as needed!</w:t>
      </w:r>
    </w:p>
    <w:p w:rsidR="007275A9" w:rsidRDefault="007275A9"/>
    <w:sectPr w:rsidR="007275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D4" w:rsidRDefault="002537D4" w:rsidP="00B70309">
      <w:pPr>
        <w:spacing w:after="0" w:line="240" w:lineRule="auto"/>
      </w:pPr>
      <w:r>
        <w:separator/>
      </w:r>
    </w:p>
  </w:endnote>
  <w:endnote w:type="continuationSeparator" w:id="0">
    <w:p w:rsidR="002537D4" w:rsidRDefault="002537D4" w:rsidP="00B7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09" w:rsidRDefault="00B70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D4" w:rsidRDefault="002537D4" w:rsidP="00B70309">
      <w:pPr>
        <w:spacing w:after="0" w:line="240" w:lineRule="auto"/>
      </w:pPr>
      <w:r>
        <w:separator/>
      </w:r>
    </w:p>
  </w:footnote>
  <w:footnote w:type="continuationSeparator" w:id="0">
    <w:p w:rsidR="002537D4" w:rsidRDefault="002537D4" w:rsidP="00B70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1268"/>
    <w:multiLevelType w:val="multilevel"/>
    <w:tmpl w:val="C3F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55D60"/>
    <w:multiLevelType w:val="multilevel"/>
    <w:tmpl w:val="019A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09"/>
    <w:rsid w:val="002537D4"/>
    <w:rsid w:val="007275A9"/>
    <w:rsid w:val="00B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3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09"/>
  </w:style>
  <w:style w:type="paragraph" w:styleId="Footer">
    <w:name w:val="footer"/>
    <w:basedOn w:val="Normal"/>
    <w:link w:val="FooterChar"/>
    <w:uiPriority w:val="99"/>
    <w:unhideWhenUsed/>
    <w:rsid w:val="00B7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3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09"/>
  </w:style>
  <w:style w:type="paragraph" w:styleId="Footer">
    <w:name w:val="footer"/>
    <w:basedOn w:val="Normal"/>
    <w:link w:val="FooterChar"/>
    <w:uiPriority w:val="99"/>
    <w:unhideWhenUsed/>
    <w:rsid w:val="00B7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 Tech</dc:creator>
  <cp:lastModifiedBy>Zone Tech</cp:lastModifiedBy>
  <cp:revision>1</cp:revision>
  <dcterms:created xsi:type="dcterms:W3CDTF">2024-08-12T11:13:00Z</dcterms:created>
  <dcterms:modified xsi:type="dcterms:W3CDTF">2024-08-12T11:16:00Z</dcterms:modified>
</cp:coreProperties>
</file>