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21D9F">
      <w:pPr>
        <w:rPr>
          <w:rFonts w:hint="default"/>
          <w:lang w:val="en-US"/>
        </w:rPr>
      </w:pPr>
      <w:r>
        <w:rPr>
          <w:rFonts w:hint="default"/>
          <w:lang w:val="en-US"/>
        </w:rPr>
        <w:t>Introduction to deep learning</w:t>
      </w:r>
    </w:p>
    <w:p w14:paraId="40E8886C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3293745"/>
            <wp:effectExtent l="0" t="0" r="13335" b="825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3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87D6C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This is old code</w:t>
      </w:r>
    </w:p>
    <w:p w14:paraId="799AE57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sequentials means data</w:t>
      </w:r>
    </w:p>
    <w:p w14:paraId="687E55B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optimizer -&gt; work for better result</w:t>
      </w:r>
    </w:p>
    <w:p w14:paraId="79596D9D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loss function -&gt; </w:t>
      </w:r>
    </w:p>
    <w:p w14:paraId="073D2724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activation function -&gt;  speed up process relu , tanh ,sigmoid ,max v many more</w:t>
      </w:r>
    </w:p>
    <w:p w14:paraId="6C7250FB">
      <w:pPr>
        <w:rPr>
          <w:rFonts w:hint="default"/>
          <w:lang w:val="en-US"/>
        </w:rPr>
      </w:pPr>
    </w:p>
    <w:p w14:paraId="44CA6420">
      <w:pPr>
        <w:rPr>
          <w:rFonts w:hint="default"/>
          <w:lang w:val="en-US"/>
        </w:rPr>
      </w:pPr>
      <w:r>
        <w:rPr>
          <w:rFonts w:hint="default"/>
          <w:lang w:val="en-US"/>
        </w:rPr>
        <w:t>for regression we using mean squared error in loss function</w:t>
      </w:r>
    </w:p>
    <w:p w14:paraId="2FC842F3">
      <w:pPr>
        <w:rPr>
          <w:rFonts w:hint="default"/>
          <w:lang w:val="en-US"/>
        </w:rPr>
      </w:pPr>
      <w:r>
        <w:rPr>
          <w:rFonts w:hint="default"/>
          <w:lang w:val="en-US"/>
        </w:rPr>
        <w:t>in classification we using entropy in loss function</w:t>
      </w:r>
    </w:p>
    <w:p w14:paraId="617FE0E2">
      <w:pPr>
        <w:rPr>
          <w:rFonts w:hint="default"/>
          <w:lang w:val="en-US"/>
        </w:rPr>
      </w:pPr>
    </w:p>
    <w:p w14:paraId="2B7EFF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bais -&gt; importance in model , give priority </w:t>
      </w:r>
    </w:p>
    <w:p w14:paraId="0BEEC1C5">
      <w:pPr>
        <w:rPr>
          <w:rFonts w:hint="default"/>
          <w:lang w:val="en-US"/>
        </w:rPr>
      </w:pPr>
      <w:r>
        <w:rPr>
          <w:rFonts w:hint="default"/>
          <w:lang w:val="en-US"/>
        </w:rPr>
        <w:t>trainable params-&gt; jub algo chaly tou kin bato ko yaad rakna hai</w:t>
      </w:r>
    </w:p>
    <w:p w14:paraId="7E2DDC9A">
      <w:pPr>
        <w:rPr>
          <w:rFonts w:hint="default"/>
          <w:lang w:val="en-US"/>
        </w:rPr>
      </w:pPr>
      <w:r>
        <w:rPr>
          <w:rFonts w:hint="default"/>
          <w:lang w:val="en-US"/>
        </w:rPr>
        <w:t>non trainable -&gt;</w:t>
      </w:r>
    </w:p>
    <w:p w14:paraId="0CC982A9">
      <w:pPr>
        <w:rPr>
          <w:rFonts w:hint="default"/>
          <w:lang w:val="en-US"/>
        </w:rPr>
      </w:pPr>
    </w:p>
    <w:p w14:paraId="000B5848">
      <w:pPr>
        <w:rPr>
          <w:rFonts w:hint="default"/>
          <w:lang w:val="en-US"/>
        </w:rPr>
      </w:pPr>
      <w:r>
        <w:rPr>
          <w:rFonts w:hint="default"/>
          <w:lang w:val="en-US"/>
        </w:rPr>
        <w:t>mnist and fashion manist</w:t>
      </w:r>
    </w:p>
    <w:p w14:paraId="75FE898F">
      <w:pPr>
        <w:rPr>
          <w:rFonts w:hint="default"/>
          <w:lang w:val="en-US"/>
        </w:rPr>
      </w:pPr>
    </w:p>
    <w:p w14:paraId="1617B2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agar data k andar images multiclass classification hai tou we will use softmax activation func </w:t>
      </w:r>
    </w:p>
    <w:p w14:paraId="1134DF86">
      <w:pPr>
        <w:rPr>
          <w:rFonts w:hint="default"/>
          <w:lang w:val="en-US"/>
        </w:rPr>
      </w:pPr>
      <w:r>
        <w:rPr>
          <w:rFonts w:hint="default"/>
          <w:lang w:val="en-US"/>
        </w:rPr>
        <w:t>if classification is multiclass classification we will use  softmax activation</w:t>
      </w:r>
    </w:p>
    <w:p w14:paraId="1F8698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for binary we use sigmoid like we have to fin dout cat or dog these are two class so we will use sigmoid </w:t>
      </w:r>
    </w:p>
    <w:p w14:paraId="05089418">
      <w:pPr>
        <w:rPr>
          <w:rFonts w:hint="default"/>
          <w:lang w:val="en-US"/>
        </w:rPr>
      </w:pPr>
      <w:r>
        <w:rPr>
          <w:rFonts w:hint="default"/>
          <w:lang w:val="en-US"/>
        </w:rPr>
        <w:t>for regression we use linear regressor</w:t>
      </w:r>
    </w:p>
    <w:p w14:paraId="1CF25A7C">
      <w:pPr>
        <w:rPr>
          <w:rFonts w:hint="default"/>
          <w:lang w:val="en-US"/>
        </w:rPr>
      </w:pPr>
    </w:p>
    <w:p w14:paraId="4982EB44">
      <w:pPr>
        <w:rPr>
          <w:rFonts w:hint="default"/>
          <w:lang w:val="en-US"/>
        </w:rPr>
      </w:pPr>
      <w:r>
        <w:rPr>
          <w:rFonts w:hint="default"/>
          <w:lang w:val="en-US"/>
        </w:rPr>
        <w:t>loss</w:t>
      </w:r>
    </w:p>
    <w:p w14:paraId="07399CC7">
      <w:pPr>
        <w:rPr>
          <w:rFonts w:hint="default"/>
          <w:lang w:val="en-US"/>
        </w:rPr>
      </w:pPr>
    </w:p>
    <w:p w14:paraId="50F7EB16">
      <w:pPr>
        <w:rPr>
          <w:rFonts w:hint="default"/>
          <w:lang w:val="en-US"/>
        </w:rPr>
      </w:pPr>
      <w:r>
        <w:rPr>
          <w:rFonts w:hint="default"/>
          <w:lang w:val="en-US"/>
        </w:rPr>
        <w:t>multiple classofication -&gt; loss -&gt; sparse_categorical_crossentropy</w:t>
      </w:r>
    </w:p>
    <w:p w14:paraId="4BA1AD54">
      <w:pPr>
        <w:rPr>
          <w:rFonts w:hint="default"/>
          <w:lang w:val="en-US"/>
        </w:rPr>
      </w:pPr>
      <w:r>
        <w:rPr>
          <w:rFonts w:hint="default"/>
          <w:lang w:val="en-US"/>
        </w:rPr>
        <w:t>binary classofication -&gt; loss -&gt; binary_crossentropy</w:t>
      </w:r>
    </w:p>
    <w:p w14:paraId="5DF538B6">
      <w:pPr>
        <w:rPr>
          <w:rFonts w:hint="default"/>
          <w:lang w:val="en-US"/>
        </w:rPr>
      </w:pPr>
    </w:p>
    <w:p w14:paraId="24D5F96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kaggle token details</w:t>
      </w:r>
    </w:p>
    <w:p w14:paraId="0C47696F">
      <w:pPr>
        <w:rPr>
          <w:rFonts w:hint="default"/>
          <w:b/>
          <w:bCs/>
          <w:lang w:val="en-US"/>
        </w:rPr>
      </w:pPr>
    </w:p>
    <w:p w14:paraId="7401CBBB">
      <w:pPr>
        <w:rPr>
          <w:rFonts w:hint="default"/>
          <w:lang w:val="en-US"/>
        </w:rPr>
      </w:pPr>
      <w:r>
        <w:rPr>
          <w:rFonts w:hint="default"/>
          <w:lang w:val="en-US"/>
        </w:rPr>
        <w:t>KGAT_c2877750511fc127e6c91cb39b2997cc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DA62B"/>
    <w:rsid w:val="2FDBB40A"/>
    <w:rsid w:val="568E925A"/>
    <w:rsid w:val="7EFDA62B"/>
    <w:rsid w:val="7F9FB1C6"/>
    <w:rsid w:val="7FF82B69"/>
    <w:rsid w:val="7FFFDFF8"/>
    <w:rsid w:val="A3FF1CD4"/>
    <w:rsid w:val="B7DD3924"/>
    <w:rsid w:val="D55D2942"/>
    <w:rsid w:val="D7FEF492"/>
    <w:rsid w:val="F1E6923B"/>
    <w:rsid w:val="FBF7258E"/>
    <w:rsid w:val="FFFC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2026-04-23T09:43:00Z</dcterms:created>
  <dc:creator>aqsa khan</dc:creator>
  <cp:lastModifiedBy>aqsa khan</cp:lastModifiedBy>
  <dcterms:modified xsi:type="dcterms:W3CDTF">2026-05-01T00:42:26Z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66C1D852C80AC88ABE16E9695D23913C_41</vt:lpwstr>
  </property>
</Properties>
</file>