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277EF" w14:textId="77777777" w:rsidR="008E7443" w:rsidRDefault="008E7443">
      <w:pPr>
        <w:pStyle w:val="Title"/>
        <w:jc w:val="right"/>
        <w:rPr>
          <w:b/>
          <w:color w:val="336699"/>
        </w:rPr>
      </w:pPr>
      <w:bookmarkStart w:id="0" w:name="_o0ndf4j0mt75" w:colFirst="0" w:colLast="0"/>
      <w:bookmarkEnd w:id="0"/>
    </w:p>
    <w:p w14:paraId="7A8FEDE7" w14:textId="77777777" w:rsidR="008E7443" w:rsidRDefault="008E7443">
      <w:pPr>
        <w:pStyle w:val="Title"/>
        <w:jc w:val="right"/>
        <w:rPr>
          <w:b/>
          <w:color w:val="336699"/>
        </w:rPr>
      </w:pPr>
      <w:bookmarkStart w:id="1" w:name="_u21gs352ywyp" w:colFirst="0" w:colLast="0"/>
      <w:bookmarkEnd w:id="1"/>
    </w:p>
    <w:p w14:paraId="7EA6AE33" w14:textId="77777777" w:rsidR="008E7443" w:rsidRDefault="008E7443">
      <w:pPr>
        <w:pStyle w:val="Title"/>
        <w:jc w:val="right"/>
        <w:rPr>
          <w:b/>
          <w:color w:val="336699"/>
        </w:rPr>
      </w:pPr>
      <w:bookmarkStart w:id="2" w:name="_7m98x4xzb648" w:colFirst="0" w:colLast="0"/>
      <w:bookmarkEnd w:id="2"/>
    </w:p>
    <w:p w14:paraId="5B75E152" w14:textId="77777777" w:rsidR="008E7443" w:rsidRDefault="008E7443">
      <w:pPr>
        <w:pStyle w:val="Title"/>
        <w:jc w:val="right"/>
        <w:rPr>
          <w:b/>
          <w:color w:val="336699"/>
        </w:rPr>
      </w:pPr>
      <w:bookmarkStart w:id="3" w:name="_uu9uklyizgum" w:colFirst="0" w:colLast="0"/>
      <w:bookmarkEnd w:id="3"/>
    </w:p>
    <w:p w14:paraId="5451FE4C" w14:textId="77777777" w:rsidR="008E7443" w:rsidRDefault="008E7443">
      <w:pPr>
        <w:pStyle w:val="Title"/>
        <w:jc w:val="right"/>
        <w:rPr>
          <w:b/>
          <w:color w:val="336699"/>
        </w:rPr>
      </w:pPr>
      <w:bookmarkStart w:id="4" w:name="_2zrs0lfzpk9t" w:colFirst="0" w:colLast="0"/>
      <w:bookmarkEnd w:id="4"/>
    </w:p>
    <w:p w14:paraId="68959EF2" w14:textId="77777777" w:rsidR="008E7443" w:rsidRDefault="008E7443">
      <w:pPr>
        <w:pStyle w:val="Title"/>
        <w:jc w:val="right"/>
        <w:rPr>
          <w:b/>
          <w:color w:val="336699"/>
        </w:rPr>
      </w:pPr>
      <w:bookmarkStart w:id="5" w:name="_mgkpb2cbf76q" w:colFirst="0" w:colLast="0"/>
      <w:bookmarkEnd w:id="5"/>
    </w:p>
    <w:p w14:paraId="4EFF94FC" w14:textId="77777777" w:rsidR="008E7443" w:rsidRDefault="000E6F12">
      <w:pPr>
        <w:pStyle w:val="Title"/>
        <w:jc w:val="right"/>
        <w:rPr>
          <w:b/>
          <w:color w:val="336699"/>
          <w:sz w:val="60"/>
          <w:szCs w:val="60"/>
        </w:rPr>
      </w:pPr>
      <w:bookmarkStart w:id="6" w:name="_g9ar1grpk95u" w:colFirst="0" w:colLast="0"/>
      <w:bookmarkEnd w:id="6"/>
      <w:r>
        <w:rPr>
          <w:b/>
          <w:color w:val="336699"/>
          <w:sz w:val="60"/>
          <w:szCs w:val="60"/>
        </w:rPr>
        <w:t>Gitlab</w:t>
      </w:r>
    </w:p>
    <w:p w14:paraId="3E03770A" w14:textId="77777777" w:rsidR="008E7443" w:rsidRDefault="000E6F12">
      <w:pPr>
        <w:pStyle w:val="Title"/>
        <w:jc w:val="right"/>
        <w:rPr>
          <w:b/>
          <w:color w:val="336699"/>
        </w:rPr>
      </w:pPr>
      <w:bookmarkStart w:id="7" w:name="_r27ibc9p6lpg" w:colFirst="0" w:colLast="0"/>
      <w:bookmarkEnd w:id="7"/>
      <w:r>
        <w:rPr>
          <w:b/>
          <w:color w:val="336699"/>
        </w:rPr>
        <w:t>The single application for the entire DevOps lifecycle</w:t>
      </w:r>
    </w:p>
    <w:p w14:paraId="25FA9F43" w14:textId="77777777" w:rsidR="008E7443" w:rsidRDefault="000E6F12">
      <w:pPr>
        <w:ind w:left="720"/>
        <w:jc w:val="center"/>
      </w:pPr>
      <w:r>
        <w:rPr>
          <w:noProof/>
        </w:rPr>
        <w:drawing>
          <wp:inline distT="114300" distB="114300" distL="114300" distR="114300" wp14:anchorId="3240D2D2" wp14:editId="7BE49F92">
            <wp:extent cx="5529263" cy="3076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29263" cy="3076575"/>
                    </a:xfrm>
                    <a:prstGeom prst="rect">
                      <a:avLst/>
                    </a:prstGeom>
                    <a:ln/>
                  </pic:spPr>
                </pic:pic>
              </a:graphicData>
            </a:graphic>
          </wp:inline>
        </w:drawing>
      </w:r>
    </w:p>
    <w:p w14:paraId="1ABCA502" w14:textId="77777777" w:rsidR="008E7443" w:rsidRDefault="008E7443">
      <w:pPr>
        <w:ind w:left="720"/>
        <w:jc w:val="center"/>
      </w:pPr>
    </w:p>
    <w:p w14:paraId="52130522" w14:textId="77777777" w:rsidR="008E7443" w:rsidRDefault="008E7443">
      <w:pPr>
        <w:ind w:left="720"/>
        <w:jc w:val="center"/>
      </w:pPr>
    </w:p>
    <w:p w14:paraId="3EB8C72A" w14:textId="77777777" w:rsidR="008E7443" w:rsidRDefault="008E7443">
      <w:pPr>
        <w:ind w:left="720"/>
        <w:jc w:val="center"/>
      </w:pPr>
    </w:p>
    <w:p w14:paraId="51BD599E" w14:textId="77777777" w:rsidR="008E7443" w:rsidRDefault="008E7443">
      <w:pPr>
        <w:ind w:left="720"/>
        <w:jc w:val="center"/>
      </w:pPr>
    </w:p>
    <w:p w14:paraId="6823E78D" w14:textId="77777777" w:rsidR="008E7443" w:rsidRDefault="008E7443">
      <w:pPr>
        <w:ind w:left="720"/>
      </w:pPr>
    </w:p>
    <w:p w14:paraId="4476EE4E" w14:textId="77777777" w:rsidR="008E7443" w:rsidRDefault="008E7443">
      <w:pPr>
        <w:ind w:left="720"/>
        <w:jc w:val="center"/>
      </w:pPr>
    </w:p>
    <w:p w14:paraId="21A0F743" w14:textId="77777777" w:rsidR="008E7443" w:rsidRDefault="008E7443">
      <w:pPr>
        <w:ind w:left="720"/>
        <w:jc w:val="center"/>
      </w:pPr>
    </w:p>
    <w:p w14:paraId="373A7F69" w14:textId="77777777" w:rsidR="008E7443" w:rsidRDefault="008E7443">
      <w:pPr>
        <w:ind w:left="720"/>
        <w:jc w:val="center"/>
      </w:pPr>
    </w:p>
    <w:p w14:paraId="5A36B037" w14:textId="77777777" w:rsidR="008E7443" w:rsidRDefault="008E7443">
      <w:pPr>
        <w:ind w:left="720"/>
        <w:jc w:val="center"/>
      </w:pPr>
    </w:p>
    <w:p w14:paraId="7F131C59" w14:textId="77777777" w:rsidR="008E7443" w:rsidRDefault="000E6F12">
      <w:pPr>
        <w:pStyle w:val="Heading1"/>
        <w:ind w:left="720"/>
        <w:rPr>
          <w:b/>
          <w:color w:val="336699"/>
        </w:rPr>
      </w:pPr>
      <w:bookmarkStart w:id="8" w:name="_xwa3pc3aeg3p" w:colFirst="0" w:colLast="0"/>
      <w:bookmarkEnd w:id="8"/>
      <w:r>
        <w:rPr>
          <w:b/>
          <w:color w:val="336699"/>
        </w:rPr>
        <w:t>Gitlab</w:t>
      </w:r>
    </w:p>
    <w:p w14:paraId="1B337187" w14:textId="00CA2CDE" w:rsidR="008E7443" w:rsidRDefault="000E6F12">
      <w:pPr>
        <w:pStyle w:val="Heading1"/>
        <w:jc w:val="both"/>
        <w:rPr>
          <w:sz w:val="22"/>
          <w:szCs w:val="22"/>
          <w:highlight w:val="white"/>
        </w:rPr>
      </w:pPr>
      <w:bookmarkStart w:id="9" w:name="_uku6f8e92wuv" w:colFirst="0" w:colLast="0"/>
      <w:bookmarkEnd w:id="9"/>
      <w:r>
        <w:rPr>
          <w:sz w:val="22"/>
          <w:szCs w:val="22"/>
          <w:highlight w:val="white"/>
        </w:rPr>
        <w:t xml:space="preserve">Gitlab is a web-based git repository that offers free open and private repositories, issues-following, and wikis. It is a complete DevOps </w:t>
      </w:r>
      <w:r w:rsidR="00301B86">
        <w:rPr>
          <w:sz w:val="22"/>
          <w:szCs w:val="22"/>
          <w:highlight w:val="white"/>
        </w:rPr>
        <w:t>Platform</w:t>
      </w:r>
      <w:r>
        <w:rPr>
          <w:sz w:val="22"/>
          <w:szCs w:val="22"/>
          <w:highlight w:val="white"/>
        </w:rPr>
        <w:t xml:space="preserve"> that allows teams to collaborate and build better software. GitLab Inc. is an open-core company that provide</w:t>
      </w:r>
      <w:r>
        <w:rPr>
          <w:sz w:val="22"/>
          <w:szCs w:val="22"/>
          <w:highlight w:val="white"/>
        </w:rPr>
        <w:t xml:space="preserve">s GitLab, a DevOps software package that combines the ability to develop, secure, and operate software in a single application. </w:t>
      </w:r>
    </w:p>
    <w:p w14:paraId="1F9710CD" w14:textId="77777777" w:rsidR="008E7443" w:rsidRDefault="000E6F12">
      <w:pPr>
        <w:pStyle w:val="Heading1"/>
        <w:numPr>
          <w:ilvl w:val="0"/>
          <w:numId w:val="4"/>
        </w:numPr>
        <w:spacing w:after="0"/>
        <w:jc w:val="both"/>
        <w:rPr>
          <w:sz w:val="22"/>
          <w:szCs w:val="22"/>
          <w:highlight w:val="white"/>
        </w:rPr>
      </w:pPr>
      <w:bookmarkStart w:id="10" w:name="_kh89jahsrhhw" w:colFirst="0" w:colLast="0"/>
      <w:bookmarkEnd w:id="10"/>
      <w:r>
        <w:rPr>
          <w:sz w:val="22"/>
          <w:szCs w:val="22"/>
          <w:highlight w:val="white"/>
        </w:rPr>
        <w:t xml:space="preserve">GitLab is The DevOps platform that empowers organizations to maximize the overall return on software development by delivering </w:t>
      </w:r>
      <w:r>
        <w:rPr>
          <w:sz w:val="22"/>
          <w:szCs w:val="22"/>
          <w:highlight w:val="white"/>
        </w:rPr>
        <w:t>software faster and efficiently.</w:t>
      </w:r>
    </w:p>
    <w:p w14:paraId="016C4A44" w14:textId="12B7C175" w:rsidR="008E7443" w:rsidRDefault="000E6F12">
      <w:pPr>
        <w:numPr>
          <w:ilvl w:val="0"/>
          <w:numId w:val="4"/>
        </w:numPr>
        <w:jc w:val="both"/>
      </w:pPr>
      <w:r>
        <w:t>Gitlab is the service that allows you to host your project on a remote repository &amp; has additional features to help in SDLC and CI (</w:t>
      </w:r>
      <w:r>
        <w:t>Continuous Integration), and CD (</w:t>
      </w:r>
      <w:r>
        <w:t>Continuous Deployment</w:t>
      </w:r>
      <w:r>
        <w:t>), and has features like, Managing</w:t>
      </w:r>
      <w:r>
        <w:t xml:space="preserve">, Sharing, Wiki, Bug tracking, CI &amp; CD. </w:t>
      </w:r>
    </w:p>
    <w:p w14:paraId="3269B240" w14:textId="77777777" w:rsidR="008E7443" w:rsidRDefault="000E6F12">
      <w:pPr>
        <w:numPr>
          <w:ilvl w:val="0"/>
          <w:numId w:val="4"/>
        </w:numPr>
        <w:jc w:val="both"/>
      </w:pPr>
      <w:r>
        <w:t>Gitlab Helps teams to reduce their cycle time and development costs</w:t>
      </w:r>
    </w:p>
    <w:p w14:paraId="1BE806CA" w14:textId="77777777" w:rsidR="008E7443" w:rsidRDefault="000E6F12">
      <w:pPr>
        <w:pStyle w:val="Heading1"/>
        <w:ind w:left="720"/>
        <w:jc w:val="both"/>
        <w:rPr>
          <w:b/>
          <w:color w:val="336699"/>
        </w:rPr>
      </w:pPr>
      <w:bookmarkStart w:id="11" w:name="_g9lu63ggjt6g" w:colFirst="0" w:colLast="0"/>
      <w:bookmarkEnd w:id="11"/>
      <w:r>
        <w:rPr>
          <w:b/>
          <w:color w:val="336699"/>
        </w:rPr>
        <w:t xml:space="preserve"> How to Add Issues in Gitlab</w:t>
      </w:r>
    </w:p>
    <w:p w14:paraId="2F592194" w14:textId="77777777" w:rsidR="008E7443" w:rsidRDefault="000E6F12">
      <w:r>
        <w:t>In Gitlab, issues can be created by clicking on the option of the issue available on the right side of the page. The Issues have options like</w:t>
      </w:r>
    </w:p>
    <w:p w14:paraId="0969F0B7" w14:textId="77777777" w:rsidR="008E7443" w:rsidRDefault="000E6F12">
      <w:pPr>
        <w:numPr>
          <w:ilvl w:val="0"/>
          <w:numId w:val="5"/>
        </w:numPr>
      </w:pPr>
      <w:r>
        <w:t>List</w:t>
      </w:r>
    </w:p>
    <w:p w14:paraId="40445251" w14:textId="77777777" w:rsidR="008E7443" w:rsidRDefault="000E6F12">
      <w:pPr>
        <w:numPr>
          <w:ilvl w:val="0"/>
          <w:numId w:val="5"/>
        </w:numPr>
      </w:pPr>
      <w:r>
        <w:t>Boards</w:t>
      </w:r>
    </w:p>
    <w:p w14:paraId="1816C79B" w14:textId="77777777" w:rsidR="008E7443" w:rsidRDefault="000E6F12">
      <w:pPr>
        <w:numPr>
          <w:ilvl w:val="0"/>
          <w:numId w:val="5"/>
        </w:numPr>
      </w:pPr>
      <w:r>
        <w:t>Service Desk</w:t>
      </w:r>
    </w:p>
    <w:p w14:paraId="3CF43CC2" w14:textId="77777777" w:rsidR="008E7443" w:rsidRDefault="000E6F12">
      <w:pPr>
        <w:numPr>
          <w:ilvl w:val="0"/>
          <w:numId w:val="5"/>
        </w:numPr>
      </w:pPr>
      <w:r>
        <w:t>Milestones</w:t>
      </w:r>
    </w:p>
    <w:p w14:paraId="00CBA1D7" w14:textId="77777777" w:rsidR="008E7443" w:rsidRDefault="008E7443"/>
    <w:p w14:paraId="1F0C73E6" w14:textId="77777777" w:rsidR="008E7443" w:rsidRDefault="000E6F12">
      <w:r>
        <w:rPr>
          <w:noProof/>
        </w:rPr>
        <w:drawing>
          <wp:inline distT="114300" distB="114300" distL="114300" distR="114300" wp14:anchorId="0CCAA9B7" wp14:editId="55DD86C1">
            <wp:extent cx="5943600" cy="1460500"/>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460500"/>
                    </a:xfrm>
                    <a:prstGeom prst="rect">
                      <a:avLst/>
                    </a:prstGeom>
                    <a:ln w="25400">
                      <a:solidFill>
                        <a:srgbClr val="336699"/>
                      </a:solidFill>
                      <a:prstDash val="solid"/>
                    </a:ln>
                  </pic:spPr>
                </pic:pic>
              </a:graphicData>
            </a:graphic>
          </wp:inline>
        </w:drawing>
      </w:r>
    </w:p>
    <w:p w14:paraId="3BC6FA46" w14:textId="77777777" w:rsidR="008E7443" w:rsidRDefault="008E7443"/>
    <w:p w14:paraId="5B7C2BDA" w14:textId="77777777" w:rsidR="008E7443" w:rsidRDefault="000E6F12">
      <w:pPr>
        <w:pStyle w:val="Heading2"/>
      </w:pPr>
      <w:bookmarkStart w:id="12" w:name="_oaxvczdq3rfy" w:colFirst="0" w:colLast="0"/>
      <w:bookmarkEnd w:id="12"/>
      <w:r>
        <w:lastRenderedPageBreak/>
        <w:t>New Issue</w:t>
      </w:r>
    </w:p>
    <w:p w14:paraId="45AB393D" w14:textId="77777777" w:rsidR="008E7443" w:rsidRDefault="000E6F12">
      <w:r>
        <w:t xml:space="preserve">To add the issue, select the option of the issue and click on </w:t>
      </w:r>
      <w:r>
        <w:rPr>
          <w:b/>
        </w:rPr>
        <w:t>Li</w:t>
      </w:r>
      <w:r>
        <w:rPr>
          <w:b/>
        </w:rPr>
        <w:t xml:space="preserve">st. </w:t>
      </w:r>
      <w:r>
        <w:t>A new page opens with two options</w:t>
      </w:r>
    </w:p>
    <w:p w14:paraId="54BFBA57" w14:textId="77777777" w:rsidR="008E7443" w:rsidRDefault="000E6F12">
      <w:pPr>
        <w:numPr>
          <w:ilvl w:val="0"/>
          <w:numId w:val="7"/>
        </w:numPr>
        <w:rPr>
          <w:b/>
        </w:rPr>
      </w:pPr>
      <w:r>
        <w:rPr>
          <w:b/>
        </w:rPr>
        <w:t>New Issue</w:t>
      </w:r>
    </w:p>
    <w:p w14:paraId="5A5C8BFF" w14:textId="77777777" w:rsidR="008E7443" w:rsidRDefault="000E6F12">
      <w:pPr>
        <w:numPr>
          <w:ilvl w:val="0"/>
          <w:numId w:val="7"/>
        </w:numPr>
        <w:rPr>
          <w:b/>
        </w:rPr>
      </w:pPr>
      <w:r>
        <w:rPr>
          <w:b/>
        </w:rPr>
        <w:t>Import Issue</w:t>
      </w:r>
    </w:p>
    <w:p w14:paraId="2B73A129" w14:textId="77777777" w:rsidR="008E7443" w:rsidRDefault="000E6F12">
      <w:pPr>
        <w:numPr>
          <w:ilvl w:val="0"/>
          <w:numId w:val="2"/>
        </w:numPr>
        <w:rPr>
          <w:b/>
        </w:rPr>
      </w:pPr>
      <w:r>
        <w:rPr>
          <w:b/>
        </w:rPr>
        <w:t>Import CSV</w:t>
      </w:r>
    </w:p>
    <w:p w14:paraId="0DFA6E7A" w14:textId="77777777" w:rsidR="008E7443" w:rsidRDefault="000E6F12">
      <w:pPr>
        <w:numPr>
          <w:ilvl w:val="0"/>
          <w:numId w:val="2"/>
        </w:numPr>
        <w:rPr>
          <w:b/>
        </w:rPr>
      </w:pPr>
      <w:r>
        <w:rPr>
          <w:b/>
        </w:rPr>
        <w:t>Import From Jira</w:t>
      </w:r>
    </w:p>
    <w:p w14:paraId="5B6CE3DC" w14:textId="77777777" w:rsidR="008E7443" w:rsidRDefault="000E6F12">
      <w:pPr>
        <w:rPr>
          <w:b/>
        </w:rPr>
      </w:pPr>
      <w:r>
        <w:rPr>
          <w:b/>
          <w:noProof/>
        </w:rPr>
        <w:drawing>
          <wp:inline distT="114300" distB="114300" distL="114300" distR="114300" wp14:anchorId="2E877993" wp14:editId="1E4FBF9E">
            <wp:extent cx="5943600" cy="3048000"/>
            <wp:effectExtent l="25400" t="25400" r="25400" b="254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048000"/>
                    </a:xfrm>
                    <a:prstGeom prst="rect">
                      <a:avLst/>
                    </a:prstGeom>
                    <a:ln w="25400">
                      <a:solidFill>
                        <a:srgbClr val="336699"/>
                      </a:solidFill>
                      <a:prstDash val="solid"/>
                    </a:ln>
                  </pic:spPr>
                </pic:pic>
              </a:graphicData>
            </a:graphic>
          </wp:inline>
        </w:drawing>
      </w:r>
    </w:p>
    <w:p w14:paraId="7B6E48D5" w14:textId="77777777" w:rsidR="008E7443" w:rsidRDefault="000E6F12">
      <w:pPr>
        <w:pStyle w:val="Heading2"/>
      </w:pPr>
      <w:bookmarkStart w:id="13" w:name="_jh5jcec0hdvd" w:colFirst="0" w:colLast="0"/>
      <w:bookmarkEnd w:id="13"/>
      <w:r>
        <w:t>Detail Of Issue</w:t>
      </w:r>
    </w:p>
    <w:p w14:paraId="50ED1262" w14:textId="77777777" w:rsidR="008E7443" w:rsidRDefault="000E6F12">
      <w:r>
        <w:t xml:space="preserve">After Clicking the </w:t>
      </w:r>
      <w:r>
        <w:rPr>
          <w:b/>
        </w:rPr>
        <w:t>New Issue</w:t>
      </w:r>
      <w:r>
        <w:t xml:space="preserve">, a </w:t>
      </w:r>
      <w:proofErr w:type="gramStart"/>
      <w:r>
        <w:t>New</w:t>
      </w:r>
      <w:proofErr w:type="gramEnd"/>
      <w:r>
        <w:t xml:space="preserve"> page opens on which need to write detail related to the issue like</w:t>
      </w:r>
    </w:p>
    <w:p w14:paraId="31E70EF2" w14:textId="2E857215" w:rsidR="008E7443" w:rsidRDefault="000E6F12">
      <w:pPr>
        <w:pStyle w:val="Heading3"/>
        <w:numPr>
          <w:ilvl w:val="0"/>
          <w:numId w:val="9"/>
        </w:numPr>
        <w:rPr>
          <w:b/>
          <w:color w:val="336699"/>
        </w:rPr>
      </w:pPr>
      <w:bookmarkStart w:id="14" w:name="_chhrcw22sxti" w:colFirst="0" w:colLast="0"/>
      <w:bookmarkEnd w:id="14"/>
      <w:r>
        <w:rPr>
          <w:b/>
          <w:color w:val="336699"/>
        </w:rPr>
        <w:t>Write Title (</w:t>
      </w:r>
      <w:r>
        <w:rPr>
          <w:b/>
          <w:color w:val="336699"/>
        </w:rPr>
        <w:t>Required)</w:t>
      </w:r>
    </w:p>
    <w:p w14:paraId="08352F7C" w14:textId="67A24A51" w:rsidR="008E7443" w:rsidRDefault="000E6F12">
      <w:pPr>
        <w:ind w:left="720"/>
      </w:pPr>
      <w:r>
        <w:t>The title means to wri</w:t>
      </w:r>
      <w:r>
        <w:t xml:space="preserve">te the title of the issue, for </w:t>
      </w:r>
      <w:r w:rsidR="00301B86">
        <w:t>example, Gitlab</w:t>
      </w:r>
      <w:r>
        <w:t xml:space="preserve"> 101, Tutorial Video Example, etc. </w:t>
      </w:r>
    </w:p>
    <w:p w14:paraId="7B6B6C27" w14:textId="77777777" w:rsidR="008E7443" w:rsidRDefault="000E6F12">
      <w:pPr>
        <w:pStyle w:val="Heading3"/>
        <w:numPr>
          <w:ilvl w:val="0"/>
          <w:numId w:val="9"/>
        </w:numPr>
        <w:rPr>
          <w:b/>
          <w:color w:val="336699"/>
        </w:rPr>
      </w:pPr>
      <w:bookmarkStart w:id="15" w:name="_b7rmt1z0szhs" w:colFirst="0" w:colLast="0"/>
      <w:bookmarkEnd w:id="15"/>
      <w:r>
        <w:rPr>
          <w:b/>
          <w:color w:val="336699"/>
        </w:rPr>
        <w:t>Select Type</w:t>
      </w:r>
    </w:p>
    <w:p w14:paraId="632118A4" w14:textId="77777777" w:rsidR="008E7443" w:rsidRDefault="000E6F12">
      <w:pPr>
        <w:ind w:left="720"/>
      </w:pPr>
      <w:r>
        <w:t>Select the type has two options,</w:t>
      </w:r>
    </w:p>
    <w:p w14:paraId="07BB2AD1" w14:textId="77777777" w:rsidR="008E7443" w:rsidRDefault="000E6F12">
      <w:pPr>
        <w:numPr>
          <w:ilvl w:val="0"/>
          <w:numId w:val="10"/>
        </w:numPr>
      </w:pPr>
      <w:r>
        <w:t>Issue</w:t>
      </w:r>
    </w:p>
    <w:p w14:paraId="3266423C" w14:textId="77777777" w:rsidR="008E7443" w:rsidRDefault="000E6F12">
      <w:pPr>
        <w:numPr>
          <w:ilvl w:val="0"/>
          <w:numId w:val="10"/>
        </w:numPr>
      </w:pPr>
      <w:r>
        <w:t>Incident</w:t>
      </w:r>
    </w:p>
    <w:p w14:paraId="1807B504" w14:textId="77777777" w:rsidR="008E7443" w:rsidRDefault="000E6F12">
      <w:pPr>
        <w:ind w:left="720"/>
      </w:pPr>
      <w:r>
        <w:t>Select the issue.</w:t>
      </w:r>
    </w:p>
    <w:p w14:paraId="7AB81D49" w14:textId="77777777" w:rsidR="008E7443" w:rsidRDefault="000E6F12">
      <w:pPr>
        <w:pStyle w:val="Heading3"/>
        <w:numPr>
          <w:ilvl w:val="0"/>
          <w:numId w:val="8"/>
        </w:numPr>
        <w:rPr>
          <w:b/>
          <w:color w:val="336699"/>
        </w:rPr>
      </w:pPr>
      <w:bookmarkStart w:id="16" w:name="_bq4jmmkjdfg5" w:colFirst="0" w:colLast="0"/>
      <w:bookmarkEnd w:id="16"/>
      <w:r>
        <w:rPr>
          <w:b/>
          <w:color w:val="336699"/>
        </w:rPr>
        <w:lastRenderedPageBreak/>
        <w:t>Write Description</w:t>
      </w:r>
    </w:p>
    <w:p w14:paraId="04487AA0" w14:textId="77777777" w:rsidR="008E7443" w:rsidRDefault="000E6F12">
      <w:pPr>
        <w:ind w:left="720"/>
        <w:jc w:val="both"/>
      </w:pPr>
      <w:r>
        <w:t>In the description, the box means to add some detail related to the issue. In the description box, you can add links, attach files, add bullets and perform as many tasks as you want.</w:t>
      </w:r>
    </w:p>
    <w:p w14:paraId="6B94FE66" w14:textId="77777777" w:rsidR="008E7443" w:rsidRDefault="000E6F12">
      <w:pPr>
        <w:numPr>
          <w:ilvl w:val="0"/>
          <w:numId w:val="3"/>
        </w:numPr>
      </w:pPr>
      <w:r>
        <w:t>Write</w:t>
      </w:r>
    </w:p>
    <w:p w14:paraId="4DF08AB0" w14:textId="77777777" w:rsidR="008E7443" w:rsidRDefault="000E6F12">
      <w:pPr>
        <w:numPr>
          <w:ilvl w:val="0"/>
          <w:numId w:val="1"/>
        </w:numPr>
      </w:pPr>
      <w:r>
        <w:t>Add Bold text</w:t>
      </w:r>
    </w:p>
    <w:p w14:paraId="200550B0" w14:textId="77777777" w:rsidR="008E7443" w:rsidRDefault="000E6F12">
      <w:pPr>
        <w:numPr>
          <w:ilvl w:val="0"/>
          <w:numId w:val="1"/>
        </w:numPr>
      </w:pPr>
      <w:r>
        <w:t>Add italic text</w:t>
      </w:r>
    </w:p>
    <w:p w14:paraId="06F5461C" w14:textId="1358C53B" w:rsidR="008E7443" w:rsidRDefault="00301B86">
      <w:pPr>
        <w:numPr>
          <w:ilvl w:val="0"/>
          <w:numId w:val="1"/>
        </w:numPr>
      </w:pPr>
      <w:r>
        <w:t>Add Strikethrough</w:t>
      </w:r>
      <w:r w:rsidR="000E6F12">
        <w:t xml:space="preserve"> Text</w:t>
      </w:r>
    </w:p>
    <w:p w14:paraId="0A8F4F4E" w14:textId="77777777" w:rsidR="008E7443" w:rsidRDefault="000E6F12">
      <w:pPr>
        <w:numPr>
          <w:ilvl w:val="0"/>
          <w:numId w:val="1"/>
        </w:numPr>
      </w:pPr>
      <w:r>
        <w:t>Insert a Quot</w:t>
      </w:r>
      <w:r>
        <w:t>e</w:t>
      </w:r>
    </w:p>
    <w:p w14:paraId="36E2207A" w14:textId="77777777" w:rsidR="008E7443" w:rsidRDefault="000E6F12">
      <w:pPr>
        <w:numPr>
          <w:ilvl w:val="0"/>
          <w:numId w:val="1"/>
        </w:numPr>
      </w:pPr>
      <w:r>
        <w:t>Insert Code</w:t>
      </w:r>
    </w:p>
    <w:p w14:paraId="1C04CA8E" w14:textId="77777777" w:rsidR="008E7443" w:rsidRDefault="000E6F12">
      <w:pPr>
        <w:numPr>
          <w:ilvl w:val="0"/>
          <w:numId w:val="1"/>
        </w:numPr>
      </w:pPr>
      <w:r>
        <w:t>Add a Link</w:t>
      </w:r>
    </w:p>
    <w:p w14:paraId="7EDB6214" w14:textId="77777777" w:rsidR="008E7443" w:rsidRDefault="000E6F12">
      <w:pPr>
        <w:numPr>
          <w:ilvl w:val="0"/>
          <w:numId w:val="1"/>
        </w:numPr>
      </w:pPr>
      <w:r>
        <w:t>Add a Bullet List</w:t>
      </w:r>
    </w:p>
    <w:p w14:paraId="414E97D2" w14:textId="77777777" w:rsidR="008E7443" w:rsidRDefault="000E6F12">
      <w:pPr>
        <w:numPr>
          <w:ilvl w:val="0"/>
          <w:numId w:val="1"/>
        </w:numPr>
      </w:pPr>
      <w:r>
        <w:t>Add a Numbered List</w:t>
      </w:r>
    </w:p>
    <w:p w14:paraId="7F23252F" w14:textId="77777777" w:rsidR="008E7443" w:rsidRDefault="000E6F12">
      <w:pPr>
        <w:numPr>
          <w:ilvl w:val="0"/>
          <w:numId w:val="1"/>
        </w:numPr>
      </w:pPr>
      <w:r>
        <w:t>Add a Task list</w:t>
      </w:r>
    </w:p>
    <w:p w14:paraId="02566A5F" w14:textId="77777777" w:rsidR="008E7443" w:rsidRDefault="000E6F12">
      <w:pPr>
        <w:numPr>
          <w:ilvl w:val="0"/>
          <w:numId w:val="1"/>
        </w:numPr>
      </w:pPr>
      <w:r>
        <w:t>Add a Collapsible Section</w:t>
      </w:r>
    </w:p>
    <w:p w14:paraId="483B8060" w14:textId="77777777" w:rsidR="008E7443" w:rsidRDefault="000E6F12">
      <w:pPr>
        <w:numPr>
          <w:ilvl w:val="0"/>
          <w:numId w:val="1"/>
        </w:numPr>
      </w:pPr>
      <w:r>
        <w:t>Add a Table</w:t>
      </w:r>
    </w:p>
    <w:p w14:paraId="2DB8AFC1" w14:textId="77777777" w:rsidR="008E7443" w:rsidRDefault="000E6F12">
      <w:pPr>
        <w:numPr>
          <w:ilvl w:val="0"/>
          <w:numId w:val="1"/>
        </w:numPr>
      </w:pPr>
      <w:r>
        <w:t>Also, see full screen</w:t>
      </w:r>
    </w:p>
    <w:p w14:paraId="213B5788" w14:textId="77777777" w:rsidR="008E7443" w:rsidRDefault="000E6F12">
      <w:pPr>
        <w:numPr>
          <w:ilvl w:val="0"/>
          <w:numId w:val="3"/>
        </w:numPr>
      </w:pPr>
      <w:r>
        <w:t>Preview</w:t>
      </w:r>
    </w:p>
    <w:p w14:paraId="7C99BCC4" w14:textId="77777777" w:rsidR="008E7443" w:rsidRDefault="000E6F12">
      <w:pPr>
        <w:numPr>
          <w:ilvl w:val="0"/>
          <w:numId w:val="3"/>
        </w:numPr>
      </w:pPr>
      <w:r>
        <w:t>Attach File</w:t>
      </w:r>
    </w:p>
    <w:p w14:paraId="30EBAC88" w14:textId="77777777" w:rsidR="008E7443" w:rsidRDefault="000E6F12">
      <w:pPr>
        <w:numPr>
          <w:ilvl w:val="0"/>
          <w:numId w:val="3"/>
        </w:numPr>
      </w:pPr>
      <w:r>
        <w:t>Support Markdown</w:t>
      </w:r>
    </w:p>
    <w:p w14:paraId="5C46A4A9" w14:textId="77777777" w:rsidR="008E7443" w:rsidRDefault="008E7443">
      <w:pPr>
        <w:ind w:left="1440"/>
      </w:pPr>
    </w:p>
    <w:p w14:paraId="1D27DDA2" w14:textId="77777777" w:rsidR="008E7443" w:rsidRDefault="000E6F12">
      <w:pPr>
        <w:pStyle w:val="Heading3"/>
        <w:numPr>
          <w:ilvl w:val="0"/>
          <w:numId w:val="11"/>
        </w:numPr>
        <w:rPr>
          <w:b/>
          <w:color w:val="336699"/>
        </w:rPr>
      </w:pPr>
      <w:bookmarkStart w:id="17" w:name="_8apsmr5q2ayr" w:colFirst="0" w:colLast="0"/>
      <w:bookmarkEnd w:id="17"/>
      <w:r>
        <w:rPr>
          <w:b/>
          <w:color w:val="336699"/>
        </w:rPr>
        <w:t>Tick Box for Confidential</w:t>
      </w:r>
    </w:p>
    <w:p w14:paraId="1D6E5B75" w14:textId="77777777" w:rsidR="008E7443" w:rsidRDefault="000E6F12">
      <w:pPr>
        <w:ind w:left="720"/>
      </w:pPr>
      <w:r>
        <w:t xml:space="preserve">This means, this box is confidential and should only </w:t>
      </w:r>
      <w:r>
        <w:t xml:space="preserve">be visible to team members with at least reporter access. If you want then click OK, otherwise go ahead. </w:t>
      </w:r>
    </w:p>
    <w:p w14:paraId="2DB7558C" w14:textId="77777777" w:rsidR="008E7443" w:rsidRDefault="008E7443">
      <w:pPr>
        <w:ind w:left="720"/>
      </w:pPr>
    </w:p>
    <w:p w14:paraId="6D599E9E" w14:textId="77777777" w:rsidR="008E7443" w:rsidRDefault="000E6F12">
      <w:pPr>
        <w:pStyle w:val="Heading3"/>
        <w:numPr>
          <w:ilvl w:val="0"/>
          <w:numId w:val="11"/>
        </w:numPr>
        <w:rPr>
          <w:b/>
          <w:color w:val="336699"/>
        </w:rPr>
      </w:pPr>
      <w:bookmarkStart w:id="18" w:name="_jcsx959co" w:colFirst="0" w:colLast="0"/>
      <w:bookmarkEnd w:id="18"/>
      <w:r>
        <w:rPr>
          <w:b/>
          <w:color w:val="336699"/>
        </w:rPr>
        <w:t>Select Assignee</w:t>
      </w:r>
    </w:p>
    <w:p w14:paraId="22270D89" w14:textId="77777777" w:rsidR="008E7443" w:rsidRDefault="000E6F12">
      <w:pPr>
        <w:ind w:left="720"/>
      </w:pPr>
      <w:r>
        <w:t>you can Assign the issue to others as you want but also assign it to yourself by selecting the option assigned to me.</w:t>
      </w:r>
    </w:p>
    <w:p w14:paraId="4F3EF73E" w14:textId="77777777" w:rsidR="008E7443" w:rsidRDefault="000E6F12">
      <w:pPr>
        <w:numPr>
          <w:ilvl w:val="0"/>
          <w:numId w:val="6"/>
        </w:numPr>
      </w:pPr>
      <w:r>
        <w:t>Assign to me</w:t>
      </w:r>
    </w:p>
    <w:p w14:paraId="3D9FE163" w14:textId="77777777" w:rsidR="008E7443" w:rsidRDefault="008E7443">
      <w:pPr>
        <w:ind w:left="1440"/>
      </w:pPr>
    </w:p>
    <w:p w14:paraId="399660F7" w14:textId="77777777" w:rsidR="008E7443" w:rsidRDefault="000E6F12">
      <w:pPr>
        <w:pStyle w:val="Heading3"/>
        <w:numPr>
          <w:ilvl w:val="0"/>
          <w:numId w:val="11"/>
        </w:numPr>
        <w:rPr>
          <w:b/>
          <w:color w:val="336699"/>
        </w:rPr>
      </w:pPr>
      <w:bookmarkStart w:id="19" w:name="_ji01u17gg68" w:colFirst="0" w:colLast="0"/>
      <w:bookmarkEnd w:id="19"/>
      <w:r>
        <w:rPr>
          <w:b/>
          <w:color w:val="336699"/>
        </w:rPr>
        <w:t>Write Due Date</w:t>
      </w:r>
    </w:p>
    <w:p w14:paraId="5912C0F1" w14:textId="77777777" w:rsidR="008E7443" w:rsidRDefault="000E6F12">
      <w:pPr>
        <w:ind w:left="720"/>
      </w:pPr>
      <w:r>
        <w:t>Write Due Date.</w:t>
      </w:r>
    </w:p>
    <w:p w14:paraId="3F80B5E4" w14:textId="77777777" w:rsidR="008E7443" w:rsidRDefault="000E6F12">
      <w:pPr>
        <w:pStyle w:val="Heading3"/>
        <w:numPr>
          <w:ilvl w:val="0"/>
          <w:numId w:val="11"/>
        </w:numPr>
        <w:rPr>
          <w:b/>
          <w:color w:val="336699"/>
        </w:rPr>
      </w:pPr>
      <w:bookmarkStart w:id="20" w:name="_ti0enqqhirsp" w:colFirst="0" w:colLast="0"/>
      <w:bookmarkEnd w:id="20"/>
      <w:r>
        <w:rPr>
          <w:b/>
          <w:color w:val="336699"/>
        </w:rPr>
        <w:t>Select Milestones</w:t>
      </w:r>
    </w:p>
    <w:p w14:paraId="47CECB96" w14:textId="77777777" w:rsidR="008E7443" w:rsidRDefault="000E6F12">
      <w:pPr>
        <w:ind w:left="720"/>
      </w:pPr>
      <w:r>
        <w:t>Select Milestone.</w:t>
      </w:r>
    </w:p>
    <w:p w14:paraId="63651893" w14:textId="77777777" w:rsidR="008E7443" w:rsidRDefault="000E6F12">
      <w:pPr>
        <w:pStyle w:val="Heading3"/>
        <w:numPr>
          <w:ilvl w:val="0"/>
          <w:numId w:val="11"/>
        </w:numPr>
        <w:rPr>
          <w:b/>
          <w:color w:val="336699"/>
        </w:rPr>
      </w:pPr>
      <w:bookmarkStart w:id="21" w:name="_ct6hkmc45c5h" w:colFirst="0" w:colLast="0"/>
      <w:bookmarkEnd w:id="21"/>
      <w:r>
        <w:rPr>
          <w:b/>
          <w:color w:val="336699"/>
        </w:rPr>
        <w:t>Labels</w:t>
      </w:r>
    </w:p>
    <w:p w14:paraId="386CAC80" w14:textId="77777777" w:rsidR="008E7443" w:rsidRDefault="000E6F12">
      <w:pPr>
        <w:ind w:left="720"/>
      </w:pPr>
      <w:r>
        <w:t>Select Label.</w:t>
      </w:r>
    </w:p>
    <w:p w14:paraId="3C226FF6" w14:textId="77777777" w:rsidR="008E7443" w:rsidRDefault="000E6F12">
      <w:pPr>
        <w:pStyle w:val="Heading3"/>
        <w:numPr>
          <w:ilvl w:val="0"/>
          <w:numId w:val="11"/>
        </w:numPr>
        <w:rPr>
          <w:b/>
          <w:color w:val="336699"/>
        </w:rPr>
      </w:pPr>
      <w:bookmarkStart w:id="22" w:name="_4gic9vn00j8j" w:colFirst="0" w:colLast="0"/>
      <w:bookmarkEnd w:id="22"/>
      <w:r>
        <w:rPr>
          <w:b/>
          <w:color w:val="336699"/>
        </w:rPr>
        <w:lastRenderedPageBreak/>
        <w:t>Create Issue</w:t>
      </w:r>
    </w:p>
    <w:p w14:paraId="102DF275" w14:textId="77777777" w:rsidR="008E7443" w:rsidRDefault="000E6F12">
      <w:pPr>
        <w:ind w:left="720"/>
      </w:pPr>
      <w:r>
        <w:t>Click on Create Issue B</w:t>
      </w:r>
      <w:r>
        <w:t>utton.</w:t>
      </w:r>
    </w:p>
    <w:p w14:paraId="4DBB2DEC" w14:textId="77777777" w:rsidR="008E7443" w:rsidRDefault="000E6F12">
      <w:pPr>
        <w:pStyle w:val="Heading3"/>
        <w:numPr>
          <w:ilvl w:val="0"/>
          <w:numId w:val="11"/>
        </w:numPr>
        <w:rPr>
          <w:b/>
          <w:color w:val="336699"/>
        </w:rPr>
      </w:pPr>
      <w:bookmarkStart w:id="23" w:name="_ggodui79z83j" w:colFirst="0" w:colLast="0"/>
      <w:bookmarkEnd w:id="23"/>
      <w:r>
        <w:rPr>
          <w:b/>
          <w:color w:val="336699"/>
        </w:rPr>
        <w:t>Cancel</w:t>
      </w:r>
    </w:p>
    <w:p w14:paraId="20DD9226" w14:textId="77777777" w:rsidR="008E7443" w:rsidRDefault="000E6F12">
      <w:pPr>
        <w:ind w:left="720"/>
      </w:pPr>
      <w:r>
        <w:t>If you do not want to create issue then click on Cancel Button</w:t>
      </w:r>
    </w:p>
    <w:p w14:paraId="6F3C865B" w14:textId="77777777" w:rsidR="008E7443" w:rsidRDefault="008E7443"/>
    <w:p w14:paraId="7FFB46FE" w14:textId="77777777" w:rsidR="008E7443" w:rsidRDefault="000E6F12">
      <w:pPr>
        <w:rPr>
          <w:b/>
        </w:rPr>
      </w:pPr>
      <w:r>
        <w:rPr>
          <w:b/>
          <w:noProof/>
        </w:rPr>
        <w:drawing>
          <wp:inline distT="114300" distB="114300" distL="114300" distR="114300" wp14:anchorId="7476C140" wp14:editId="0AE09E94">
            <wp:extent cx="5943600" cy="4102100"/>
            <wp:effectExtent l="25400" t="25400" r="25400" b="254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102100"/>
                    </a:xfrm>
                    <a:prstGeom prst="rect">
                      <a:avLst/>
                    </a:prstGeom>
                    <a:ln w="25400">
                      <a:solidFill>
                        <a:srgbClr val="336699"/>
                      </a:solidFill>
                      <a:prstDash val="solid"/>
                    </a:ln>
                  </pic:spPr>
                </pic:pic>
              </a:graphicData>
            </a:graphic>
          </wp:inline>
        </w:drawing>
      </w:r>
    </w:p>
    <w:p w14:paraId="65DF7AE1" w14:textId="77777777" w:rsidR="008E7443" w:rsidRDefault="008E7443">
      <w:pPr>
        <w:rPr>
          <w:b/>
        </w:rPr>
      </w:pPr>
    </w:p>
    <w:p w14:paraId="4979E646" w14:textId="77777777" w:rsidR="008E7443" w:rsidRDefault="008E7443">
      <w:pPr>
        <w:rPr>
          <w:b/>
        </w:rPr>
      </w:pPr>
    </w:p>
    <w:p w14:paraId="6483F1C8" w14:textId="77777777" w:rsidR="008E7443" w:rsidRDefault="008E7443">
      <w:pPr>
        <w:rPr>
          <w:b/>
        </w:rPr>
      </w:pPr>
    </w:p>
    <w:p w14:paraId="34DF6424" w14:textId="77777777" w:rsidR="008E7443" w:rsidRDefault="008E7443">
      <w:pPr>
        <w:rPr>
          <w:b/>
        </w:rPr>
      </w:pPr>
    </w:p>
    <w:p w14:paraId="791194CA" w14:textId="77777777" w:rsidR="008E7443" w:rsidRDefault="008E7443">
      <w:pPr>
        <w:rPr>
          <w:b/>
        </w:rPr>
      </w:pPr>
    </w:p>
    <w:p w14:paraId="3285EFD0" w14:textId="77777777" w:rsidR="008E7443" w:rsidRDefault="008E7443">
      <w:pPr>
        <w:rPr>
          <w:b/>
        </w:rPr>
      </w:pPr>
    </w:p>
    <w:p w14:paraId="574DBDBA" w14:textId="77777777" w:rsidR="008E7443" w:rsidRDefault="008E7443">
      <w:pPr>
        <w:rPr>
          <w:b/>
        </w:rPr>
      </w:pPr>
    </w:p>
    <w:p w14:paraId="5C746721" w14:textId="77777777" w:rsidR="008E7443" w:rsidRDefault="008E7443">
      <w:pPr>
        <w:rPr>
          <w:b/>
        </w:rPr>
      </w:pPr>
    </w:p>
    <w:p w14:paraId="78A53FAA" w14:textId="77777777" w:rsidR="008E7443" w:rsidRDefault="008E7443">
      <w:pPr>
        <w:rPr>
          <w:b/>
        </w:rPr>
      </w:pPr>
    </w:p>
    <w:p w14:paraId="7688656D" w14:textId="77777777" w:rsidR="008E7443" w:rsidRDefault="008E7443">
      <w:pPr>
        <w:rPr>
          <w:b/>
        </w:rPr>
      </w:pPr>
    </w:p>
    <w:p w14:paraId="69A7EC6C" w14:textId="77777777" w:rsidR="008E7443" w:rsidRDefault="008E7443">
      <w:pPr>
        <w:rPr>
          <w:b/>
        </w:rPr>
      </w:pPr>
    </w:p>
    <w:p w14:paraId="6A25E5BD" w14:textId="77777777" w:rsidR="008E7443" w:rsidRDefault="008E7443">
      <w:pPr>
        <w:rPr>
          <w:b/>
        </w:rPr>
      </w:pPr>
    </w:p>
    <w:p w14:paraId="4AEB8330" w14:textId="77777777" w:rsidR="008E7443" w:rsidRDefault="008E7443">
      <w:pPr>
        <w:rPr>
          <w:b/>
        </w:rPr>
      </w:pPr>
    </w:p>
    <w:p w14:paraId="4814A81F" w14:textId="77777777" w:rsidR="008E7443" w:rsidRDefault="008E7443">
      <w:pPr>
        <w:rPr>
          <w:b/>
        </w:rPr>
      </w:pPr>
    </w:p>
    <w:p w14:paraId="5B828560" w14:textId="77777777" w:rsidR="008E7443" w:rsidRDefault="008E7443">
      <w:pPr>
        <w:rPr>
          <w:b/>
        </w:rPr>
      </w:pPr>
    </w:p>
    <w:p w14:paraId="3943A518" w14:textId="77777777" w:rsidR="008E7443" w:rsidRDefault="008E7443">
      <w:pPr>
        <w:rPr>
          <w:b/>
        </w:rPr>
      </w:pPr>
    </w:p>
    <w:p w14:paraId="73214ECD" w14:textId="77777777" w:rsidR="008E7443" w:rsidRDefault="008E7443">
      <w:pPr>
        <w:rPr>
          <w:b/>
        </w:rPr>
      </w:pPr>
    </w:p>
    <w:p w14:paraId="5FD8FA71" w14:textId="77777777" w:rsidR="008E7443" w:rsidRDefault="008E7443">
      <w:pPr>
        <w:rPr>
          <w:b/>
        </w:rPr>
      </w:pPr>
    </w:p>
    <w:p w14:paraId="220CB784" w14:textId="77777777" w:rsidR="008E7443" w:rsidRDefault="008E7443">
      <w:pPr>
        <w:rPr>
          <w:b/>
        </w:rPr>
      </w:pPr>
    </w:p>
    <w:p w14:paraId="5CE8FD19" w14:textId="77777777" w:rsidR="008E7443" w:rsidRDefault="000E6F12">
      <w:pPr>
        <w:rPr>
          <w:b/>
        </w:rPr>
      </w:pPr>
      <w:r>
        <w:rPr>
          <w:b/>
        </w:rPr>
        <w:t xml:space="preserve">After creating the </w:t>
      </w:r>
      <w:proofErr w:type="gramStart"/>
      <w:r>
        <w:rPr>
          <w:b/>
        </w:rPr>
        <w:t>issue</w:t>
      </w:r>
      <w:proofErr w:type="gramEnd"/>
      <w:r>
        <w:rPr>
          <w:b/>
        </w:rPr>
        <w:t xml:space="preserve"> the new page appears with issues details like:</w:t>
      </w:r>
    </w:p>
    <w:p w14:paraId="7142801F" w14:textId="77777777" w:rsidR="008E7443" w:rsidRDefault="000E6F12">
      <w:pPr>
        <w:rPr>
          <w:b/>
        </w:rPr>
      </w:pPr>
      <w:r>
        <w:rPr>
          <w:b/>
          <w:noProof/>
        </w:rPr>
        <w:drawing>
          <wp:inline distT="114300" distB="114300" distL="114300" distR="114300" wp14:anchorId="66303DA6" wp14:editId="63B9F7BF">
            <wp:extent cx="5943600" cy="4356100"/>
            <wp:effectExtent l="25400" t="25400" r="25400" b="254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356100"/>
                    </a:xfrm>
                    <a:prstGeom prst="rect">
                      <a:avLst/>
                    </a:prstGeom>
                    <a:ln w="25400">
                      <a:solidFill>
                        <a:srgbClr val="336699"/>
                      </a:solidFill>
                      <a:prstDash val="solid"/>
                    </a:ln>
                  </pic:spPr>
                </pic:pic>
              </a:graphicData>
            </a:graphic>
          </wp:inline>
        </w:drawing>
      </w:r>
    </w:p>
    <w:p w14:paraId="1F3A0F83" w14:textId="77777777" w:rsidR="008E7443" w:rsidRDefault="008E7443">
      <w:pPr>
        <w:rPr>
          <w:b/>
        </w:rPr>
      </w:pPr>
    </w:p>
    <w:p w14:paraId="1171DDF3" w14:textId="77777777" w:rsidR="008E7443" w:rsidRDefault="008E7443"/>
    <w:p w14:paraId="585C6015" w14:textId="77777777" w:rsidR="008E7443" w:rsidRDefault="008E7443">
      <w:pPr>
        <w:jc w:val="both"/>
        <w:rPr>
          <w:b/>
        </w:rPr>
      </w:pPr>
    </w:p>
    <w:p w14:paraId="6ADEF74B" w14:textId="77777777" w:rsidR="008E7443" w:rsidRDefault="008E7443">
      <w:pPr>
        <w:jc w:val="both"/>
        <w:rPr>
          <w:b/>
        </w:rPr>
      </w:pPr>
    </w:p>
    <w:p w14:paraId="06C1E725" w14:textId="77777777" w:rsidR="008E7443" w:rsidRDefault="008E7443">
      <w:pPr>
        <w:jc w:val="both"/>
        <w:rPr>
          <w:b/>
        </w:rPr>
      </w:pPr>
    </w:p>
    <w:p w14:paraId="57CD2353" w14:textId="77777777" w:rsidR="008E7443" w:rsidRDefault="008E7443">
      <w:pPr>
        <w:jc w:val="both"/>
        <w:rPr>
          <w:b/>
        </w:rPr>
      </w:pPr>
    </w:p>
    <w:p w14:paraId="73D0F96C" w14:textId="77777777" w:rsidR="008E7443" w:rsidRDefault="008E7443">
      <w:pPr>
        <w:jc w:val="both"/>
        <w:rPr>
          <w:b/>
        </w:rPr>
      </w:pPr>
    </w:p>
    <w:p w14:paraId="32FD8F02" w14:textId="77777777" w:rsidR="008E7443" w:rsidRDefault="008E7443">
      <w:pPr>
        <w:jc w:val="both"/>
        <w:rPr>
          <w:b/>
        </w:rPr>
      </w:pPr>
    </w:p>
    <w:p w14:paraId="4464136C" w14:textId="77777777" w:rsidR="008E7443" w:rsidRDefault="008E7443">
      <w:pPr>
        <w:jc w:val="both"/>
        <w:rPr>
          <w:b/>
        </w:rPr>
      </w:pPr>
    </w:p>
    <w:p w14:paraId="4E49EBF4" w14:textId="77777777" w:rsidR="008E7443" w:rsidRDefault="008E7443">
      <w:pPr>
        <w:jc w:val="both"/>
        <w:rPr>
          <w:b/>
        </w:rPr>
      </w:pPr>
    </w:p>
    <w:p w14:paraId="04EDC1B1" w14:textId="77777777" w:rsidR="008E7443" w:rsidRDefault="008E7443">
      <w:pPr>
        <w:jc w:val="both"/>
        <w:rPr>
          <w:b/>
        </w:rPr>
      </w:pPr>
    </w:p>
    <w:p w14:paraId="302C52CE" w14:textId="77777777" w:rsidR="008E7443" w:rsidRDefault="008E7443">
      <w:pPr>
        <w:jc w:val="both"/>
        <w:rPr>
          <w:b/>
        </w:rPr>
      </w:pPr>
    </w:p>
    <w:p w14:paraId="2F7188D2" w14:textId="77777777" w:rsidR="008E7443" w:rsidRDefault="008E7443">
      <w:pPr>
        <w:jc w:val="both"/>
        <w:rPr>
          <w:b/>
        </w:rPr>
      </w:pPr>
    </w:p>
    <w:p w14:paraId="319AADEA" w14:textId="77777777" w:rsidR="008E7443" w:rsidRDefault="008E7443">
      <w:pPr>
        <w:jc w:val="both"/>
        <w:rPr>
          <w:b/>
        </w:rPr>
      </w:pPr>
    </w:p>
    <w:p w14:paraId="160ECABE" w14:textId="77777777" w:rsidR="008E7443" w:rsidRDefault="008E7443">
      <w:pPr>
        <w:jc w:val="both"/>
        <w:rPr>
          <w:b/>
        </w:rPr>
      </w:pPr>
    </w:p>
    <w:p w14:paraId="5084A19B" w14:textId="77777777" w:rsidR="008E7443" w:rsidRDefault="008E7443">
      <w:pPr>
        <w:jc w:val="both"/>
        <w:rPr>
          <w:b/>
        </w:rPr>
      </w:pPr>
    </w:p>
    <w:p w14:paraId="0B389533" w14:textId="77777777" w:rsidR="008E7443" w:rsidRDefault="008E7443">
      <w:pPr>
        <w:jc w:val="both"/>
        <w:rPr>
          <w:b/>
        </w:rPr>
      </w:pPr>
    </w:p>
    <w:p w14:paraId="14C0697F" w14:textId="77777777" w:rsidR="008E7443" w:rsidRDefault="008E7443">
      <w:pPr>
        <w:jc w:val="both"/>
        <w:rPr>
          <w:b/>
        </w:rPr>
      </w:pPr>
    </w:p>
    <w:p w14:paraId="349BE7CE" w14:textId="77777777" w:rsidR="008E7443" w:rsidRDefault="008E7443">
      <w:pPr>
        <w:jc w:val="both"/>
        <w:rPr>
          <w:b/>
        </w:rPr>
      </w:pPr>
    </w:p>
    <w:p w14:paraId="5C18AC4A" w14:textId="77777777" w:rsidR="008E7443" w:rsidRDefault="000E6F12">
      <w:pPr>
        <w:jc w:val="both"/>
        <w:rPr>
          <w:b/>
        </w:rPr>
      </w:pPr>
      <w:r>
        <w:rPr>
          <w:b/>
        </w:rPr>
        <w:t>After creating the issues, then clicking on the list shows all issues in the form of a list.</w:t>
      </w:r>
    </w:p>
    <w:p w14:paraId="399686A6" w14:textId="77777777" w:rsidR="008E7443" w:rsidRDefault="000E6F12">
      <w:pPr>
        <w:jc w:val="center"/>
      </w:pPr>
      <w:r>
        <w:rPr>
          <w:noProof/>
        </w:rPr>
        <w:drawing>
          <wp:inline distT="114300" distB="114300" distL="114300" distR="114300" wp14:anchorId="7062508C" wp14:editId="06B8F5DC">
            <wp:extent cx="5795963" cy="3609975"/>
            <wp:effectExtent l="25400" t="25400" r="254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95963" cy="3609975"/>
                    </a:xfrm>
                    <a:prstGeom prst="rect">
                      <a:avLst/>
                    </a:prstGeom>
                    <a:ln w="25400">
                      <a:solidFill>
                        <a:srgbClr val="336699"/>
                      </a:solidFill>
                      <a:prstDash val="solid"/>
                    </a:ln>
                  </pic:spPr>
                </pic:pic>
              </a:graphicData>
            </a:graphic>
          </wp:inline>
        </w:drawing>
      </w:r>
    </w:p>
    <w:p w14:paraId="5EB85A21" w14:textId="77777777" w:rsidR="008E7443" w:rsidRDefault="008E7443">
      <w:pPr>
        <w:jc w:val="both"/>
      </w:pPr>
    </w:p>
    <w:p w14:paraId="61669D4C" w14:textId="77777777" w:rsidR="008E7443" w:rsidRDefault="008E7443">
      <w:pPr>
        <w:jc w:val="both"/>
      </w:pPr>
    </w:p>
    <w:p w14:paraId="38AD495F" w14:textId="77777777" w:rsidR="008E7443" w:rsidRDefault="008E7443"/>
    <w:p w14:paraId="6AE49667" w14:textId="77777777" w:rsidR="008E7443" w:rsidRDefault="000E6F12">
      <w:pPr>
        <w:pStyle w:val="Heading1"/>
        <w:jc w:val="both"/>
        <w:rPr>
          <w:sz w:val="22"/>
          <w:szCs w:val="22"/>
        </w:rPr>
      </w:pPr>
      <w:bookmarkStart w:id="24" w:name="_lkyj1gs7rzms" w:colFirst="0" w:colLast="0"/>
      <w:bookmarkEnd w:id="24"/>
      <w:r>
        <w:rPr>
          <w:sz w:val="22"/>
          <w:szCs w:val="22"/>
          <w:highlight w:val="white"/>
        </w:rPr>
        <w:t xml:space="preserve"> </w:t>
      </w:r>
    </w:p>
    <w:p w14:paraId="5E6AE5E7" w14:textId="77777777" w:rsidR="008E7443" w:rsidRDefault="008E7443"/>
    <w:p w14:paraId="4602ABC1" w14:textId="77777777" w:rsidR="008E7443" w:rsidRDefault="008E7443"/>
    <w:p w14:paraId="6F83E6F9" w14:textId="77777777" w:rsidR="008E7443" w:rsidRDefault="008E7443"/>
    <w:sectPr w:rsidR="008E7443" w:rsidSect="00301B86">
      <w:headerReference w:type="default" r:id="rId13"/>
      <w:footerReference w:type="default" r:id="rId14"/>
      <w:pgSz w:w="12240" w:h="15840"/>
      <w:pgMar w:top="1440" w:right="1440" w:bottom="1440" w:left="1440" w:header="720" w:footer="720" w:gutter="0"/>
      <w:pgBorders w:offsetFrom="page">
        <w:top w:val="dashSmallGap" w:sz="12" w:space="24" w:color="auto"/>
        <w:left w:val="dashSmallGap" w:sz="12" w:space="24" w:color="auto"/>
        <w:bottom w:val="dashSmallGap" w:sz="12" w:space="24" w:color="auto"/>
        <w:right w:val="dashSmallGap"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C6358" w14:textId="77777777" w:rsidR="000E6F12" w:rsidRDefault="000E6F12">
      <w:pPr>
        <w:spacing w:line="240" w:lineRule="auto"/>
      </w:pPr>
      <w:r>
        <w:separator/>
      </w:r>
    </w:p>
  </w:endnote>
  <w:endnote w:type="continuationSeparator" w:id="0">
    <w:p w14:paraId="5BC8CFA1" w14:textId="77777777" w:rsidR="000E6F12" w:rsidRDefault="000E6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511C" w14:textId="77777777" w:rsidR="008E7443" w:rsidRDefault="000E6F12">
    <w:pPr>
      <w:jc w:val="center"/>
    </w:pPr>
    <w:r>
      <w:fldChar w:fldCharType="begin"/>
    </w:r>
    <w:r>
      <w:instrText>PAGE</w:instrText>
    </w:r>
    <w:r>
      <w:fldChar w:fldCharType="separate"/>
    </w:r>
    <w:r w:rsidR="00301B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D384C" w14:textId="77777777" w:rsidR="000E6F12" w:rsidRDefault="000E6F12">
      <w:pPr>
        <w:spacing w:line="240" w:lineRule="auto"/>
      </w:pPr>
      <w:r>
        <w:separator/>
      </w:r>
    </w:p>
  </w:footnote>
  <w:footnote w:type="continuationSeparator" w:id="0">
    <w:p w14:paraId="28B8972C" w14:textId="77777777" w:rsidR="000E6F12" w:rsidRDefault="000E6F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2DA2" w14:textId="50A22AEF" w:rsidR="008E7443" w:rsidRDefault="000E6F12">
    <w:pPr>
      <w:jc w:val="right"/>
      <w:rPr>
        <w:b/>
        <w:color w:val="336699"/>
      </w:rPr>
    </w:pPr>
    <w:r>
      <w:rPr>
        <w:b/>
        <w:color w:val="336699"/>
      </w:rPr>
      <w:t>Gitlab (</w:t>
    </w:r>
    <w:r>
      <w:rPr>
        <w:b/>
        <w:color w:val="336699"/>
      </w:rPr>
      <w:t>The One DevOps Platform)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8EA"/>
    <w:multiLevelType w:val="multilevel"/>
    <w:tmpl w:val="8C7036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FA7E4E"/>
    <w:multiLevelType w:val="multilevel"/>
    <w:tmpl w:val="7416C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7933E6"/>
    <w:multiLevelType w:val="multilevel"/>
    <w:tmpl w:val="5DD8A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DF6A08"/>
    <w:multiLevelType w:val="multilevel"/>
    <w:tmpl w:val="04D020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09A4A01"/>
    <w:multiLevelType w:val="multilevel"/>
    <w:tmpl w:val="9ABCC8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FF14836"/>
    <w:multiLevelType w:val="multilevel"/>
    <w:tmpl w:val="280E1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C03894"/>
    <w:multiLevelType w:val="multilevel"/>
    <w:tmpl w:val="68AC2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8C4417"/>
    <w:multiLevelType w:val="multilevel"/>
    <w:tmpl w:val="AEA20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4316F3"/>
    <w:multiLevelType w:val="multilevel"/>
    <w:tmpl w:val="2A184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AE34C4"/>
    <w:multiLevelType w:val="multilevel"/>
    <w:tmpl w:val="E764A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0B12F4C"/>
    <w:multiLevelType w:val="multilevel"/>
    <w:tmpl w:val="4940A6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01690470">
    <w:abstractNumId w:val="4"/>
  </w:num>
  <w:num w:numId="2" w16cid:durableId="790712539">
    <w:abstractNumId w:val="9"/>
  </w:num>
  <w:num w:numId="3" w16cid:durableId="1590695915">
    <w:abstractNumId w:val="10"/>
  </w:num>
  <w:num w:numId="4" w16cid:durableId="1019697110">
    <w:abstractNumId w:val="5"/>
  </w:num>
  <w:num w:numId="5" w16cid:durableId="2032872940">
    <w:abstractNumId w:val="1"/>
  </w:num>
  <w:num w:numId="6" w16cid:durableId="1631205303">
    <w:abstractNumId w:val="0"/>
  </w:num>
  <w:num w:numId="7" w16cid:durableId="243026543">
    <w:abstractNumId w:val="8"/>
  </w:num>
  <w:num w:numId="8" w16cid:durableId="120075314">
    <w:abstractNumId w:val="6"/>
  </w:num>
  <w:num w:numId="9" w16cid:durableId="54549890">
    <w:abstractNumId w:val="7"/>
  </w:num>
  <w:num w:numId="10" w16cid:durableId="2049328671">
    <w:abstractNumId w:val="3"/>
  </w:num>
  <w:num w:numId="11" w16cid:durableId="55931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443"/>
    <w:rsid w:val="000E6F12"/>
    <w:rsid w:val="00301B86"/>
    <w:rsid w:val="008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9D02"/>
  <w15:docId w15:val="{AD1B8BF2-7265-4714-8332-5E7D4A61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ind w:left="720" w:hanging="360"/>
      <w:outlineLvl w:val="1"/>
    </w:pPr>
    <w:rPr>
      <w:b/>
      <w:color w:val="336699"/>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01B86"/>
    <w:pPr>
      <w:tabs>
        <w:tab w:val="center" w:pos="4680"/>
        <w:tab w:val="right" w:pos="9360"/>
      </w:tabs>
      <w:spacing w:line="240" w:lineRule="auto"/>
    </w:pPr>
  </w:style>
  <w:style w:type="character" w:customStyle="1" w:styleId="HeaderChar">
    <w:name w:val="Header Char"/>
    <w:basedOn w:val="DefaultParagraphFont"/>
    <w:link w:val="Header"/>
    <w:uiPriority w:val="99"/>
    <w:rsid w:val="00301B86"/>
  </w:style>
  <w:style w:type="paragraph" w:styleId="Footer">
    <w:name w:val="footer"/>
    <w:basedOn w:val="Normal"/>
    <w:link w:val="FooterChar"/>
    <w:uiPriority w:val="99"/>
    <w:unhideWhenUsed/>
    <w:rsid w:val="00301B86"/>
    <w:pPr>
      <w:tabs>
        <w:tab w:val="center" w:pos="4680"/>
        <w:tab w:val="right" w:pos="9360"/>
      </w:tabs>
      <w:spacing w:line="240" w:lineRule="auto"/>
    </w:pPr>
  </w:style>
  <w:style w:type="character" w:customStyle="1" w:styleId="FooterChar">
    <w:name w:val="Footer Char"/>
    <w:basedOn w:val="DefaultParagraphFont"/>
    <w:link w:val="Footer"/>
    <w:uiPriority w:val="99"/>
    <w:rsid w:val="00301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world</dc:creator>
  <cp:lastModifiedBy>rani naz</cp:lastModifiedBy>
  <cp:revision>3</cp:revision>
  <cp:lastPrinted>2022-06-22T12:57:00Z</cp:lastPrinted>
  <dcterms:created xsi:type="dcterms:W3CDTF">2022-06-22T12:54:00Z</dcterms:created>
  <dcterms:modified xsi:type="dcterms:W3CDTF">2022-06-22T12:58:00Z</dcterms:modified>
</cp:coreProperties>
</file>