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The orthodox web solutions world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This digital world is what you make of it in the end.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Ciara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You need to know about your digital marketing output if you have a small or huge business. Digital marketing agencies have a lot of opportunities for someone's unstoppable success at the top of trends.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Welcome 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Maxify's Web Solutions pvt Limited!!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Maxify Web Solutions Pvt  Ltd offers clients many services with short and long-term business maintenance. 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Maxify Web Solutions Pvt  Ltd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performs its functions on behalf of its clients. whether their clients are single, company individuals, or organizations.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We have offices worldwide in the US, UK, UAE  etc. The company headquarters is in Singapur.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Our main services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Maxify, the best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Web Solutions Pvt  Ltd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serves its clients with the unique services of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  Easy and fastest service of website development.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Application development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Game development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Graphic designing.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Our core business is providing scalable reliable and affordable E-Commerce digital transformation and software product engineering to clients worldwide.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36"/>
          <w:shd w:fill="auto" w:val="clear"/>
        </w:rPr>
        <w:t xml:space="preserve">Why choose us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we develop interactive communication between the client and its customer.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Maxify web solutions directly focus on achieving client goals. We have a team of experts with incredible communication skills and a strong online presence.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34343"/>
          <w:spacing w:val="0"/>
          <w:position w:val="0"/>
          <w:sz w:val="36"/>
          <w:shd w:fill="auto" w:val="clear"/>
        </w:rPr>
        <w:t xml:space="preserve">Our successful stories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We have been performing our valuable services since 2008.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Maxify Web Solutions Pvt  Ltd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built its clients' trust by prooving its perfection and regularity in   performance and fulfilling its goals.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In the competitive digital world,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 Maxiify Web Solutions Pvt Ltd'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s standing out from the crowd and driving sustainable growth requires a strategic approach to digital marketing.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8"/>
          <w:shd w:fill="auto" w:val="clear"/>
        </w:rPr>
        <w:t xml:space="preserve">Call to Action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If you have any questions or confusion you are free to please ask in the comment box or let's have a chat. we will get back to you as soon as possible thank you.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