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4ipw8bhp32l" w:id="0"/>
      <w:bookmarkEnd w:id="0"/>
      <w:r w:rsidDel="00000000" w:rsidR="00000000" w:rsidRPr="00000000">
        <w:rPr>
          <w:rtl w:val="0"/>
        </w:rPr>
        <w:t xml:space="preserve">The orthodox web solutions world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4vrmxrj58c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This digital world is what you make of it in the end.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1qzdqkxkfb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Ciara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need to know about your digital marketing output if you have a small or huge business. Digital marketing agencies have a lot of opportunities for someone's unstoppable success at the top of trends.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Welcome 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Maxify's Web Solutions pvt Limited!!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Maxify Web Solutions Pvt  Ltd offers clients many services with short and long-term business maintenance.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Maxify Web Solutions Pvt  Ltd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performs its functions on behalf of its clients. whether their clients are single, company individuals, or organizations.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have offices worldwide in the US, UK, UAE  etc. The company headquarters is in Singapur.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wbtrj6jsh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Our main services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Maxify, the best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Solutions Pvt  Ltd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serves its clients with the unique services of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Easy and fastest service of website development.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Application development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Game development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Graphic designing.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Our core business is providing scalable reliable and affordable E-Commerce digital transformation and software product engineering to clients worldwide.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2h9aknhk4l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Why choose us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 built the trust of clients and performed as an extension of marketing to the client's target network.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Maxify web solutions always use the latest marketing tools all the time.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develop interactive communication between the client and its customer.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Maxify web solutions directly focus on achieving client goals. We have a team of experts with incredible communication skills and a strong online presence.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sozzwujnr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Our successful stories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have been performing our valuable services since 2008.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Maxify Web Solutions Pvt  Ltd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built its clients' trust by proving its perfection and regularity in performance and fulfilling its goals.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the competitive digital world,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Maxify Web Solutions Pvt Ltd'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 standing out from the crowd and driving sustainable growth requires a strategic approach to digital marketing.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g8ju61dsv6hg" w:id="6"/>
      <w:bookmarkEnd w:id="6"/>
      <w:r w:rsidDel="00000000" w:rsidR="00000000" w:rsidRPr="00000000">
        <w:rPr>
          <w:b w:val="1"/>
          <w:rtl w:val="0"/>
        </w:rPr>
        <w:t xml:space="preserve">Call to Action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you have any questions or confusion you are free to please ask in the comment box or let's have a chat. we will get back to you as soon as possible thank you.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