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33844" w14:textId="030B5FDD" w:rsidR="00276EDE" w:rsidRDefault="00482CC7" w:rsidP="00DB6292">
      <w:r>
        <w:t xml:space="preserve">Jb kisi b ID column (ETLLoadID) k sath Sammation ka sign ho tou hmy isy remove krna ha, </w:t>
      </w:r>
      <w:r>
        <w:br/>
        <w:t>-&gt; Data model me us column ko select kr k properties me summarized by NONE.</w:t>
      </w:r>
      <w:r>
        <w:br/>
        <w:t>Currency table ki ETLLoadID, Strategy Plan table se Entity Key, and ETLLoadID,</w:t>
      </w:r>
      <w:r w:rsidR="007868FE">
        <w:t xml:space="preserve"> ProductCategoryKey, </w:t>
      </w:r>
      <w:r>
        <w:t>Date table me, Calendar week, Fiscal Halfyear, Fiscal Quarter, Fiscal Month,</w:t>
      </w:r>
      <w:r w:rsidR="007868FE">
        <w:t xml:space="preserve"> is Holiday k ilawa sb ki Sammation NONE. Scénario and Account tables se ETLLoadID None. </w:t>
      </w:r>
      <w:r w:rsidR="007B25DE">
        <w:br/>
      </w:r>
      <w:r w:rsidR="007B25DE">
        <w:br/>
      </w:r>
      <w:r w:rsidR="007B25DE" w:rsidRPr="007B25DE">
        <w:sym w:font="Wingdings" w:char="F0E0"/>
      </w:r>
      <w:r w:rsidR="007B25DE" w:rsidRPr="007B25DE">
        <w:t xml:space="preserve"> </w:t>
      </w:r>
      <w:r w:rsidR="007B25DE">
        <w:t>New column create krna ha COA me PnL Category ka.  Canvas pr Matrix drag krna ha jismy me Pnl Category, Account name, aur Hierarchy date drag krni.</w:t>
      </w:r>
      <w:r w:rsidR="007B25DE">
        <w:br/>
      </w:r>
      <w:r w:rsidR="00614270" w:rsidRPr="00614270">
        <w:sym w:font="Wingdings" w:char="F0E0"/>
      </w:r>
      <w:r w:rsidR="00614270" w:rsidRPr="00614270">
        <w:t xml:space="preserve"> </w:t>
      </w:r>
      <w:r w:rsidR="00614270">
        <w:t xml:space="preserve">Gl me Amount column ko whole number me kiya ha, ab iski values k sath koi sign nhi ha, tou jb hm simply Amount column ko drag kry gy PnL me tou ye sb add kr de ga. Jo k ghlt ha. </w:t>
      </w:r>
      <w:r w:rsidR="00614270">
        <w:br/>
      </w:r>
      <w:r w:rsidR="00614270" w:rsidRPr="00614270">
        <w:sym w:font="Wingdings" w:char="F0E0"/>
      </w:r>
      <w:r w:rsidR="00614270" w:rsidRPr="00614270">
        <w:t xml:space="preserve"> </w:t>
      </w:r>
      <w:r w:rsidR="00614270">
        <w:t>Hmny prha tha k Cost of Goods sold, Operating expenses, aur taxation ki values ko subtract krna ha p&amp;l me. Tou iskaliye hm new column bnaye gy amount k jis me oper wali teeno values k sath negative Sign lgana.</w:t>
      </w:r>
      <w:r w:rsidR="003B6DC1">
        <w:br/>
      </w:r>
      <w:r w:rsidR="003B6DC1">
        <w:br/>
      </w:r>
      <w:r w:rsidR="003B6DC1" w:rsidRPr="003B6DC1">
        <w:sym w:font="Wingdings" w:char="F0E0"/>
      </w:r>
      <w:r w:rsidR="003B6DC1" w:rsidRPr="003B6DC1">
        <w:t xml:space="preserve"> </w:t>
      </w:r>
      <w:r w:rsidR="003B6DC1">
        <w:t xml:space="preserve">Aik method hmary pas hta k hm </w:t>
      </w:r>
      <w:r w:rsidR="00C509FF">
        <w:t xml:space="preserve">measure bnaye, dusra method hta k suppose hm ne sales revenue dekhna tou hm card me Amount drag kry, Account name me filter lgaye Sales ka </w:t>
      </w:r>
      <w:r w:rsidR="00786832">
        <w:t>Aur actual amount chihy tou usklaiye b aik filter. Tou best option yhi k measure bna ly.</w:t>
      </w:r>
      <w:r w:rsidR="00786832">
        <w:br/>
      </w:r>
      <w:r w:rsidR="00786832">
        <w:br/>
      </w:r>
      <w:r w:rsidR="00670665" w:rsidRPr="00670665">
        <w:sym w:font="Wingdings" w:char="F0E0"/>
      </w:r>
      <w:r w:rsidR="00670665" w:rsidRPr="00D705B9">
        <w:rPr>
          <w:b/>
          <w:bCs/>
        </w:rPr>
        <w:t xml:space="preserve"> Gross profit =  Sales revenue -  Cost</w:t>
      </w:r>
      <w:r w:rsidR="007B6C3F" w:rsidRPr="00D705B9">
        <w:rPr>
          <w:b/>
          <w:bCs/>
        </w:rPr>
        <w:t xml:space="preserve"> of goods sold</w:t>
      </w:r>
      <w:r w:rsidR="009D080B" w:rsidRPr="00D705B9">
        <w:rPr>
          <w:b/>
          <w:bCs/>
        </w:rPr>
        <w:br/>
      </w:r>
      <w:r w:rsidR="009D080B">
        <w:t xml:space="preserve">Agr hmary pas Trading account me sirf Sales, and cost of goods sold ha tou hm direct filter </w:t>
      </w:r>
      <w:r w:rsidR="000E099E">
        <w:t xml:space="preserve">b lga skty ha ya formula me  b sirf sum of </w:t>
      </w:r>
      <w:r w:rsidR="006D6B6C">
        <w:t>amount</w:t>
      </w:r>
      <w:r w:rsidR="000E099E">
        <w:t xml:space="preserve"> where class ki Trading account likh skty. </w:t>
      </w:r>
      <w:r w:rsidR="000E099E">
        <w:br/>
        <w:t xml:space="preserve">Lkn agr </w:t>
      </w:r>
      <w:r w:rsidR="00396D24">
        <w:t>sirf 2 values nhi ha trading account m tou hm separately measures bnani hon gi.</w:t>
      </w:r>
      <w:r w:rsidR="007B6C3F">
        <w:br/>
      </w:r>
      <w:r w:rsidR="00B57F7A">
        <w:t xml:space="preserve">sales revenue already calculated ha </w:t>
      </w:r>
      <w:r w:rsidR="00E34D2A">
        <w:t>Tou hmy cost of goods sold niklana</w:t>
      </w:r>
      <w:r w:rsidR="00DA7B38">
        <w:br/>
      </w:r>
      <w:r w:rsidR="00DA7B38">
        <w:br/>
      </w:r>
      <w:r w:rsidR="00DA7B38" w:rsidRPr="00DA7B38">
        <w:sym w:font="Wingdings" w:char="F0E0"/>
      </w:r>
      <w:r w:rsidR="00DA7B38" w:rsidRPr="00DA7B38">
        <w:t xml:space="preserve"> </w:t>
      </w:r>
      <w:r w:rsidR="00DA7B38">
        <w:t xml:space="preserve">Net profit kaliye agr hmary pas COA me Report ka column ha jismy mention ha P&amp;l tou hm direct </w:t>
      </w:r>
      <w:r w:rsidR="00D5189B">
        <w:t>Calculate Amount where report is P&amp;L kr dein gy.</w:t>
      </w:r>
      <w:r w:rsidR="00D5189B">
        <w:br/>
        <w:t xml:space="preserve">Agr nhi tou hm EBIT me Tax add kry gy. </w:t>
      </w:r>
      <w:r w:rsidR="00B174CA">
        <w:br/>
      </w:r>
      <w:r w:rsidR="00B174CA">
        <w:br/>
      </w:r>
      <w:r w:rsidR="00B174CA" w:rsidRPr="00B174CA">
        <w:sym w:font="Wingdings" w:char="F0E0"/>
      </w:r>
      <w:r w:rsidR="00B174CA" w:rsidRPr="00B174CA">
        <w:t xml:space="preserve"> </w:t>
      </w:r>
      <w:r w:rsidR="00B174CA">
        <w:t>Date key hierarchy ko enable krny kaliye</w:t>
      </w:r>
      <w:r w:rsidR="00C165C3">
        <w:t xml:space="preserve"> </w:t>
      </w:r>
      <w:r w:rsidR="004E3F4E">
        <w:t>aik br dropdown me ja k hierarchy ko unselect kr k select krna.</w:t>
      </w:r>
      <w:r w:rsidR="004E3F4E">
        <w:br/>
      </w:r>
      <w:r w:rsidR="004E3F4E">
        <w:br/>
      </w:r>
      <w:r w:rsidR="004E3F4E" w:rsidRPr="004E3F4E">
        <w:sym w:font="Wingdings" w:char="F0E0"/>
      </w:r>
      <w:r w:rsidR="004E3F4E" w:rsidRPr="004E3F4E">
        <w:t xml:space="preserve"> </w:t>
      </w:r>
      <w:r w:rsidR="004E3F4E">
        <w:t>Rolling values and Moving averages kaliye hmy</w:t>
      </w:r>
      <w:r w:rsidR="00412380">
        <w:t xml:space="preserve"> filter me Account Name “Sales Revenue” select krna ha and </w:t>
      </w:r>
      <w:r w:rsidR="00C165C3">
        <w:t>Year se 2007,2008, 2009 select krna.</w:t>
      </w:r>
      <w:r w:rsidR="00C165C3">
        <w:br/>
      </w:r>
    </w:p>
    <w:p w14:paraId="395CD66A" w14:textId="77777777" w:rsidR="00276EDE" w:rsidRDefault="00276EDE" w:rsidP="00DB6292"/>
    <w:p w14:paraId="20365956" w14:textId="0BC255A8" w:rsidR="00DB6292" w:rsidRPr="00DB6292" w:rsidRDefault="00DB6292" w:rsidP="00DB6292">
      <w:r>
        <w:lastRenderedPageBreak/>
        <w:br/>
      </w:r>
      <w:r w:rsidRPr="00DB6292">
        <w:sym w:font="Wingdings" w:char="F0E0"/>
      </w:r>
      <w:r w:rsidRPr="00DB6292">
        <w:t xml:space="preserve"> Power BI internally percentage ko decimal me store karta hai.</w:t>
      </w:r>
      <w:r>
        <w:br/>
      </w:r>
      <w:r w:rsidR="00276EDE">
        <w:t xml:space="preserve"> </w:t>
      </w:r>
      <w:r w:rsidRPr="00DB6292">
        <w:t>Matlab:</w:t>
      </w:r>
    </w:p>
    <w:p w14:paraId="600DFC93" w14:textId="77777777" w:rsidR="00DB6292" w:rsidRPr="00DB6292" w:rsidRDefault="00DB6292" w:rsidP="00DB6292">
      <w:pPr>
        <w:numPr>
          <w:ilvl w:val="0"/>
          <w:numId w:val="1"/>
        </w:numPr>
      </w:pPr>
      <w:r w:rsidRPr="00DB6292">
        <w:t xml:space="preserve">5.73% = </w:t>
      </w:r>
      <w:r w:rsidRPr="00DB6292">
        <w:rPr>
          <w:b/>
          <w:bCs/>
        </w:rPr>
        <w:t>0.0573</w:t>
      </w:r>
      <w:r w:rsidRPr="00DB6292">
        <w:t xml:space="preserve"> </w:t>
      </w:r>
    </w:p>
    <w:p w14:paraId="139F866C" w14:textId="77777777" w:rsidR="00DB6292" w:rsidRPr="00DB6292" w:rsidRDefault="00DB6292" w:rsidP="00DB6292">
      <w:pPr>
        <w:numPr>
          <w:ilvl w:val="0"/>
          <w:numId w:val="1"/>
        </w:numPr>
      </w:pPr>
      <w:r w:rsidRPr="00DB6292">
        <w:t xml:space="preserve">11.28% = </w:t>
      </w:r>
      <w:r w:rsidRPr="00DB6292">
        <w:rPr>
          <w:b/>
          <w:bCs/>
        </w:rPr>
        <w:t>0.1128</w:t>
      </w:r>
      <w:r w:rsidRPr="00DB6292">
        <w:t xml:space="preserve"> </w:t>
      </w:r>
    </w:p>
    <w:p w14:paraId="69F489BD" w14:textId="55A7017D" w:rsidR="00DB6292" w:rsidRPr="00DB6292" w:rsidRDefault="00DB6292" w:rsidP="007963B5">
      <w:pPr>
        <w:pStyle w:val="ListParagraph"/>
        <w:numPr>
          <w:ilvl w:val="0"/>
          <w:numId w:val="1"/>
        </w:numPr>
      </w:pPr>
      <w:r w:rsidRPr="00DB6292">
        <w:t xml:space="preserve">3.75% = </w:t>
      </w:r>
      <w:r w:rsidRPr="007963B5">
        <w:rPr>
          <w:b/>
          <w:bCs/>
        </w:rPr>
        <w:t>0.0375</w:t>
      </w:r>
      <w:r w:rsidR="00135D56" w:rsidRPr="007963B5">
        <w:rPr>
          <w:b/>
          <w:bCs/>
        </w:rPr>
        <w:br/>
      </w:r>
      <w:r w:rsidR="00135D56" w:rsidRPr="007963B5">
        <w:rPr>
          <w:b/>
          <w:bCs/>
        </w:rPr>
        <w:br/>
        <w:t>formula:</w:t>
      </w:r>
    </w:p>
    <w:p w14:paraId="009AAAE2" w14:textId="370F2F40" w:rsidR="00135D56" w:rsidRPr="00135D56" w:rsidRDefault="00135D56" w:rsidP="00135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135D5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[variance_ftp_percentage] &gt; 0.1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br/>
      </w:r>
      <w:r w:rsidRPr="00135D56">
        <w:rPr>
          <w:rFonts w:ascii="Times New Roman" w:eastAsia="Times New Roman" w:hAnsi="Times New Roman" w:cs="Times New Roman"/>
          <w:kern w:val="0"/>
          <w14:ligatures w14:val="none"/>
        </w:rPr>
        <w:t>Power BI check karta hai: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</w:t>
      </w:r>
      <w:r w:rsidRPr="00135D56">
        <w:rPr>
          <w:rFonts w:ascii="Times New Roman" w:eastAsia="Times New Roman" w:hAnsi="Times New Roman" w:cs="Times New Roman"/>
          <w:kern w:val="0"/>
          <w14:ligatures w14:val="none"/>
        </w:rPr>
        <w:t xml:space="preserve">Kya percentage </w:t>
      </w:r>
      <w:r w:rsidRPr="00135D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10% se zyada</w:t>
      </w:r>
      <w:r w:rsidRPr="00135D56">
        <w:rPr>
          <w:rFonts w:ascii="Times New Roman" w:eastAsia="Times New Roman" w:hAnsi="Times New Roman" w:cs="Times New Roman"/>
          <w:kern w:val="0"/>
          <w14:ligatures w14:val="none"/>
        </w:rPr>
        <w:t xml:space="preserve"> hai?</w:t>
      </w:r>
    </w:p>
    <w:p w14:paraId="2095280C" w14:textId="655513D0" w:rsidR="00482CC7" w:rsidRDefault="00482CC7"/>
    <w:sectPr w:rsidR="00482C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472E1"/>
    <w:multiLevelType w:val="multilevel"/>
    <w:tmpl w:val="F0AE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35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C7"/>
    <w:rsid w:val="000E099E"/>
    <w:rsid w:val="00135D56"/>
    <w:rsid w:val="002050EA"/>
    <w:rsid w:val="00276EDE"/>
    <w:rsid w:val="002B1015"/>
    <w:rsid w:val="00396D24"/>
    <w:rsid w:val="003B6DC1"/>
    <w:rsid w:val="003D3240"/>
    <w:rsid w:val="00412380"/>
    <w:rsid w:val="00482CC7"/>
    <w:rsid w:val="004E3F4E"/>
    <w:rsid w:val="00587E48"/>
    <w:rsid w:val="00614270"/>
    <w:rsid w:val="00670665"/>
    <w:rsid w:val="006D6B6C"/>
    <w:rsid w:val="00786832"/>
    <w:rsid w:val="007868FE"/>
    <w:rsid w:val="007963B5"/>
    <w:rsid w:val="007B25DE"/>
    <w:rsid w:val="007B6C3F"/>
    <w:rsid w:val="00850ADF"/>
    <w:rsid w:val="009D080B"/>
    <w:rsid w:val="00AB6A1F"/>
    <w:rsid w:val="00B174CA"/>
    <w:rsid w:val="00B57F7A"/>
    <w:rsid w:val="00C165C3"/>
    <w:rsid w:val="00C42771"/>
    <w:rsid w:val="00C509FF"/>
    <w:rsid w:val="00D5189B"/>
    <w:rsid w:val="00D705B9"/>
    <w:rsid w:val="00DA7B38"/>
    <w:rsid w:val="00DB6292"/>
    <w:rsid w:val="00E34D2A"/>
    <w:rsid w:val="00E66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9C9EF"/>
  <w15:chartTrackingRefBased/>
  <w15:docId w15:val="{C7AC52B3-1D04-4812-8148-869FE7BC0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C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C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C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C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C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C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C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C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C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C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CC7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5D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5D5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35D5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35D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35D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3342</TotalTime>
  <Pages>2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Aqsa Sumreen</dc:creator>
  <cp:keywords/>
  <dc:description/>
  <cp:lastModifiedBy>Aqsa Sumreen</cp:lastModifiedBy>
  <cp:revision>26</cp:revision>
  <dcterms:created xsi:type="dcterms:W3CDTF">2026-06-10T04:40:00Z</dcterms:created>
  <dcterms:modified xsi:type="dcterms:W3CDTF">2026-07-01T06:18:00Z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cc57da57-93b8-4456-abf5-c8eec43db898</vt:lpwstr>
  </property>
</Properties>
</file>