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4B7F781" w14:textId="77777777" w:rsidR="00DE25AD" w:rsidRPr="00397F67" w:rsidRDefault="0037433E" w:rsidP="0037433E">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1A93246A" w14:textId="36E545EA" w:rsidR="0037433E" w:rsidRPr="00397F67" w:rsidRDefault="0037433E" w:rsidP="0037433E">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USING DATA STRUCTURE</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558B47EF">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397F67" w:rsidRDefault="00DE25AD" w:rsidP="00DE25AD">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Dhaka, Bangladesh</w:t>
      </w:r>
    </w:p>
    <w:p w14:paraId="4FCAF011" w14:textId="77777777" w:rsidR="00DE25AD" w:rsidRPr="00397F67" w:rsidRDefault="00DE25AD"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5D4848DC"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A70068">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Pr>
            <w:rFonts w:ascii="Times New Roman" w:eastAsia="Times New Roman" w:hAnsi="Times New Roman" w:cs="Times New Roman"/>
            <w:b/>
          </w:rPr>
          <w:t>i</w:t>
        </w:r>
      </w:hyperlink>
      <w:proofErr w:type="spellEnd"/>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BD267F0"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C665E53" w14:textId="5BBB573C" w:rsidR="0088497F" w:rsidRPr="00185CB0" w:rsidRDefault="0088497F" w:rsidP="00185CB0">
      <w:pPr>
        <w:widowControl w:val="0"/>
        <w:numPr>
          <w:ilvl w:val="2"/>
          <w:numId w:val="3"/>
        </w:numPr>
        <w:pBdr>
          <w:top w:val="nil"/>
          <w:left w:val="nil"/>
          <w:bottom w:val="nil"/>
          <w:right w:val="nil"/>
          <w:between w:val="nil"/>
        </w:pBdr>
        <w:tabs>
          <w:tab w:val="left" w:pos="1644"/>
          <w:tab w:val="left" w:leader="dot" w:pos="9076"/>
        </w:tabs>
        <w:spacing w:before="17" w:after="20" w:line="240" w:lineRule="auto"/>
        <w:ind w:hanging="698"/>
        <w:rPr>
          <w:color w:val="000000"/>
        </w:rPr>
      </w:pPr>
      <w:r>
        <w:rPr>
          <w:rFonts w:ascii="Times New Roman" w:eastAsia="Times New Roman" w:hAnsi="Times New Roman" w:cs="Times New Roman"/>
          <w:color w:val="000000"/>
        </w:rPr>
        <w:t>Engineering Activities</w:t>
      </w:r>
      <w:r>
        <w:rPr>
          <w:rFonts w:ascii="Times New Roman" w:eastAsia="Times New Roman" w:hAnsi="Times New Roman" w:cs="Times New Roman"/>
          <w:color w:val="000000"/>
        </w:rPr>
        <w:tab/>
      </w:r>
      <w:hyperlink w:anchor="_147n2zr">
        <w:r>
          <w:rPr>
            <w:rFonts w:ascii="Times New Roman" w:eastAsia="Times New Roman" w:hAnsi="Times New Roman" w:cs="Times New Roman"/>
            <w:color w:val="000000"/>
          </w:rPr>
          <w:t>5</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09515C66" w14:textId="0F87891E"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Introduction</w:t>
      </w:r>
    </w:p>
    <w:p w14:paraId="53CC51B7" w14:textId="77777777" w:rsidR="00185CB0" w:rsidRPr="00185CB0" w:rsidRDefault="00185CB0" w:rsidP="00185CB0">
      <w:pPr>
        <w:pStyle w:val="ListParagraph"/>
        <w:spacing w:line="276" w:lineRule="auto"/>
        <w:ind w:left="360"/>
        <w:jc w:val="both"/>
        <w:rPr>
          <w:rFonts w:asciiTheme="majorBidi" w:hAnsiTheme="majorBidi" w:cstheme="majorBidi"/>
          <w:b/>
          <w:bCs/>
          <w:sz w:val="24"/>
          <w:szCs w:val="24"/>
        </w:rPr>
      </w:pPr>
      <w:r w:rsidRPr="00185CB0">
        <w:rPr>
          <w:rFonts w:asciiTheme="majorBidi" w:hAnsiTheme="majorBidi" w:cstheme="majorBidi"/>
          <w:b/>
          <w:bCs/>
          <w:sz w:val="24"/>
          <w:szCs w:val="24"/>
        </w:rPr>
        <w:t>Problem Statement:</w:t>
      </w:r>
    </w:p>
    <w:p w14:paraId="6067B20B" w14:textId="52CD32F2" w:rsidR="00185CB0" w:rsidRPr="00185CB0" w:rsidRDefault="00185CB0" w:rsidP="00185CB0">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0579A45C" w14:textId="6490A616"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Motivation</w:t>
      </w:r>
    </w:p>
    <w:p w14:paraId="63C122F9" w14:textId="2528559E" w:rsidR="00185CB0" w:rsidRPr="00185CB0" w:rsidRDefault="00C50AAA" w:rsidP="00185CB0">
      <w:pPr>
        <w:pStyle w:val="ListParagraph"/>
        <w:spacing w:line="276" w:lineRule="auto"/>
        <w:ind w:left="360"/>
        <w:jc w:val="both"/>
        <w:rPr>
          <w:rFonts w:asciiTheme="majorBidi" w:hAnsiTheme="majorBidi" w:cstheme="majorBidi"/>
          <w:b/>
          <w:bCs/>
          <w:sz w:val="28"/>
          <w:szCs w:val="28"/>
        </w:rPr>
      </w:pPr>
      <w:r w:rsidRPr="00185CB0">
        <w:rPr>
          <w:rFonts w:asciiTheme="majorBidi" w:hAnsiTheme="majorBidi" w:cstheme="majorBidi"/>
          <w:sz w:val="24"/>
          <w:szCs w:val="24"/>
        </w:rPr>
        <w:t>This project will develop a system that manages the patient queue based on their condition's priority level, tracks patient information, and organizes staff duties.</w:t>
      </w:r>
    </w:p>
    <w:p w14:paraId="754E62FF" w14:textId="75B0A8B3"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Objectives</w:t>
      </w:r>
    </w:p>
    <w:p w14:paraId="5B08093A" w14:textId="77777777" w:rsidR="00774229" w:rsidRPr="00185CB0" w:rsidRDefault="00774229" w:rsidP="00774229">
      <w:pPr>
        <w:pStyle w:val="ListParagraph"/>
        <w:spacing w:line="276" w:lineRule="auto"/>
        <w:ind w:left="360"/>
        <w:jc w:val="both"/>
        <w:rPr>
          <w:rFonts w:asciiTheme="majorBidi" w:hAnsiTheme="majorBidi" w:cstheme="majorBidi"/>
          <w:b/>
          <w:bCs/>
          <w:sz w:val="28"/>
          <w:szCs w:val="28"/>
        </w:rPr>
      </w:pPr>
    </w:p>
    <w:p w14:paraId="09C4246A" w14:textId="204C3A3C" w:rsidR="00185CB0" w:rsidRP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Feasibility Study</w:t>
      </w:r>
    </w:p>
    <w:p w14:paraId="1400F98F" w14:textId="65B30A46" w:rsidR="00185CB0" w:rsidRP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Gap Analysis</w:t>
      </w:r>
    </w:p>
    <w:p w14:paraId="268E91CD" w14:textId="43774451" w:rsidR="00B439EC" w:rsidRPr="006B25B1" w:rsidRDefault="00185CB0" w:rsidP="00185CB0">
      <w:pPr>
        <w:pStyle w:val="ListParagraph"/>
        <w:numPr>
          <w:ilvl w:val="1"/>
          <w:numId w:val="4"/>
        </w:numPr>
        <w:spacing w:line="276" w:lineRule="auto"/>
        <w:jc w:val="both"/>
        <w:rPr>
          <w:rFonts w:asciiTheme="majorBidi" w:hAnsiTheme="majorBidi" w:cstheme="majorBidi"/>
          <w:sz w:val="24"/>
          <w:szCs w:val="24"/>
        </w:rPr>
      </w:pPr>
      <w:r w:rsidRPr="00185CB0">
        <w:rPr>
          <w:rFonts w:asciiTheme="majorBidi" w:hAnsiTheme="majorBidi" w:cstheme="majorBidi"/>
          <w:b/>
          <w:bCs/>
          <w:sz w:val="28"/>
          <w:szCs w:val="28"/>
        </w:rPr>
        <w:t>Project Outcome</w:t>
      </w: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77777777" w:rsidR="00672F8C" w:rsidRPr="00C50AAA" w:rsidRDefault="00672F8C" w:rsidP="00C50AAA">
      <w:pPr>
        <w:spacing w:line="276" w:lineRule="auto"/>
        <w:jc w:val="both"/>
        <w:rPr>
          <w:rFonts w:asciiTheme="majorBidi" w:hAnsiTheme="majorBidi" w:cstheme="majorBidi"/>
          <w:sz w:val="24"/>
          <w:szCs w:val="24"/>
        </w:rPr>
      </w:pPr>
    </w:p>
    <w:sectPr w:rsidR="00672F8C" w:rsidRPr="00C5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8C947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2"/>
  </w:num>
  <w:num w:numId="2" w16cid:durableId="46489433">
    <w:abstractNumId w:val="3"/>
  </w:num>
  <w:num w:numId="3" w16cid:durableId="520242044">
    <w:abstractNumId w:val="0"/>
  </w:num>
  <w:num w:numId="4" w16cid:durableId="162156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B0706"/>
    <w:rsid w:val="000B13C6"/>
    <w:rsid w:val="000B1FA9"/>
    <w:rsid w:val="000F47A7"/>
    <w:rsid w:val="001322A9"/>
    <w:rsid w:val="001655B4"/>
    <w:rsid w:val="00185CB0"/>
    <w:rsid w:val="001A18CD"/>
    <w:rsid w:val="001E77FF"/>
    <w:rsid w:val="001F3216"/>
    <w:rsid w:val="00270782"/>
    <w:rsid w:val="0037433E"/>
    <w:rsid w:val="00383858"/>
    <w:rsid w:val="00396C46"/>
    <w:rsid w:val="00397F67"/>
    <w:rsid w:val="00423D4D"/>
    <w:rsid w:val="0044758F"/>
    <w:rsid w:val="004713C2"/>
    <w:rsid w:val="00516AF3"/>
    <w:rsid w:val="00553C98"/>
    <w:rsid w:val="00560D73"/>
    <w:rsid w:val="005636A1"/>
    <w:rsid w:val="005D4D88"/>
    <w:rsid w:val="0060271F"/>
    <w:rsid w:val="00672F8C"/>
    <w:rsid w:val="00691961"/>
    <w:rsid w:val="006B25B1"/>
    <w:rsid w:val="00713FE7"/>
    <w:rsid w:val="00714E2F"/>
    <w:rsid w:val="0073685A"/>
    <w:rsid w:val="00774229"/>
    <w:rsid w:val="007F62B8"/>
    <w:rsid w:val="0088497F"/>
    <w:rsid w:val="0088646D"/>
    <w:rsid w:val="008D30F8"/>
    <w:rsid w:val="00AE456F"/>
    <w:rsid w:val="00B439EC"/>
    <w:rsid w:val="00B57A55"/>
    <w:rsid w:val="00C50AAA"/>
    <w:rsid w:val="00D01066"/>
    <w:rsid w:val="00DD603C"/>
    <w:rsid w:val="00DE25AD"/>
    <w:rsid w:val="00E67CCB"/>
    <w:rsid w:val="00F66672"/>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B0"/>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33</cp:revision>
  <dcterms:created xsi:type="dcterms:W3CDTF">2024-11-11T18:19:00Z</dcterms:created>
  <dcterms:modified xsi:type="dcterms:W3CDTF">2024-11-25T08:17:00Z</dcterms:modified>
</cp:coreProperties>
</file>