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8875" w14:textId="77777777" w:rsidR="00200E3D" w:rsidRPr="00ED47D1" w:rsidRDefault="00200E3D" w:rsidP="00ED47D1"/>
    <w:sectPr w:rsidR="00200E3D" w:rsidRPr="00ED47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8878" w14:textId="77777777" w:rsidR="00955D37" w:rsidRDefault="00955D37">
      <w:pPr>
        <w:spacing w:after="0"/>
      </w:pPr>
      <w:r>
        <w:separator/>
      </w:r>
    </w:p>
  </w:endnote>
  <w:endnote w:type="continuationSeparator" w:id="0">
    <w:p w14:paraId="189D8879" w14:textId="77777777" w:rsidR="00955D37" w:rsidRDefault="00955D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D877" w14:textId="747E7597" w:rsidR="001A2C95" w:rsidRDefault="001A2C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2721300" wp14:editId="152AAC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1" name="Text Box 1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391CB" w14:textId="592D0B76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130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alt="PUBLIC" style="position:absolute;left:0;text-align:left;margin-left:0;margin-top:0;width:34.95pt;height:34.9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6F391CB" w14:textId="592D0B76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887A" w14:textId="0BEA39D8" w:rsidR="00C63EE4" w:rsidRPr="00C63EE4" w:rsidRDefault="001A2C95">
    <w:pPr>
      <w:pStyle w:val="Footer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33B9DD20" wp14:editId="2FA029A6">
              <wp:simplePos x="914400" y="92773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2" name="Text Box 1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ADA85" w14:textId="1DEDEA6C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B9DD2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PUBLIC" style="position:absolute;left:0;text-align:left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48ADA85" w14:textId="1DEDEA6C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598297904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C63EE4" w:rsidRPr="00C63EE4">
          <w:rPr>
            <w:sz w:val="20"/>
          </w:rPr>
          <w:fldChar w:fldCharType="begin"/>
        </w:r>
        <w:r w:rsidR="00C63EE4" w:rsidRPr="00C63EE4">
          <w:rPr>
            <w:sz w:val="20"/>
          </w:rPr>
          <w:instrText xml:space="preserve"> PAGE   \* MERGEFORMAT </w:instrText>
        </w:r>
        <w:r w:rsidR="00C63EE4" w:rsidRPr="00C63EE4">
          <w:rPr>
            <w:sz w:val="20"/>
          </w:rPr>
          <w:fldChar w:fldCharType="separate"/>
        </w:r>
        <w:r w:rsidR="000E1D8E">
          <w:rPr>
            <w:noProof/>
            <w:sz w:val="20"/>
          </w:rPr>
          <w:t>1</w:t>
        </w:r>
        <w:r w:rsidR="00C63EE4" w:rsidRPr="00C63EE4">
          <w:rPr>
            <w:noProof/>
            <w:sz w:val="20"/>
          </w:rPr>
          <w:fldChar w:fldCharType="end"/>
        </w:r>
      </w:sdtContent>
    </w:sdt>
  </w:p>
  <w:p w14:paraId="189D887B" w14:textId="77777777" w:rsidR="00ED47D1" w:rsidRDefault="00ED4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8494" w14:textId="391AB9E8" w:rsidR="001A2C95" w:rsidRDefault="001A2C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15ABF30" wp14:editId="69A533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" name="Text Box 1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92C4C" w14:textId="6B253D44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ABF3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PUBLIC" style="position:absolute;left:0;text-align:left;margin-left:0;margin-top:0;width:34.95pt;height:34.9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DF92C4C" w14:textId="6B253D44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8876" w14:textId="77777777" w:rsidR="00955D37" w:rsidRDefault="00955D37">
      <w:r>
        <w:separator/>
      </w:r>
    </w:p>
  </w:footnote>
  <w:footnote w:type="continuationSeparator" w:id="0">
    <w:p w14:paraId="189D8877" w14:textId="77777777" w:rsidR="00955D37" w:rsidRDefault="00955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18AD" w14:textId="05E68908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8239BDE" wp14:editId="0A568A0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8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BD787" w14:textId="3BD82A6A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9BD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C8BD787" w14:textId="3BD82A6A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2868" w14:textId="0A7C0A52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53A49752" wp14:editId="550E8ECA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9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EF4DC" w14:textId="2C444283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4975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PUBLIC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A3EF4DC" w14:textId="2C444283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680F" w14:textId="31343867" w:rsidR="001A2C95" w:rsidRDefault="001A2C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B64A574" wp14:editId="45B1666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1651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A0D91" w14:textId="57377D3E" w:rsidR="001A2C95" w:rsidRPr="001A2C95" w:rsidRDefault="001A2C95" w:rsidP="001A2C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A2C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4A57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PUBLIC" style="position:absolute;left:0;text-align:left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C8A0D91" w14:textId="57377D3E" w:rsidR="001A2C95" w:rsidRPr="001A2C95" w:rsidRDefault="001A2C95" w:rsidP="001A2C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A2C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75A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85329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1D8E"/>
    <w:rsid w:val="00195254"/>
    <w:rsid w:val="001A2C95"/>
    <w:rsid w:val="00200E3D"/>
    <w:rsid w:val="004E29B3"/>
    <w:rsid w:val="00590D07"/>
    <w:rsid w:val="00784D58"/>
    <w:rsid w:val="008540C3"/>
    <w:rsid w:val="008811F3"/>
    <w:rsid w:val="008D6863"/>
    <w:rsid w:val="00955D37"/>
    <w:rsid w:val="00A75F5C"/>
    <w:rsid w:val="00AE3F23"/>
    <w:rsid w:val="00AE575C"/>
    <w:rsid w:val="00B36562"/>
    <w:rsid w:val="00B86B75"/>
    <w:rsid w:val="00BC48D5"/>
    <w:rsid w:val="00C36279"/>
    <w:rsid w:val="00C63EE4"/>
    <w:rsid w:val="00D73AA1"/>
    <w:rsid w:val="00E315A3"/>
    <w:rsid w:val="00E544F0"/>
    <w:rsid w:val="00E87872"/>
    <w:rsid w:val="00ED47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8875"/>
  <w15:docId w15:val="{C8185C81-B482-4DD9-BA8A-4646B4E6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40C3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87872"/>
    <w:pPr>
      <w:keepNext/>
      <w:keepLines/>
      <w:numPr>
        <w:numId w:val="1"/>
      </w:numPr>
      <w:spacing w:before="360" w:after="360"/>
      <w:ind w:left="431" w:hanging="431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7872"/>
    <w:pPr>
      <w:keepNext/>
      <w:keepLines/>
      <w:numPr>
        <w:ilvl w:val="1"/>
        <w:numId w:val="1"/>
      </w:numPr>
      <w:spacing w:before="240" w:after="240"/>
      <w:ind w:left="578" w:hanging="578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E575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47D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sz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D47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D47D1"/>
  </w:style>
  <w:style w:type="paragraph" w:customStyle="1" w:styleId="Compact">
    <w:name w:val="Compact"/>
    <w:basedOn w:val="BodyText"/>
    <w:qFormat/>
    <w:rsid w:val="00D73AA1"/>
    <w:pPr>
      <w:pBdr>
        <w:right w:val="single" w:sz="4" w:space="4" w:color="auto"/>
      </w:pBdr>
      <w:spacing w:before="36" w:after="36"/>
      <w:ind w:left="720"/>
    </w:pPr>
  </w:style>
  <w:style w:type="paragraph" w:styleId="Title">
    <w:name w:val="Title"/>
    <w:basedOn w:val="Normal"/>
    <w:next w:val="BodyText"/>
    <w:qFormat/>
    <w:rsid w:val="00C63EE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9525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75F5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1F3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D4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D1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7D1"/>
  </w:style>
  <w:style w:type="paragraph" w:styleId="Footer">
    <w:name w:val="footer"/>
    <w:basedOn w:val="Normal"/>
    <w:link w:val="FooterChar"/>
    <w:uiPriority w:val="99"/>
    <w:unhideWhenUsed/>
    <w:rsid w:val="00ED47D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 Invertebrate Classification Tool (RICT) Functional Specification</vt:lpstr>
    </vt:vector>
  </TitlesOfParts>
  <Company>SEPA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 Invertebrate Classification Tool (RICT) Functional Specification</dc:title>
  <dc:creator>RICT Steering Group</dc:creator>
  <cp:keywords/>
  <cp:lastModifiedBy>Foster, Tim</cp:lastModifiedBy>
  <cp:revision>12</cp:revision>
  <dcterms:created xsi:type="dcterms:W3CDTF">2020-11-11T09:50:00Z</dcterms:created>
  <dcterms:modified xsi:type="dcterms:W3CDTF">2023-04-19T17:00:00Z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kgdown">
    <vt:lpwstr/>
  </property>
  <property fmtid="{D5CDD505-2E9C-101B-9397-08002B2CF9AE}" pid="6" name="vignette">
    <vt:lpwstr>%%</vt:lpwstr>
  </property>
  <property fmtid="{D5CDD505-2E9C-101B-9397-08002B2CF9AE}" pid="7" name="ClassificationContentMarkingHeaderShapeIds">
    <vt:lpwstr>7,8,9</vt:lpwstr>
  </property>
  <property fmtid="{D5CDD505-2E9C-101B-9397-08002B2CF9AE}" pid="8" name="ClassificationContentMarkingHeaderFontProps">
    <vt:lpwstr>#000000,10,Calibri</vt:lpwstr>
  </property>
  <property fmtid="{D5CDD505-2E9C-101B-9397-08002B2CF9AE}" pid="9" name="ClassificationContentMarkingHeaderText">
    <vt:lpwstr>PUBLIC</vt:lpwstr>
  </property>
  <property fmtid="{D5CDD505-2E9C-101B-9397-08002B2CF9AE}" pid="10" name="ClassificationContentMarkingFooterShapeIds">
    <vt:lpwstr>a,b,c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PUBLIC</vt:lpwstr>
  </property>
  <property fmtid="{D5CDD505-2E9C-101B-9397-08002B2CF9AE}" pid="13" name="MSIP_Label_020c9faf-63bf-4a31-9cd9-de783d5c392c_Enabled">
    <vt:lpwstr>true</vt:lpwstr>
  </property>
  <property fmtid="{D5CDD505-2E9C-101B-9397-08002B2CF9AE}" pid="14" name="MSIP_Label_020c9faf-63bf-4a31-9cd9-de783d5c392c_SetDate">
    <vt:lpwstr>2023-03-28T09:11:37Z</vt:lpwstr>
  </property>
  <property fmtid="{D5CDD505-2E9C-101B-9397-08002B2CF9AE}" pid="15" name="MSIP_Label_020c9faf-63bf-4a31-9cd9-de783d5c392c_Method">
    <vt:lpwstr>Privileged</vt:lpwstr>
  </property>
  <property fmtid="{D5CDD505-2E9C-101B-9397-08002B2CF9AE}" pid="16" name="MSIP_Label_020c9faf-63bf-4a31-9cd9-de783d5c392c_Name">
    <vt:lpwstr>PUBLIC</vt:lpwstr>
  </property>
  <property fmtid="{D5CDD505-2E9C-101B-9397-08002B2CF9AE}" pid="17" name="MSIP_Label_020c9faf-63bf-4a31-9cd9-de783d5c392c_SiteId">
    <vt:lpwstr>5cf26d65-cf46-4c72-ba82-7577d9c2d7ab</vt:lpwstr>
  </property>
  <property fmtid="{D5CDD505-2E9C-101B-9397-08002B2CF9AE}" pid="18" name="MSIP_Label_020c9faf-63bf-4a31-9cd9-de783d5c392c_ActionId">
    <vt:lpwstr>73a200f3-b817-49a3-86a2-964fd7d90a62</vt:lpwstr>
  </property>
  <property fmtid="{D5CDD505-2E9C-101B-9397-08002B2CF9AE}" pid="19" name="MSIP_Label_020c9faf-63bf-4a31-9cd9-de783d5c392c_ContentBits">
    <vt:lpwstr>3</vt:lpwstr>
  </property>
</Properties>
</file>