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8211D1" w14:textId="399F42C7" w:rsidR="00681405" w:rsidRDefault="00D24346">
      <w:r>
        <w:t>Instructions for Data Submissions to Freshwater Insects CONUS V2.</w:t>
      </w:r>
    </w:p>
    <w:p w14:paraId="2DD190C7" w14:textId="5BABFCE1" w:rsidR="00D24346" w:rsidRDefault="00D24346"/>
    <w:p w14:paraId="701134BA" w14:textId="3A09520A" w:rsidR="00D24346" w:rsidRDefault="00D24346">
      <w:r>
        <w:t xml:space="preserve">Submit data files as flat (.csv) files that are formatted according to the </w:t>
      </w:r>
      <w:proofErr w:type="spellStart"/>
      <w:r>
        <w:t xml:space="preserve">Data_Submission_Template. </w:t>
      </w:r>
      <w:proofErr w:type="spellEnd"/>
      <w:r>
        <w:t>Specifically, occurrence data submissions should have column headers matching those in the “</w:t>
      </w:r>
      <w:proofErr w:type="spellStart"/>
      <w:r>
        <w:t>Occurrence_data_template</w:t>
      </w:r>
      <w:proofErr w:type="spellEnd"/>
      <w:r>
        <w:t>” tab, and trait data submissions should have column headers matching those in the “</w:t>
      </w:r>
      <w:proofErr w:type="spellStart"/>
      <w:r>
        <w:t>Trait_data_template</w:t>
      </w:r>
      <w:proofErr w:type="spellEnd"/>
      <w:r>
        <w:t>” tab. The description for the type of data in each column is given by the “Metadata” tab. This tab also describes the possible codes and abbreviations for each column, including missing value codes. Traits submitted using this template should be coded with the values in the “</w:t>
      </w:r>
      <w:proofErr w:type="spellStart"/>
      <w:r>
        <w:t>Trait_values_definitions</w:t>
      </w:r>
      <w:proofErr w:type="spellEnd"/>
      <w:r>
        <w:t>” tab. For additional information about the types of data we are seeking, see our manuscript in review.</w:t>
      </w:r>
    </w:p>
    <w:p w14:paraId="129D2486" w14:textId="318EE8D2" w:rsidR="00D24346" w:rsidRDefault="00D24346"/>
    <w:p w14:paraId="52868659" w14:textId="00826A0D" w:rsidR="00D24346" w:rsidRDefault="00D24346">
      <w:r>
        <w:t xml:space="preserve">To submit data or ask questions about the data submission process, email Dr. Phoebe </w:t>
      </w:r>
      <w:proofErr w:type="spellStart"/>
      <w:r>
        <w:t>Zarnetske</w:t>
      </w:r>
      <w:proofErr w:type="spellEnd"/>
      <w:r>
        <w:t xml:space="preserve"> plz@msu.edu.</w:t>
      </w:r>
      <w:bookmarkStart w:id="0" w:name="_GoBack"/>
      <w:bookmarkEnd w:id="0"/>
    </w:p>
    <w:sectPr w:rsidR="00D24346" w:rsidSect="00B775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346"/>
    <w:rsid w:val="00B7759C"/>
    <w:rsid w:val="00D24346"/>
    <w:rsid w:val="00DB72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89A84D"/>
  <w15:chartTrackingRefBased/>
  <w15:docId w15:val="{8009023E-B483-EB44-A513-6231DB17A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134</Words>
  <Characters>766</Characters>
  <Application>Microsoft Office Word</Application>
  <DocSecurity>0</DocSecurity>
  <Lines>6</Lines>
  <Paragraphs>1</Paragraphs>
  <ScaleCrop>false</ScaleCrop>
  <Company/>
  <LinksUpToDate>false</LinksUpToDate>
  <CharactersWithSpaces>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Twardochleb, Laura</dc:creator>
  <cp:keywords/>
  <dc:description/>
  <cp:lastModifiedBy>Twardochleb, Laura</cp:lastModifiedBy>
  <cp:revision>1</cp:revision>
  <dcterms:created xsi:type="dcterms:W3CDTF">2020-08-01T23:28:00Z</dcterms:created>
  <dcterms:modified xsi:type="dcterms:W3CDTF">2020-08-01T23:36:00Z</dcterms:modified>
</cp:coreProperties>
</file>