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280" w:before="90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880h4u3vu9c4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Общие правила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Все запросы, кроме запроса авторизации, требуют специального  заголовка аутентификации.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URL любого API-запроса составляется следующим образом: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https://api.aquadugitallife.com/&lt;api-version&gt;/&lt;command-group&gt;/&lt;command&gt;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Параметры запроса могут быть переданы как через GET, так и через POST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80" w:before="460" w:lineRule="auto"/>
        <w:rPr/>
      </w:pPr>
      <w:bookmarkStart w:colFirst="0" w:colLast="0" w:name="_nlhshq3c6rbw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Пример ответа в JSON-формате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status: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code: "ok",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message: "success",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//Данные, формат данных зависит от команды API и описан в документации        команды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280" w:before="0" w:lineRule="auto"/>
        <w:rPr>
          <w:rFonts w:ascii="Verdana" w:cs="Verdana" w:eastAsia="Verdana" w:hAnsi="Verdana"/>
          <w:sz w:val="20"/>
          <w:szCs w:val="20"/>
          <w:shd w:fill="f7f7fa" w:val="clear"/>
        </w:rPr>
      </w:pPr>
      <w:bookmarkStart w:colFirst="0" w:colLast="0" w:name="_1penwdoah9c" w:id="2"/>
      <w:bookmarkEnd w:id="2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Аутентификация и 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Для </w:t>
      </w:r>
      <w:r w:rsidDel="00000000" w:rsidR="00000000" w:rsidRPr="00000000">
        <w:rPr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вторизация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потребуется  http заголовок  _Authorize  </w:t>
      </w:r>
    </w:p>
    <w:p w:rsidR="00000000" w:rsidDel="00000000" w:rsidP="00000000" w:rsidRDefault="00000000" w:rsidRPr="00000000" w14:paraId="00000015">
      <w:pPr>
        <w:ind w:left="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https//api.aquadigitallife.com/v1/farms/add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019">
      <w:pPr>
        <w:ind w:right="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Авторизация пользователя</w:t>
      </w:r>
    </w:p>
    <w:p w:rsidR="00000000" w:rsidDel="00000000" w:rsidP="00000000" w:rsidRDefault="00000000" w:rsidRPr="00000000" w14:paraId="0000001E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https//api.aquadigitallife.com/v1/auth/login</w:t>
      </w:r>
    </w:p>
    <w:p w:rsidR="00000000" w:rsidDel="00000000" w:rsidP="00000000" w:rsidRDefault="00000000" w:rsidRPr="00000000" w14:paraId="00000021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60" w:firstLine="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60" w:firstLine="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</w:p>
    <w:p w:rsidR="00000000" w:rsidDel="00000000" w:rsidP="00000000" w:rsidRDefault="00000000" w:rsidRPr="00000000" w14:paraId="00000024">
      <w:pPr>
        <w:ind w:left="0" w:right="60" w:firstLine="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: "admin",  // Имя пользователя : string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Password: "admin"   // Пароль : string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7x5v0i15jjmt" w:id="3"/>
      <w:bookmarkEnd w:id="3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успешной авторизации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         "Token":"ZXlKMGVYQWlPaUpLVjFRaUxDSmhiR2NpT2lKSVV6STFOaUo5LmV5SkpaQ0k2SWpsbE1XSmlPVFV4TFRaaE9ESXROR0k1T1MwNFpXSmhMVE0xTTJRMVlUWmtPVFU1WVNJc0lsVnpaWEpPWVcxbElqb2lZV1J0YVc0aUxDSlFhRzl1WlNJNklqYzVPVGs1T1RrNU9UazRJaXdpUlcxaGFXd2lPaUpoWkcxcGJrQm5iV0ZwYkM1amIyMGlMQ0pTYjJ4bElqb2lRMFZQSWl3aVJuVnNiRTVoYldVaU9pSmhaRzFwYmlJc0ltNUdZWEp0U1dRaU9qbDkuMW9GYk9UNGFTdi1xWHdiNjgyOE9ScUlRRkdpZVR4TkM0al9KQmdqVkpkVQ"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"Profile":{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"Id":"9e1bb951-6a82-4b99-8eba-353d5a6d959a", // ID Пользователя : GUID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"UserName":"admin", // Имя пользователя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"Phone":"79999999998", // Тел пользователя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"Email":"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",  // Email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"Role":"User", // Роль пользователя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"FullName":"admin admin" // ФИО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"status":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3C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https//cloud.aquadigitallife.com/v1/auth/register</w:t>
      </w:r>
    </w:p>
    <w:p w:rsidR="00000000" w:rsidDel="00000000" w:rsidP="00000000" w:rsidRDefault="00000000" w:rsidRPr="00000000" w14:paraId="0000003F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Email: 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admin2@gmail.com</w:t>
        </w:r>
      </w:hyperlink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", // Email : string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FullName:"admin2",   // ФИО : string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Password:"admin",    // Пароль : string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Phone:"78886787867", // Тел пользователя : string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UserName:"admin"    // Имя пользователя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icy27w3rvol" w:id="4"/>
      <w:bookmarkEnd w:id="4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Cброс пароля пользователя</w:t>
      </w:r>
    </w:p>
    <w:p w:rsidR="00000000" w:rsidDel="00000000" w:rsidP="00000000" w:rsidRDefault="00000000" w:rsidRPr="00000000" w14:paraId="00000052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https//cloud.aquadigitallife.com/v1/auth/reset-password</w:t>
      </w:r>
    </w:p>
    <w:p w:rsidR="00000000" w:rsidDel="00000000" w:rsidP="00000000" w:rsidRDefault="00000000" w:rsidRPr="00000000" w14:paraId="00000055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Email: "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admin2@gmail.com</w:t>
        </w:r>
      </w:hyperlink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", // Email : string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Id: "9e1bb951-6a82-4b99-8eba-353d5a6d959a"   // Id  string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ntqddic7j75v" w:id="5"/>
      <w:bookmarkEnd w:id="5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Верификация номера пользователя</w:t>
      </w:r>
    </w:p>
    <w:p w:rsidR="00000000" w:rsidDel="00000000" w:rsidP="00000000" w:rsidRDefault="00000000" w:rsidRPr="00000000" w14:paraId="00000067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https//api.aquadigitallife.com/v1/auth/verify</w:t>
      </w:r>
    </w:p>
    <w:p w:rsidR="00000000" w:rsidDel="00000000" w:rsidP="00000000" w:rsidRDefault="00000000" w:rsidRPr="00000000" w14:paraId="0000006A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Phone: "+79999999998", // Тел пользователя : string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Code: "2322" // Код : int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5tojkvjba2vk" w:id="6"/>
      <w:bookmarkEnd w:id="6"/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Отправка комментариев</w:t>
      </w:r>
    </w:p>
    <w:p w:rsidR="00000000" w:rsidDel="00000000" w:rsidP="00000000" w:rsidRDefault="00000000" w:rsidRPr="00000000" w14:paraId="0000007C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https//cloud.aquadigitallife.com/v1/auth/comment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080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"Text":"Text", // Текст сообщения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"Name":"admin",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// Имя пользователя 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"Email":"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// Email : string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rgfu7yvzvaav" w:id="7"/>
      <w:bookmarkEnd w:id="7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Поиск пользователя</w:t>
      </w:r>
    </w:p>
    <w:p w:rsidR="00000000" w:rsidDel="00000000" w:rsidP="00000000" w:rsidRDefault="00000000" w:rsidRPr="00000000" w14:paraId="00000093">
      <w:pPr>
        <w:rPr>
          <w:color w:val="5454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https//api.aquadigitallife.com/v1/auth/search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097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"SearchText":"Text" // Номер телефон пользователя 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9n3ii3mpdm64" w:id="8"/>
      <w:bookmarkEnd w:id="8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"result":[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"Id":"9e1bb951-6a82-4b99-8eba-353d5a6d959a",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"UserName":"admin",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"Phone":"79999999998",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"FullName":"admin",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"Role":"CEO"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], // Список пользователей : Array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Привязка номера телефона к уведомлениям с фермы </w:t>
      </w:r>
    </w:p>
    <w:p w:rsidR="00000000" w:rsidDel="00000000" w:rsidP="00000000" w:rsidRDefault="00000000" w:rsidRPr="00000000" w14:paraId="000000B0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https//api.aquadigitallife.com/v1/auth/add-alert-phone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0B4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"UserId":"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a58890bf-4731-4a36-8eb0-6913adeda073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// ID Пользователя : GUID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hhe4xae24wgp" w:id="9"/>
      <w:bookmarkEnd w:id="9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Включение/Отключение уведомлений </w:t>
      </w:r>
    </w:p>
    <w:p w:rsidR="00000000" w:rsidDel="00000000" w:rsidP="00000000" w:rsidRDefault="00000000" w:rsidRPr="00000000" w14:paraId="000000C4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https//api.aquadigitallife.com/v1/auth/enable-alert-phone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0C8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 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"UserId":"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a58890bf-4731-4a36-8eb0-6913adeda073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// ID Пользователя : GUID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iakvusnpk5im" w:id="10"/>
      <w:bookmarkEnd w:id="10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 В случае успешного запроса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          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"status":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"code":200,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"message":null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D5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Получение списка номеров </w:t>
      </w:r>
    </w:p>
    <w:p w:rsidR="00000000" w:rsidDel="00000000" w:rsidP="00000000" w:rsidRDefault="00000000" w:rsidRPr="00000000" w14:paraId="000000D7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https//api.aquadigitallife.com/v1/auth/alert-phones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j5dtk6svup09" w:id="11"/>
      <w:bookmarkEnd w:id="11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“phones”:[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"Id":"3a124dff-2708-4756-a5a9-3f7ad8564fb3",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"UserId":"a58890bf-4731-4a36-8eb0-6913adeda073",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"UserName":"admin",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"Phone":"78886787867",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"Role":"CEO",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"Enabled":1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Список пользователей фермы</w:t>
      </w:r>
    </w:p>
    <w:p w:rsidR="00000000" w:rsidDel="00000000" w:rsidP="00000000" w:rsidRDefault="00000000" w:rsidRPr="00000000" w14:paraId="000000F0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GET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https//api.aquadigitallife.com/v1/auth/get-farm-users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qwghgsje0gnn" w:id="12"/>
      <w:bookmarkEnd w:id="12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“users”:[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"Id":"ad1d64dc-ce80-4637-ba86-b7ec620e85f6",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"UserName":"admin3",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"Phone":"76664546465",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"FullName":"admin3",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"Role":"CEO",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"Enabled":true,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"SendReport":true,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"Email":"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admin3@gmail.com</w:t>
        </w:r>
      </w:hyperlink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"Position":"CEO",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"No":"#1"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]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ind w:right="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Включение/Отключение пользователя </w:t>
      </w:r>
    </w:p>
    <w:p w:rsidR="00000000" w:rsidDel="00000000" w:rsidP="00000000" w:rsidRDefault="00000000" w:rsidRPr="00000000" w14:paraId="0000010C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https//api.aquadigitallife.com/v1/auth/disable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110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“Id”:"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a58890bf-4731-4a36-8eb0-6913adeda073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// ID Пользователя : GUID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</w:rPr>
      </w:pPr>
      <w:bookmarkStart w:colFirst="0" w:colLast="0" w:name="_gyi3s3uzxov7" w:id="13"/>
      <w:bookmarkEnd w:id="13"/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Включение/Отключение отправки отчётов</w:t>
      </w:r>
    </w:p>
    <w:p w:rsidR="00000000" w:rsidDel="00000000" w:rsidP="00000000" w:rsidRDefault="00000000" w:rsidRPr="00000000" w14:paraId="0000011F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https//api.aquadigitallife.com/v1/auth/send-report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123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“Id”:"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a58890bf-4731-4a36-8eb0-6913adeda073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// ID Пользователя : GUID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d22tjdx3ifwo" w:id="14"/>
      <w:bookmarkEnd w:id="14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Добавление фермы</w:t>
      </w:r>
    </w:p>
    <w:p w:rsidR="00000000" w:rsidDel="00000000" w:rsidP="00000000" w:rsidRDefault="00000000" w:rsidRPr="00000000" w14:paraId="00000133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https//api.aquadigitallife.com/v1/farms/add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137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"cWorkPhone":"78886787867", // Номер телефона : string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"cEmail":"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admin2@gmail.com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", // Email : string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"cFullNameOwner":"admin2", // ФИО владельца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"cINN":4444444444439, // ИИН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"cNameCompany":"Test Farm", // Название компании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"cAddress":"Address" // Адресс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6x89siw56i0x" w:id="15"/>
      <w:bookmarkEnd w:id="15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  обновляется роль пользователя и JWT 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"_Autorize":"ZXlKMGVYQWlPaUpLVjFRaUxDSmhiR2NpT2lKSVV6STFOaUo5LmV5SkpaQ0k2SWpsbE1XSmlPVFV4TFRaaE9ESXROR0k1T1MwNFpXSmhMVE0xTTJRMVlUWmtPVFU1WVNJc0lsVnpaWEpPWVcxbElqb2lZV1J0YVc0aUxDSlFhRzl1WlNJNklqYzVPVGs1T1RrNU9UazRJaXdpUlcxaGFXd2lPaUpoWkcxcGJrQm5iV0ZwYkM1amIyMGlMQ0pTYjJ4bElqb2lRMFZQSWl3aVJuVnNiRTVoYldVaU9pSmhaRzFwYmlJc0ltNUdZWEp0U1dRaU9qbDkuMW9GYk9UNGFTdi1xWHdiNjgyOE9ScUlRRkdpZVR4TkM0al9KQmdqVkpkVQ",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"Profile":{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"Id":"9e1bb951-6a82-4b99-8eba-353d5a6d959a",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"UserName":"admin",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"Phone":"79999999998",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"Email":"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"Role":"CEO",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"FullName":"admin"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Обновление фермы</w:t>
      </w:r>
    </w:p>
    <w:p w:rsidR="00000000" w:rsidDel="00000000" w:rsidP="00000000" w:rsidRDefault="00000000" w:rsidRPr="00000000" w14:paraId="00000154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https//api.aquadigitallife.com/v1/farms/update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</w:p>
    <w:p w:rsidR="00000000" w:rsidDel="00000000" w:rsidP="00000000" w:rsidRDefault="00000000" w:rsidRPr="00000000" w14:paraId="0000015B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"nFarmId":11,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"cCodeFarm":"FARM_11",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"cDescrFarm":"Только учет (нет удаленного оборудования)",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"cNameCompany":"Test Farm",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"cINN":"4444444444437",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"cCountry":"Russia",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"cCity":"Moscow",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"cPostcode":"66666",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"cAddress":"Address",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"cWorkPhone":"78886787867",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"cCellPhone":"-",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"cEmail":"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admin2@gmail.com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"cWebSite":"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www.test.com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"cFullNameOwner":"admin2",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"nModeFarmId":10,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"cNameModeFarm":"Учет",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"cDescrModeFarm":"Только учет (нет удаленного оборудования)",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"dDateCreate":"14.6.2018",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"dDateCloud":"14.6.2018",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"UserId":"a58890bf-4731-4a36-8eb0-6913adeda073"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45hffwhhxb14" w:id="16"/>
      <w:bookmarkEnd w:id="16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Информация о ферме</w:t>
      </w:r>
    </w:p>
    <w:p w:rsidR="00000000" w:rsidDel="00000000" w:rsidP="00000000" w:rsidRDefault="00000000" w:rsidRPr="00000000" w14:paraId="0000017D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https//api.aquadigitallife.com/v1/farms/get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809vgb89zykz" w:id="17"/>
      <w:bookmarkEnd w:id="17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"nFarmId":11,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"cNameFarm":"-",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"cCodeFarm":"FARM_11",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"cDescrFarm":"-",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"cNameCompany":"Test Farm",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"cINN":"4444444444437",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"cCountry":"Russia",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"cCity":"Moscow",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"cPostcode":"66666",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"cAddress":"Address",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"cWorkPhone":"78886787867",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"cCellPhone":"-",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"cEmail":"admin2@gmail.com",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"cWebSite":"www.test.com",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"cFullNameOwner":"admin2",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"nModeFarmId":10,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"cNameModeFarm":"Учет",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"cDescrModeFarm":"Только учет (нет удаленного оборудования)",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"cIpFarm":"-",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"cPortFarm":"-",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"dDateCreate":"2018-07-14T13:15:17.12Z",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"dDateCloud":"2018-07-14T13:47:56.507Z"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Информация о цехах фермы</w:t>
      </w:r>
    </w:p>
    <w:p w:rsidR="00000000" w:rsidDel="00000000" w:rsidP="00000000" w:rsidRDefault="00000000" w:rsidRPr="00000000" w14:paraId="0000019F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GET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https//api.aquadigitallife.com/v1/farms/facilities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ppa7nzotdq8c" w:id="18"/>
      <w:bookmarkEnd w:id="18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"status": {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“facilities”: [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"nFacilityId":15,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"nNumFacility":1,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"cNameFacility":"Цех1",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"cCodeFacility":"FACILITY_15",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"cDescrFacility":"---",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"nFarmId":12,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"dDateCreate":"2018-07-14T15:25:59.293Z"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]   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Добавление цеха в ферму</w:t>
      </w:r>
    </w:p>
    <w:p w:rsidR="00000000" w:rsidDel="00000000" w:rsidP="00000000" w:rsidRDefault="00000000" w:rsidRPr="00000000" w14:paraId="000001B8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https//api.aquadigitallife.com/v1/facilities/add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1BC">
      <w:pPr>
        <w:ind w:left="720" w:right="60" w:firstLine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right="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nNumFacility: 1, // Номер цеха : int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cNameFacility: "Цех 1", // Название цеха : string 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cDescrFacility: "---" // Описание цеха : string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spacing w:after="180" w:before="460" w:lineRule="auto"/>
        <w:rPr>
          <w:rFonts w:ascii="Roboto" w:cs="Roboto" w:eastAsia="Roboto" w:hAnsi="Roboto"/>
          <w:color w:val="222222"/>
          <w:sz w:val="27"/>
          <w:szCs w:val="27"/>
        </w:rPr>
      </w:pPr>
      <w:bookmarkStart w:colFirst="0" w:colLast="0" w:name="_xw8pet93m7sd" w:id="19"/>
      <w:bookmarkEnd w:id="19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"status": {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Информация о цехе </w:t>
      </w:r>
    </w:p>
    <w:p w:rsidR="00000000" w:rsidDel="00000000" w:rsidP="00000000" w:rsidRDefault="00000000" w:rsidRPr="00000000" w14:paraId="000001CD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https//api.aquadigitallife.com/v1/facilities/get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1D1">
      <w:pPr>
        <w:ind w:right="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Id: 1 // Номер цеха : int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kx2wbh8gc2yc" w:id="20"/>
      <w:bookmarkEnd w:id="20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"nFacilityId":15, // ID цеха : int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"nNumFacility":1, // Номер цеха : int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"cNameFacility":"Цех 1", // Название цеха : string 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"cCodeFacility":"FACILITY_15",// Код цеха : string 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"cDescrFacility":"---", // Описание цеха : string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"nFarmId":12, // ID фермы к которой принадлежит цех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"cCodeFarm":"FARM_12", // Код фермы к которой принадлежит цех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"dDateCreate":"2018-07-14T15:25:59.293Z" // Дата создания цеха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Список рыб</w:t>
      </w:r>
    </w:p>
    <w:p w:rsidR="00000000" w:rsidDel="00000000" w:rsidP="00000000" w:rsidRDefault="00000000" w:rsidRPr="00000000" w14:paraId="000001E8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https//api.aquadigitallife.com/v1/fish/list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1EC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8p6zmqhevn45" w:id="21"/>
      <w:bookmarkEnd w:id="21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“fish” = [{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"nFishId":1,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"cNameFish":"Truten",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"cDescrFish":"Truten",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"сUrlImage":"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/blob/truten.png</w:t>
        </w:r>
      </w:hyperlink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"}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Информация о рыбе</w:t>
      </w:r>
    </w:p>
    <w:p w:rsidR="00000000" w:rsidDel="00000000" w:rsidP="00000000" w:rsidRDefault="00000000" w:rsidRPr="00000000" w14:paraId="000001FD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https//cloud.aquadigitallife.com/v1/fish/image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01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Id: 1 // Номер рыбы: int</w:t>
      </w:r>
    </w:p>
    <w:p w:rsidR="00000000" w:rsidDel="00000000" w:rsidP="00000000" w:rsidRDefault="00000000" w:rsidRPr="00000000" w14:paraId="00000205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otsvputyr0am" w:id="22"/>
      <w:bookmarkEnd w:id="22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“fish”:{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"nFishId":1,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"cNameFish":"Truten",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"cDescrFish":"Truten",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"сUrlImage":"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/blob/truten.png</w:t>
        </w:r>
      </w:hyperlink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Информация о Биомассе</w:t>
      </w:r>
    </w:p>
    <w:p w:rsidR="00000000" w:rsidDel="00000000" w:rsidP="00000000" w:rsidRDefault="00000000" w:rsidRPr="00000000" w14:paraId="00000217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https//api.aquadigitallife.com/v1/facility/tanks-biomass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1B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Id: 1 // Id Цеха</w:t>
      </w:r>
    </w:p>
    <w:p w:rsidR="00000000" w:rsidDel="00000000" w:rsidP="00000000" w:rsidRDefault="00000000" w:rsidRPr="00000000" w14:paraId="0000021F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p46rn3bchb5" w:id="23"/>
      <w:bookmarkEnd w:id="23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"tanks":[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"nTankId":22,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"cCodeTank":"1.1",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"nFishAge":38,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"FishWeight":0.699999988079071,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"nFishCount":100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Информация о Параметрах воды</w:t>
      </w:r>
    </w:p>
    <w:p w:rsidR="00000000" w:rsidDel="00000000" w:rsidP="00000000" w:rsidRDefault="00000000" w:rsidRPr="00000000" w14:paraId="00000232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https//api.aquadigitallife.com/v1/facility/tanks-water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36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Id: 1 // Id Цеха</w:t>
      </w:r>
    </w:p>
    <w:p w:rsidR="00000000" w:rsidDel="00000000" w:rsidP="00000000" w:rsidRDefault="00000000" w:rsidRPr="00000000" w14:paraId="0000023A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ylx6gfjsxlh3" w:id="24"/>
      <w:bookmarkEnd w:id="24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"tanks":[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"nTankId":22,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"cCodeTank":"1.1",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"nOxygen":121.0,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"nTemperature":12.0,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"nPh":12.0,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"nOrp":12.0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] 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Информация о продажах</w:t>
      </w:r>
    </w:p>
    <w:p w:rsidR="00000000" w:rsidDel="00000000" w:rsidP="00000000" w:rsidRDefault="00000000" w:rsidRPr="00000000" w14:paraId="0000024E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https//api.aquadigitallife.com/v1/facility/tanks-sales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52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Id: 1 // Id Цеха</w:t>
      </w:r>
    </w:p>
    <w:p w:rsidR="00000000" w:rsidDel="00000000" w:rsidP="00000000" w:rsidRDefault="00000000" w:rsidRPr="00000000" w14:paraId="00000256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5i3fvbrowygn" w:id="25"/>
      <w:bookmarkEnd w:id="25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"tanks":[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"nTankId":22,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"cCodeTank":"1.1",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"nFishWeight":0.699999988079071,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"nFishCount":10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Информация о расходах корма</w:t>
      </w:r>
    </w:p>
    <w:p w:rsidR="00000000" w:rsidDel="00000000" w:rsidP="00000000" w:rsidRDefault="00000000" w:rsidRPr="00000000" w14:paraId="00000269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</w:t>
      </w: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https//api.aquadigitallife.com/v1/facility/tanks-feed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6D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Id: 1 // Id Цеха</w:t>
      </w:r>
    </w:p>
    <w:p w:rsidR="00000000" w:rsidDel="00000000" w:rsidP="00000000" w:rsidRDefault="00000000" w:rsidRPr="00000000" w14:paraId="00000271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fzhqs80tsn" w:id="26"/>
      <w:bookmarkEnd w:id="26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"tanks":[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"nTankId":22,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"cCodeTank":"1.1",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"nFishWeight":0.699999988079071,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"nFishCount":10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Добавление Бассейна в цех</w:t>
      </w:r>
    </w:p>
    <w:p w:rsidR="00000000" w:rsidDel="00000000" w:rsidP="00000000" w:rsidRDefault="00000000" w:rsidRPr="00000000" w14:paraId="00000283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https//api.aquadigitallife.com/v1/tank/add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87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nNumTank: “1.1” // номер бассейна ,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cNameTank: “Tank 1.1” // имя бассейна с рыбой,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cCodeTank: “1.1” // Код бассейна ,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cDescrTank: “”  // Описание бассейна 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nFacilityId: “1” // Id Цеха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nTankTypeId: “10”  // Тип бассейна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99999" w:val="clear"/>
          <w:rtl w:val="0"/>
        </w:rPr>
        <w:t xml:space="preserve">       </w:t>
      </w:r>
    </w:p>
    <w:p w:rsidR="00000000" w:rsidDel="00000000" w:rsidP="00000000" w:rsidRDefault="00000000" w:rsidRPr="00000000" w14:paraId="00000291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em4pci1iuf2m" w:id="27"/>
      <w:bookmarkEnd w:id="27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Обновление параметров Бассейна 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https//api.aquadigitallife.com/v1/tank/update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A0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nTankId : 1,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nFishId : 1,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nFishStartAge : 0,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nFishWeight :0.3, 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nDensityMax: 100,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nBiomassMax: 100,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nTankWidth: 50,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nTankHeight: 60,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nTankDepth 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a4skagmtb9k9" w:id="28"/>
      <w:bookmarkEnd w:id="28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"code":200,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"message":null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Данные Бассейна 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https//api.aquadigitallife.com/v1/tank/get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B9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nTankId : </w:t>
      </w:r>
      <w:r w:rsidDel="00000000" w:rsidR="00000000" w:rsidRPr="00000000">
        <w:rPr>
          <w:rFonts w:ascii="Courier New" w:cs="Courier New" w:eastAsia="Courier New" w:hAnsi="Courier New"/>
          <w:color w:val="881391"/>
          <w:sz w:val="18"/>
          <w:szCs w:val="18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4p8x42pqr6p" w:id="29"/>
      <w:bookmarkEnd w:id="29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"nTankId": 22,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"nNumTank": 1,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"cNameTank": "Бассейн 1",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"cCodeTank": "1.1",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"cDescrTank": "TestTAnk3434",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"nFarmId": 1,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"nFacilityId": 23,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"nTankTypeId": 10,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"dDateCreate": "2018-07-25T14:13:39.887Z",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"status": {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 200,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 null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Операции с рыбами Бассейна 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https//api.aquadigitallife.com/v1/tank/operations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D4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nTankId: 22,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nLoosesCount:11,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nSoldCound: 9,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nSoldWeight: 0,9,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nTransferMinus: 1,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nTransferPlus: 2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88139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1391"/>
          <w:sz w:val="18"/>
          <w:szCs w:val="1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w6oawz1o7pwr" w:id="30"/>
      <w:bookmarkEnd w:id="30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"status": {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 200,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 null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Исчисляемые данные Бассейна 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https//api.aquadigitallife.com/v1/tank/data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2EC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88139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nTankId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: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8xbhen4dwqh5" w:id="31"/>
      <w:bookmarkEnd w:id="31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"nAllTransferMinus": 0,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"nAllTransferPlus": 1000,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"nAllSoldCount": 10,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"nAllSoldWeight": 0,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"nFishAge": 38,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"nFishWeight": 0.699999988079071,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"nDencityMax": 454,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"nBoimassMax": 4545,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"nFishId": 10,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"nTankWidth": 100,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"nTankHeight": 100,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"nTankDepth": 100,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"nTankCode": "1.1",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"nAlarmLevelMax": 10,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"nAlarmLevelMin": 10,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"status": {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"code": 200,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"message": null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C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Контрольные данные Бассейна 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https//api.aquadigitallife.com/v1/tank/total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310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88139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nTankId: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p1of32gg2z8j" w:id="32"/>
      <w:bookmarkEnd w:id="32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"nTankId": 22,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"nYears": 0,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"nMonth": 1,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"nDay": 38,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"nCount": 1110,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"nWeight": 0.699999988079071,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"nTankCube": 100,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"nHeartRate": 0,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"nFishGrow": 0,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"nFeedGrow": 0,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"nFeedWeight": 0,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"nPh": 0,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"nTankCondition": 0,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"nFishId": 10,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"cCode": "1.1",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"status": {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"code": 200,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"message": null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Параметры воды Бассейна 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https//api.aquadigitallife.com/v1/tank/water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332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88139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nTankId: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5yoliisfwrow" w:id="33"/>
      <w:bookmarkEnd w:id="33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"nCurrentTemperature": 12,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"nMaxTemperature": 77,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"nMinTemperature": 12,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"nCurrentPh": 12,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"nMaxPh": 67,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"nMinPh": 12,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"nCurrentOxygen": 121,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"nMaxOxygen": 121,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"nCurrentOrp": 12,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"nMaxOrp": 56,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"nMinOrp": 4,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"nMinOxygen": 4,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"nFishId": 10,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"status": {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"code": 200,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"message": null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Параметры кормушки Бассейна 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https//api.aquadigitallife.com/v1/tank/dispanser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352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88139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nTankId: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5v3id7w66jrl" w:id="34"/>
      <w:bookmarkEnd w:id="34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"dispanser": {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"nDispenserId": 6,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"nNumDispenser":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"cNameDispenser": "3434",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"cCodeDispenser": "3434e",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"cDescrDispenser": "3434",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"nVolume": 0,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"nMode": 1,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"nInterval": 1,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"cSchedule": [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"nTime": 12,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"nMinutes": 24,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"nPersentage": 15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"cFood": {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"nFoodId": 1,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"cName": "FoodType",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"nSize": 25.5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"nFeedRadius": 430,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"nDailyDose": 100,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"nSingleDose": 10,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"nFeedCount": 255,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"nTotalFeedWeight": 1000,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"nFeedCoef": 655.3499755859375,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"cAutoLoad": " { "SilosID": 0, "SilosRemain": 10000000.0, "Mode": 0,         "LoadWeight": 100000 }",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"cAlarms": "{ "SMS": 0, "LED": 0, "Sound": 0 }",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"cUserText": "",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"cCodeTank": "1.1",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"nFishId": 10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"code": 200,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"message": null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Обновление параметров кормушки Бассейна 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https//api.aquadigitallife.com/v1/tank/update-dispenser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385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"nDispenserId": 6,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"nNumDispenser": 1,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"cNameDispenser": "3434",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"cCodeDispenser": "3434e",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"cDescrDispenser": "3434",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"nVolume": 0,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"nMode": 1,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"nInterval": 1,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"cSchedule": [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"nTime": 12,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"nMinutes": 24,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"nPersentage": 15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],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"cFood": {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"nFoodId": 1,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"cName": "FoodType",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"nSize": 25.5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"nFeedRadius": 430,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"nDailyDose": 100,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"nSingleDose": 10,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"nFeedCount": 255,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"nTotalFeedWeight": 1000,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"cAutoLoad": "{ 'SilosID': 0, 'SilosRemain': 10000000.0, 'Mode':   0,'LoadWeight': 100000 }",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"cAlarms": "{ 'SMS': 0, 'LED': 0, 'Sound': 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"nFeedCoef": 655.3499755859375,0 }",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"cUserText": "",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"cCodeTank": "1.1",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"nFishId": 10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to5e7ncgw132" w:id="35"/>
      <w:bookmarkEnd w:id="35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      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"status": {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"code": 200,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"message": null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Алармы Бассейна </w:t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3B7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https//api.aquadigitallife.com/v1/alarms/list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3B9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88139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nTankId: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ifgn57n6pvq3" w:id="36"/>
      <w:bookmarkEnd w:id="36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{"Id":30,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"nTankId":22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,"dDateTime":"2018-09-22T16:09:00.62Z",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"cText":"Synchronization Error",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"isFIxed":false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Алармы Фермы</w:t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https//api.aquadigitallife.com/v1/alarms/farm-alarms</w:t>
      </w:r>
    </w:p>
    <w:p w:rsidR="00000000" w:rsidDel="00000000" w:rsidP="00000000" w:rsidRDefault="00000000" w:rsidRPr="00000000" w14:paraId="000003CF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3D0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D3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v2zdthn623oq" w:id="37"/>
      <w:bookmarkEnd w:id="37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"nTankId":22,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"cCodeTank":"1.1",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"dDateTime":"2018-09-22T16:09:00.62Z",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"nFacilityId":23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color w:val="545454"/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rtl w:val="0"/>
        </w:rPr>
        <w:t xml:space="preserve">Отключение Аларма </w:t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ind w:left="720" w:right="60" w:hanging="360"/>
        <w:rPr/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Host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https//api.aquadigitallife.com/v1/alarms/disable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ind w:left="720" w:right="60" w:hanging="36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b w:val="1"/>
          <w:color w:val="545454"/>
          <w:sz w:val="18"/>
          <w:szCs w:val="18"/>
          <w:rtl w:val="0"/>
        </w:rPr>
        <w:t xml:space="preserve">_Authorize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&lt;JWT Token&gt;</w:t>
      </w:r>
    </w:p>
    <w:p w:rsidR="00000000" w:rsidDel="00000000" w:rsidP="00000000" w:rsidRDefault="00000000" w:rsidRPr="00000000" w14:paraId="000003E4">
      <w:pPr>
        <w:rPr>
          <w:color w:val="54545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right="60"/>
        <w:rPr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Входные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E7">
      <w:pPr>
        <w:rPr>
          <w:color w:val="54545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3"/>
        <w:keepNext w:val="0"/>
        <w:keepLines w:val="0"/>
        <w:spacing w:after="180" w:before="4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bookmarkStart w:colFirst="0" w:colLast="0" w:name="_52qz4nz52x6s" w:id="38"/>
      <w:bookmarkEnd w:id="38"/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В случае успешного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{       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"status": {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"code": 200,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"message": null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dmin2@gmail.com" TargetMode="External"/><Relationship Id="rId10" Type="http://schemas.openxmlformats.org/officeDocument/2006/relationships/hyperlink" Target="mailto:admin3@gmail.com" TargetMode="External"/><Relationship Id="rId13" Type="http://schemas.openxmlformats.org/officeDocument/2006/relationships/hyperlink" Target="mailto:admin2@gmail.com" TargetMode="External"/><Relationship Id="rId12" Type="http://schemas.openxmlformats.org/officeDocument/2006/relationships/hyperlink" Target="mailto:admin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min@gmail.com" TargetMode="External"/><Relationship Id="rId15" Type="http://schemas.openxmlformats.org/officeDocument/2006/relationships/hyperlink" Target="http://localhost:60968/blob/truten.png" TargetMode="External"/><Relationship Id="rId14" Type="http://schemas.openxmlformats.org/officeDocument/2006/relationships/hyperlink" Target="http://www.test.com" TargetMode="External"/><Relationship Id="rId17" Type="http://schemas.openxmlformats.org/officeDocument/2006/relationships/footer" Target="footer1.xml"/><Relationship Id="rId16" Type="http://schemas.openxmlformats.org/officeDocument/2006/relationships/hyperlink" Target="http://localhost:60968/blob/truten.png" TargetMode="Externa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7" Type="http://schemas.openxmlformats.org/officeDocument/2006/relationships/hyperlink" Target="mailto:admin2@gmail.com" TargetMode="External"/><Relationship Id="rId8" Type="http://schemas.openxmlformats.org/officeDocument/2006/relationships/hyperlink" Target="mailto:admin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