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F1E48" w14:textId="0928558D" w:rsidR="00BC1260" w:rsidRDefault="00404010" w:rsidP="00404010">
      <w:pPr>
        <w:jc w:val="center"/>
        <w:rPr>
          <w:b/>
          <w:bCs/>
          <w:sz w:val="44"/>
          <w:szCs w:val="44"/>
          <w:lang w:val="en-US"/>
        </w:rPr>
      </w:pPr>
      <w:r w:rsidRPr="00404010">
        <w:rPr>
          <w:b/>
          <w:bCs/>
          <w:sz w:val="44"/>
          <w:szCs w:val="44"/>
          <w:lang w:val="en-US"/>
        </w:rPr>
        <w:t>Documentation for the Ventilo Live Plotting Application</w:t>
      </w:r>
    </w:p>
    <w:p w14:paraId="6B66B7F2" w14:textId="5EABA1D1" w:rsidR="00404010" w:rsidRDefault="00404010" w:rsidP="00404010">
      <w:pPr>
        <w:jc w:val="center"/>
        <w:rPr>
          <w:b/>
          <w:bCs/>
          <w:sz w:val="44"/>
          <w:szCs w:val="44"/>
          <w:lang w:val="en-US"/>
        </w:rPr>
      </w:pPr>
    </w:p>
    <w:p w14:paraId="796BC622" w14:textId="7D85C044" w:rsidR="00404010" w:rsidRDefault="00404010" w:rsidP="0040401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Physical Setup</w:t>
      </w:r>
    </w:p>
    <w:p w14:paraId="0F2DE944" w14:textId="0AA8FF27" w:rsidR="00404010" w:rsidRDefault="00404010" w:rsidP="00404010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will first need to attach the phone connector to the RoIP port on the Wave Relay radio.</w:t>
      </w:r>
    </w:p>
    <w:p w14:paraId="1051304C" w14:textId="06E78B6C" w:rsidR="00404010" w:rsidRDefault="00404010" w:rsidP="00404010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will then need to attach the LAN adapter to the DATA port on the Wave</w:t>
      </w:r>
      <w:r w:rsidR="003F2EB3">
        <w:rPr>
          <w:sz w:val="24"/>
          <w:szCs w:val="24"/>
          <w:lang w:val="en-US"/>
        </w:rPr>
        <w:t xml:space="preserve"> Relay radio.</w:t>
      </w:r>
    </w:p>
    <w:p w14:paraId="7BDC7351" w14:textId="4B615583" w:rsidR="003F2EB3" w:rsidRDefault="003F2EB3" w:rsidP="00404010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the LAN cable from the radio’s adapter to the LAN port in the computer.</w:t>
      </w:r>
    </w:p>
    <w:p w14:paraId="701A6891" w14:textId="2295A9EE" w:rsidR="003F2EB3" w:rsidRDefault="003F2EB3" w:rsidP="003F2E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Software Configurations</w:t>
      </w:r>
    </w:p>
    <w:p w14:paraId="00779677" w14:textId="46A87680" w:rsidR="003F2EB3" w:rsidRDefault="003F2EB3" w:rsidP="003F2EB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the Network and Internet Section in the Control Panel</w:t>
      </w:r>
    </w:p>
    <w:p w14:paraId="47D6EA16" w14:textId="33F05D70" w:rsidR="003B77CB" w:rsidRDefault="003B77CB" w:rsidP="003B77CB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3D6D54" wp14:editId="7A97E89C">
            <wp:extent cx="5010150" cy="2828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011" cy="288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A8B3" w14:textId="77777777" w:rsidR="003B77CB" w:rsidRDefault="003B77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01F5FFF" w14:textId="2167B822" w:rsidR="003F2EB3" w:rsidRDefault="003F2EB3" w:rsidP="003F2EB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In the Network and Internet Section, </w:t>
      </w:r>
      <w:r w:rsidR="003B77CB">
        <w:rPr>
          <w:sz w:val="24"/>
          <w:szCs w:val="24"/>
          <w:lang w:val="en-US"/>
        </w:rPr>
        <w:t xml:space="preserve">Search for </w:t>
      </w:r>
      <w:r w:rsidR="003B77CB" w:rsidRPr="003B77CB">
        <w:rPr>
          <w:b/>
          <w:bCs/>
          <w:i/>
          <w:iCs/>
          <w:sz w:val="24"/>
          <w:szCs w:val="24"/>
          <w:lang w:val="en-US"/>
        </w:rPr>
        <w:t>Network Connections</w:t>
      </w:r>
      <w:r w:rsidR="003B77CB">
        <w:rPr>
          <w:b/>
          <w:bCs/>
          <w:i/>
          <w:iCs/>
          <w:sz w:val="24"/>
          <w:szCs w:val="24"/>
          <w:lang w:val="en-US"/>
        </w:rPr>
        <w:t xml:space="preserve"> </w:t>
      </w:r>
      <w:r w:rsidR="003B77CB">
        <w:rPr>
          <w:sz w:val="24"/>
          <w:szCs w:val="24"/>
          <w:lang w:val="en-US"/>
        </w:rPr>
        <w:t xml:space="preserve">and click on </w:t>
      </w:r>
      <w:r w:rsidR="003B77CB" w:rsidRPr="003B77CB">
        <w:rPr>
          <w:b/>
          <w:bCs/>
          <w:i/>
          <w:iCs/>
          <w:sz w:val="24"/>
          <w:szCs w:val="24"/>
          <w:lang w:val="en-US"/>
        </w:rPr>
        <w:t>View Network Connections</w:t>
      </w:r>
      <w:r w:rsidR="003B77CB">
        <w:rPr>
          <w:sz w:val="24"/>
          <w:szCs w:val="24"/>
          <w:lang w:val="en-US"/>
        </w:rPr>
        <w:t>.</w:t>
      </w:r>
    </w:p>
    <w:p w14:paraId="59CE522D" w14:textId="24C32E85" w:rsidR="003B77CB" w:rsidRDefault="003B77CB" w:rsidP="003B77CB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ED8F48" wp14:editId="3E9E786D">
            <wp:extent cx="5048250" cy="284963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603" cy="29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6281" w14:textId="77777777" w:rsidR="003B77CB" w:rsidRDefault="003B77CB" w:rsidP="003B77CB">
      <w:pPr>
        <w:pStyle w:val="ListParagraph"/>
        <w:ind w:left="1440"/>
        <w:rPr>
          <w:sz w:val="24"/>
          <w:szCs w:val="24"/>
          <w:lang w:val="en-US"/>
        </w:rPr>
      </w:pPr>
    </w:p>
    <w:p w14:paraId="2B5082E5" w14:textId="57F6AE71" w:rsidR="003F2EB3" w:rsidRDefault="003B77CB" w:rsidP="003B77CB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the Ethernet Connection and click </w:t>
      </w:r>
      <w:r w:rsidRPr="003B77CB">
        <w:rPr>
          <w:b/>
          <w:bCs/>
          <w:i/>
          <w:iCs/>
          <w:sz w:val="24"/>
          <w:szCs w:val="24"/>
          <w:lang w:val="en-US"/>
        </w:rPr>
        <w:t>Properties</w:t>
      </w:r>
      <w:r>
        <w:rPr>
          <w:sz w:val="24"/>
          <w:szCs w:val="24"/>
          <w:lang w:val="en-US"/>
        </w:rPr>
        <w:t xml:space="preserve">. You will then need to click on the </w:t>
      </w:r>
      <w:r w:rsidRPr="003B77CB">
        <w:rPr>
          <w:b/>
          <w:bCs/>
          <w:i/>
          <w:iCs/>
          <w:sz w:val="24"/>
          <w:szCs w:val="24"/>
          <w:lang w:val="en-US"/>
        </w:rPr>
        <w:t>Internet Protocol Version 4 (TCP/IPv4)</w:t>
      </w:r>
      <w:r>
        <w:rPr>
          <w:sz w:val="24"/>
          <w:szCs w:val="24"/>
          <w:lang w:val="en-US"/>
        </w:rPr>
        <w:t xml:space="preserve"> and click on properties.</w:t>
      </w:r>
    </w:p>
    <w:p w14:paraId="2D8F1931" w14:textId="37880F0B" w:rsidR="00EB3B38" w:rsidRDefault="00EB3B38" w:rsidP="00EB3B38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1DDA66" wp14:editId="63503C17">
            <wp:extent cx="5038591" cy="2839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545" cy="28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E259" w14:textId="77777777" w:rsidR="00EB3B38" w:rsidRDefault="00EB3B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E5C5724" w14:textId="77777777" w:rsidR="00EB3B38" w:rsidRDefault="00EB3B38" w:rsidP="00EB3B38">
      <w:pPr>
        <w:pStyle w:val="ListParagraph"/>
        <w:ind w:left="1440"/>
        <w:rPr>
          <w:sz w:val="24"/>
          <w:szCs w:val="24"/>
          <w:lang w:val="en-US"/>
        </w:rPr>
      </w:pPr>
    </w:p>
    <w:p w14:paraId="7B37FFC2" w14:textId="181E31AC" w:rsidR="003B77CB" w:rsidRDefault="00EB3B38" w:rsidP="003B77CB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will then need to configure the IP address and Subnet Mask as shown below: (This is configured just for radio Number 4)</w:t>
      </w:r>
    </w:p>
    <w:p w14:paraId="59645BDD" w14:textId="32A76803" w:rsidR="00EB3B38" w:rsidRDefault="00EB3B38" w:rsidP="00EB3B38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4E0E1C" wp14:editId="5C802BE6">
            <wp:extent cx="3819525" cy="433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56CD" w14:textId="00CFB0BD" w:rsidR="00EB3B38" w:rsidRDefault="006E4EB9" w:rsidP="003B77CB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done, you would need to check the connection of the radio and the computer by going into the Wave website. (Not quite sure yet)</w:t>
      </w:r>
    </w:p>
    <w:p w14:paraId="57EBA9D4" w14:textId="77777777" w:rsidR="002B75AC" w:rsidRDefault="006E4EB9" w:rsidP="003B77CB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will then need to </w:t>
      </w:r>
      <w:r w:rsidR="002B75AC">
        <w:rPr>
          <w:sz w:val="24"/>
          <w:szCs w:val="24"/>
          <w:lang w:val="en-US"/>
        </w:rPr>
        <w:t>enter</w:t>
      </w:r>
      <w:r>
        <w:rPr>
          <w:sz w:val="24"/>
          <w:szCs w:val="24"/>
          <w:lang w:val="en-US"/>
        </w:rPr>
        <w:t xml:space="preserve"> the </w:t>
      </w:r>
      <w:r w:rsidRPr="002B75AC">
        <w:rPr>
          <w:b/>
          <w:bCs/>
          <w:i/>
          <w:iCs/>
          <w:sz w:val="24"/>
          <w:szCs w:val="24"/>
          <w:lang w:val="en-US"/>
        </w:rPr>
        <w:t>Windows Command Prompt</w:t>
      </w:r>
      <w:r>
        <w:rPr>
          <w:sz w:val="24"/>
          <w:szCs w:val="24"/>
          <w:lang w:val="en-US"/>
        </w:rPr>
        <w:t xml:space="preserve"> to ping the phone that is connected to the </w:t>
      </w:r>
      <w:r w:rsidR="002B75AC">
        <w:rPr>
          <w:sz w:val="24"/>
          <w:szCs w:val="24"/>
          <w:lang w:val="en-US"/>
        </w:rPr>
        <w:t>Radio. (</w:t>
      </w:r>
      <w:r w:rsidR="002B75AC" w:rsidRPr="002B75AC">
        <w:rPr>
          <w:b/>
          <w:bCs/>
          <w:i/>
          <w:iCs/>
          <w:sz w:val="24"/>
          <w:szCs w:val="24"/>
          <w:lang w:val="en-US"/>
        </w:rPr>
        <w:t xml:space="preserve">ping </w:t>
      </w:r>
      <w:r w:rsidR="002B75AC" w:rsidRPr="002B75AC">
        <w:rPr>
          <w:b/>
          <w:bCs/>
          <w:i/>
          <w:iCs/>
          <w:color w:val="FF0000"/>
          <w:sz w:val="24"/>
          <w:szCs w:val="24"/>
          <w:lang w:val="en-US"/>
        </w:rPr>
        <w:t>&lt;Phone Static IP&gt;</w:t>
      </w:r>
      <w:r w:rsidR="002B75AC">
        <w:rPr>
          <w:sz w:val="24"/>
          <w:szCs w:val="24"/>
          <w:lang w:val="en-US"/>
        </w:rPr>
        <w:t xml:space="preserve">) </w:t>
      </w:r>
    </w:p>
    <w:p w14:paraId="3ABBF7B6" w14:textId="7CF6F1A5" w:rsidR="006E4EB9" w:rsidRDefault="002B75AC" w:rsidP="002B75AC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</w:t>
      </w:r>
      <w:r w:rsidRPr="002B75AC">
        <w:rPr>
          <w:b/>
          <w:bCs/>
          <w:i/>
          <w:iCs/>
          <w:color w:val="FF0000"/>
          <w:sz w:val="24"/>
          <w:szCs w:val="24"/>
          <w:lang w:val="en-US"/>
        </w:rPr>
        <w:t>&lt;Phone Static IP&gt;</w:t>
      </w:r>
      <w:r>
        <w:rPr>
          <w:sz w:val="24"/>
          <w:szCs w:val="24"/>
          <w:lang w:val="en-US"/>
        </w:rPr>
        <w:t xml:space="preserve"> can be found in the wave relay application settings under </w:t>
      </w:r>
      <w:r w:rsidRPr="002B75AC">
        <w:rPr>
          <w:b/>
          <w:bCs/>
          <w:i/>
          <w:iCs/>
          <w:sz w:val="24"/>
          <w:szCs w:val="24"/>
          <w:lang w:val="en-US"/>
        </w:rPr>
        <w:t>Network Utils &gt; Static IP</w:t>
      </w:r>
    </w:p>
    <w:p w14:paraId="0A3D60BB" w14:textId="48A709B3" w:rsidR="002B75AC" w:rsidRDefault="002B75AC" w:rsidP="002B75AC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2BF35D" wp14:editId="5FE9A32C">
            <wp:extent cx="4803551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980" cy="2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8A75" w14:textId="36F03D5B" w:rsidR="002B75AC" w:rsidRDefault="002B75AC" w:rsidP="002B75A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Python Configurations</w:t>
      </w:r>
    </w:p>
    <w:p w14:paraId="396EAC1E" w14:textId="41C74CBF" w:rsidR="002B75AC" w:rsidRDefault="002B75AC" w:rsidP="002B75AC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live plotting:</w:t>
      </w:r>
    </w:p>
    <w:p w14:paraId="5763F32D" w14:textId="77777777" w:rsidR="001E4347" w:rsidRDefault="002B75AC" w:rsidP="002B75AC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the </w:t>
      </w:r>
      <w:r w:rsidRPr="000445F4">
        <w:rPr>
          <w:b/>
          <w:bCs/>
          <w:i/>
          <w:iCs/>
          <w:sz w:val="24"/>
          <w:szCs w:val="24"/>
          <w:lang w:val="en-US"/>
        </w:rPr>
        <w:t>WorkingDataPlotter.py</w:t>
      </w:r>
      <w:r>
        <w:rPr>
          <w:sz w:val="24"/>
          <w:szCs w:val="24"/>
          <w:lang w:val="en-US"/>
        </w:rPr>
        <w:t xml:space="preserve"> and </w:t>
      </w:r>
      <w:r w:rsidR="001E4347">
        <w:rPr>
          <w:sz w:val="24"/>
          <w:szCs w:val="24"/>
          <w:lang w:val="en-US"/>
        </w:rPr>
        <w:t>start the script by typing the following line:</w:t>
      </w:r>
    </w:p>
    <w:p w14:paraId="0F60BD94" w14:textId="6CF0F4CC" w:rsidR="001E4347" w:rsidRDefault="00814548" w:rsidP="00814548">
      <w:pPr>
        <w:pStyle w:val="ListParagraph"/>
        <w:ind w:left="2160"/>
        <w:rPr>
          <w:color w:val="FF0000"/>
          <w:sz w:val="24"/>
          <w:szCs w:val="24"/>
          <w:lang w:val="en-US"/>
        </w:rPr>
      </w:pPr>
      <w:r w:rsidRPr="00814548">
        <w:rPr>
          <w:color w:val="FF0000"/>
          <w:sz w:val="24"/>
          <w:szCs w:val="24"/>
          <w:lang w:val="en-US"/>
        </w:rPr>
        <w:t>connection(ipaddress, port, csvName,  topicfilter = None, groundtruthCSV = None)</w:t>
      </w:r>
    </w:p>
    <w:p w14:paraId="72EC181D" w14:textId="2A4B4E24" w:rsidR="00814548" w:rsidRDefault="00814548" w:rsidP="0081454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445F4">
        <w:rPr>
          <w:b/>
          <w:bCs/>
          <w:sz w:val="24"/>
          <w:szCs w:val="24"/>
          <w:lang w:val="en-US"/>
        </w:rPr>
        <w:t>Ipaddress</w:t>
      </w:r>
      <w:r>
        <w:rPr>
          <w:sz w:val="24"/>
          <w:szCs w:val="24"/>
          <w:lang w:val="en-US"/>
        </w:rPr>
        <w:t xml:space="preserve"> – IP Address of the phone that you want to connect to</w:t>
      </w:r>
    </w:p>
    <w:p w14:paraId="4536075B" w14:textId="02B0DB23" w:rsidR="00814548" w:rsidRDefault="00814548" w:rsidP="0081454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445F4">
        <w:rPr>
          <w:b/>
          <w:bCs/>
          <w:sz w:val="24"/>
          <w:szCs w:val="24"/>
          <w:lang w:val="en-US"/>
        </w:rPr>
        <w:t>Port</w:t>
      </w:r>
      <w:r>
        <w:rPr>
          <w:sz w:val="24"/>
          <w:szCs w:val="24"/>
          <w:lang w:val="en-US"/>
        </w:rPr>
        <w:t xml:space="preserve"> – Port number that the phones are linked to</w:t>
      </w:r>
    </w:p>
    <w:p w14:paraId="55D37CC5" w14:textId="710ACFF6" w:rsidR="00814548" w:rsidRDefault="00814548" w:rsidP="0081454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445F4">
        <w:rPr>
          <w:b/>
          <w:bCs/>
          <w:sz w:val="24"/>
          <w:szCs w:val="24"/>
          <w:lang w:val="en-US"/>
        </w:rPr>
        <w:t>csvName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0445F4">
        <w:rPr>
          <w:sz w:val="24"/>
          <w:szCs w:val="24"/>
          <w:lang w:val="en-US"/>
        </w:rPr>
        <w:t xml:space="preserve">Name of the </w:t>
      </w:r>
      <w:r>
        <w:rPr>
          <w:sz w:val="24"/>
          <w:szCs w:val="24"/>
          <w:lang w:val="en-US"/>
        </w:rPr>
        <w:t xml:space="preserve">CSV that you want to </w:t>
      </w:r>
      <w:r w:rsidR="000445F4">
        <w:rPr>
          <w:sz w:val="24"/>
          <w:szCs w:val="24"/>
          <w:lang w:val="en-US"/>
        </w:rPr>
        <w:t>save the plot into (For Historical Plotting)</w:t>
      </w:r>
      <w:r>
        <w:rPr>
          <w:sz w:val="24"/>
          <w:szCs w:val="24"/>
          <w:lang w:val="en-US"/>
        </w:rPr>
        <w:t xml:space="preserve"> </w:t>
      </w:r>
    </w:p>
    <w:p w14:paraId="46D905C8" w14:textId="447F6D95" w:rsidR="000445F4" w:rsidRDefault="000445F4" w:rsidP="0081454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topicfilter </w:t>
      </w:r>
      <w:r>
        <w:rPr>
          <w:sz w:val="24"/>
          <w:szCs w:val="24"/>
          <w:lang w:val="en-US"/>
        </w:rPr>
        <w:t>– Use this if you want to listen to specific things in the Pub-Sub Network</w:t>
      </w:r>
    </w:p>
    <w:p w14:paraId="679BBECC" w14:textId="39E8774A" w:rsidR="000445F4" w:rsidRDefault="000445F4" w:rsidP="0081454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groundtruthCSV </w:t>
      </w:r>
      <w:r>
        <w:rPr>
          <w:sz w:val="24"/>
          <w:szCs w:val="24"/>
          <w:lang w:val="en-US"/>
        </w:rPr>
        <w:t>– Use this is you want to include a Ground Truth Plot.</w:t>
      </w:r>
    </w:p>
    <w:p w14:paraId="26352ECC" w14:textId="046E1544" w:rsidR="000445F4" w:rsidRDefault="000445F4" w:rsidP="000445F4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Historical Plotting:</w:t>
      </w:r>
    </w:p>
    <w:p w14:paraId="6D0521F5" w14:textId="7A18A783" w:rsidR="000445F4" w:rsidRDefault="000445F4" w:rsidP="000445F4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the </w:t>
      </w:r>
      <w:r w:rsidRPr="000445F4">
        <w:rPr>
          <w:b/>
          <w:bCs/>
          <w:i/>
          <w:iCs/>
          <w:sz w:val="24"/>
          <w:szCs w:val="24"/>
          <w:lang w:val="en-US"/>
        </w:rPr>
        <w:t>HistoricalPlotter.py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 start the script by typing the following line:</w:t>
      </w:r>
    </w:p>
    <w:p w14:paraId="1EDF51BD" w14:textId="6C2B83FB" w:rsidR="000445F4" w:rsidRPr="000445F4" w:rsidRDefault="000445F4" w:rsidP="000445F4">
      <w:pPr>
        <w:pStyle w:val="ListParagraph"/>
        <w:ind w:left="2160"/>
        <w:rPr>
          <w:sz w:val="24"/>
          <w:szCs w:val="24"/>
          <w:lang w:val="en-US"/>
        </w:rPr>
      </w:pPr>
      <w:r w:rsidRPr="000445F4">
        <w:rPr>
          <w:color w:val="FF0000"/>
          <w:sz w:val="24"/>
          <w:szCs w:val="24"/>
          <w:lang w:val="en-US"/>
        </w:rPr>
        <w:t>plotHistorical(csvName)</w:t>
      </w:r>
    </w:p>
    <w:p w14:paraId="0442FB13" w14:textId="0C2EFF09" w:rsidR="000445F4" w:rsidRDefault="000445F4" w:rsidP="000445F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csvName</w:t>
      </w:r>
      <w:r>
        <w:rPr>
          <w:sz w:val="24"/>
          <w:szCs w:val="24"/>
          <w:lang w:val="en-US"/>
        </w:rPr>
        <w:t xml:space="preserve"> – Name of the csv file that was generated from the live plotting.</w:t>
      </w:r>
    </w:p>
    <w:p w14:paraId="01FAC27B" w14:textId="49A36BD8" w:rsidR="000445F4" w:rsidRDefault="000445F4" w:rsidP="000445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*for the Historical </w:t>
      </w:r>
      <w:r w:rsidR="00FD666D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lotting, if you encounter an error that has something to do with x-coords, go into the csv file and check if there are duplicated x-coords, y-coords, z-coords.</w:t>
      </w:r>
    </w:p>
    <w:p w14:paraId="1B3316FF" w14:textId="793DA696" w:rsidR="00FD666D" w:rsidRDefault="000445F4" w:rsidP="000445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*for the Live </w:t>
      </w:r>
      <w:r w:rsidR="00FD666D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lotting, if your graph</w:t>
      </w:r>
      <w:r w:rsidR="00FD666D">
        <w:rPr>
          <w:sz w:val="24"/>
          <w:szCs w:val="24"/>
          <w:lang w:val="en-US"/>
        </w:rPr>
        <w:t xml:space="preserve"> says not responding or just hangs, you would need to check if the phone is inputting in any data into the graph.</w:t>
      </w:r>
    </w:p>
    <w:p w14:paraId="40676247" w14:textId="5A7D9231" w:rsidR="00FD666D" w:rsidRPr="000445F4" w:rsidRDefault="00FD666D" w:rsidP="000445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*for the Live Plotting, if you see that the graph suddenly rests, don’t worry. That is a feature that has been implemented to prevent the python file from crashing. You can view the whole plot in the historical plot.</w:t>
      </w:r>
      <w:bookmarkStart w:id="0" w:name="_GoBack"/>
      <w:bookmarkEnd w:id="0"/>
    </w:p>
    <w:p w14:paraId="4F45EF03" w14:textId="5371AF55" w:rsidR="00EB3B38" w:rsidRPr="003F2EB3" w:rsidRDefault="00EB3B38" w:rsidP="003F2EB3">
      <w:pPr>
        <w:pStyle w:val="ListParagraph"/>
        <w:ind w:left="1440"/>
        <w:rPr>
          <w:sz w:val="24"/>
          <w:szCs w:val="24"/>
          <w:lang w:val="en-US"/>
        </w:rPr>
      </w:pPr>
    </w:p>
    <w:sectPr w:rsidR="00EB3B38" w:rsidRPr="003F2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1686"/>
    <w:multiLevelType w:val="hybridMultilevel"/>
    <w:tmpl w:val="470C111E"/>
    <w:lvl w:ilvl="0" w:tplc="48090019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C71FEE"/>
    <w:multiLevelType w:val="hybridMultilevel"/>
    <w:tmpl w:val="5D68DAC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26522"/>
    <w:multiLevelType w:val="hybridMultilevel"/>
    <w:tmpl w:val="2174AC9A"/>
    <w:lvl w:ilvl="0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B693BA5"/>
    <w:multiLevelType w:val="hybridMultilevel"/>
    <w:tmpl w:val="66BEF9B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71809"/>
    <w:multiLevelType w:val="hybridMultilevel"/>
    <w:tmpl w:val="D5E40E3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5723A"/>
    <w:multiLevelType w:val="hybridMultilevel"/>
    <w:tmpl w:val="E410DC32"/>
    <w:lvl w:ilvl="0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3CD635F"/>
    <w:multiLevelType w:val="hybridMultilevel"/>
    <w:tmpl w:val="F386019A"/>
    <w:lvl w:ilvl="0" w:tplc="48090011">
      <w:start w:val="1"/>
      <w:numFmt w:val="decimal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A572D5"/>
    <w:multiLevelType w:val="hybridMultilevel"/>
    <w:tmpl w:val="E8ACA4D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10"/>
    <w:rsid w:val="000445F4"/>
    <w:rsid w:val="001E4347"/>
    <w:rsid w:val="002B75AC"/>
    <w:rsid w:val="003B77CB"/>
    <w:rsid w:val="003F2EB3"/>
    <w:rsid w:val="00404010"/>
    <w:rsid w:val="006E4EB9"/>
    <w:rsid w:val="00814548"/>
    <w:rsid w:val="00D00996"/>
    <w:rsid w:val="00EB3B38"/>
    <w:rsid w:val="00FD666D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989E"/>
  <w15:chartTrackingRefBased/>
  <w15:docId w15:val="{5DE113E3-D7C1-4F07-948A-0ED295C5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#SOON QING RONG#</dc:creator>
  <cp:keywords/>
  <dc:description/>
  <cp:lastModifiedBy>#SOON QING RONG#</cp:lastModifiedBy>
  <cp:revision>2</cp:revision>
  <dcterms:created xsi:type="dcterms:W3CDTF">2019-09-30T03:35:00Z</dcterms:created>
  <dcterms:modified xsi:type="dcterms:W3CDTF">2019-09-30T07:03:00Z</dcterms:modified>
</cp:coreProperties>
</file>