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1D85E" w14:textId="77777777" w:rsidR="00E15C8E" w:rsidRDefault="00E15C8E">
      <w:pPr>
        <w:spacing w:before="80" w:after="80"/>
      </w:pPr>
    </w:p>
    <w:p w14:paraId="2D764752" w14:textId="77777777" w:rsidR="00E15C8E" w:rsidRDefault="00E15C8E">
      <w:pPr>
        <w:spacing w:before="80" w:after="80"/>
      </w:pPr>
    </w:p>
    <w:p w14:paraId="2D9ADEF9" w14:textId="77777777" w:rsidR="00E15C8E" w:rsidRDefault="00E15C8E">
      <w:pPr>
        <w:spacing w:before="80" w:after="80"/>
      </w:pPr>
    </w:p>
    <w:p w14:paraId="7FB9CFDF" w14:textId="77777777" w:rsidR="00713925" w:rsidRDefault="00713925">
      <w:pPr>
        <w:spacing w:before="200" w:after="200"/>
        <w:jc w:val="center"/>
        <w:rPr>
          <w:b/>
          <w:bCs/>
          <w:color w:val="3B5BDB"/>
          <w:sz w:val="56"/>
          <w:szCs w:val="56"/>
        </w:rPr>
      </w:pPr>
    </w:p>
    <w:p w14:paraId="438AF82F" w14:textId="77777777" w:rsidR="00713925" w:rsidRDefault="00713925">
      <w:pPr>
        <w:spacing w:before="200" w:after="200"/>
        <w:jc w:val="center"/>
        <w:rPr>
          <w:b/>
          <w:bCs/>
          <w:color w:val="3B5BDB"/>
          <w:sz w:val="56"/>
          <w:szCs w:val="56"/>
        </w:rPr>
      </w:pPr>
    </w:p>
    <w:p w14:paraId="0C90A48A" w14:textId="77777777" w:rsidR="00713925" w:rsidRDefault="00713925">
      <w:pPr>
        <w:spacing w:before="200" w:after="200"/>
        <w:jc w:val="center"/>
        <w:rPr>
          <w:b/>
          <w:bCs/>
          <w:color w:val="3B5BDB"/>
          <w:sz w:val="56"/>
          <w:szCs w:val="56"/>
        </w:rPr>
      </w:pPr>
    </w:p>
    <w:p w14:paraId="6E2109E7" w14:textId="77777777" w:rsidR="00713925" w:rsidRDefault="00713925">
      <w:pPr>
        <w:spacing w:before="200" w:after="200"/>
        <w:jc w:val="center"/>
        <w:rPr>
          <w:b/>
          <w:bCs/>
          <w:color w:val="3B5BDB"/>
          <w:sz w:val="56"/>
          <w:szCs w:val="56"/>
        </w:rPr>
      </w:pPr>
    </w:p>
    <w:p w14:paraId="2968B194" w14:textId="0485C261" w:rsidR="00E15C8E" w:rsidRPr="00795DE8" w:rsidRDefault="00000000">
      <w:pPr>
        <w:spacing w:before="200" w:after="200"/>
        <w:jc w:val="center"/>
        <w:rPr>
          <w:color w:val="000000" w:themeColor="text1"/>
        </w:rPr>
      </w:pPr>
      <w:r w:rsidRPr="00795DE8">
        <w:rPr>
          <w:b/>
          <w:bCs/>
          <w:color w:val="000000" w:themeColor="text1"/>
          <w:sz w:val="56"/>
          <w:szCs w:val="56"/>
        </w:rPr>
        <w:t xml:space="preserve">Зубрилка / </w:t>
      </w:r>
      <w:proofErr w:type="spellStart"/>
      <w:r w:rsidRPr="00795DE8">
        <w:rPr>
          <w:b/>
          <w:bCs/>
          <w:color w:val="000000" w:themeColor="text1"/>
          <w:sz w:val="56"/>
          <w:szCs w:val="56"/>
        </w:rPr>
        <w:t>Quikram</w:t>
      </w:r>
      <w:proofErr w:type="spellEnd"/>
    </w:p>
    <w:p w14:paraId="30713A4E" w14:textId="77777777" w:rsidR="00E15C8E" w:rsidRDefault="00000000">
      <w:pPr>
        <w:spacing w:before="100" w:after="100"/>
        <w:jc w:val="center"/>
      </w:pPr>
      <w:r>
        <w:rPr>
          <w:color w:val="555555"/>
          <w:sz w:val="30"/>
          <w:szCs w:val="30"/>
        </w:rPr>
        <w:t>AI-сервис подготовки к экзаменам</w:t>
      </w:r>
    </w:p>
    <w:p w14:paraId="02D69D61" w14:textId="77777777" w:rsidR="00E15C8E" w:rsidRDefault="00000000">
      <w:pPr>
        <w:spacing w:before="60" w:after="600"/>
        <w:jc w:val="center"/>
      </w:pPr>
      <w:r>
        <w:rPr>
          <w:color w:val="888888"/>
          <w:sz w:val="24"/>
          <w:szCs w:val="24"/>
        </w:rPr>
        <w:t>Полный бизнес-анализ продукта</w:t>
      </w:r>
    </w:p>
    <w:p w14:paraId="7E6039F2" w14:textId="77777777" w:rsidR="00E15C8E" w:rsidRDefault="00E15C8E">
      <w:pPr>
        <w:spacing w:before="80" w:after="80"/>
      </w:pPr>
    </w:p>
    <w:p w14:paraId="4C9C0375" w14:textId="77777777" w:rsidR="00E15C8E" w:rsidRDefault="00E15C8E">
      <w:pPr>
        <w:spacing w:before="80" w:after="80"/>
      </w:pPr>
    </w:p>
    <w:p w14:paraId="183D8ABB" w14:textId="77777777" w:rsidR="00E15C8E" w:rsidRDefault="00E15C8E">
      <w:pPr>
        <w:spacing w:before="80" w:after="80"/>
      </w:pPr>
    </w:p>
    <w:p w14:paraId="0BFFD8A4" w14:textId="4992C745" w:rsidR="00E15C8E" w:rsidRDefault="00000000">
      <w:r>
        <w:br w:type="page"/>
      </w:r>
    </w:p>
    <w:p w14:paraId="7126C199" w14:textId="77777777" w:rsidR="00E15C8E" w:rsidRPr="00713925" w:rsidRDefault="00000000">
      <w:pPr>
        <w:pStyle w:val="1"/>
        <w:rPr>
          <w:rFonts w:ascii="Times New Roman" w:hAnsi="Times New Roman" w:cs="Times New Roman"/>
          <w:sz w:val="36"/>
          <w:szCs w:val="36"/>
        </w:rPr>
      </w:pPr>
      <w:r w:rsidRPr="00713925">
        <w:rPr>
          <w:rFonts w:ascii="Times New Roman" w:hAnsi="Times New Roman" w:cs="Times New Roman"/>
          <w:sz w:val="36"/>
          <w:szCs w:val="36"/>
        </w:rPr>
        <w:lastRenderedPageBreak/>
        <w:t>Шаг 1. Фиксация идеи и проблемного контекста</w:t>
      </w:r>
    </w:p>
    <w:p w14:paraId="630DB3DF" w14:textId="1FBA6FE5" w:rsidR="00EB739D" w:rsidRPr="00EB739D" w:rsidRDefault="00000000">
      <w:pPr>
        <w:spacing w:before="60" w:after="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B73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Идея продукта:</w:t>
      </w:r>
    </w:p>
    <w:p w14:paraId="3F19F526" w14:textId="4F403298" w:rsidR="00E15C8E" w:rsidRPr="00EB739D" w:rsidRDefault="00000000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EB739D">
        <w:rPr>
          <w:rFonts w:ascii="Times New Roman" w:hAnsi="Times New Roman" w:cs="Times New Roman"/>
          <w:sz w:val="28"/>
          <w:szCs w:val="28"/>
        </w:rPr>
        <w:t>Веб-сервис на базе ИИ, который анализирует собственные учебные материалы студента и помогает эффективно подготовиться к конкретному экзамену.</w:t>
      </w:r>
      <w:r w:rsidR="003A7285" w:rsidRPr="00EB739D">
        <w:rPr>
          <w:rFonts w:ascii="Times New Roman" w:hAnsi="Times New Roman" w:cs="Times New Roman"/>
          <w:sz w:val="28"/>
          <w:szCs w:val="28"/>
        </w:rPr>
        <w:t xml:space="preserve"> На основе загруженных материалов или уже имеющихся в подборке человек может проходить </w:t>
      </w:r>
      <w:proofErr w:type="gramStart"/>
      <w:r w:rsidR="003A7285" w:rsidRPr="00EB739D">
        <w:rPr>
          <w:rFonts w:ascii="Times New Roman" w:hAnsi="Times New Roman" w:cs="Times New Roman"/>
          <w:sz w:val="28"/>
          <w:szCs w:val="28"/>
        </w:rPr>
        <w:t>тестирования</w:t>
      </w:r>
      <w:proofErr w:type="gramEnd"/>
      <w:r w:rsidR="003A7285" w:rsidRPr="00EB739D">
        <w:rPr>
          <w:rFonts w:ascii="Times New Roman" w:hAnsi="Times New Roman" w:cs="Times New Roman"/>
          <w:sz w:val="28"/>
          <w:szCs w:val="28"/>
        </w:rPr>
        <w:t xml:space="preserve"> на базе которого будут выявляться все основные трудности с освоением какого-либо материала</w:t>
      </w:r>
      <w:r w:rsidR="00C76B1F" w:rsidRPr="00EB739D">
        <w:rPr>
          <w:rFonts w:ascii="Times New Roman" w:hAnsi="Times New Roman" w:cs="Times New Roman"/>
          <w:sz w:val="28"/>
          <w:szCs w:val="28"/>
        </w:rPr>
        <w:t>.</w:t>
      </w:r>
    </w:p>
    <w:p w14:paraId="61DE8DD7" w14:textId="77777777" w:rsidR="00E15C8E" w:rsidRPr="00EB739D" w:rsidRDefault="00E15C8E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14:paraId="31F4658C" w14:textId="77777777" w:rsidR="00E15C8E" w:rsidRPr="00EB739D" w:rsidRDefault="00000000">
      <w:pPr>
        <w:spacing w:before="60" w:after="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73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Проблема:</w:t>
      </w:r>
    </w:p>
    <w:p w14:paraId="07E869AE" w14:textId="77777777" w:rsidR="00E15C8E" w:rsidRPr="00EB739D" w:rsidRDefault="00000000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EB739D">
        <w:rPr>
          <w:rFonts w:ascii="Times New Roman" w:hAnsi="Times New Roman" w:cs="Times New Roman"/>
          <w:sz w:val="28"/>
          <w:szCs w:val="28"/>
        </w:rPr>
        <w:t>Студенты тратят слишком много времени на поиск и систематизацию учебных материалов перед экзаменом и не имеют персонализированного инструмента, который помог бы быстро выделить ключевое и проверить себя.</w:t>
      </w:r>
    </w:p>
    <w:p w14:paraId="7A2AE610" w14:textId="77777777" w:rsidR="00E15C8E" w:rsidRDefault="00E15C8E">
      <w:pPr>
        <w:spacing w:before="80" w:after="80"/>
      </w:pPr>
    </w:p>
    <w:p w14:paraId="5AC8FA4F" w14:textId="24D5BB7B" w:rsidR="00E15C8E" w:rsidRPr="00713925" w:rsidRDefault="00000000">
      <w:pPr>
        <w:pStyle w:val="2"/>
        <w:rPr>
          <w:rFonts w:ascii="Times New Roman" w:hAnsi="Times New Roman" w:cs="Times New Roman"/>
          <w:lang w:val="en-US"/>
        </w:rPr>
      </w:pPr>
      <w:r w:rsidRPr="00713925">
        <w:rPr>
          <w:rFonts w:ascii="Times New Roman" w:hAnsi="Times New Roman" w:cs="Times New Roman"/>
        </w:rPr>
        <w:t>Сценарий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4"/>
        <w:gridCol w:w="7492"/>
      </w:tblGrid>
      <w:tr w:rsidR="00E15C8E" w:rsidRPr="00713925" w14:paraId="6D59DA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8456" w14:textId="77777777" w:rsidR="00E15C8E" w:rsidRPr="0071392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39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Пользователь / роль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B6B3" w14:textId="77777777" w:rsidR="00E15C8E" w:rsidRPr="0071392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Студент университета (18–25 лет), готовящийся к сессии</w:t>
            </w:r>
          </w:p>
        </w:tc>
      </w:tr>
      <w:tr w:rsidR="00E15C8E" w:rsidRPr="00713925" w14:paraId="7BC16D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9DCE8" w14:textId="77777777" w:rsidR="00E15C8E" w:rsidRPr="0071392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39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Ситуация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6C27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За 3–5 дней до экзамена у студента накоплены лекции в PDF, презентации, веб-ссылки, рукописные конспекты.</w:t>
            </w:r>
          </w:p>
          <w:p w14:paraId="779DCCA9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Материалы разбросаны по разным папкам и сервисам.</w:t>
            </w:r>
          </w:p>
        </w:tc>
      </w:tr>
      <w:tr w:rsidR="00E15C8E" w:rsidRPr="00713925" w14:paraId="13089E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E2D0" w14:textId="77777777" w:rsidR="00E15C8E" w:rsidRPr="0071392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39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Проблема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10FD2" w14:textId="77777777" w:rsidR="00E15C8E" w:rsidRPr="0071392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Нет инструмента, который собрал бы всё воедино, выделил главное и дал возможность проверить знания.</w:t>
            </w:r>
          </w:p>
        </w:tc>
      </w:tr>
      <w:tr w:rsidR="00E15C8E" w:rsidRPr="00713925" w14:paraId="5759A9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8367D" w14:textId="77777777" w:rsidR="00E15C8E" w:rsidRPr="0071392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39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Последствия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2670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Время: 30-60% времени подготовки уходит на поиск и перечитывание материалов.</w:t>
            </w:r>
          </w:p>
          <w:p w14:paraId="06D2660A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Качество: студент не успевает охватить все темы, страдают результаты.</w:t>
            </w:r>
          </w:p>
          <w:p w14:paraId="50A14ED2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Риски: стресс, эффект «пустой траты времени», низкая оценка или пересдача.</w:t>
            </w:r>
          </w:p>
        </w:tc>
      </w:tr>
    </w:tbl>
    <w:p w14:paraId="25BC09DA" w14:textId="77777777" w:rsidR="00E15C8E" w:rsidRDefault="00E15C8E">
      <w:pPr>
        <w:spacing w:before="80" w:after="80"/>
      </w:pPr>
    </w:p>
    <w:p w14:paraId="39D2B641" w14:textId="77777777" w:rsidR="00E15C8E" w:rsidRPr="00713925" w:rsidRDefault="00000000">
      <w:pPr>
        <w:pStyle w:val="1"/>
        <w:rPr>
          <w:rFonts w:ascii="Times New Roman" w:hAnsi="Times New Roman" w:cs="Times New Roman"/>
          <w:sz w:val="36"/>
          <w:szCs w:val="36"/>
        </w:rPr>
      </w:pPr>
      <w:r w:rsidRPr="00713925">
        <w:rPr>
          <w:rFonts w:ascii="Times New Roman" w:hAnsi="Times New Roman" w:cs="Times New Roman"/>
          <w:sz w:val="36"/>
          <w:szCs w:val="36"/>
        </w:rPr>
        <w:t>Шаг 2. Сегментация рынка</w:t>
      </w:r>
    </w:p>
    <w:p w14:paraId="63A6AF15" w14:textId="77777777" w:rsidR="00E15C8E" w:rsidRPr="00713925" w:rsidRDefault="00000000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713925">
        <w:rPr>
          <w:rFonts w:ascii="Times New Roman" w:hAnsi="Times New Roman" w:cs="Times New Roman"/>
          <w:b/>
          <w:bCs/>
          <w:sz w:val="28"/>
          <w:szCs w:val="28"/>
        </w:rPr>
        <w:t>Оси сегментации: тип учебного заведения, интенсивность подготовки, готовность платить.</w:t>
      </w:r>
    </w:p>
    <w:p w14:paraId="0C979FCF" w14:textId="77777777" w:rsidR="00E15C8E" w:rsidRDefault="00E15C8E">
      <w:pPr>
        <w:spacing w:before="80" w:after="80"/>
      </w:pPr>
    </w:p>
    <w:tbl>
      <w:tblPr>
        <w:tblW w:w="12360" w:type="dxa"/>
        <w:tblInd w:w="-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1"/>
        <w:gridCol w:w="1712"/>
        <w:gridCol w:w="1595"/>
        <w:gridCol w:w="2268"/>
        <w:gridCol w:w="1275"/>
        <w:gridCol w:w="3429"/>
      </w:tblGrid>
      <w:tr w:rsidR="00713925" w14:paraId="541115F7" w14:textId="77777777" w:rsidTr="00713925">
        <w:tblPrEx>
          <w:tblCellMar>
            <w:top w:w="0" w:type="dxa"/>
            <w:bottom w:w="0" w:type="dxa"/>
          </w:tblCellMar>
        </w:tblPrEx>
        <w:tc>
          <w:tcPr>
            <w:tcW w:w="2081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803F" w14:textId="77777777" w:rsidR="00E15C8E" w:rsidRPr="0071392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Сегмент</w:t>
            </w:r>
          </w:p>
        </w:tc>
        <w:tc>
          <w:tcPr>
            <w:tcW w:w="1712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6C5A1" w14:textId="77777777" w:rsidR="00E15C8E" w:rsidRPr="0071392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Кто пользователь </w:t>
            </w:r>
            <w:proofErr w:type="gramStart"/>
            <w:r w:rsidRPr="00713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gramEnd"/>
            <w:r w:rsidRPr="00713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кто решает</w:t>
            </w:r>
          </w:p>
        </w:tc>
        <w:tc>
          <w:tcPr>
            <w:tcW w:w="1595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89C0A" w14:textId="77777777" w:rsidR="00E15C8E" w:rsidRPr="0071392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Как проявляется проблема</w:t>
            </w:r>
          </w:p>
        </w:tc>
        <w:tc>
          <w:tcPr>
            <w:tcW w:w="2268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6EA7F" w14:textId="77777777" w:rsidR="00E15C8E" w:rsidRPr="0071392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Текущее решение</w:t>
            </w:r>
          </w:p>
        </w:tc>
        <w:tc>
          <w:tcPr>
            <w:tcW w:w="1275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F330" w14:textId="77777777" w:rsidR="00E15C8E" w:rsidRPr="0071392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3429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453D" w14:textId="77777777" w:rsidR="00E15C8E" w:rsidRPr="0071392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Где искать</w:t>
            </w:r>
          </w:p>
        </w:tc>
      </w:tr>
      <w:tr w:rsidR="00713925" w:rsidRPr="00D030B0" w14:paraId="47A93A41" w14:textId="77777777" w:rsidTr="00713925">
        <w:tblPrEx>
          <w:tblCellMar>
            <w:top w:w="0" w:type="dxa"/>
            <w:bottom w:w="0" w:type="dxa"/>
          </w:tblCellMar>
        </w:tblPrEx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98A5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Студенты вузов (очная форма)</w:t>
            </w:r>
          </w:p>
        </w:tc>
        <w:tc>
          <w:tcPr>
            <w:tcW w:w="17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CBB5" w14:textId="77777777" w:rsidR="00E15C8E" w:rsidRPr="0071392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Сам студент</w:t>
            </w:r>
          </w:p>
        </w:tc>
        <w:tc>
          <w:tcPr>
            <w:tcW w:w="15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A975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 xml:space="preserve">Перед сессией 2–4 раза в год, </w:t>
            </w:r>
            <w:r w:rsidRPr="0071392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высокая интенсивность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CB03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ChatGPT, </w:t>
            </w:r>
            <w:proofErr w:type="spellStart"/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Anki</w:t>
            </w:r>
            <w:proofErr w:type="spellEnd"/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, конспекты вручную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1264E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 xml:space="preserve">Ограниченный бюджет </w:t>
            </w:r>
            <w:r w:rsidRPr="0071392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(до 10 EUR/</w:t>
            </w:r>
            <w:proofErr w:type="spellStart"/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мес</w:t>
            </w:r>
            <w:proofErr w:type="spellEnd"/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74D9C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39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Telegram-</w:t>
            </w:r>
            <w:r w:rsidRPr="00713925">
              <w:rPr>
                <w:rFonts w:ascii="Times New Roman" w:hAnsi="Times New Roman" w:cs="Times New Roman"/>
                <w:sz w:val="28"/>
                <w:szCs w:val="28"/>
              </w:rPr>
              <w:t>каналы</w:t>
            </w:r>
            <w:r w:rsidRPr="007139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Discord </w:t>
            </w:r>
            <w:r w:rsidRPr="00713925">
              <w:rPr>
                <w:rFonts w:ascii="Times New Roman" w:hAnsi="Times New Roman" w:cs="Times New Roman"/>
                <w:sz w:val="28"/>
                <w:szCs w:val="28"/>
              </w:rPr>
              <w:t>вузов</w:t>
            </w:r>
            <w:r w:rsidRPr="007139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VK</w:t>
            </w:r>
          </w:p>
        </w:tc>
      </w:tr>
      <w:tr w:rsidR="00713925" w14:paraId="11B99F3C" w14:textId="77777777" w:rsidTr="00713925">
        <w:tblPrEx>
          <w:tblCellMar>
            <w:top w:w="0" w:type="dxa"/>
            <w:bottom w:w="0" w:type="dxa"/>
          </w:tblCellMar>
        </w:tblPrEx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CAE9F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Старшеклассники (ЕГЭ / ОГЭ / ЦТ)</w:t>
            </w:r>
          </w:p>
        </w:tc>
        <w:tc>
          <w:tcPr>
            <w:tcW w:w="17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3EFE4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Ученик + родитель (оплата)</w:t>
            </w:r>
          </w:p>
        </w:tc>
        <w:tc>
          <w:tcPr>
            <w:tcW w:w="15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6C769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Постоянная подготовка в течение года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C8DC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Репетиторы, онлайн-курсы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25EDD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Родители контролируют расходы</w:t>
            </w:r>
          </w:p>
        </w:tc>
        <w:tc>
          <w:tcPr>
            <w:tcW w:w="3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0DF1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713925">
              <w:rPr>
                <w:rFonts w:ascii="Times New Roman" w:hAnsi="Times New Roman" w:cs="Times New Roman"/>
                <w:sz w:val="28"/>
                <w:szCs w:val="28"/>
              </w:rPr>
              <w:t>Школьные чаты, Instagram, YouTube</w:t>
            </w:r>
          </w:p>
        </w:tc>
      </w:tr>
      <w:tr w:rsidR="00713925" w14:paraId="2C97B217" w14:textId="77777777" w:rsidTr="00713925">
        <w:tblPrEx>
          <w:tblCellMar>
            <w:top w:w="0" w:type="dxa"/>
            <w:bottom w:w="0" w:type="dxa"/>
          </w:tblCellMar>
        </w:tblPrEx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E7B9E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Специалисты (проф. сертификации: PMP, CFA, IELTS)</w:t>
            </w:r>
          </w:p>
        </w:tc>
        <w:tc>
          <w:tcPr>
            <w:tcW w:w="17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266E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Сам специалист (иногда HR)</w:t>
            </w:r>
          </w:p>
        </w:tc>
        <w:tc>
          <w:tcPr>
            <w:tcW w:w="15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40F1E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1–2 раза в год, высокая мотивация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4E4D6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 xml:space="preserve">Платные курсы, учебники, </w:t>
            </w:r>
            <w:proofErr w:type="spellStart"/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Quizlet</w:t>
            </w:r>
            <w:proofErr w:type="spellEnd"/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D802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Готовы платить больше (до 30 EUR/</w:t>
            </w:r>
            <w:proofErr w:type="spellStart"/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мес</w:t>
            </w:r>
            <w:proofErr w:type="spellEnd"/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A9EB8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713925">
              <w:rPr>
                <w:rFonts w:ascii="Times New Roman" w:hAnsi="Times New Roman" w:cs="Times New Roman"/>
                <w:sz w:val="28"/>
                <w:szCs w:val="28"/>
              </w:rPr>
              <w:t>LinkedIn, профессиональные форумы</w:t>
            </w:r>
          </w:p>
        </w:tc>
      </w:tr>
      <w:tr w:rsidR="00713925" w14:paraId="154653AB" w14:textId="77777777" w:rsidTr="00713925">
        <w:tblPrEx>
          <w:tblCellMar>
            <w:top w:w="0" w:type="dxa"/>
            <w:bottom w:w="0" w:type="dxa"/>
          </w:tblCellMar>
        </w:tblPrEx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ED81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Заочники и дистанционные студенты</w:t>
            </w:r>
          </w:p>
        </w:tc>
        <w:tc>
          <w:tcPr>
            <w:tcW w:w="17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4857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Сам студент</w:t>
            </w:r>
          </w:p>
        </w:tc>
        <w:tc>
          <w:tcPr>
            <w:tcW w:w="15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704EE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Самостоятельная подготовка, нет поддержки преподавателя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4D157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Универсальные AI-чаты, YouTube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B6E5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Совмещают с работой, мало времени</w:t>
            </w:r>
          </w:p>
        </w:tc>
        <w:tc>
          <w:tcPr>
            <w:tcW w:w="3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8432F" w14:textId="77777777" w:rsidR="00E15C8E" w:rsidRPr="00713925" w:rsidRDefault="00000000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713925">
              <w:rPr>
                <w:rFonts w:ascii="Times New Roman" w:hAnsi="Times New Roman" w:cs="Times New Roman"/>
                <w:sz w:val="28"/>
                <w:szCs w:val="28"/>
              </w:rPr>
              <w:t>Платформы дистанционного обучения</w:t>
            </w:r>
          </w:p>
        </w:tc>
      </w:tr>
    </w:tbl>
    <w:p w14:paraId="460488AF" w14:textId="77777777" w:rsidR="00E15C8E" w:rsidRDefault="00E15C8E">
      <w:pPr>
        <w:spacing w:before="80" w:after="80"/>
      </w:pPr>
    </w:p>
    <w:p w14:paraId="36FC78F1" w14:textId="77777777" w:rsidR="00E15C8E" w:rsidRPr="00713925" w:rsidRDefault="00000000">
      <w:pPr>
        <w:pStyle w:val="1"/>
        <w:rPr>
          <w:rFonts w:ascii="Times New Roman" w:hAnsi="Times New Roman" w:cs="Times New Roman"/>
          <w:sz w:val="36"/>
          <w:szCs w:val="36"/>
        </w:rPr>
      </w:pPr>
      <w:r w:rsidRPr="00713925">
        <w:rPr>
          <w:rFonts w:ascii="Times New Roman" w:hAnsi="Times New Roman" w:cs="Times New Roman"/>
          <w:sz w:val="36"/>
          <w:szCs w:val="36"/>
        </w:rPr>
        <w:t>Шаг 3. Выбор приоритетного сегмента</w:t>
      </w:r>
    </w:p>
    <w:p w14:paraId="0EB88773" w14:textId="77777777" w:rsidR="00E15C8E" w:rsidRDefault="00E15C8E">
      <w:pPr>
        <w:spacing w:before="80" w:after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8"/>
        <w:gridCol w:w="1723"/>
        <w:gridCol w:w="2589"/>
        <w:gridCol w:w="2299"/>
        <w:gridCol w:w="1472"/>
      </w:tblGrid>
      <w:tr w:rsidR="00E15C8E" w14:paraId="25438C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0EB5" w14:textId="77777777" w:rsidR="00E15C8E" w:rsidRPr="0071392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39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1676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1DFA" w14:textId="77777777" w:rsidR="00E15C8E" w:rsidRPr="0071392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39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Студенты вузов</w:t>
            </w:r>
          </w:p>
        </w:tc>
        <w:tc>
          <w:tcPr>
            <w:tcW w:w="1676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F30F" w14:textId="77777777" w:rsidR="00E15C8E" w:rsidRPr="0071392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39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Старшеклассники</w:t>
            </w:r>
          </w:p>
        </w:tc>
        <w:tc>
          <w:tcPr>
            <w:tcW w:w="1677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6E60" w14:textId="77777777" w:rsidR="00E15C8E" w:rsidRPr="0071392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39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Профессионалы</w:t>
            </w:r>
          </w:p>
        </w:tc>
        <w:tc>
          <w:tcPr>
            <w:tcW w:w="1677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303D" w14:textId="77777777" w:rsidR="00E15C8E" w:rsidRPr="00713925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39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Заочники</w:t>
            </w:r>
          </w:p>
        </w:tc>
      </w:tr>
      <w:tr w:rsidR="00E15C8E" w14:paraId="71B184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D32B" w14:textId="77777777" w:rsidR="00E15C8E" w:rsidRPr="0071392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Выраженность и частота проблемы</w:t>
            </w:r>
          </w:p>
        </w:tc>
        <w:tc>
          <w:tcPr>
            <w:tcW w:w="1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7DA7B" w14:textId="2C8BD57E" w:rsidR="00E15C8E" w:rsidRPr="00713925" w:rsidRDefault="00C27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93ED" w14:textId="6E926B20" w:rsidR="00E15C8E" w:rsidRPr="00713925" w:rsidRDefault="00757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AC82" w14:textId="63067A54" w:rsidR="00E15C8E" w:rsidRPr="00713925" w:rsidRDefault="008F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EE704" w14:textId="777A7CED" w:rsidR="00E15C8E" w:rsidRPr="00713925" w:rsidRDefault="00564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E15C8E" w14:paraId="089677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67243" w14:textId="77777777" w:rsidR="00E15C8E" w:rsidRPr="0071392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Доступность сегмента</w:t>
            </w:r>
          </w:p>
        </w:tc>
        <w:tc>
          <w:tcPr>
            <w:tcW w:w="1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A444A" w14:textId="4E676EAB" w:rsidR="00E15C8E" w:rsidRPr="00713925" w:rsidRDefault="008D3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Очень высокая</w:t>
            </w:r>
          </w:p>
        </w:tc>
        <w:tc>
          <w:tcPr>
            <w:tcW w:w="1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9D74" w14:textId="4FED25F7" w:rsidR="00E15C8E" w:rsidRPr="00713925" w:rsidRDefault="00D734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4B6D" w14:textId="27AD0DDA" w:rsidR="00E15C8E" w:rsidRPr="00713925" w:rsidRDefault="00695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57CE" w14:textId="33495C4F" w:rsidR="00E15C8E" w:rsidRPr="00713925" w:rsidRDefault="008B6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E15C8E" w14:paraId="5108CD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007D6" w14:textId="77777777" w:rsidR="00E15C8E" w:rsidRPr="0071392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Скорость принятия решения</w:t>
            </w:r>
          </w:p>
        </w:tc>
        <w:tc>
          <w:tcPr>
            <w:tcW w:w="1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468D" w14:textId="639F2D30" w:rsidR="00E15C8E" w:rsidRPr="00713925" w:rsidRDefault="00A633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Быстрая</w:t>
            </w:r>
          </w:p>
        </w:tc>
        <w:tc>
          <w:tcPr>
            <w:tcW w:w="1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76B3" w14:textId="4F23B6E7" w:rsidR="00E15C8E" w:rsidRPr="00713925" w:rsidRDefault="009472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84F2" w14:textId="6E1C33FC" w:rsidR="00E15C8E" w:rsidRPr="00713925" w:rsidRDefault="006033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Быстрая</w:t>
            </w:r>
          </w:p>
        </w:tc>
        <w:tc>
          <w:tcPr>
            <w:tcW w:w="1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B2289" w14:textId="6CF3B3A4" w:rsidR="00E15C8E" w:rsidRPr="00713925" w:rsidRDefault="00F64A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Быстрая</w:t>
            </w:r>
          </w:p>
        </w:tc>
      </w:tr>
      <w:tr w:rsidR="00E15C8E" w14:paraId="45EF40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F81C9" w14:textId="77777777" w:rsidR="00E15C8E" w:rsidRPr="0071392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Барьеры внедрения</w:t>
            </w:r>
          </w:p>
        </w:tc>
        <w:tc>
          <w:tcPr>
            <w:tcW w:w="1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2F3AF" w14:textId="1236A089" w:rsidR="00E15C8E" w:rsidRPr="00713925" w:rsidRDefault="00320F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Минимальные</w:t>
            </w:r>
          </w:p>
        </w:tc>
        <w:tc>
          <w:tcPr>
            <w:tcW w:w="1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371F" w14:textId="2702A05E" w:rsidR="00E15C8E" w:rsidRPr="00713925" w:rsidRDefault="00320F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Минимальные</w:t>
            </w:r>
          </w:p>
        </w:tc>
        <w:tc>
          <w:tcPr>
            <w:tcW w:w="1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8317" w14:textId="07E5468E" w:rsidR="00E15C8E" w:rsidRPr="00713925" w:rsidRDefault="00BF50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Доверие</w:t>
            </w:r>
          </w:p>
        </w:tc>
        <w:tc>
          <w:tcPr>
            <w:tcW w:w="1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F998" w14:textId="7535FFEC" w:rsidR="00E15C8E" w:rsidRPr="00713925" w:rsidRDefault="007D6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Низкие</w:t>
            </w:r>
          </w:p>
        </w:tc>
      </w:tr>
      <w:tr w:rsidR="00E15C8E" w14:paraId="0C4763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34643" w14:textId="77777777" w:rsidR="00E15C8E" w:rsidRPr="0071392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Вероятность оплаты</w:t>
            </w:r>
          </w:p>
        </w:tc>
        <w:tc>
          <w:tcPr>
            <w:tcW w:w="1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1BDA" w14:textId="2BC79E90" w:rsidR="00E15C8E" w:rsidRPr="00713925" w:rsidRDefault="00AA73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7E26" w14:textId="02756024" w:rsidR="00E15C8E" w:rsidRPr="00713925" w:rsidRDefault="00AA73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C2656" w14:textId="15CCDDCC" w:rsidR="00E15C8E" w:rsidRPr="00713925" w:rsidRDefault="00AA73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7835E" w14:textId="19A05E70" w:rsidR="00E15C8E" w:rsidRPr="00713925" w:rsidRDefault="00AA73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925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</w:tbl>
    <w:p w14:paraId="29C5A6A0" w14:textId="77777777" w:rsidR="00E15C8E" w:rsidRDefault="00E15C8E">
      <w:pPr>
        <w:spacing w:before="80" w:after="80"/>
      </w:pPr>
    </w:p>
    <w:p w14:paraId="1E961621" w14:textId="77777777" w:rsidR="00E15C8E" w:rsidRPr="00713925" w:rsidRDefault="00000000">
      <w:pPr>
        <w:spacing w:before="60" w:after="60"/>
        <w:rPr>
          <w:rFonts w:ascii="Times New Roman" w:hAnsi="Times New Roman" w:cs="Times New Roman"/>
          <w:b/>
          <w:bCs/>
          <w:sz w:val="28"/>
          <w:szCs w:val="28"/>
        </w:rPr>
      </w:pPr>
      <w:r w:rsidRPr="00713925">
        <w:rPr>
          <w:rFonts w:ascii="Times New Roman" w:hAnsi="Times New Roman" w:cs="Times New Roman"/>
          <w:b/>
          <w:bCs/>
          <w:sz w:val="28"/>
          <w:szCs w:val="28"/>
        </w:rPr>
        <w:t>Приоритетный сегмент: Студенты университетов (очная форма)</w:t>
      </w:r>
    </w:p>
    <w:p w14:paraId="318A4EA7" w14:textId="77777777" w:rsidR="00713925" w:rsidRDefault="00713925">
      <w:pPr>
        <w:spacing w:before="60" w:after="60"/>
      </w:pPr>
    </w:p>
    <w:p w14:paraId="7EDBA6D5" w14:textId="089ED9AF" w:rsidR="00E15C8E" w:rsidRPr="00713925" w:rsidRDefault="00000000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713925">
        <w:rPr>
          <w:rFonts w:ascii="Times New Roman" w:hAnsi="Times New Roman" w:cs="Times New Roman"/>
          <w:sz w:val="28"/>
          <w:szCs w:val="28"/>
        </w:rPr>
        <w:t xml:space="preserve">Обоснование: максимальная частота и острота проблемы (сессия 2 раза в год под давлением дедлайнов), наибольшая доступность через студенческие </w:t>
      </w:r>
      <w:r w:rsidRPr="00713925">
        <w:rPr>
          <w:rFonts w:ascii="Times New Roman" w:hAnsi="Times New Roman" w:cs="Times New Roman"/>
          <w:sz w:val="28"/>
          <w:szCs w:val="28"/>
        </w:rPr>
        <w:lastRenderedPageBreak/>
        <w:t xml:space="preserve">сообщества и Telegram, низкие барьеры для попробовать бесплатно. Несмотря на ограниченный бюджет, </w:t>
      </w:r>
      <w:r w:rsidR="00713925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r w:rsidRPr="00713925">
        <w:rPr>
          <w:rFonts w:ascii="Times New Roman" w:hAnsi="Times New Roman" w:cs="Times New Roman"/>
          <w:sz w:val="28"/>
          <w:szCs w:val="28"/>
        </w:rPr>
        <w:t>reemium</w:t>
      </w:r>
      <w:proofErr w:type="spellEnd"/>
      <w:r w:rsidRPr="00713925">
        <w:rPr>
          <w:rFonts w:ascii="Times New Roman" w:hAnsi="Times New Roman" w:cs="Times New Roman"/>
          <w:sz w:val="28"/>
          <w:szCs w:val="28"/>
        </w:rPr>
        <w:t>-модель снижает этот барьер. Именно здесь проще всего набрать первых пользователей и собрать обратную связь.</w:t>
      </w:r>
    </w:p>
    <w:p w14:paraId="4B9C3815" w14:textId="77777777" w:rsidR="00E15C8E" w:rsidRDefault="00E15C8E">
      <w:pPr>
        <w:spacing w:before="80" w:after="80"/>
      </w:pPr>
    </w:p>
    <w:p w14:paraId="43205D76" w14:textId="77777777" w:rsidR="00E15C8E" w:rsidRPr="00FF6FFF" w:rsidRDefault="00000000">
      <w:pPr>
        <w:pStyle w:val="1"/>
        <w:rPr>
          <w:rFonts w:ascii="Times New Roman" w:hAnsi="Times New Roman" w:cs="Times New Roman"/>
          <w:sz w:val="36"/>
          <w:szCs w:val="36"/>
        </w:rPr>
      </w:pPr>
      <w:r w:rsidRPr="00FF6FFF">
        <w:rPr>
          <w:rFonts w:ascii="Times New Roman" w:hAnsi="Times New Roman" w:cs="Times New Roman"/>
          <w:sz w:val="36"/>
          <w:szCs w:val="36"/>
        </w:rPr>
        <w:t xml:space="preserve">Шаг 4. Карта рынка (Market </w:t>
      </w:r>
      <w:proofErr w:type="spellStart"/>
      <w:r w:rsidRPr="00FF6FFF">
        <w:rPr>
          <w:rFonts w:ascii="Times New Roman" w:hAnsi="Times New Roman" w:cs="Times New Roman"/>
          <w:sz w:val="36"/>
          <w:szCs w:val="36"/>
        </w:rPr>
        <w:t>Map</w:t>
      </w:r>
      <w:proofErr w:type="spellEnd"/>
      <w:r w:rsidRPr="00FF6FFF">
        <w:rPr>
          <w:rFonts w:ascii="Times New Roman" w:hAnsi="Times New Roman" w:cs="Times New Roman"/>
          <w:sz w:val="36"/>
          <w:szCs w:val="36"/>
        </w:rPr>
        <w:t>)</w:t>
      </w:r>
    </w:p>
    <w:p w14:paraId="4BAE5DEB" w14:textId="77777777" w:rsidR="00E15C8E" w:rsidRPr="00FF6FFF" w:rsidRDefault="00E15C8E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2"/>
        <w:gridCol w:w="4578"/>
        <w:gridCol w:w="2796"/>
      </w:tblGrid>
      <w:tr w:rsidR="00E15C8E" w:rsidRPr="00FF6FFF" w14:paraId="4E0DF7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E958" w14:textId="77777777" w:rsidR="00E15C8E" w:rsidRPr="00FF6F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Сегмент</w:t>
            </w:r>
          </w:p>
        </w:tc>
        <w:tc>
          <w:tcPr>
            <w:tcW w:w="3653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5C12B" w14:textId="77777777" w:rsidR="00E15C8E" w:rsidRPr="00FF6F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Категории решений</w:t>
            </w:r>
          </w:p>
        </w:tc>
        <w:tc>
          <w:tcPr>
            <w:tcW w:w="3653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4D2F" w14:textId="77777777" w:rsidR="00E15C8E" w:rsidRPr="00FF6F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Игроки / альтернативы</w:t>
            </w:r>
          </w:p>
        </w:tc>
      </w:tr>
      <w:tr w:rsidR="00E15C8E" w:rsidRPr="00FF6FFF" w14:paraId="670FFF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1F79" w14:textId="77777777" w:rsidR="00E15C8E" w:rsidRPr="00FF6F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Студенты вузов</w:t>
            </w:r>
          </w:p>
        </w:tc>
        <w:tc>
          <w:tcPr>
            <w:tcW w:w="3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2BD7" w14:textId="77777777" w:rsidR="00E15C8E" w:rsidRPr="00FF6FFF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F6FFF">
              <w:rPr>
                <w:rFonts w:ascii="Times New Roman" w:hAnsi="Times New Roman" w:cs="Times New Roman"/>
                <w:sz w:val="24"/>
                <w:szCs w:val="24"/>
              </w:rPr>
              <w:t xml:space="preserve">AI-ассистенты (ChatGPT, </w:t>
            </w:r>
            <w:proofErr w:type="spellStart"/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Claude</w:t>
            </w:r>
            <w:proofErr w:type="spellEnd"/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97BAA80" w14:textId="77777777" w:rsidR="00E15C8E" w:rsidRPr="00FF6FFF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Платформы курсов (</w:t>
            </w:r>
            <w:proofErr w:type="spellStart"/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Coursera</w:t>
            </w:r>
            <w:proofErr w:type="spellEnd"/>
            <w:r w:rsidRPr="00FF6FF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Stepik</w:t>
            </w:r>
            <w:proofErr w:type="spellEnd"/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848D0B4" w14:textId="77777777" w:rsidR="00E15C8E" w:rsidRPr="00FF6FFF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Карточки / заметки (</w:t>
            </w:r>
            <w:proofErr w:type="spellStart"/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Anki</w:t>
            </w:r>
            <w:proofErr w:type="spellEnd"/>
            <w:r w:rsidRPr="00FF6FF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Notion</w:t>
            </w:r>
            <w:proofErr w:type="spellEnd"/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C7B924A" w14:textId="77777777" w:rsidR="00E15C8E" w:rsidRPr="00FF6FFF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Конспект-сервисы (Otter.ai)</w:t>
            </w:r>
          </w:p>
        </w:tc>
        <w:tc>
          <w:tcPr>
            <w:tcW w:w="3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7CEF7" w14:textId="77777777" w:rsidR="00E15C8E" w:rsidRPr="00FF6FFF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Универсальные инструменты без структуры для экзамена</w:t>
            </w:r>
          </w:p>
          <w:p w14:paraId="7FBBA867" w14:textId="77777777" w:rsidR="00E15C8E" w:rsidRPr="00FF6FFF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Ориентированы на новые знания, не на повторение</w:t>
            </w:r>
          </w:p>
          <w:p w14:paraId="5D386CFB" w14:textId="77777777" w:rsidR="00E15C8E" w:rsidRPr="00FF6FFF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Требуют ручного труда</w:t>
            </w:r>
          </w:p>
          <w:p w14:paraId="58B9B2DF" w14:textId="77777777" w:rsidR="00E15C8E" w:rsidRPr="00FF6FFF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F6FFF">
              <w:rPr>
                <w:rFonts w:ascii="Times New Roman" w:hAnsi="Times New Roman" w:cs="Times New Roman"/>
                <w:sz w:val="24"/>
                <w:szCs w:val="24"/>
              </w:rPr>
              <w:t xml:space="preserve">Только </w:t>
            </w:r>
            <w:proofErr w:type="spellStart"/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транскрибация</w:t>
            </w:r>
            <w:proofErr w:type="spellEnd"/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, нет тестов</w:t>
            </w:r>
          </w:p>
        </w:tc>
      </w:tr>
      <w:tr w:rsidR="00E15C8E" w:rsidRPr="00FF6FFF" w14:paraId="472A67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B6CD" w14:textId="77777777" w:rsidR="00E15C8E" w:rsidRPr="00FF6F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Старшеклассники</w:t>
            </w:r>
          </w:p>
        </w:tc>
        <w:tc>
          <w:tcPr>
            <w:tcW w:w="3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3CA4F" w14:textId="77777777" w:rsidR="00E15C8E" w:rsidRPr="00FF6FFF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Репетиторы</w:t>
            </w:r>
          </w:p>
          <w:p w14:paraId="2D753202" w14:textId="77777777" w:rsidR="00E15C8E" w:rsidRPr="00FF6FFF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Онлайн-курсы ЕГЭ</w:t>
            </w:r>
          </w:p>
          <w:p w14:paraId="040C5391" w14:textId="77777777" w:rsidR="00E15C8E" w:rsidRPr="00FF6FFF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Учебные приложения</w:t>
            </w:r>
          </w:p>
        </w:tc>
        <w:tc>
          <w:tcPr>
            <w:tcW w:w="3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E972C" w14:textId="070C9176" w:rsidR="00E15C8E" w:rsidRPr="00757AEA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Skysmart</w:t>
            </w:r>
            <w:proofErr w:type="spellEnd"/>
            <w:r w:rsidRPr="00FF6FFF">
              <w:rPr>
                <w:rFonts w:ascii="Times New Roman" w:hAnsi="Times New Roman" w:cs="Times New Roman"/>
                <w:sz w:val="24"/>
                <w:szCs w:val="24"/>
              </w:rPr>
              <w:t xml:space="preserve">, Учитель.pro, </w:t>
            </w:r>
            <w:proofErr w:type="spellStart"/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Яндекс.Репетитор</w:t>
            </w:r>
            <w:proofErr w:type="spellEnd"/>
            <w:r w:rsidR="00757AEA" w:rsidRPr="00757A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757AEA">
              <w:rPr>
                <w:rFonts w:ascii="Times New Roman" w:hAnsi="Times New Roman" w:cs="Times New Roman"/>
                <w:sz w:val="24"/>
                <w:szCs w:val="24"/>
              </w:rPr>
              <w:t>Яндекс Образование</w:t>
            </w:r>
          </w:p>
        </w:tc>
      </w:tr>
      <w:tr w:rsidR="00E15C8E" w:rsidRPr="00FF6FFF" w14:paraId="37C28D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9E8B" w14:textId="77777777" w:rsidR="00E15C8E" w:rsidRPr="00FF6F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Профессионалы</w:t>
            </w:r>
          </w:p>
        </w:tc>
        <w:tc>
          <w:tcPr>
            <w:tcW w:w="3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57B81" w14:textId="4BBAD32D" w:rsidR="00E15C8E" w:rsidRPr="00FF6FFF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Официальные учебные материалы</w:t>
            </w:r>
          </w:p>
        </w:tc>
        <w:tc>
          <w:tcPr>
            <w:tcW w:w="36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FBC96" w14:textId="77777777" w:rsidR="00E15C8E" w:rsidRPr="00FF6FFF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Udemy</w:t>
            </w:r>
            <w:proofErr w:type="spellEnd"/>
            <w:r w:rsidRPr="00FF6FFF">
              <w:rPr>
                <w:rFonts w:ascii="Times New Roman" w:hAnsi="Times New Roman" w:cs="Times New Roman"/>
                <w:sz w:val="24"/>
                <w:szCs w:val="24"/>
              </w:rPr>
              <w:t xml:space="preserve">, официальные </w:t>
            </w:r>
            <w:proofErr w:type="spellStart"/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  <w:proofErr w:type="spellEnd"/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-платформы</w:t>
            </w:r>
          </w:p>
        </w:tc>
      </w:tr>
      <w:tr w:rsidR="00E15C8E" w:rsidRPr="00FF6FFF" w14:paraId="5347E18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53" w:type="dxa"/>
        </w:trPr>
        <w:tc>
          <w:tcPr>
            <w:tcW w:w="22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AF88" w14:textId="77777777" w:rsidR="00E15C8E" w:rsidRPr="00FF6F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F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Потенциальная «пустота»</w:t>
            </w:r>
          </w:p>
        </w:tc>
        <w:tc>
          <w:tcPr>
            <w:tcW w:w="7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B67E" w14:textId="77777777" w:rsidR="00E15C8E" w:rsidRPr="00FF6FFF" w:rsidRDefault="0000000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FF6FFF">
              <w:rPr>
                <w:rFonts w:ascii="Times New Roman" w:hAnsi="Times New Roman" w:cs="Times New Roman"/>
                <w:sz w:val="24"/>
                <w:szCs w:val="24"/>
              </w:rPr>
              <w:t>Инструмент, анализирующий СВОИ материалы студента и создающий персонализированный план + тесты под конкретный экзамен</w:t>
            </w:r>
          </w:p>
        </w:tc>
      </w:tr>
    </w:tbl>
    <w:p w14:paraId="07A4E001" w14:textId="77777777" w:rsidR="00E15C8E" w:rsidRDefault="00E15C8E">
      <w:pPr>
        <w:spacing w:before="80" w:after="80"/>
      </w:pPr>
    </w:p>
    <w:p w14:paraId="5B322A8D" w14:textId="77777777" w:rsidR="00E15C8E" w:rsidRPr="00FF6FFF" w:rsidRDefault="00000000">
      <w:pPr>
        <w:pStyle w:val="1"/>
        <w:rPr>
          <w:rFonts w:ascii="Times New Roman" w:hAnsi="Times New Roman" w:cs="Times New Roman"/>
          <w:sz w:val="36"/>
          <w:szCs w:val="36"/>
        </w:rPr>
      </w:pPr>
      <w:r w:rsidRPr="00FF6FFF">
        <w:rPr>
          <w:rFonts w:ascii="Times New Roman" w:hAnsi="Times New Roman" w:cs="Times New Roman"/>
          <w:sz w:val="36"/>
          <w:szCs w:val="36"/>
        </w:rPr>
        <w:t>Шаг 5. Анализ конкурентов и замен</w:t>
      </w:r>
    </w:p>
    <w:p w14:paraId="2E975929" w14:textId="77777777" w:rsidR="00E15C8E" w:rsidRDefault="00E15C8E">
      <w:pPr>
        <w:spacing w:before="80" w:after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1"/>
        <w:gridCol w:w="1262"/>
        <w:gridCol w:w="1461"/>
        <w:gridCol w:w="1580"/>
        <w:gridCol w:w="1757"/>
        <w:gridCol w:w="1691"/>
        <w:gridCol w:w="1555"/>
      </w:tblGrid>
      <w:tr w:rsidR="00E15C8E" w14:paraId="37F321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4FFC" w14:textId="77777777" w:rsidR="00E15C8E" w:rsidRDefault="00000000">
            <w:r>
              <w:rPr>
                <w:b/>
                <w:bCs/>
                <w:sz w:val="20"/>
                <w:szCs w:val="20"/>
              </w:rPr>
              <w:t>Решение</w:t>
            </w:r>
          </w:p>
        </w:tc>
        <w:tc>
          <w:tcPr>
            <w:tcW w:w="9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D6B6F" w14:textId="77777777" w:rsidR="00E15C8E" w:rsidRDefault="00000000"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1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F68F3" w14:textId="77777777" w:rsidR="00E15C8E" w:rsidRDefault="00000000">
            <w:r>
              <w:rPr>
                <w:b/>
                <w:bCs/>
                <w:sz w:val="20"/>
                <w:szCs w:val="20"/>
              </w:rPr>
              <w:t>Для кого</w:t>
            </w:r>
          </w:p>
        </w:tc>
        <w:tc>
          <w:tcPr>
            <w:tcW w:w="14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1435" w14:textId="77777777" w:rsidR="00E15C8E" w:rsidRDefault="00000000">
            <w:r>
              <w:rPr>
                <w:b/>
                <w:bCs/>
                <w:sz w:val="20"/>
                <w:szCs w:val="20"/>
              </w:rPr>
              <w:t>Ценность</w:t>
            </w:r>
          </w:p>
        </w:tc>
        <w:tc>
          <w:tcPr>
            <w:tcW w:w="14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1E9B" w14:textId="77777777" w:rsidR="00E15C8E" w:rsidRDefault="00000000">
            <w:r>
              <w:rPr>
                <w:b/>
                <w:bCs/>
                <w:sz w:val="20"/>
                <w:szCs w:val="20"/>
              </w:rPr>
              <w:t>Сильные стороны</w:t>
            </w:r>
          </w:p>
        </w:tc>
        <w:tc>
          <w:tcPr>
            <w:tcW w:w="15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0E29F" w14:textId="77777777" w:rsidR="00E15C8E" w:rsidRDefault="00000000">
            <w:r>
              <w:rPr>
                <w:b/>
                <w:bCs/>
                <w:sz w:val="20"/>
                <w:szCs w:val="20"/>
              </w:rPr>
              <w:t>Слабые стороны</w:t>
            </w:r>
          </w:p>
        </w:tc>
        <w:tc>
          <w:tcPr>
            <w:tcW w:w="1306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2BE15" w14:textId="77777777" w:rsidR="00E15C8E" w:rsidRDefault="00000000">
            <w:r>
              <w:rPr>
                <w:b/>
                <w:bCs/>
                <w:sz w:val="20"/>
                <w:szCs w:val="20"/>
              </w:rPr>
              <w:t>Монетизация</w:t>
            </w:r>
          </w:p>
        </w:tc>
      </w:tr>
      <w:tr w:rsidR="00E15C8E" w14:paraId="1EC0CA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6EAD" w14:textId="77777777" w:rsidR="00E15C8E" w:rsidRDefault="00000000">
            <w:r>
              <w:rPr>
                <w:sz w:val="20"/>
                <w:szCs w:val="20"/>
              </w:rPr>
              <w:t xml:space="preserve">ChatGPT / </w:t>
            </w:r>
            <w:proofErr w:type="spellStart"/>
            <w:r>
              <w:rPr>
                <w:sz w:val="20"/>
                <w:szCs w:val="20"/>
              </w:rPr>
              <w:t>Claude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A7DC" w14:textId="77777777" w:rsidR="00E15C8E" w:rsidRDefault="00000000">
            <w:r>
              <w:rPr>
                <w:sz w:val="20"/>
                <w:szCs w:val="20"/>
              </w:rPr>
              <w:t>Косвенный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6190" w14:textId="77777777" w:rsidR="00E15C8E" w:rsidRDefault="00000000">
            <w:r>
              <w:rPr>
                <w:sz w:val="20"/>
                <w:szCs w:val="20"/>
              </w:rPr>
              <w:t>Все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4A575" w14:textId="77777777" w:rsidR="00E15C8E" w:rsidRDefault="00000000">
            <w:r>
              <w:rPr>
                <w:sz w:val="20"/>
                <w:szCs w:val="20"/>
              </w:rPr>
              <w:t>Ответы на любые вопросы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52AB" w14:textId="77777777" w:rsidR="00E15C8E" w:rsidRDefault="00000000">
            <w:r>
              <w:rPr>
                <w:sz w:val="20"/>
                <w:szCs w:val="20"/>
              </w:rPr>
              <w:t>Мощный ИИ, широкий охват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C49CD" w14:textId="77777777" w:rsidR="00E15C8E" w:rsidRDefault="00000000">
            <w:r>
              <w:rPr>
                <w:sz w:val="20"/>
                <w:szCs w:val="20"/>
              </w:rPr>
              <w:t>Нет структуры подготовки, нет загрузки своих файлов в свободном доступе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2295" w14:textId="3718F916" w:rsidR="00E15C8E" w:rsidRDefault="006C7ABC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</w:t>
            </w:r>
            <w:r w:rsidR="00000000">
              <w:rPr>
                <w:sz w:val="20"/>
                <w:szCs w:val="20"/>
              </w:rPr>
              <w:t>remium</w:t>
            </w:r>
            <w:proofErr w:type="spellEnd"/>
            <w:r w:rsidR="00971CC6">
              <w:rPr>
                <w:sz w:val="20"/>
                <w:szCs w:val="20"/>
              </w:rPr>
              <w:t xml:space="preserve"> -</w:t>
            </w:r>
            <w:r w:rsidR="00000000">
              <w:rPr>
                <w:sz w:val="20"/>
                <w:szCs w:val="20"/>
              </w:rPr>
              <w:t xml:space="preserve">подписка </w:t>
            </w:r>
          </w:p>
          <w:p w14:paraId="4A183BF4" w14:textId="1253D966" w:rsidR="00C07073" w:rsidRPr="00C07073" w:rsidRDefault="00C07073">
            <w:r>
              <w:t xml:space="preserve">770 – 2200 рублей </w:t>
            </w:r>
            <w:r>
              <w:rPr>
                <w:lang w:val="en-US"/>
              </w:rPr>
              <w:t xml:space="preserve">/ </w:t>
            </w:r>
            <w:proofErr w:type="spellStart"/>
            <w:r>
              <w:t>мес</w:t>
            </w:r>
            <w:proofErr w:type="spellEnd"/>
          </w:p>
        </w:tc>
      </w:tr>
      <w:tr w:rsidR="00E15C8E" w14:paraId="7505AB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52F38" w14:textId="77777777" w:rsidR="00E15C8E" w:rsidRDefault="00000000">
            <w:proofErr w:type="spellStart"/>
            <w:r>
              <w:rPr>
                <w:sz w:val="20"/>
                <w:szCs w:val="20"/>
              </w:rPr>
              <w:t>Anki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6350" w14:textId="77777777" w:rsidR="00E15C8E" w:rsidRDefault="00000000">
            <w:r>
              <w:rPr>
                <w:sz w:val="20"/>
                <w:szCs w:val="20"/>
              </w:rPr>
              <w:t>Замена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EA74" w14:textId="77777777" w:rsidR="00E15C8E" w:rsidRDefault="00000000">
            <w:r>
              <w:rPr>
                <w:sz w:val="20"/>
                <w:szCs w:val="20"/>
              </w:rPr>
              <w:t>Студенты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E1752" w14:textId="77777777" w:rsidR="00E15C8E" w:rsidRDefault="00000000">
            <w:r>
              <w:rPr>
                <w:sz w:val="20"/>
                <w:szCs w:val="20"/>
              </w:rPr>
              <w:t>Интервальное повторение карточек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15A96" w14:textId="77777777" w:rsidR="00E15C8E" w:rsidRDefault="00000000">
            <w:r>
              <w:rPr>
                <w:sz w:val="20"/>
                <w:szCs w:val="20"/>
              </w:rPr>
              <w:t>Эффективный метод запоминания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165E" w14:textId="77777777" w:rsidR="00E15C8E" w:rsidRDefault="00000000">
            <w:r>
              <w:rPr>
                <w:sz w:val="20"/>
                <w:szCs w:val="20"/>
              </w:rPr>
              <w:t>Много ручного труда, нет AI-генерации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E0F4" w14:textId="77777777" w:rsidR="00E15C8E" w:rsidRDefault="00000000">
            <w:r>
              <w:rPr>
                <w:sz w:val="20"/>
                <w:szCs w:val="20"/>
              </w:rPr>
              <w:t>Бесплатно</w:t>
            </w:r>
          </w:p>
        </w:tc>
      </w:tr>
      <w:tr w:rsidR="00E15C8E" w14:paraId="1D59A0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388A" w14:textId="77777777" w:rsidR="00E15C8E" w:rsidRDefault="00000000">
            <w:proofErr w:type="spellStart"/>
            <w:r>
              <w:rPr>
                <w:sz w:val="20"/>
                <w:szCs w:val="20"/>
              </w:rPr>
              <w:lastRenderedPageBreak/>
              <w:t>Notion</w:t>
            </w:r>
            <w:proofErr w:type="spellEnd"/>
            <w:r>
              <w:rPr>
                <w:sz w:val="20"/>
                <w:szCs w:val="20"/>
              </w:rPr>
              <w:t xml:space="preserve"> AI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30655" w14:textId="77777777" w:rsidR="00E15C8E" w:rsidRDefault="00000000">
            <w:r>
              <w:rPr>
                <w:sz w:val="20"/>
                <w:szCs w:val="20"/>
              </w:rPr>
              <w:t>Косвенный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E2FD" w14:textId="77777777" w:rsidR="00E15C8E" w:rsidRDefault="00000000">
            <w:r>
              <w:rPr>
                <w:sz w:val="20"/>
                <w:szCs w:val="20"/>
              </w:rPr>
              <w:t>Студенты, специалисты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E458" w14:textId="77777777" w:rsidR="00E15C8E" w:rsidRDefault="00000000">
            <w:r>
              <w:rPr>
                <w:sz w:val="20"/>
                <w:szCs w:val="20"/>
              </w:rPr>
              <w:t>Умные заметки и конспекты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AD50B" w14:textId="77777777" w:rsidR="00E15C8E" w:rsidRDefault="00000000">
            <w:r>
              <w:rPr>
                <w:sz w:val="20"/>
                <w:szCs w:val="20"/>
              </w:rPr>
              <w:t>Гибкость, AI-суммаризация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CF02" w14:textId="77777777" w:rsidR="00E15C8E" w:rsidRDefault="00000000">
            <w:r>
              <w:rPr>
                <w:sz w:val="20"/>
                <w:szCs w:val="20"/>
              </w:rPr>
              <w:t>Нет генерации тестов, нет плана подготовки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12232" w14:textId="293F52DE" w:rsidR="00E15C8E" w:rsidRPr="00971CC6" w:rsidRDefault="00721635">
            <w:r>
              <w:rPr>
                <w:sz w:val="20"/>
                <w:szCs w:val="20"/>
                <w:lang w:val="en-US"/>
              </w:rPr>
              <w:t>F</w:t>
            </w:r>
            <w:proofErr w:type="spellStart"/>
            <w:r w:rsidR="00000000">
              <w:rPr>
                <w:sz w:val="20"/>
                <w:szCs w:val="20"/>
              </w:rPr>
              <w:t>re</w:t>
            </w:r>
            <w:proofErr w:type="spellEnd"/>
            <w:r w:rsidR="00366ECB">
              <w:rPr>
                <w:sz w:val="20"/>
                <w:szCs w:val="20"/>
                <w:lang w:val="en-US"/>
              </w:rPr>
              <w:t>e</w:t>
            </w:r>
            <w:proofErr w:type="spellStart"/>
            <w:r w:rsidR="00000000">
              <w:rPr>
                <w:sz w:val="20"/>
                <w:szCs w:val="20"/>
              </w:rPr>
              <w:t>mium</w:t>
            </w:r>
            <w:proofErr w:type="spellEnd"/>
            <w:r w:rsidR="00000000">
              <w:rPr>
                <w:sz w:val="20"/>
                <w:szCs w:val="20"/>
              </w:rPr>
              <w:t xml:space="preserve"> / </w:t>
            </w:r>
            <w:r w:rsidR="00971CC6">
              <w:rPr>
                <w:sz w:val="20"/>
                <w:szCs w:val="20"/>
              </w:rPr>
              <w:t>1600 рублей</w:t>
            </w:r>
            <w:r w:rsidR="00971CC6">
              <w:rPr>
                <w:sz w:val="20"/>
                <w:szCs w:val="20"/>
                <w:lang w:val="en-US"/>
              </w:rPr>
              <w:t>/</w:t>
            </w:r>
            <w:proofErr w:type="spellStart"/>
            <w:r w:rsidR="00971CC6">
              <w:rPr>
                <w:sz w:val="20"/>
                <w:szCs w:val="20"/>
              </w:rPr>
              <w:t>мес</w:t>
            </w:r>
            <w:proofErr w:type="spellEnd"/>
          </w:p>
        </w:tc>
      </w:tr>
      <w:tr w:rsidR="00E15C8E" w14:paraId="6040E5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F3F86" w14:textId="77777777" w:rsidR="00E15C8E" w:rsidRDefault="00000000">
            <w:proofErr w:type="spellStart"/>
            <w:r>
              <w:rPr>
                <w:sz w:val="20"/>
                <w:szCs w:val="20"/>
              </w:rPr>
              <w:t>Coursera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Stepik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4BD97" w14:textId="77777777" w:rsidR="00E15C8E" w:rsidRDefault="00000000">
            <w:r>
              <w:rPr>
                <w:sz w:val="20"/>
                <w:szCs w:val="20"/>
              </w:rPr>
              <w:t>Прямой конкурент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A0F63" w14:textId="77777777" w:rsidR="00E15C8E" w:rsidRDefault="00000000">
            <w:r>
              <w:rPr>
                <w:sz w:val="20"/>
                <w:szCs w:val="20"/>
              </w:rPr>
              <w:t>Студенты, специалисты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D3863" w14:textId="77777777" w:rsidR="00E15C8E" w:rsidRDefault="00000000">
            <w:r>
              <w:rPr>
                <w:sz w:val="20"/>
                <w:szCs w:val="20"/>
              </w:rPr>
              <w:t>Курсы и сертификаты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8E543" w14:textId="77777777" w:rsidR="00E15C8E" w:rsidRDefault="00000000">
            <w:r>
              <w:rPr>
                <w:sz w:val="20"/>
                <w:szCs w:val="20"/>
              </w:rPr>
              <w:t>Широкий каталог, доверие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1721" w14:textId="77777777" w:rsidR="00E15C8E" w:rsidRDefault="00000000">
            <w:r>
              <w:rPr>
                <w:sz w:val="20"/>
                <w:szCs w:val="20"/>
              </w:rPr>
              <w:t>Не работает с личными материалами, нет фокуса на конкретный экзамен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41405" w14:textId="77777777" w:rsidR="00E15C8E" w:rsidRDefault="00000000">
            <w:r>
              <w:rPr>
                <w:sz w:val="20"/>
                <w:szCs w:val="20"/>
              </w:rPr>
              <w:t>Подписка / оплата за курс</w:t>
            </w:r>
          </w:p>
        </w:tc>
      </w:tr>
      <w:tr w:rsidR="00E15C8E" w14:paraId="1D8DAE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3BAC6" w14:textId="77777777" w:rsidR="00E15C8E" w:rsidRDefault="00000000">
            <w:proofErr w:type="spellStart"/>
            <w:r>
              <w:rPr>
                <w:sz w:val="20"/>
                <w:szCs w:val="20"/>
              </w:rPr>
              <w:t>Quizlet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FADA" w14:textId="77777777" w:rsidR="00E15C8E" w:rsidRDefault="00000000">
            <w:r>
              <w:rPr>
                <w:sz w:val="20"/>
                <w:szCs w:val="20"/>
              </w:rPr>
              <w:t>Прямой конкурент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42429" w14:textId="77777777" w:rsidR="00E15C8E" w:rsidRDefault="00000000">
            <w:r>
              <w:rPr>
                <w:sz w:val="20"/>
                <w:szCs w:val="20"/>
              </w:rPr>
              <w:t>Студенты, школьники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BFDC1" w14:textId="77777777" w:rsidR="00E15C8E" w:rsidRDefault="00000000">
            <w:r>
              <w:rPr>
                <w:sz w:val="20"/>
                <w:szCs w:val="20"/>
              </w:rPr>
              <w:t>Карточки и тесты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AC2E" w14:textId="77777777" w:rsidR="00E15C8E" w:rsidRDefault="00000000">
            <w:r>
              <w:rPr>
                <w:sz w:val="20"/>
                <w:szCs w:val="20"/>
              </w:rPr>
              <w:t>Большая база, AI-генерация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3D19" w14:textId="77777777" w:rsidR="00E15C8E" w:rsidRDefault="00000000">
            <w:r>
              <w:rPr>
                <w:sz w:val="20"/>
                <w:szCs w:val="20"/>
              </w:rPr>
              <w:t>AI-функции только в платной версии, нет анализа PDF-лекций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C07F" w14:textId="4E8085A3" w:rsidR="00E15C8E" w:rsidRPr="00304F53" w:rsidRDefault="00000000">
            <w:r>
              <w:rPr>
                <w:sz w:val="20"/>
                <w:szCs w:val="20"/>
              </w:rPr>
              <w:t>F</w:t>
            </w:r>
            <w:r w:rsidR="009F23F0">
              <w:rPr>
                <w:sz w:val="20"/>
                <w:szCs w:val="20"/>
                <w:lang w:val="en-US"/>
              </w:rPr>
              <w:t>r</w:t>
            </w:r>
            <w:proofErr w:type="spellStart"/>
            <w:r>
              <w:rPr>
                <w:sz w:val="20"/>
                <w:szCs w:val="20"/>
              </w:rPr>
              <w:t>emium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r w:rsidR="00304F53">
              <w:rPr>
                <w:sz w:val="20"/>
                <w:szCs w:val="20"/>
              </w:rPr>
              <w:t>600 рублей</w:t>
            </w:r>
            <w:r w:rsidR="00304F53">
              <w:rPr>
                <w:sz w:val="20"/>
                <w:szCs w:val="20"/>
                <w:lang w:val="en-US"/>
              </w:rPr>
              <w:t>/</w:t>
            </w:r>
            <w:proofErr w:type="spellStart"/>
            <w:r w:rsidR="00304F53">
              <w:rPr>
                <w:sz w:val="20"/>
                <w:szCs w:val="20"/>
              </w:rPr>
              <w:t>мес</w:t>
            </w:r>
            <w:proofErr w:type="spellEnd"/>
          </w:p>
        </w:tc>
      </w:tr>
      <w:tr w:rsidR="00E15C8E" w14:paraId="613800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2F3F" w14:textId="77777777" w:rsidR="00E15C8E" w:rsidRPr="00D030B0" w:rsidRDefault="00000000">
            <w:pPr>
              <w:rPr>
                <w:lang w:val="en-US"/>
              </w:rPr>
            </w:pPr>
            <w:r w:rsidRPr="00D030B0">
              <w:rPr>
                <w:sz w:val="20"/>
                <w:szCs w:val="20"/>
                <w:lang w:val="en-US"/>
              </w:rPr>
              <w:t>Con</w:t>
            </w:r>
            <w:proofErr w:type="spellStart"/>
            <w:r>
              <w:rPr>
                <w:sz w:val="20"/>
                <w:szCs w:val="20"/>
              </w:rPr>
              <w:t>спект</w:t>
            </w:r>
            <w:proofErr w:type="spellEnd"/>
            <w:r w:rsidRPr="00D030B0">
              <w:rPr>
                <w:sz w:val="20"/>
                <w:szCs w:val="20"/>
                <w:lang w:val="en-US"/>
              </w:rPr>
              <w:t>.AI (Otter.ai / Whisper)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715B" w14:textId="77777777" w:rsidR="00E15C8E" w:rsidRDefault="00000000">
            <w:r>
              <w:rPr>
                <w:sz w:val="20"/>
                <w:szCs w:val="20"/>
              </w:rPr>
              <w:t>Замена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985D" w14:textId="77777777" w:rsidR="00E15C8E" w:rsidRDefault="00000000">
            <w:r>
              <w:rPr>
                <w:sz w:val="20"/>
                <w:szCs w:val="20"/>
              </w:rPr>
              <w:t>Студенты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1D544" w14:textId="77777777" w:rsidR="00E15C8E" w:rsidRDefault="00000000">
            <w:r>
              <w:rPr>
                <w:sz w:val="20"/>
                <w:szCs w:val="20"/>
              </w:rPr>
              <w:t>Транскрипция лекций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755B" w14:textId="77777777" w:rsidR="00E15C8E" w:rsidRDefault="00000000">
            <w:r>
              <w:rPr>
                <w:sz w:val="20"/>
                <w:szCs w:val="20"/>
              </w:rPr>
              <w:t>Автоматическая расшифровка аудио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61FB1" w14:textId="77777777" w:rsidR="00E15C8E" w:rsidRDefault="00000000">
            <w:r>
              <w:rPr>
                <w:sz w:val="20"/>
                <w:szCs w:val="20"/>
              </w:rPr>
              <w:t xml:space="preserve">Только </w:t>
            </w:r>
            <w:proofErr w:type="spellStart"/>
            <w:r>
              <w:rPr>
                <w:sz w:val="20"/>
                <w:szCs w:val="20"/>
              </w:rPr>
              <w:t>транскрибация</w:t>
            </w:r>
            <w:proofErr w:type="spellEnd"/>
            <w:r>
              <w:rPr>
                <w:sz w:val="20"/>
                <w:szCs w:val="20"/>
              </w:rPr>
              <w:t>, нет тестов и плана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980C" w14:textId="3AA1A81A" w:rsidR="00E15C8E" w:rsidRPr="00D47B58" w:rsidRDefault="00000000">
            <w:proofErr w:type="spellStart"/>
            <w:r>
              <w:rPr>
                <w:sz w:val="20"/>
                <w:szCs w:val="20"/>
              </w:rPr>
              <w:t>Freemium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r w:rsidR="00D47B58">
              <w:rPr>
                <w:sz w:val="20"/>
                <w:szCs w:val="20"/>
              </w:rPr>
              <w:t xml:space="preserve">1600 рублей </w:t>
            </w:r>
            <w:r w:rsidR="00D47B58">
              <w:rPr>
                <w:sz w:val="20"/>
                <w:szCs w:val="20"/>
                <w:lang w:val="en-US"/>
              </w:rPr>
              <w:t xml:space="preserve">/ </w:t>
            </w:r>
            <w:proofErr w:type="spellStart"/>
            <w:r w:rsidR="00D47B58">
              <w:rPr>
                <w:sz w:val="20"/>
                <w:szCs w:val="20"/>
              </w:rPr>
              <w:t>мес</w:t>
            </w:r>
            <w:proofErr w:type="spellEnd"/>
          </w:p>
        </w:tc>
      </w:tr>
      <w:tr w:rsidR="00E15C8E" w14:paraId="488680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0079" w14:textId="77777777" w:rsidR="00E15C8E" w:rsidRDefault="00000000">
            <w:proofErr w:type="spellStart"/>
            <w:r>
              <w:rPr>
                <w:sz w:val="20"/>
                <w:szCs w:val="20"/>
              </w:rPr>
              <w:t>Skysmart</w:t>
            </w:r>
            <w:proofErr w:type="spellEnd"/>
            <w:r>
              <w:rPr>
                <w:sz w:val="20"/>
                <w:szCs w:val="20"/>
              </w:rPr>
              <w:t xml:space="preserve"> (Яндекс)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9ED0A" w14:textId="77777777" w:rsidR="00E15C8E" w:rsidRDefault="00000000">
            <w:r>
              <w:rPr>
                <w:sz w:val="20"/>
                <w:szCs w:val="20"/>
              </w:rPr>
              <w:t>Прямой конкурент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4C42" w14:textId="77777777" w:rsidR="00E15C8E" w:rsidRDefault="00000000">
            <w:r>
              <w:rPr>
                <w:sz w:val="20"/>
                <w:szCs w:val="20"/>
              </w:rPr>
              <w:t>Школьники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55F96" w14:textId="77777777" w:rsidR="00E15C8E" w:rsidRDefault="00000000">
            <w:r>
              <w:rPr>
                <w:sz w:val="20"/>
                <w:szCs w:val="20"/>
              </w:rPr>
              <w:t>Подготовка к ЕГЭ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CEA3" w14:textId="77777777" w:rsidR="00E15C8E" w:rsidRDefault="00000000">
            <w:r>
              <w:rPr>
                <w:sz w:val="20"/>
                <w:szCs w:val="20"/>
              </w:rPr>
              <w:t>Адаптивные задания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4388D" w14:textId="77777777" w:rsidR="00E15C8E" w:rsidRDefault="00000000">
            <w:r>
              <w:rPr>
                <w:sz w:val="20"/>
                <w:szCs w:val="20"/>
              </w:rPr>
              <w:t>Только школьная программа, нет загрузки своих материалов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A644C" w14:textId="77777777" w:rsidR="00E15C8E" w:rsidRDefault="00000000">
            <w:r>
              <w:rPr>
                <w:sz w:val="20"/>
                <w:szCs w:val="20"/>
              </w:rPr>
              <w:t>Подписка</w:t>
            </w:r>
          </w:p>
        </w:tc>
      </w:tr>
    </w:tbl>
    <w:p w14:paraId="6B05B749" w14:textId="77777777" w:rsidR="00E15C8E" w:rsidRDefault="00E15C8E">
      <w:pPr>
        <w:spacing w:before="80" w:after="80"/>
      </w:pPr>
    </w:p>
    <w:p w14:paraId="5555698C" w14:textId="77777777" w:rsidR="00E15C8E" w:rsidRPr="00D55548" w:rsidRDefault="00000000">
      <w:pPr>
        <w:pStyle w:val="1"/>
        <w:rPr>
          <w:rFonts w:ascii="Times New Roman" w:hAnsi="Times New Roman" w:cs="Times New Roman"/>
          <w:sz w:val="36"/>
          <w:szCs w:val="36"/>
        </w:rPr>
      </w:pPr>
      <w:r w:rsidRPr="00D55548">
        <w:rPr>
          <w:rFonts w:ascii="Times New Roman" w:hAnsi="Times New Roman" w:cs="Times New Roman"/>
          <w:sz w:val="36"/>
          <w:szCs w:val="36"/>
        </w:rPr>
        <w:t>Шаг 6. Драйверы и барьеры</w:t>
      </w:r>
    </w:p>
    <w:p w14:paraId="48BF0DC7" w14:textId="77777777" w:rsidR="00E15C8E" w:rsidRPr="00795DE8" w:rsidRDefault="00000000">
      <w:pPr>
        <w:pStyle w:val="2"/>
        <w:rPr>
          <w:rFonts w:ascii="Times New Roman" w:hAnsi="Times New Roman" w:cs="Times New Roman"/>
          <w:color w:val="C00000"/>
          <w:sz w:val="32"/>
          <w:szCs w:val="32"/>
        </w:rPr>
      </w:pPr>
      <w:r w:rsidRPr="00795DE8">
        <w:rPr>
          <w:rFonts w:ascii="Times New Roman" w:hAnsi="Times New Roman" w:cs="Times New Roman"/>
          <w:color w:val="C00000"/>
          <w:sz w:val="32"/>
          <w:szCs w:val="32"/>
        </w:rPr>
        <w:t>Драйверы</w:t>
      </w:r>
    </w:p>
    <w:p w14:paraId="6480770A" w14:textId="77777777" w:rsidR="00E15C8E" w:rsidRPr="00D55548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55548">
        <w:rPr>
          <w:rFonts w:ascii="Times New Roman" w:hAnsi="Times New Roman" w:cs="Times New Roman"/>
          <w:sz w:val="28"/>
          <w:szCs w:val="28"/>
        </w:rPr>
        <w:t xml:space="preserve">Рост рынка </w:t>
      </w:r>
      <w:proofErr w:type="spellStart"/>
      <w:r w:rsidRPr="00D55548">
        <w:rPr>
          <w:rFonts w:ascii="Times New Roman" w:hAnsi="Times New Roman" w:cs="Times New Roman"/>
          <w:sz w:val="28"/>
          <w:szCs w:val="28"/>
        </w:rPr>
        <w:t>EdTech</w:t>
      </w:r>
      <w:proofErr w:type="spellEnd"/>
      <w:r w:rsidRPr="00D55548">
        <w:rPr>
          <w:rFonts w:ascii="Times New Roman" w:hAnsi="Times New Roman" w:cs="Times New Roman"/>
          <w:sz w:val="28"/>
          <w:szCs w:val="28"/>
        </w:rPr>
        <w:t xml:space="preserve">: онлайн-образование и AI-инструменты становятся стандартом. Объём рынка </w:t>
      </w:r>
      <w:proofErr w:type="spellStart"/>
      <w:r w:rsidRPr="00D55548">
        <w:rPr>
          <w:rFonts w:ascii="Times New Roman" w:hAnsi="Times New Roman" w:cs="Times New Roman"/>
          <w:sz w:val="28"/>
          <w:szCs w:val="28"/>
        </w:rPr>
        <w:t>EdTech</w:t>
      </w:r>
      <w:proofErr w:type="spellEnd"/>
      <w:r w:rsidRPr="00D55548">
        <w:rPr>
          <w:rFonts w:ascii="Times New Roman" w:hAnsi="Times New Roman" w:cs="Times New Roman"/>
          <w:sz w:val="28"/>
          <w:szCs w:val="28"/>
        </w:rPr>
        <w:t xml:space="preserve"> превышает $300 млрд и продолжает расти.</w:t>
      </w:r>
    </w:p>
    <w:p w14:paraId="2F639C1E" w14:textId="77777777" w:rsidR="00E15C8E" w:rsidRPr="00D55548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55548">
        <w:rPr>
          <w:rFonts w:ascii="Times New Roman" w:hAnsi="Times New Roman" w:cs="Times New Roman"/>
          <w:sz w:val="28"/>
          <w:szCs w:val="28"/>
        </w:rPr>
        <w:t>Массовое принятие AI студентами: ChatGPT уже используется большинством студентов для учёбы — аудитория готова к AI-продуктам.</w:t>
      </w:r>
    </w:p>
    <w:p w14:paraId="1B68EA71" w14:textId="77777777" w:rsidR="00E15C8E" w:rsidRPr="00D55548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55548">
        <w:rPr>
          <w:rFonts w:ascii="Times New Roman" w:hAnsi="Times New Roman" w:cs="Times New Roman"/>
          <w:sz w:val="28"/>
          <w:szCs w:val="28"/>
        </w:rPr>
        <w:t>Информационная перегрузка: количество учебных материалов растёт, студентам всё сложнее структурировать знания самостоятельно.</w:t>
      </w:r>
    </w:p>
    <w:p w14:paraId="22F6A5BA" w14:textId="77777777" w:rsidR="00E15C8E" w:rsidRPr="00D55548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55548">
        <w:rPr>
          <w:rFonts w:ascii="Times New Roman" w:hAnsi="Times New Roman" w:cs="Times New Roman"/>
          <w:sz w:val="28"/>
          <w:szCs w:val="28"/>
        </w:rPr>
        <w:t>Сезонность создаёт предсказуемый спрос: сессионные периоды формируют чёткие пики спроса, удобные для маркетинга.</w:t>
      </w:r>
    </w:p>
    <w:p w14:paraId="6B409EA5" w14:textId="77777777" w:rsidR="00E15C8E" w:rsidRPr="00D55548" w:rsidRDefault="00E15C8E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14:paraId="2913041F" w14:textId="77777777" w:rsidR="00E15C8E" w:rsidRPr="00795DE8" w:rsidRDefault="00000000">
      <w:pPr>
        <w:pStyle w:val="2"/>
        <w:rPr>
          <w:rFonts w:ascii="Times New Roman" w:hAnsi="Times New Roman" w:cs="Times New Roman"/>
          <w:color w:val="C00000"/>
          <w:sz w:val="32"/>
          <w:szCs w:val="32"/>
        </w:rPr>
      </w:pPr>
      <w:r w:rsidRPr="00795DE8">
        <w:rPr>
          <w:rFonts w:ascii="Times New Roman" w:hAnsi="Times New Roman" w:cs="Times New Roman"/>
          <w:color w:val="C00000"/>
          <w:sz w:val="32"/>
          <w:szCs w:val="32"/>
        </w:rPr>
        <w:t>Барьеры</w:t>
      </w:r>
    </w:p>
    <w:p w14:paraId="5991ED8E" w14:textId="77777777" w:rsidR="00E15C8E" w:rsidRPr="00D55548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55548">
        <w:rPr>
          <w:rFonts w:ascii="Times New Roman" w:hAnsi="Times New Roman" w:cs="Times New Roman"/>
          <w:sz w:val="28"/>
          <w:szCs w:val="28"/>
        </w:rPr>
        <w:t>Недоверие к качеству AI-контента: студенты и преподаватели скептически относятся к AI-генерированным тестам и конспектам — нужна проверка качества.</w:t>
      </w:r>
    </w:p>
    <w:p w14:paraId="4E5347B0" w14:textId="77777777" w:rsidR="00E15C8E" w:rsidRPr="00D55548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55548">
        <w:rPr>
          <w:rFonts w:ascii="Times New Roman" w:hAnsi="Times New Roman" w:cs="Times New Roman"/>
          <w:sz w:val="28"/>
          <w:szCs w:val="28"/>
        </w:rPr>
        <w:lastRenderedPageBreak/>
        <w:t xml:space="preserve">Низкая платёжеспособность аудитории: студенты привыкли к бесплатным инструментам. Монетизация требует продуманной </w:t>
      </w:r>
      <w:proofErr w:type="spellStart"/>
      <w:r w:rsidRPr="00D55548">
        <w:rPr>
          <w:rFonts w:ascii="Times New Roman" w:hAnsi="Times New Roman" w:cs="Times New Roman"/>
          <w:sz w:val="28"/>
          <w:szCs w:val="28"/>
        </w:rPr>
        <w:t>freemium</w:t>
      </w:r>
      <w:proofErr w:type="spellEnd"/>
      <w:r w:rsidRPr="00D55548">
        <w:rPr>
          <w:rFonts w:ascii="Times New Roman" w:hAnsi="Times New Roman" w:cs="Times New Roman"/>
          <w:sz w:val="28"/>
          <w:szCs w:val="28"/>
        </w:rPr>
        <w:t>-модели.</w:t>
      </w:r>
    </w:p>
    <w:p w14:paraId="6BF20260" w14:textId="77777777" w:rsidR="00E15C8E" w:rsidRPr="00D55548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55548">
        <w:rPr>
          <w:rFonts w:ascii="Times New Roman" w:hAnsi="Times New Roman" w:cs="Times New Roman"/>
          <w:sz w:val="28"/>
          <w:szCs w:val="28"/>
        </w:rPr>
        <w:t>Конкуренция с универсальными AI: ChatGPT уже умеет делать многое из этого функционала — нужна чёткая нишевая ценность и UX-преимущество.</w:t>
      </w:r>
    </w:p>
    <w:p w14:paraId="3E521C1B" w14:textId="77777777" w:rsidR="00E15C8E" w:rsidRDefault="00E15C8E">
      <w:pPr>
        <w:spacing w:before="80" w:after="80"/>
      </w:pPr>
    </w:p>
    <w:p w14:paraId="6F0CFBC4" w14:textId="77777777" w:rsidR="00E15C8E" w:rsidRPr="00D55548" w:rsidRDefault="00000000">
      <w:pPr>
        <w:pStyle w:val="1"/>
        <w:rPr>
          <w:rFonts w:ascii="Times New Roman" w:hAnsi="Times New Roman" w:cs="Times New Roman"/>
          <w:sz w:val="36"/>
          <w:szCs w:val="36"/>
        </w:rPr>
      </w:pPr>
      <w:r w:rsidRPr="00D55548">
        <w:rPr>
          <w:rFonts w:ascii="Times New Roman" w:hAnsi="Times New Roman" w:cs="Times New Roman"/>
          <w:sz w:val="36"/>
          <w:szCs w:val="36"/>
        </w:rPr>
        <w:t>Шаг 7. Ценностное предложение</w:t>
      </w:r>
    </w:p>
    <w:p w14:paraId="602384BD" w14:textId="77777777" w:rsidR="00E15C8E" w:rsidRDefault="00E15C8E">
      <w:pPr>
        <w:spacing w:before="80" w:after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E15C8E" w14:paraId="48048860" w14:textId="77777777" w:rsidTr="00D55548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A82E49" w14:textId="77777777" w:rsidR="00E15C8E" w:rsidRPr="00D5554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55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Для студентов университетов в ситуации подготовки к экзамену за 3–5 дней мы обеспечиваем структурированный план подготовки и персональные тесты на основе их собственных материалов, сокращая время подготовки на 40–50% и повышая уверенность перед экзаменом по сравнению с использованием ChatGPT + </w:t>
            </w:r>
            <w:proofErr w:type="spellStart"/>
            <w:r w:rsidRPr="00D555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Anki</w:t>
            </w:r>
            <w:proofErr w:type="spellEnd"/>
            <w:r w:rsidRPr="00D555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по отдельности.</w:t>
            </w:r>
          </w:p>
        </w:tc>
      </w:tr>
    </w:tbl>
    <w:p w14:paraId="70F0AD41" w14:textId="77777777" w:rsidR="00E15C8E" w:rsidRPr="00D55548" w:rsidRDefault="00E15C8E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14:paraId="5C338368" w14:textId="77777777" w:rsidR="00E15C8E" w:rsidRPr="00D55548" w:rsidRDefault="00000000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D55548">
        <w:rPr>
          <w:rFonts w:ascii="Times New Roman" w:hAnsi="Times New Roman" w:cs="Times New Roman"/>
          <w:b/>
          <w:bCs/>
          <w:sz w:val="28"/>
          <w:szCs w:val="28"/>
        </w:rPr>
        <w:t>Основания реалистичности:</w:t>
      </w:r>
    </w:p>
    <w:p w14:paraId="3F452318" w14:textId="77777777" w:rsidR="00E15C8E" w:rsidRPr="00D55548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55548">
        <w:rPr>
          <w:rFonts w:ascii="Times New Roman" w:hAnsi="Times New Roman" w:cs="Times New Roman"/>
          <w:sz w:val="28"/>
          <w:szCs w:val="28"/>
        </w:rPr>
        <w:t>Интеграция загрузки файлов (PDF, DOCX, изображений) с LLM-анализом в едином рабочем пространстве — чего нет у конкурентов в нише.</w:t>
      </w:r>
    </w:p>
    <w:p w14:paraId="5A60224A" w14:textId="77777777" w:rsidR="00E15C8E" w:rsidRPr="00D55548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55548">
        <w:rPr>
          <w:rFonts w:ascii="Times New Roman" w:hAnsi="Times New Roman" w:cs="Times New Roman"/>
          <w:sz w:val="28"/>
          <w:szCs w:val="28"/>
        </w:rPr>
        <w:t xml:space="preserve">Автоматическая генерация тестов по темам из материалов студента снижает трудозатраты по сравнению с </w:t>
      </w:r>
      <w:proofErr w:type="spellStart"/>
      <w:r w:rsidRPr="00D55548">
        <w:rPr>
          <w:rFonts w:ascii="Times New Roman" w:hAnsi="Times New Roman" w:cs="Times New Roman"/>
          <w:sz w:val="28"/>
          <w:szCs w:val="28"/>
        </w:rPr>
        <w:t>Anki</w:t>
      </w:r>
      <w:proofErr w:type="spellEnd"/>
      <w:r w:rsidRPr="00D55548">
        <w:rPr>
          <w:rFonts w:ascii="Times New Roman" w:hAnsi="Times New Roman" w:cs="Times New Roman"/>
          <w:sz w:val="28"/>
          <w:szCs w:val="28"/>
        </w:rPr>
        <w:t xml:space="preserve"> в 5–10 раз.</w:t>
      </w:r>
    </w:p>
    <w:p w14:paraId="3510512B" w14:textId="2293ABBC" w:rsidR="00E15C8E" w:rsidRPr="00D55548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D55548">
        <w:rPr>
          <w:rFonts w:ascii="Times New Roman" w:hAnsi="Times New Roman" w:cs="Times New Roman"/>
          <w:sz w:val="28"/>
          <w:szCs w:val="28"/>
        </w:rPr>
        <w:t xml:space="preserve">Персонализированный план подготовки учитывает дату экзамена и имеющиеся материалы </w:t>
      </w:r>
      <w:r w:rsidR="00757AEA">
        <w:rPr>
          <w:rFonts w:ascii="Times New Roman" w:hAnsi="Times New Roman" w:cs="Times New Roman"/>
          <w:sz w:val="28"/>
          <w:szCs w:val="28"/>
        </w:rPr>
        <w:t xml:space="preserve">- </w:t>
      </w:r>
      <w:r w:rsidRPr="00D55548">
        <w:rPr>
          <w:rFonts w:ascii="Times New Roman" w:hAnsi="Times New Roman" w:cs="Times New Roman"/>
          <w:sz w:val="28"/>
          <w:szCs w:val="28"/>
        </w:rPr>
        <w:t>функция, отсутствующая у универсальных AI-инструментов.</w:t>
      </w:r>
    </w:p>
    <w:p w14:paraId="4E06A1C2" w14:textId="77777777" w:rsidR="00E15C8E" w:rsidRDefault="00E15C8E">
      <w:pPr>
        <w:spacing w:before="80" w:after="80"/>
      </w:pPr>
    </w:p>
    <w:p w14:paraId="6F785FB9" w14:textId="77777777" w:rsidR="00E15C8E" w:rsidRPr="00F815F1" w:rsidRDefault="00000000">
      <w:pPr>
        <w:pStyle w:val="1"/>
        <w:rPr>
          <w:rFonts w:ascii="Times New Roman" w:hAnsi="Times New Roman" w:cs="Times New Roman"/>
          <w:sz w:val="36"/>
          <w:szCs w:val="36"/>
          <w:lang w:val="en-US"/>
        </w:rPr>
      </w:pPr>
      <w:r w:rsidRPr="00D55548">
        <w:rPr>
          <w:rFonts w:ascii="Times New Roman" w:hAnsi="Times New Roman" w:cs="Times New Roman"/>
          <w:sz w:val="36"/>
          <w:szCs w:val="36"/>
        </w:rPr>
        <w:t>Шаг</w:t>
      </w:r>
      <w:r w:rsidRPr="00F815F1">
        <w:rPr>
          <w:rFonts w:ascii="Times New Roman" w:hAnsi="Times New Roman" w:cs="Times New Roman"/>
          <w:sz w:val="36"/>
          <w:szCs w:val="36"/>
          <w:lang w:val="en-US"/>
        </w:rPr>
        <w:t xml:space="preserve"> 8. Business Model Canvas</w:t>
      </w:r>
    </w:p>
    <w:p w14:paraId="367402E9" w14:textId="77777777" w:rsidR="00F815F1" w:rsidRPr="00F815F1" w:rsidRDefault="00F815F1" w:rsidP="00F815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15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r w:rsidRPr="00F815F1">
        <w:rPr>
          <w:rFonts w:ascii="Times New Roman" w:hAnsi="Times New Roman" w:cs="Times New Roman"/>
          <w:b/>
          <w:bCs/>
          <w:sz w:val="32"/>
          <w:szCs w:val="32"/>
        </w:rPr>
        <w:t>Сегменты</w:t>
      </w:r>
      <w:r w:rsidRPr="00F815F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F815F1">
        <w:rPr>
          <w:rFonts w:ascii="Times New Roman" w:hAnsi="Times New Roman" w:cs="Times New Roman"/>
          <w:b/>
          <w:bCs/>
          <w:sz w:val="32"/>
          <w:szCs w:val="32"/>
        </w:rPr>
        <w:t>клиентов</w:t>
      </w:r>
    </w:p>
    <w:p w14:paraId="1BA06D67" w14:textId="77777777" w:rsidR="00F815F1" w:rsidRPr="00F815F1" w:rsidRDefault="00F815F1" w:rsidP="00F815F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Студенты вузов (приоритет)</w:t>
      </w:r>
    </w:p>
    <w:p w14:paraId="7491CA34" w14:textId="77777777" w:rsidR="00F815F1" w:rsidRPr="00F815F1" w:rsidRDefault="00F815F1" w:rsidP="00F815F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Старшеклассники (ЕГЭ/ОГЭ)</w:t>
      </w:r>
    </w:p>
    <w:p w14:paraId="1807192A" w14:textId="77777777" w:rsidR="00F815F1" w:rsidRPr="00F815F1" w:rsidRDefault="00F815F1" w:rsidP="00F815F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Специалисты (профессиональные сертификации: PMP, IELTS и др.)</w:t>
      </w:r>
    </w:p>
    <w:p w14:paraId="635D25DD" w14:textId="77777777" w:rsidR="00F815F1" w:rsidRDefault="00F815F1" w:rsidP="00F815F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Заочники и дистанционные студенты</w:t>
      </w:r>
    </w:p>
    <w:p w14:paraId="62E11FCB" w14:textId="77777777" w:rsidR="00F815F1" w:rsidRPr="00F815F1" w:rsidRDefault="00F815F1" w:rsidP="00F815F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78285AD" w14:textId="77777777" w:rsidR="00F815F1" w:rsidRPr="00F815F1" w:rsidRDefault="00F815F1" w:rsidP="00F815F1">
      <w:pPr>
        <w:rPr>
          <w:rFonts w:ascii="Times New Roman" w:hAnsi="Times New Roman" w:cs="Times New Roman"/>
          <w:sz w:val="32"/>
          <w:szCs w:val="32"/>
        </w:rPr>
      </w:pPr>
      <w:r w:rsidRPr="00F815F1">
        <w:rPr>
          <w:rFonts w:ascii="Times New Roman" w:hAnsi="Times New Roman" w:cs="Times New Roman"/>
          <w:b/>
          <w:bCs/>
          <w:sz w:val="32"/>
          <w:szCs w:val="32"/>
        </w:rPr>
        <w:t>2. Ценностное предложение</w:t>
      </w:r>
    </w:p>
    <w:p w14:paraId="354EF106" w14:textId="77777777" w:rsidR="00F815F1" w:rsidRPr="00F815F1" w:rsidRDefault="00F815F1" w:rsidP="00F815F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Анализ личных учебных материалов (PDF, конспекты, презентации)</w:t>
      </w:r>
    </w:p>
    <w:p w14:paraId="30814F58" w14:textId="77777777" w:rsidR="00F815F1" w:rsidRPr="00F815F1" w:rsidRDefault="00F815F1" w:rsidP="00F815F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Автоматическая генерация конспектов и тестов</w:t>
      </w:r>
    </w:p>
    <w:p w14:paraId="6BCDA67A" w14:textId="77777777" w:rsidR="00F815F1" w:rsidRPr="00F815F1" w:rsidRDefault="00F815F1" w:rsidP="00F815F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Выявление проблемных тем после тестирования</w:t>
      </w:r>
    </w:p>
    <w:p w14:paraId="4B788969" w14:textId="77777777" w:rsidR="00F815F1" w:rsidRPr="00F815F1" w:rsidRDefault="00F815F1" w:rsidP="00F815F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Персональный план подготовки к экзамену</w:t>
      </w:r>
    </w:p>
    <w:p w14:paraId="6A3C5AFB" w14:textId="77777777" w:rsidR="00F815F1" w:rsidRDefault="00F815F1" w:rsidP="00F815F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База готовых сборников и ресурсов по предметам</w:t>
      </w:r>
    </w:p>
    <w:p w14:paraId="5FFC9A4C" w14:textId="77777777" w:rsidR="00F815F1" w:rsidRPr="00F815F1" w:rsidRDefault="00F815F1" w:rsidP="00F815F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87B4738" w14:textId="77777777" w:rsidR="00F815F1" w:rsidRPr="00F815F1" w:rsidRDefault="00F815F1" w:rsidP="00F815F1">
      <w:pPr>
        <w:rPr>
          <w:rFonts w:ascii="Times New Roman" w:hAnsi="Times New Roman" w:cs="Times New Roman"/>
          <w:sz w:val="32"/>
          <w:szCs w:val="32"/>
        </w:rPr>
      </w:pPr>
      <w:r w:rsidRPr="00F815F1">
        <w:rPr>
          <w:rFonts w:ascii="Times New Roman" w:hAnsi="Times New Roman" w:cs="Times New Roman"/>
          <w:b/>
          <w:bCs/>
          <w:sz w:val="32"/>
          <w:szCs w:val="32"/>
        </w:rPr>
        <w:t>3. Каналы</w:t>
      </w:r>
    </w:p>
    <w:p w14:paraId="1C6808BC" w14:textId="77777777" w:rsidR="00F815F1" w:rsidRPr="00F815F1" w:rsidRDefault="00F815F1" w:rsidP="00F815F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Telegram-каналы для студентов</w:t>
      </w:r>
    </w:p>
    <w:p w14:paraId="5E23E285" w14:textId="77777777" w:rsidR="00F815F1" w:rsidRPr="00F815F1" w:rsidRDefault="00F815F1" w:rsidP="00F815F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TikTok / Instagram (учебный контент)</w:t>
      </w:r>
    </w:p>
    <w:p w14:paraId="21B5FA6F" w14:textId="77777777" w:rsidR="00F815F1" w:rsidRPr="00F815F1" w:rsidRDefault="00F815F1" w:rsidP="00F815F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SEO (запросы по подготовке к экзаменам)</w:t>
      </w:r>
    </w:p>
    <w:p w14:paraId="5D55404D" w14:textId="77777777" w:rsidR="00F815F1" w:rsidRDefault="00F815F1" w:rsidP="00F815F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Партнёрство с вузами</w:t>
      </w:r>
    </w:p>
    <w:p w14:paraId="4FEC7ED3" w14:textId="77777777" w:rsidR="00F815F1" w:rsidRPr="00F815F1" w:rsidRDefault="00F815F1" w:rsidP="00F815F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A90AADB" w14:textId="77777777" w:rsidR="00F815F1" w:rsidRPr="00F815F1" w:rsidRDefault="00F815F1" w:rsidP="00F815F1">
      <w:pPr>
        <w:rPr>
          <w:rFonts w:ascii="Times New Roman" w:hAnsi="Times New Roman" w:cs="Times New Roman"/>
          <w:sz w:val="32"/>
          <w:szCs w:val="32"/>
        </w:rPr>
      </w:pPr>
      <w:r w:rsidRPr="00F815F1">
        <w:rPr>
          <w:rFonts w:ascii="Times New Roman" w:hAnsi="Times New Roman" w:cs="Times New Roman"/>
          <w:b/>
          <w:bCs/>
          <w:sz w:val="32"/>
          <w:szCs w:val="32"/>
        </w:rPr>
        <w:t>4. Отношения с клиентами</w:t>
      </w:r>
    </w:p>
    <w:p w14:paraId="0AF76815" w14:textId="77777777" w:rsidR="00F815F1" w:rsidRPr="00F815F1" w:rsidRDefault="00F815F1" w:rsidP="00F815F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Самообслуживание через веб-интерфейс</w:t>
      </w:r>
    </w:p>
    <w:p w14:paraId="50609CE8" w14:textId="77777777" w:rsidR="00F815F1" w:rsidRPr="00F815F1" w:rsidRDefault="00F815F1" w:rsidP="00F815F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815F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815F1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815F1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F815F1">
        <w:rPr>
          <w:rFonts w:ascii="Times New Roman" w:hAnsi="Times New Roman" w:cs="Times New Roman"/>
          <w:sz w:val="28"/>
          <w:szCs w:val="28"/>
        </w:rPr>
        <w:t>-уведомления (напоминания, план подготовки)</w:t>
      </w:r>
    </w:p>
    <w:p w14:paraId="257061BA" w14:textId="77777777" w:rsidR="00F815F1" w:rsidRPr="00F815F1" w:rsidRDefault="00F815F1" w:rsidP="00F815F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Комьюнити (чат, форум)</w:t>
      </w:r>
    </w:p>
    <w:p w14:paraId="6361D032" w14:textId="77777777" w:rsidR="00F815F1" w:rsidRDefault="00F815F1" w:rsidP="00F815F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815F1">
        <w:rPr>
          <w:rFonts w:ascii="Times New Roman" w:hAnsi="Times New Roman" w:cs="Times New Roman"/>
          <w:sz w:val="28"/>
          <w:szCs w:val="28"/>
        </w:rPr>
        <w:t>Онбординг</w:t>
      </w:r>
      <w:proofErr w:type="spellEnd"/>
      <w:r w:rsidRPr="00F815F1">
        <w:rPr>
          <w:rFonts w:ascii="Times New Roman" w:hAnsi="Times New Roman" w:cs="Times New Roman"/>
          <w:sz w:val="28"/>
          <w:szCs w:val="28"/>
        </w:rPr>
        <w:t>-туторы и подсказки при первом входе</w:t>
      </w:r>
    </w:p>
    <w:p w14:paraId="7F207B34" w14:textId="77777777" w:rsidR="00F815F1" w:rsidRPr="00F815F1" w:rsidRDefault="00F815F1" w:rsidP="00F815F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A7CEDC6" w14:textId="77777777" w:rsidR="00F815F1" w:rsidRPr="00F815F1" w:rsidRDefault="00F815F1" w:rsidP="00F815F1">
      <w:pPr>
        <w:rPr>
          <w:rFonts w:ascii="Times New Roman" w:hAnsi="Times New Roman" w:cs="Times New Roman"/>
          <w:sz w:val="32"/>
          <w:szCs w:val="32"/>
        </w:rPr>
      </w:pPr>
      <w:r w:rsidRPr="00F815F1">
        <w:rPr>
          <w:rFonts w:ascii="Times New Roman" w:hAnsi="Times New Roman" w:cs="Times New Roman"/>
          <w:b/>
          <w:bCs/>
          <w:sz w:val="32"/>
          <w:szCs w:val="32"/>
        </w:rPr>
        <w:t>5. Потоки выручки</w:t>
      </w:r>
    </w:p>
    <w:p w14:paraId="65BA9613" w14:textId="77777777" w:rsidR="00F815F1" w:rsidRPr="00F815F1" w:rsidRDefault="00F815F1" w:rsidP="00F815F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815F1">
        <w:rPr>
          <w:rFonts w:ascii="Times New Roman" w:hAnsi="Times New Roman" w:cs="Times New Roman"/>
          <w:sz w:val="28"/>
          <w:szCs w:val="28"/>
        </w:rPr>
        <w:t>Freemium</w:t>
      </w:r>
      <w:proofErr w:type="spellEnd"/>
      <w:r w:rsidRPr="00F815F1">
        <w:rPr>
          <w:rFonts w:ascii="Times New Roman" w:hAnsi="Times New Roman" w:cs="Times New Roman"/>
          <w:sz w:val="28"/>
          <w:szCs w:val="28"/>
        </w:rPr>
        <w:t xml:space="preserve"> (до 3 загрузок в месяц бесплатно)</w:t>
      </w:r>
    </w:p>
    <w:p w14:paraId="421C4C3E" w14:textId="77777777" w:rsidR="00F815F1" w:rsidRPr="00F815F1" w:rsidRDefault="00F815F1" w:rsidP="00F815F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Подписка ~5–9 EUR/</w:t>
      </w:r>
      <w:proofErr w:type="spellStart"/>
      <w:r w:rsidRPr="00F815F1">
        <w:rPr>
          <w:rFonts w:ascii="Times New Roman" w:hAnsi="Times New Roman" w:cs="Times New Roman"/>
          <w:sz w:val="28"/>
          <w:szCs w:val="28"/>
        </w:rPr>
        <w:t>мес</w:t>
      </w:r>
      <w:proofErr w:type="spellEnd"/>
      <w:r w:rsidRPr="00F815F1">
        <w:rPr>
          <w:rFonts w:ascii="Times New Roman" w:hAnsi="Times New Roman" w:cs="Times New Roman"/>
          <w:sz w:val="28"/>
          <w:szCs w:val="28"/>
        </w:rPr>
        <w:t xml:space="preserve"> для студентов</w:t>
      </w:r>
    </w:p>
    <w:p w14:paraId="52A5AB3B" w14:textId="77777777" w:rsidR="00F815F1" w:rsidRPr="00F815F1" w:rsidRDefault="00F815F1" w:rsidP="00F815F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B2B-лицензия для вузов</w:t>
      </w:r>
    </w:p>
    <w:p w14:paraId="38A6E5ED" w14:textId="77777777" w:rsidR="00F815F1" w:rsidRDefault="00F815F1" w:rsidP="00F815F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Премиум-функции (углублённый анализ, расширенная база сборников)</w:t>
      </w:r>
    </w:p>
    <w:p w14:paraId="18EA32A4" w14:textId="77777777" w:rsidR="00F815F1" w:rsidRPr="00F815F1" w:rsidRDefault="00F815F1" w:rsidP="00F815F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5CF99B9" w14:textId="77777777" w:rsidR="00F815F1" w:rsidRPr="00F815F1" w:rsidRDefault="00F815F1" w:rsidP="00F815F1">
      <w:pPr>
        <w:rPr>
          <w:rFonts w:ascii="Times New Roman" w:hAnsi="Times New Roman" w:cs="Times New Roman"/>
          <w:sz w:val="32"/>
          <w:szCs w:val="32"/>
        </w:rPr>
      </w:pPr>
      <w:r w:rsidRPr="00F815F1">
        <w:rPr>
          <w:rFonts w:ascii="Times New Roman" w:hAnsi="Times New Roman" w:cs="Times New Roman"/>
          <w:b/>
          <w:bCs/>
          <w:sz w:val="32"/>
          <w:szCs w:val="32"/>
        </w:rPr>
        <w:t>6. Ключевые ресурсы</w:t>
      </w:r>
    </w:p>
    <w:p w14:paraId="38494C3D" w14:textId="77777777" w:rsidR="00F815F1" w:rsidRPr="00F815F1" w:rsidRDefault="00F815F1" w:rsidP="00F815F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 xml:space="preserve">LLM API (OpenAI / </w:t>
      </w:r>
      <w:proofErr w:type="spellStart"/>
      <w:r w:rsidRPr="00F815F1">
        <w:rPr>
          <w:rFonts w:ascii="Times New Roman" w:hAnsi="Times New Roman" w:cs="Times New Roman"/>
          <w:sz w:val="28"/>
          <w:szCs w:val="28"/>
        </w:rPr>
        <w:t>Anthropic</w:t>
      </w:r>
      <w:proofErr w:type="spellEnd"/>
      <w:r w:rsidRPr="00F815F1">
        <w:rPr>
          <w:rFonts w:ascii="Times New Roman" w:hAnsi="Times New Roman" w:cs="Times New Roman"/>
          <w:sz w:val="28"/>
          <w:szCs w:val="28"/>
        </w:rPr>
        <w:t>)</w:t>
      </w:r>
    </w:p>
    <w:p w14:paraId="6EFE87B7" w14:textId="77777777" w:rsidR="00F815F1" w:rsidRPr="00F815F1" w:rsidRDefault="00F815F1" w:rsidP="00F815F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Команда разработки (</w:t>
      </w:r>
      <w:proofErr w:type="spellStart"/>
      <w:r w:rsidRPr="00F815F1">
        <w:rPr>
          <w:rFonts w:ascii="Times New Roman" w:hAnsi="Times New Roman" w:cs="Times New Roman"/>
          <w:sz w:val="28"/>
          <w:szCs w:val="28"/>
        </w:rPr>
        <w:t>fullstack</w:t>
      </w:r>
      <w:proofErr w:type="spellEnd"/>
      <w:r w:rsidRPr="00F815F1">
        <w:rPr>
          <w:rFonts w:ascii="Times New Roman" w:hAnsi="Times New Roman" w:cs="Times New Roman"/>
          <w:sz w:val="28"/>
          <w:szCs w:val="28"/>
        </w:rPr>
        <w:t xml:space="preserve"> + ML)</w:t>
      </w:r>
    </w:p>
    <w:p w14:paraId="35A9633A" w14:textId="77777777" w:rsidR="00F815F1" w:rsidRPr="00F815F1" w:rsidRDefault="00F815F1" w:rsidP="00F815F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Облачная инфраструктура</w:t>
      </w:r>
    </w:p>
    <w:p w14:paraId="3E5089B4" w14:textId="77777777" w:rsidR="00F815F1" w:rsidRDefault="00F815F1" w:rsidP="00F815F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Пользовательская база и накопленные данные</w:t>
      </w:r>
    </w:p>
    <w:p w14:paraId="44F7975F" w14:textId="77777777" w:rsidR="00F815F1" w:rsidRPr="00F815F1" w:rsidRDefault="00F815F1" w:rsidP="00F815F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2BF8BDE" w14:textId="77777777" w:rsidR="00F815F1" w:rsidRPr="00F815F1" w:rsidRDefault="00F815F1" w:rsidP="00F815F1">
      <w:pPr>
        <w:rPr>
          <w:rFonts w:ascii="Times New Roman" w:hAnsi="Times New Roman" w:cs="Times New Roman"/>
          <w:sz w:val="32"/>
          <w:szCs w:val="32"/>
        </w:rPr>
      </w:pPr>
      <w:r w:rsidRPr="00F815F1">
        <w:rPr>
          <w:rFonts w:ascii="Times New Roman" w:hAnsi="Times New Roman" w:cs="Times New Roman"/>
          <w:b/>
          <w:bCs/>
          <w:sz w:val="32"/>
          <w:szCs w:val="32"/>
        </w:rPr>
        <w:t>7. Ключевые активности</w:t>
      </w:r>
    </w:p>
    <w:p w14:paraId="79659671" w14:textId="77777777" w:rsidR="00F815F1" w:rsidRPr="00F815F1" w:rsidRDefault="00F815F1" w:rsidP="00F815F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Разработка и поддержка платформы</w:t>
      </w:r>
    </w:p>
    <w:p w14:paraId="4949623D" w14:textId="77777777" w:rsidR="00F815F1" w:rsidRPr="00F815F1" w:rsidRDefault="00F815F1" w:rsidP="00F815F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Улучшение AI-алгоритмов (качество выжимок и тестов)</w:t>
      </w:r>
    </w:p>
    <w:p w14:paraId="1F4A9B4C" w14:textId="77777777" w:rsidR="00F815F1" w:rsidRPr="00F815F1" w:rsidRDefault="00F815F1" w:rsidP="00F815F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Маркетинг и привлечение студентов</w:t>
      </w:r>
    </w:p>
    <w:p w14:paraId="0C3483FC" w14:textId="77777777" w:rsidR="00F815F1" w:rsidRDefault="00F815F1" w:rsidP="00F815F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B2B-продажи лицензий вузам</w:t>
      </w:r>
    </w:p>
    <w:p w14:paraId="112D315B" w14:textId="77777777" w:rsidR="00F815F1" w:rsidRPr="00F815F1" w:rsidRDefault="00F815F1" w:rsidP="00F815F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5B81810" w14:textId="77777777" w:rsidR="00F815F1" w:rsidRPr="00F815F1" w:rsidRDefault="00F815F1" w:rsidP="00F815F1">
      <w:pPr>
        <w:rPr>
          <w:rFonts w:ascii="Times New Roman" w:hAnsi="Times New Roman" w:cs="Times New Roman"/>
          <w:sz w:val="32"/>
          <w:szCs w:val="32"/>
        </w:rPr>
      </w:pPr>
      <w:r w:rsidRPr="00F815F1">
        <w:rPr>
          <w:rFonts w:ascii="Times New Roman" w:hAnsi="Times New Roman" w:cs="Times New Roman"/>
          <w:b/>
          <w:bCs/>
          <w:sz w:val="32"/>
          <w:szCs w:val="32"/>
        </w:rPr>
        <w:t>8. Ключевые партнёры</w:t>
      </w:r>
    </w:p>
    <w:p w14:paraId="1ABAFB82" w14:textId="1AEA5994" w:rsidR="008B38DC" w:rsidRPr="00F815F1" w:rsidRDefault="00F815F1" w:rsidP="008B38D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 xml:space="preserve">OpenAI / </w:t>
      </w:r>
      <w:proofErr w:type="spellStart"/>
      <w:r w:rsidRPr="00F815F1">
        <w:rPr>
          <w:rFonts w:ascii="Times New Roman" w:hAnsi="Times New Roman" w:cs="Times New Roman"/>
          <w:sz w:val="28"/>
          <w:szCs w:val="28"/>
        </w:rPr>
        <w:t>Anthropic</w:t>
      </w:r>
      <w:proofErr w:type="spellEnd"/>
      <w:r w:rsidRPr="00F815F1">
        <w:rPr>
          <w:rFonts w:ascii="Times New Roman" w:hAnsi="Times New Roman" w:cs="Times New Roman"/>
          <w:sz w:val="28"/>
          <w:szCs w:val="28"/>
        </w:rPr>
        <w:t xml:space="preserve"> (LLM API)</w:t>
      </w:r>
    </w:p>
    <w:p w14:paraId="53076AEF" w14:textId="56465C01" w:rsidR="00F815F1" w:rsidRPr="00F815F1" w:rsidRDefault="00F815F1" w:rsidP="00F815F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 xml:space="preserve">Университеты и </w:t>
      </w:r>
      <w:proofErr w:type="spellStart"/>
      <w:r w:rsidRPr="00F815F1">
        <w:rPr>
          <w:rFonts w:ascii="Times New Roman" w:hAnsi="Times New Roman" w:cs="Times New Roman"/>
          <w:sz w:val="28"/>
          <w:szCs w:val="28"/>
        </w:rPr>
        <w:t>студ</w:t>
      </w:r>
      <w:proofErr w:type="spellEnd"/>
      <w:r w:rsidR="00757AEA">
        <w:rPr>
          <w:rFonts w:ascii="Times New Roman" w:hAnsi="Times New Roman" w:cs="Times New Roman"/>
          <w:sz w:val="28"/>
          <w:szCs w:val="28"/>
        </w:rPr>
        <w:t>-</w:t>
      </w:r>
      <w:r w:rsidRPr="00F815F1">
        <w:rPr>
          <w:rFonts w:ascii="Times New Roman" w:hAnsi="Times New Roman" w:cs="Times New Roman"/>
          <w:sz w:val="28"/>
          <w:szCs w:val="28"/>
        </w:rPr>
        <w:t>союзы</w:t>
      </w:r>
    </w:p>
    <w:p w14:paraId="5E9E2CE3" w14:textId="77777777" w:rsidR="00F815F1" w:rsidRPr="00F815F1" w:rsidRDefault="00F815F1" w:rsidP="00F815F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Облачные провайдеры (AWS / GCP)</w:t>
      </w:r>
    </w:p>
    <w:p w14:paraId="752CE70A" w14:textId="77777777" w:rsidR="00F815F1" w:rsidRDefault="00F815F1" w:rsidP="00F815F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815F1">
        <w:rPr>
          <w:rFonts w:ascii="Times New Roman" w:hAnsi="Times New Roman" w:cs="Times New Roman"/>
          <w:sz w:val="28"/>
          <w:szCs w:val="28"/>
        </w:rPr>
        <w:t>EdTech</w:t>
      </w:r>
      <w:proofErr w:type="spellEnd"/>
      <w:r w:rsidRPr="00F815F1">
        <w:rPr>
          <w:rFonts w:ascii="Times New Roman" w:hAnsi="Times New Roman" w:cs="Times New Roman"/>
          <w:sz w:val="28"/>
          <w:szCs w:val="28"/>
        </w:rPr>
        <w:t>-акселераторы и инвесторы</w:t>
      </w:r>
    </w:p>
    <w:p w14:paraId="468EFFE3" w14:textId="77777777" w:rsidR="00F815F1" w:rsidRPr="00F815F1" w:rsidRDefault="00F815F1" w:rsidP="00F815F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6A85E05" w14:textId="77777777" w:rsidR="00F815F1" w:rsidRPr="00F815F1" w:rsidRDefault="00F815F1" w:rsidP="00F815F1">
      <w:pPr>
        <w:rPr>
          <w:rFonts w:ascii="Times New Roman" w:hAnsi="Times New Roman" w:cs="Times New Roman"/>
          <w:sz w:val="32"/>
          <w:szCs w:val="32"/>
        </w:rPr>
      </w:pPr>
      <w:r w:rsidRPr="00F815F1">
        <w:rPr>
          <w:rFonts w:ascii="Times New Roman" w:hAnsi="Times New Roman" w:cs="Times New Roman"/>
          <w:b/>
          <w:bCs/>
          <w:sz w:val="32"/>
          <w:szCs w:val="32"/>
        </w:rPr>
        <w:t>9. Структура издержек</w:t>
      </w:r>
    </w:p>
    <w:p w14:paraId="142BDB88" w14:textId="77777777" w:rsidR="00F815F1" w:rsidRPr="00F815F1" w:rsidRDefault="00F815F1" w:rsidP="00F815F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LLM API (~60% затрат, переменные)</w:t>
      </w:r>
    </w:p>
    <w:p w14:paraId="7191B197" w14:textId="77777777" w:rsidR="00F815F1" w:rsidRPr="00F815F1" w:rsidRDefault="00F815F1" w:rsidP="00F815F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Зарплата команды (фиксированные)</w:t>
      </w:r>
    </w:p>
    <w:p w14:paraId="7D56EF1A" w14:textId="77777777" w:rsidR="00F815F1" w:rsidRPr="00F815F1" w:rsidRDefault="00F815F1" w:rsidP="00F815F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Облачная инфраструктура</w:t>
      </w:r>
    </w:p>
    <w:p w14:paraId="0B1FC564" w14:textId="77777777" w:rsidR="00F815F1" w:rsidRPr="00F815F1" w:rsidRDefault="00F815F1" w:rsidP="00F815F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815F1">
        <w:rPr>
          <w:rFonts w:ascii="Times New Roman" w:hAnsi="Times New Roman" w:cs="Times New Roman"/>
          <w:sz w:val="28"/>
          <w:szCs w:val="28"/>
        </w:rPr>
        <w:t>Маркетинг и привлечение пользователей</w:t>
      </w:r>
    </w:p>
    <w:p w14:paraId="77FD2AA6" w14:textId="77777777" w:rsidR="00E15C8E" w:rsidRDefault="00E15C8E">
      <w:pPr>
        <w:spacing w:before="80" w:after="80"/>
      </w:pPr>
    </w:p>
    <w:p w14:paraId="076EC9E3" w14:textId="77777777" w:rsidR="00E15C8E" w:rsidRDefault="00E15C8E">
      <w:pPr>
        <w:spacing w:before="80" w:after="80"/>
      </w:pPr>
    </w:p>
    <w:p w14:paraId="4043AF9B" w14:textId="77777777" w:rsidR="00E15C8E" w:rsidRPr="00D55548" w:rsidRDefault="00000000">
      <w:pPr>
        <w:pStyle w:val="1"/>
        <w:rPr>
          <w:rFonts w:ascii="Times New Roman" w:hAnsi="Times New Roman" w:cs="Times New Roman"/>
          <w:sz w:val="36"/>
          <w:szCs w:val="36"/>
        </w:rPr>
      </w:pPr>
      <w:r w:rsidRPr="00D55548">
        <w:rPr>
          <w:rFonts w:ascii="Times New Roman" w:hAnsi="Times New Roman" w:cs="Times New Roman"/>
          <w:sz w:val="36"/>
          <w:szCs w:val="36"/>
        </w:rPr>
        <w:t>Шаг 9. Гипотезы бизнес-модели</w:t>
      </w:r>
    </w:p>
    <w:p w14:paraId="7FB4923D" w14:textId="77777777" w:rsidR="00E15C8E" w:rsidRDefault="00E15C8E">
      <w:pPr>
        <w:spacing w:before="80" w:after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7206"/>
      </w:tblGrid>
      <w:tr w:rsidR="00E15C8E" w14:paraId="4ECCC0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B328F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18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F704A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Блок BMC</w:t>
            </w:r>
          </w:p>
        </w:tc>
        <w:tc>
          <w:tcPr>
            <w:tcW w:w="7206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3A6A4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Гипотеза</w:t>
            </w:r>
          </w:p>
        </w:tc>
      </w:tr>
      <w:tr w:rsidR="00E15C8E" w14:paraId="530892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0091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871A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Сегмент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DD4C7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Студенты сталкиваются с проблемой систематизации материалов не реже 2 раз в год (перед каждой сессией).</w:t>
            </w:r>
          </w:p>
        </w:tc>
      </w:tr>
      <w:tr w:rsidR="00E15C8E" w14:paraId="533944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C0DC2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7D4E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Сегмент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EB28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Не менее 60% студентов используют ChatGPT или аналоги для подготовки к экзаменам.</w:t>
            </w:r>
          </w:p>
        </w:tc>
      </w:tr>
      <w:tr w:rsidR="00E15C8E" w14:paraId="43C92A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71E7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9DC9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Ценность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2ECF5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 xml:space="preserve">Переход на сервис возможен, если </w:t>
            </w:r>
            <w:proofErr w:type="spellStart"/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онбординг</w:t>
            </w:r>
            <w:proofErr w:type="spellEnd"/>
            <w:r w:rsidRPr="00D55548">
              <w:rPr>
                <w:rFonts w:ascii="Times New Roman" w:hAnsi="Times New Roman" w:cs="Times New Roman"/>
                <w:sz w:val="24"/>
                <w:szCs w:val="24"/>
              </w:rPr>
              <w:t xml:space="preserve"> занимает менее 5 минут и первый результат (конспект или тест) получен с первой загрузки.</w:t>
            </w:r>
          </w:p>
        </w:tc>
      </w:tr>
      <w:tr w:rsidR="00E15C8E" w14:paraId="6E1752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071E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BC53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Ценность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D9F5D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Студенты готовы загружать свои учебные материалы на платформу при условии политики конфиденциальности и отсутствия обучения модели на их данных.</w:t>
            </w:r>
          </w:p>
        </w:tc>
      </w:tr>
      <w:tr w:rsidR="00E15C8E" w14:paraId="0ED06A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F8BA4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CD9FD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Каналы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765B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Наиболее доступный канал контакта со студентами — Telegram (образовательные каналы факультетов и студ. сообщества).</w:t>
            </w:r>
          </w:p>
        </w:tc>
      </w:tr>
      <w:tr w:rsidR="00E15C8E" w14:paraId="69F648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5FCF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6A47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Каналы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1D27" w14:textId="3DC9CD5D" w:rsidR="00E15C8E" w:rsidRPr="00D55548" w:rsidRDefault="00FF51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000000" w:rsidRPr="00D55548">
              <w:rPr>
                <w:rFonts w:ascii="Times New Roman" w:hAnsi="Times New Roman" w:cs="Times New Roman"/>
                <w:sz w:val="24"/>
                <w:szCs w:val="24"/>
              </w:rPr>
              <w:t>туденты готовы делиться сервисом с однокурсниками, если результат впечатлил.</w:t>
            </w:r>
          </w:p>
        </w:tc>
      </w:tr>
      <w:tr w:rsidR="00E15C8E" w14:paraId="7BB166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B5DD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6A38B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Выручка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F78B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При цене 5–9 EUR/</w:t>
            </w:r>
            <w:proofErr w:type="spellStart"/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мес</w:t>
            </w:r>
            <w:proofErr w:type="spellEnd"/>
            <w:r w:rsidRPr="00D55548">
              <w:rPr>
                <w:rFonts w:ascii="Times New Roman" w:hAnsi="Times New Roman" w:cs="Times New Roman"/>
                <w:sz w:val="24"/>
                <w:szCs w:val="24"/>
              </w:rPr>
              <w:t xml:space="preserve"> не менее 10–15% активных пользователей </w:t>
            </w:r>
            <w:proofErr w:type="spellStart"/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freemium</w:t>
            </w:r>
            <w:proofErr w:type="spellEnd"/>
            <w:r w:rsidRPr="00D55548">
              <w:rPr>
                <w:rFonts w:ascii="Times New Roman" w:hAnsi="Times New Roman" w:cs="Times New Roman"/>
                <w:sz w:val="24"/>
                <w:szCs w:val="24"/>
              </w:rPr>
              <w:t xml:space="preserve"> конвертируются в платных в течение первой сессии.</w:t>
            </w:r>
          </w:p>
        </w:tc>
      </w:tr>
      <w:tr w:rsidR="00E15C8E" w14:paraId="676CEF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59ED4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B078D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Выручка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9293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B2B-лицензия для вуза (на 1000+ студентов) возможна при цене 2–3 EUR/студент/</w:t>
            </w:r>
            <w:proofErr w:type="spellStart"/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мес</w:t>
            </w:r>
            <w:proofErr w:type="spellEnd"/>
            <w:r w:rsidRPr="00D55548">
              <w:rPr>
                <w:rFonts w:ascii="Times New Roman" w:hAnsi="Times New Roman" w:cs="Times New Roman"/>
                <w:sz w:val="24"/>
                <w:szCs w:val="24"/>
              </w:rPr>
              <w:t xml:space="preserve"> при наличии интеграции с LMS.</w:t>
            </w:r>
          </w:p>
        </w:tc>
      </w:tr>
      <w:tr w:rsidR="00E15C8E" w14:paraId="549A77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BB32D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ABC6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Барьеры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BB063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 xml:space="preserve">Главное возражение — «ChatGPT делает то же самое»; снимается демонстрацией конкретного </w:t>
            </w:r>
            <w:proofErr w:type="spellStart"/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workflow</w:t>
            </w:r>
            <w:proofErr w:type="spellEnd"/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: загрузил PDF → получил тест за 30 секунд.</w:t>
            </w:r>
          </w:p>
        </w:tc>
      </w:tr>
      <w:tr w:rsidR="00E15C8E" w14:paraId="1114AD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799A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EAE1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Ресурсы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37CBA" w14:textId="536DA4DD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Для доставки ценности критична точная обработка PD</w:t>
            </w:r>
            <w:r w:rsidR="00D55548" w:rsidRPr="00D555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 xml:space="preserve"> и поддержка кириллического текста.</w:t>
            </w:r>
          </w:p>
        </w:tc>
      </w:tr>
      <w:tr w:rsidR="00E15C8E" w14:paraId="060E8E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F876C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2FA6" w14:textId="77777777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Активности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BEFB" w14:textId="47A124F8" w:rsidR="00E15C8E" w:rsidRPr="00D555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548">
              <w:rPr>
                <w:rFonts w:ascii="Times New Roman" w:hAnsi="Times New Roman" w:cs="Times New Roman"/>
                <w:sz w:val="24"/>
                <w:szCs w:val="24"/>
              </w:rPr>
              <w:t>Качество генерируемых тестов должно оцениваться пользователями на 4+/5 с первых использовани</w:t>
            </w:r>
            <w:r w:rsidR="00D55548">
              <w:rPr>
                <w:rFonts w:ascii="Times New Roman" w:hAnsi="Times New Roman" w:cs="Times New Roman"/>
                <w:sz w:val="24"/>
                <w:szCs w:val="24"/>
              </w:rPr>
              <w:t>й</w:t>
            </w:r>
          </w:p>
        </w:tc>
      </w:tr>
    </w:tbl>
    <w:p w14:paraId="777FC2A9" w14:textId="77777777" w:rsidR="00E15C8E" w:rsidRDefault="00E15C8E">
      <w:pPr>
        <w:spacing w:before="80" w:after="80"/>
      </w:pPr>
    </w:p>
    <w:p w14:paraId="7B5BCEDE" w14:textId="77777777" w:rsidR="00E15C8E" w:rsidRPr="00795DE8" w:rsidRDefault="00000000">
      <w:pPr>
        <w:pStyle w:val="1"/>
        <w:rPr>
          <w:rFonts w:ascii="Times New Roman" w:hAnsi="Times New Roman" w:cs="Times New Roman"/>
          <w:sz w:val="36"/>
          <w:szCs w:val="36"/>
        </w:rPr>
      </w:pPr>
      <w:r w:rsidRPr="00795DE8">
        <w:rPr>
          <w:rFonts w:ascii="Times New Roman" w:hAnsi="Times New Roman" w:cs="Times New Roman"/>
          <w:sz w:val="36"/>
          <w:szCs w:val="36"/>
        </w:rPr>
        <w:t>Шаг 10. Приоритизация рисков (ТОП-3)</w:t>
      </w:r>
    </w:p>
    <w:p w14:paraId="0C1C160F" w14:textId="77777777" w:rsidR="00E15C8E" w:rsidRDefault="00E15C8E">
      <w:pPr>
        <w:spacing w:before="80" w:after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506"/>
      </w:tblGrid>
      <w:tr w:rsidR="00E15C8E" w14:paraId="3E5506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6F738" w14:textId="77777777" w:rsidR="00E15C8E" w:rsidRDefault="00000000">
            <w:r>
              <w:rPr>
                <w:b/>
                <w:bCs/>
                <w:sz w:val="20"/>
                <w:szCs w:val="20"/>
              </w:rPr>
              <w:t>Гипотеза</w:t>
            </w:r>
          </w:p>
        </w:tc>
        <w:tc>
          <w:tcPr>
            <w:tcW w:w="25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FAE8" w14:textId="77777777" w:rsidR="00E15C8E" w:rsidRDefault="00000000">
            <w:r>
              <w:rPr>
                <w:b/>
                <w:bCs/>
                <w:sz w:val="20"/>
                <w:szCs w:val="20"/>
              </w:rPr>
              <w:t>Метод проверки</w:t>
            </w:r>
          </w:p>
        </w:tc>
        <w:tc>
          <w:tcPr>
            <w:tcW w:w="25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6EC5" w14:textId="77777777" w:rsidR="00E15C8E" w:rsidRDefault="00000000">
            <w:r>
              <w:rPr>
                <w:b/>
                <w:bCs/>
                <w:sz w:val="20"/>
                <w:szCs w:val="20"/>
              </w:rPr>
              <w:t>Данные</w:t>
            </w:r>
          </w:p>
        </w:tc>
        <w:tc>
          <w:tcPr>
            <w:tcW w:w="2506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6942" w14:textId="77777777" w:rsidR="00E15C8E" w:rsidRDefault="00000000">
            <w:r>
              <w:rPr>
                <w:b/>
                <w:bCs/>
                <w:sz w:val="20"/>
                <w:szCs w:val="20"/>
              </w:rPr>
              <w:t>Критерий подтверждения</w:t>
            </w:r>
          </w:p>
        </w:tc>
      </w:tr>
      <w:tr w:rsidR="00E15C8E" w14:paraId="201CC8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008E" w14:textId="77777777" w:rsidR="00E15C8E" w:rsidRDefault="00000000">
            <w:r>
              <w:rPr>
                <w:sz w:val="20"/>
                <w:szCs w:val="20"/>
              </w:rPr>
              <w:t xml:space="preserve">Гипотеза #9: «ChatGPT делает то же» — студенты не увидят отличия и </w:t>
            </w:r>
            <w:r>
              <w:rPr>
                <w:sz w:val="20"/>
                <w:szCs w:val="20"/>
              </w:rPr>
              <w:lastRenderedPageBreak/>
              <w:t>не будут использовать продукт.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2C5E" w14:textId="77777777" w:rsidR="00E15C8E" w:rsidRDefault="00000000">
            <w:r>
              <w:rPr>
                <w:sz w:val="20"/>
                <w:szCs w:val="20"/>
              </w:rPr>
              <w:lastRenderedPageBreak/>
              <w:t>Smoke-</w:t>
            </w:r>
            <w:proofErr w:type="spellStart"/>
            <w:r>
              <w:rPr>
                <w:sz w:val="20"/>
                <w:szCs w:val="20"/>
              </w:rPr>
              <w:t>test</w:t>
            </w:r>
            <w:proofErr w:type="spellEnd"/>
            <w:r>
              <w:rPr>
                <w:sz w:val="20"/>
                <w:szCs w:val="20"/>
              </w:rPr>
              <w:t xml:space="preserve">: лендинг с видео-демо «загрузи PDF — получи тест». A/B тест заголовков. </w:t>
            </w:r>
            <w:r>
              <w:rPr>
                <w:sz w:val="20"/>
                <w:szCs w:val="20"/>
              </w:rPr>
              <w:lastRenderedPageBreak/>
              <w:t>Интервью с 10 студентами.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D164" w14:textId="77777777" w:rsidR="00E15C8E" w:rsidRDefault="00000000">
            <w:r>
              <w:rPr>
                <w:sz w:val="20"/>
                <w:szCs w:val="20"/>
              </w:rPr>
              <w:lastRenderedPageBreak/>
              <w:t>CTR на CTA, конверсия в регистрацию, ответы на вопрос «чем это лучше ChatGPT?»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A87E" w14:textId="77777777" w:rsidR="00E15C8E" w:rsidRDefault="00000000">
            <w:r>
              <w:rPr>
                <w:sz w:val="20"/>
                <w:szCs w:val="20"/>
              </w:rPr>
              <w:t xml:space="preserve">Не менее 30% зарегистрировавшихся называют ценность, отличную от ChatGPT. </w:t>
            </w:r>
            <w:r>
              <w:rPr>
                <w:sz w:val="20"/>
                <w:szCs w:val="20"/>
              </w:rPr>
              <w:lastRenderedPageBreak/>
              <w:t xml:space="preserve">Конверсия </w:t>
            </w:r>
            <w:proofErr w:type="gramStart"/>
            <w:r>
              <w:rPr>
                <w:sz w:val="20"/>
                <w:szCs w:val="20"/>
              </w:rPr>
              <w:t>лендинга &gt;</w:t>
            </w:r>
            <w:proofErr w:type="gramEnd"/>
            <w:r>
              <w:rPr>
                <w:sz w:val="20"/>
                <w:szCs w:val="20"/>
              </w:rPr>
              <w:t xml:space="preserve"> 15%.</w:t>
            </w:r>
          </w:p>
        </w:tc>
      </w:tr>
      <w:tr w:rsidR="00E15C8E" w14:paraId="5A87B0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4790" w14:textId="77777777" w:rsidR="00E15C8E" w:rsidRDefault="00000000">
            <w:r>
              <w:rPr>
                <w:sz w:val="20"/>
                <w:szCs w:val="20"/>
              </w:rPr>
              <w:lastRenderedPageBreak/>
              <w:t xml:space="preserve">Гипотеза #7: </w:t>
            </w:r>
            <w:proofErr w:type="spellStart"/>
            <w:r>
              <w:rPr>
                <w:sz w:val="20"/>
                <w:szCs w:val="20"/>
              </w:rPr>
              <w:t>Freemium</w:t>
            </w:r>
            <w:proofErr w:type="spellEnd"/>
            <w:r>
              <w:rPr>
                <w:sz w:val="20"/>
                <w:szCs w:val="20"/>
              </w:rPr>
              <w:t>-конверсия — студенты останутся на бесплатном плане и не будут платить.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C1B41" w14:textId="77777777" w:rsidR="00E15C8E" w:rsidRDefault="00000000">
            <w:r>
              <w:rPr>
                <w:sz w:val="20"/>
                <w:szCs w:val="20"/>
              </w:rPr>
              <w:t xml:space="preserve">Ограниченный </w:t>
            </w:r>
            <w:proofErr w:type="spellStart"/>
            <w:r>
              <w:rPr>
                <w:sz w:val="20"/>
                <w:szCs w:val="20"/>
              </w:rPr>
              <w:t>freemium</w:t>
            </w:r>
            <w:proofErr w:type="spellEnd"/>
            <w:r>
              <w:rPr>
                <w:sz w:val="20"/>
                <w:szCs w:val="20"/>
              </w:rPr>
              <w:t xml:space="preserve"> (3 загрузки/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  <w:r>
              <w:rPr>
                <w:sz w:val="20"/>
                <w:szCs w:val="20"/>
              </w:rPr>
              <w:t>). Анализ поведения: сколько раз используют бесплатный лимит и что делают после.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7271" w14:textId="77777777" w:rsidR="00E15C8E" w:rsidRDefault="00000000">
            <w:r>
              <w:rPr>
                <w:sz w:val="20"/>
                <w:szCs w:val="20"/>
              </w:rPr>
              <w:t>% пользователей, достигших лимита; % перешедших к оплате; причины отказа (опрос).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2D33" w14:textId="77777777" w:rsidR="00E15C8E" w:rsidRDefault="00000000">
            <w:r>
              <w:rPr>
                <w:sz w:val="20"/>
                <w:szCs w:val="20"/>
              </w:rPr>
              <w:t>Не менее 10% платных среди активных пользователей через 4 недели после регистрации.</w:t>
            </w:r>
          </w:p>
        </w:tc>
      </w:tr>
      <w:tr w:rsidR="00E15C8E" w14:paraId="570D34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6634" w14:textId="77777777" w:rsidR="00E15C8E" w:rsidRDefault="00000000">
            <w:r>
              <w:rPr>
                <w:sz w:val="20"/>
                <w:szCs w:val="20"/>
              </w:rPr>
              <w:t>Гипотеза #4: Доверие к загрузке материалов — студенты не загрузят реальные лекции из-за страха утечки.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8AA5" w14:textId="77777777" w:rsidR="00E15C8E" w:rsidRDefault="00000000">
            <w:r>
              <w:rPr>
                <w:sz w:val="20"/>
                <w:szCs w:val="20"/>
              </w:rPr>
              <w:t>Качественные интервью (10 студентов): готовы ли загрузить PDF лекции, если вы им доверяете сервису? Добавить заметную политику конфиденциальности.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A6CB" w14:textId="77777777" w:rsidR="00E15C8E" w:rsidRDefault="00000000">
            <w:r>
              <w:rPr>
                <w:sz w:val="20"/>
                <w:szCs w:val="20"/>
              </w:rPr>
              <w:t>Доля согласившихся загрузить файл в прототип; вопрос о барьерах.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BA532" w14:textId="77777777" w:rsidR="00E15C8E" w:rsidRDefault="00000000">
            <w:r>
              <w:rPr>
                <w:sz w:val="20"/>
                <w:szCs w:val="20"/>
              </w:rPr>
              <w:t>Не менее 70% участников интервью готовы загрузить файлы при наличии явной политики конфиденциальности.</w:t>
            </w:r>
          </w:p>
        </w:tc>
      </w:tr>
    </w:tbl>
    <w:p w14:paraId="30B41FB2" w14:textId="77777777" w:rsidR="00E15C8E" w:rsidRDefault="00E15C8E">
      <w:pPr>
        <w:spacing w:before="80" w:after="80"/>
      </w:pPr>
    </w:p>
    <w:p w14:paraId="0930C0F7" w14:textId="77777777" w:rsidR="00E15C8E" w:rsidRPr="00FB1232" w:rsidRDefault="00000000">
      <w:pPr>
        <w:pStyle w:val="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B1232">
        <w:rPr>
          <w:rFonts w:ascii="Times New Roman" w:hAnsi="Times New Roman" w:cs="Times New Roman"/>
          <w:color w:val="000000" w:themeColor="text1"/>
          <w:sz w:val="36"/>
          <w:szCs w:val="36"/>
        </w:rPr>
        <w:t>Шаг 11. План первичной валидации</w:t>
      </w:r>
    </w:p>
    <w:p w14:paraId="2E677A48" w14:textId="77777777" w:rsidR="00E15C8E" w:rsidRPr="00795DE8" w:rsidRDefault="00000000">
      <w:pPr>
        <w:pStyle w:val="2"/>
        <w:rPr>
          <w:rFonts w:ascii="Times New Roman" w:hAnsi="Times New Roman" w:cs="Times New Roman"/>
          <w:color w:val="C00000"/>
          <w:sz w:val="32"/>
          <w:szCs w:val="32"/>
        </w:rPr>
      </w:pPr>
      <w:r w:rsidRPr="00795DE8">
        <w:rPr>
          <w:rFonts w:ascii="Times New Roman" w:hAnsi="Times New Roman" w:cs="Times New Roman"/>
          <w:color w:val="C00000"/>
          <w:sz w:val="32"/>
          <w:szCs w:val="32"/>
        </w:rPr>
        <w:t>Где найти респондентов</w:t>
      </w:r>
    </w:p>
    <w:p w14:paraId="52CAD89F" w14:textId="6178F538" w:rsidR="00E15C8E" w:rsidRPr="00795DE8" w:rsidRDefault="00000000" w:rsidP="00795DE8">
      <w:pPr>
        <w:pStyle w:val="a4"/>
        <w:numPr>
          <w:ilvl w:val="0"/>
          <w:numId w:val="4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795DE8">
        <w:rPr>
          <w:rFonts w:ascii="Times New Roman" w:hAnsi="Times New Roman" w:cs="Times New Roman"/>
          <w:sz w:val="28"/>
          <w:szCs w:val="28"/>
        </w:rPr>
        <w:t xml:space="preserve">Telegram-каналы студентов </w:t>
      </w:r>
      <w:proofErr w:type="gramStart"/>
      <w:r w:rsidRPr="00795DE8">
        <w:rPr>
          <w:rFonts w:ascii="Times New Roman" w:hAnsi="Times New Roman" w:cs="Times New Roman"/>
          <w:sz w:val="28"/>
          <w:szCs w:val="28"/>
        </w:rPr>
        <w:t>университетов  —</w:t>
      </w:r>
      <w:proofErr w:type="gramEnd"/>
      <w:r w:rsidRPr="00795DE8">
        <w:rPr>
          <w:rFonts w:ascii="Times New Roman" w:hAnsi="Times New Roman" w:cs="Times New Roman"/>
          <w:sz w:val="28"/>
          <w:szCs w:val="28"/>
        </w:rPr>
        <w:t xml:space="preserve"> 3–5 контактов.</w:t>
      </w:r>
    </w:p>
    <w:p w14:paraId="4AE53C01" w14:textId="77777777" w:rsidR="00E15C8E" w:rsidRPr="00795DE8" w:rsidRDefault="00000000" w:rsidP="00795DE8">
      <w:pPr>
        <w:pStyle w:val="a4"/>
        <w:numPr>
          <w:ilvl w:val="0"/>
          <w:numId w:val="4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795DE8">
        <w:rPr>
          <w:rFonts w:ascii="Times New Roman" w:hAnsi="Times New Roman" w:cs="Times New Roman"/>
          <w:sz w:val="28"/>
          <w:szCs w:val="28"/>
        </w:rPr>
        <w:t>Личная сеть: однокурсники, знакомые студенты — 2–3 человека.</w:t>
      </w:r>
    </w:p>
    <w:p w14:paraId="573BCFF3" w14:textId="77777777" w:rsidR="00E15C8E" w:rsidRPr="00795DE8" w:rsidRDefault="00000000" w:rsidP="00795DE8">
      <w:pPr>
        <w:pStyle w:val="a4"/>
        <w:numPr>
          <w:ilvl w:val="0"/>
          <w:numId w:val="4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proofErr w:type="spellStart"/>
      <w:r w:rsidRPr="00795DE8">
        <w:rPr>
          <w:rFonts w:ascii="Times New Roman" w:hAnsi="Times New Roman" w:cs="Times New Roman"/>
          <w:sz w:val="28"/>
          <w:szCs w:val="28"/>
        </w:rPr>
        <w:t>Reddit</w:t>
      </w:r>
      <w:proofErr w:type="spellEnd"/>
      <w:r w:rsidRPr="00795DE8">
        <w:rPr>
          <w:rFonts w:ascii="Times New Roman" w:hAnsi="Times New Roman" w:cs="Times New Roman"/>
          <w:sz w:val="28"/>
          <w:szCs w:val="28"/>
        </w:rPr>
        <w:t>/ВКонтакте/</w:t>
      </w:r>
      <w:proofErr w:type="spellStart"/>
      <w:r w:rsidRPr="00795DE8">
        <w:rPr>
          <w:rFonts w:ascii="Times New Roman" w:hAnsi="Times New Roman" w:cs="Times New Roman"/>
          <w:sz w:val="28"/>
          <w:szCs w:val="28"/>
        </w:rPr>
        <w:t>Discord</w:t>
      </w:r>
      <w:proofErr w:type="spellEnd"/>
      <w:r w:rsidRPr="00795DE8">
        <w:rPr>
          <w:rFonts w:ascii="Times New Roman" w:hAnsi="Times New Roman" w:cs="Times New Roman"/>
          <w:sz w:val="28"/>
          <w:szCs w:val="28"/>
        </w:rPr>
        <w:t>: образовательные сабреддиты и студ. сообщества — 2–3 контакта.</w:t>
      </w:r>
    </w:p>
    <w:p w14:paraId="2CA57219" w14:textId="77777777" w:rsidR="00E15C8E" w:rsidRPr="00795DE8" w:rsidRDefault="00000000" w:rsidP="00795DE8">
      <w:pPr>
        <w:pStyle w:val="a4"/>
        <w:numPr>
          <w:ilvl w:val="0"/>
          <w:numId w:val="4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795DE8">
        <w:rPr>
          <w:rFonts w:ascii="Times New Roman" w:hAnsi="Times New Roman" w:cs="Times New Roman"/>
          <w:sz w:val="28"/>
          <w:szCs w:val="28"/>
        </w:rPr>
        <w:t>Студенческий союз или проф. организация вуза — 1–2 контакта с выходом на аудиторию.</w:t>
      </w:r>
    </w:p>
    <w:p w14:paraId="6216F43C" w14:textId="77777777" w:rsidR="00E15C8E" w:rsidRDefault="00E15C8E">
      <w:pPr>
        <w:spacing w:before="80" w:after="80"/>
      </w:pPr>
    </w:p>
    <w:p w14:paraId="25A482C2" w14:textId="77777777" w:rsidR="00E15C8E" w:rsidRPr="009A6C56" w:rsidRDefault="00000000">
      <w:pPr>
        <w:pStyle w:val="2"/>
        <w:rPr>
          <w:rFonts w:ascii="Times New Roman" w:hAnsi="Times New Roman" w:cs="Times New Roman"/>
          <w:color w:val="C00000"/>
          <w:sz w:val="32"/>
          <w:szCs w:val="32"/>
        </w:rPr>
      </w:pPr>
      <w:r w:rsidRPr="009A6C56">
        <w:rPr>
          <w:rFonts w:ascii="Times New Roman" w:hAnsi="Times New Roman" w:cs="Times New Roman"/>
          <w:color w:val="C00000"/>
          <w:sz w:val="32"/>
          <w:szCs w:val="32"/>
        </w:rPr>
        <w:t>Сценарий контакта</w:t>
      </w:r>
    </w:p>
    <w:p w14:paraId="3339019A" w14:textId="3A1EC820" w:rsidR="00E15C8E" w:rsidRPr="009A6C56" w:rsidRDefault="009A6C56">
      <w:pPr>
        <w:spacing w:before="6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сообщения:</w:t>
      </w:r>
      <w:r w:rsidR="00000000" w:rsidRPr="009A6C56">
        <w:rPr>
          <w:rFonts w:ascii="Times New Roman" w:hAnsi="Times New Roman" w:cs="Times New Roman"/>
          <w:sz w:val="28"/>
          <w:szCs w:val="28"/>
        </w:rPr>
        <w:t xml:space="preserve"> "Привет! Я делаю сервис для подготовки к экзаменам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-  хочу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проверить некоторые идеи. </w:t>
      </w:r>
      <w:r w:rsidR="00000000" w:rsidRPr="009A6C56">
        <w:rPr>
          <w:rFonts w:ascii="Times New Roman" w:hAnsi="Times New Roman" w:cs="Times New Roman"/>
          <w:sz w:val="28"/>
          <w:szCs w:val="28"/>
        </w:rPr>
        <w:t xml:space="preserve">Можешь уделить 15 минут на созвон/чат? </w:t>
      </w:r>
      <w:r w:rsidR="001A2E81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gramStart"/>
      <w:r w:rsidR="001A2E81">
        <w:rPr>
          <w:rFonts w:ascii="Times New Roman" w:hAnsi="Times New Roman" w:cs="Times New Roman"/>
          <w:sz w:val="28"/>
          <w:szCs w:val="28"/>
        </w:rPr>
        <w:t>заинтересует</w:t>
      </w:r>
      <w:proofErr w:type="gramEnd"/>
      <w:r w:rsidR="001A2E81">
        <w:rPr>
          <w:rFonts w:ascii="Times New Roman" w:hAnsi="Times New Roman" w:cs="Times New Roman"/>
          <w:sz w:val="28"/>
          <w:szCs w:val="28"/>
        </w:rPr>
        <w:t xml:space="preserve"> то могу скинуть </w:t>
      </w:r>
      <w:proofErr w:type="spellStart"/>
      <w:r w:rsidR="001A2E81">
        <w:rPr>
          <w:rFonts w:ascii="Times New Roman" w:hAnsi="Times New Roman" w:cs="Times New Roman"/>
          <w:sz w:val="28"/>
          <w:szCs w:val="28"/>
        </w:rPr>
        <w:t>сылку</w:t>
      </w:r>
      <w:proofErr w:type="spellEnd"/>
      <w:r w:rsidR="001A2E81">
        <w:rPr>
          <w:rFonts w:ascii="Times New Roman" w:hAnsi="Times New Roman" w:cs="Times New Roman"/>
          <w:sz w:val="28"/>
          <w:szCs w:val="28"/>
        </w:rPr>
        <w:t xml:space="preserve"> на сервис.</w:t>
      </w:r>
    </w:p>
    <w:p w14:paraId="2CFF4278" w14:textId="77777777" w:rsidR="00E15C8E" w:rsidRDefault="00E15C8E">
      <w:pPr>
        <w:spacing w:before="80" w:after="80"/>
      </w:pPr>
    </w:p>
    <w:p w14:paraId="39E37E69" w14:textId="77777777" w:rsidR="00FB1232" w:rsidRDefault="00FB1232">
      <w:pPr>
        <w:pStyle w:val="2"/>
        <w:rPr>
          <w:rFonts w:ascii="Times New Roman" w:hAnsi="Times New Roman" w:cs="Times New Roman"/>
          <w:color w:val="C00000"/>
          <w:sz w:val="32"/>
          <w:szCs w:val="32"/>
        </w:rPr>
      </w:pPr>
    </w:p>
    <w:p w14:paraId="57A5C10C" w14:textId="07A401BE" w:rsidR="00E15C8E" w:rsidRPr="009A6C56" w:rsidRDefault="00000000">
      <w:pPr>
        <w:pStyle w:val="2"/>
        <w:rPr>
          <w:rFonts w:ascii="Times New Roman" w:hAnsi="Times New Roman" w:cs="Times New Roman"/>
          <w:color w:val="C00000"/>
          <w:sz w:val="32"/>
          <w:szCs w:val="32"/>
        </w:rPr>
      </w:pPr>
      <w:r w:rsidRPr="009A6C56">
        <w:rPr>
          <w:rFonts w:ascii="Times New Roman" w:hAnsi="Times New Roman" w:cs="Times New Roman"/>
          <w:color w:val="C00000"/>
          <w:sz w:val="32"/>
          <w:szCs w:val="32"/>
        </w:rPr>
        <w:t>Что узнать (ключевые вопросы)</w:t>
      </w:r>
    </w:p>
    <w:p w14:paraId="0CEBBFD4" w14:textId="77777777" w:rsidR="00E15C8E" w:rsidRPr="00FB1232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FB1232">
        <w:rPr>
          <w:rFonts w:ascii="Times New Roman" w:hAnsi="Times New Roman" w:cs="Times New Roman"/>
          <w:sz w:val="28"/>
          <w:szCs w:val="28"/>
        </w:rPr>
        <w:t>Как ты сейчас готовишься к экзаменам? Какие инструменты используешь?</w:t>
      </w:r>
    </w:p>
    <w:p w14:paraId="4B2AF305" w14:textId="77777777" w:rsidR="00E15C8E" w:rsidRPr="00FB1232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FB1232">
        <w:rPr>
          <w:rFonts w:ascii="Times New Roman" w:hAnsi="Times New Roman" w:cs="Times New Roman"/>
          <w:sz w:val="28"/>
          <w:szCs w:val="28"/>
        </w:rPr>
        <w:t>Сколько времени уходит на подготовку? Что занимает больше всего?</w:t>
      </w:r>
    </w:p>
    <w:p w14:paraId="49B9D9D6" w14:textId="77777777" w:rsidR="00E15C8E" w:rsidRPr="00FB1232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FB1232">
        <w:rPr>
          <w:rFonts w:ascii="Times New Roman" w:hAnsi="Times New Roman" w:cs="Times New Roman"/>
          <w:sz w:val="28"/>
          <w:szCs w:val="28"/>
        </w:rPr>
        <w:t>Загружал бы ты свои лекции/конспекты в AI-сервис — что тебя бы остановило?</w:t>
      </w:r>
    </w:p>
    <w:p w14:paraId="79E6CA78" w14:textId="77777777" w:rsidR="00E15C8E" w:rsidRPr="00FB1232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FB1232">
        <w:rPr>
          <w:rFonts w:ascii="Times New Roman" w:hAnsi="Times New Roman" w:cs="Times New Roman"/>
          <w:sz w:val="28"/>
          <w:szCs w:val="28"/>
        </w:rPr>
        <w:lastRenderedPageBreak/>
        <w:t>Покажи прототип: что непонятно, что кажется лишним, что не хватает?</w:t>
      </w:r>
    </w:p>
    <w:p w14:paraId="25F254BB" w14:textId="77777777" w:rsidR="00E15C8E" w:rsidRPr="00FB1232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FB1232">
        <w:rPr>
          <w:rFonts w:ascii="Times New Roman" w:hAnsi="Times New Roman" w:cs="Times New Roman"/>
          <w:sz w:val="28"/>
          <w:szCs w:val="28"/>
        </w:rPr>
        <w:t>Сколько готов платить за подобный сервис? Что должно быть в бесплатной версии?</w:t>
      </w:r>
    </w:p>
    <w:p w14:paraId="5CA95C94" w14:textId="77777777" w:rsidR="00E15C8E" w:rsidRDefault="00E15C8E">
      <w:pPr>
        <w:spacing w:before="80" w:after="80"/>
      </w:pPr>
    </w:p>
    <w:p w14:paraId="68518104" w14:textId="77777777" w:rsidR="00E15C8E" w:rsidRDefault="00000000">
      <w:pPr>
        <w:pStyle w:val="2"/>
      </w:pPr>
      <w:r>
        <w:t>Артефакты для валидации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3"/>
        <w:gridCol w:w="3503"/>
      </w:tblGrid>
      <w:tr w:rsidR="00E15C8E" w14:paraId="7BADA4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5BD5" w14:textId="77777777" w:rsidR="00E15C8E" w:rsidRPr="00555D6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D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Артефакт</w:t>
            </w:r>
          </w:p>
        </w:tc>
        <w:tc>
          <w:tcPr>
            <w:tcW w:w="3503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2CB00" w14:textId="77777777" w:rsidR="00E15C8E" w:rsidRPr="00555D6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D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3503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A9EC" w14:textId="77777777" w:rsidR="00E15C8E" w:rsidRPr="00555D6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D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Срок</w:t>
            </w:r>
          </w:p>
        </w:tc>
      </w:tr>
      <w:tr w:rsidR="00E15C8E" w14:paraId="2FED58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497C1" w14:textId="28087377" w:rsidR="00E15C8E" w:rsidRPr="00555D68" w:rsidRDefault="00B64F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D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Figma-</w:t>
            </w:r>
            <w:r w:rsidRPr="00555D68">
              <w:rPr>
                <w:rFonts w:ascii="Times New Roman" w:hAnsi="Times New Roman" w:cs="Times New Roman"/>
                <w:sz w:val="28"/>
                <w:szCs w:val="28"/>
              </w:rPr>
              <w:t>макет</w:t>
            </w:r>
          </w:p>
        </w:tc>
        <w:tc>
          <w:tcPr>
            <w:tcW w:w="3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9E1B" w14:textId="385B6067" w:rsidR="00E15C8E" w:rsidRPr="00555D68" w:rsidRDefault="00F815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5F1">
              <w:rPr>
                <w:rFonts w:ascii="Times New Roman" w:hAnsi="Times New Roman" w:cs="Times New Roman"/>
                <w:sz w:val="28"/>
                <w:szCs w:val="28"/>
              </w:rPr>
              <w:t>Визуализация интерфейса сервиса</w:t>
            </w:r>
            <w:r w:rsidR="00555D68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F815F1">
              <w:rPr>
                <w:rFonts w:ascii="Times New Roman" w:hAnsi="Times New Roman" w:cs="Times New Roman"/>
                <w:sz w:val="28"/>
                <w:szCs w:val="28"/>
              </w:rPr>
              <w:t>Показываем потенциальным пользователям и собираем обратную связь до написания кода</w:t>
            </w:r>
          </w:p>
        </w:tc>
        <w:tc>
          <w:tcPr>
            <w:tcW w:w="3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4473B" w14:textId="77777777" w:rsidR="00E15C8E" w:rsidRPr="00555D68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D68">
              <w:rPr>
                <w:rFonts w:ascii="Times New Roman" w:hAnsi="Times New Roman" w:cs="Times New Roman"/>
                <w:sz w:val="28"/>
                <w:szCs w:val="28"/>
              </w:rPr>
              <w:t>1–2 дня</w:t>
            </w:r>
          </w:p>
        </w:tc>
      </w:tr>
      <w:tr w:rsidR="00F815F1" w14:paraId="36E67A35" w14:textId="77777777" w:rsidTr="00F81E5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18A9" w14:textId="77E2507B" w:rsidR="00F815F1" w:rsidRPr="00555D68" w:rsidRDefault="00F815F1" w:rsidP="00F815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D68">
              <w:rPr>
                <w:rFonts w:ascii="Times New Roman" w:hAnsi="Times New Roman" w:cs="Times New Roman"/>
                <w:sz w:val="28"/>
                <w:szCs w:val="28"/>
              </w:rPr>
              <w:t xml:space="preserve">Рабочий </w:t>
            </w:r>
            <w:r w:rsidRPr="00555D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MVP </w:t>
            </w:r>
            <w:r w:rsidRPr="00555D68">
              <w:rPr>
                <w:rFonts w:ascii="Times New Roman" w:hAnsi="Times New Roman" w:cs="Times New Roman"/>
                <w:sz w:val="28"/>
                <w:szCs w:val="28"/>
              </w:rPr>
              <w:t>веб-сервиса</w:t>
            </w:r>
          </w:p>
        </w:tc>
        <w:tc>
          <w:tcPr>
            <w:tcW w:w="3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7E9E1" w14:textId="30173307" w:rsidR="00F815F1" w:rsidRPr="00555D68" w:rsidRDefault="00F815F1" w:rsidP="00F815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5F1">
              <w:rPr>
                <w:rFonts w:ascii="Times New Roman" w:hAnsi="Times New Roman" w:cs="Times New Roman"/>
                <w:sz w:val="28"/>
                <w:szCs w:val="28"/>
              </w:rPr>
              <w:t>Полноценный рабочий продукт с минимальным набором функций</w:t>
            </w:r>
          </w:p>
        </w:tc>
        <w:tc>
          <w:tcPr>
            <w:tcW w:w="3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3873" w14:textId="77777777" w:rsidR="00F815F1" w:rsidRPr="00555D68" w:rsidRDefault="00F815F1" w:rsidP="00F815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D68">
              <w:rPr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</w:tr>
      <w:tr w:rsidR="00F815F1" w14:paraId="54DBB4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B0258" w14:textId="0F85048C" w:rsidR="00F815F1" w:rsidRPr="00555D68" w:rsidRDefault="00F815F1" w:rsidP="00F815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5F1">
              <w:rPr>
                <w:rFonts w:ascii="Times New Roman" w:hAnsi="Times New Roman" w:cs="Times New Roman"/>
                <w:sz w:val="28"/>
                <w:szCs w:val="28"/>
              </w:rPr>
              <w:t>Короткое демо-видео</w:t>
            </w:r>
          </w:p>
        </w:tc>
        <w:tc>
          <w:tcPr>
            <w:tcW w:w="3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5C18F" w14:textId="189F672E" w:rsidR="00F815F1" w:rsidRPr="00555D68" w:rsidRDefault="00F815F1" w:rsidP="00F815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5F1">
              <w:rPr>
                <w:rFonts w:ascii="Times New Roman" w:hAnsi="Times New Roman" w:cs="Times New Roman"/>
                <w:sz w:val="28"/>
                <w:szCs w:val="28"/>
              </w:rPr>
              <w:t xml:space="preserve">Запись экрана с демонстрацией </w:t>
            </w:r>
            <w:proofErr w:type="spellStart"/>
            <w:r w:rsidRPr="00F815F1">
              <w:rPr>
                <w:rFonts w:ascii="Times New Roman" w:hAnsi="Times New Roman" w:cs="Times New Roman"/>
                <w:sz w:val="28"/>
                <w:szCs w:val="28"/>
              </w:rPr>
              <w:t>workflow</w:t>
            </w:r>
            <w:proofErr w:type="spellEnd"/>
          </w:p>
        </w:tc>
        <w:tc>
          <w:tcPr>
            <w:tcW w:w="3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71C0" w14:textId="77777777" w:rsidR="00F815F1" w:rsidRPr="00555D68" w:rsidRDefault="00F815F1" w:rsidP="00F815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D68">
              <w:rPr>
                <w:rFonts w:ascii="Times New Roman" w:hAnsi="Times New Roman" w:cs="Times New Roman"/>
                <w:sz w:val="28"/>
                <w:szCs w:val="28"/>
              </w:rPr>
              <w:t>1–2 дня</w:t>
            </w:r>
          </w:p>
        </w:tc>
      </w:tr>
      <w:tr w:rsidR="00F815F1" w14:paraId="1C57D2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6090" w14:textId="77777777" w:rsidR="00F815F1" w:rsidRPr="00555D68" w:rsidRDefault="00F815F1" w:rsidP="00F815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D68">
              <w:rPr>
                <w:rFonts w:ascii="Times New Roman" w:hAnsi="Times New Roman" w:cs="Times New Roman"/>
                <w:sz w:val="28"/>
                <w:szCs w:val="28"/>
              </w:rPr>
              <w:t xml:space="preserve">Гугл-форма / </w:t>
            </w:r>
            <w:proofErr w:type="spellStart"/>
            <w:r w:rsidRPr="00555D68">
              <w:rPr>
                <w:rFonts w:ascii="Times New Roman" w:hAnsi="Times New Roman" w:cs="Times New Roman"/>
                <w:sz w:val="28"/>
                <w:szCs w:val="28"/>
              </w:rPr>
              <w:t>Typeform</w:t>
            </w:r>
            <w:proofErr w:type="spellEnd"/>
          </w:p>
        </w:tc>
        <w:tc>
          <w:tcPr>
            <w:tcW w:w="3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369F" w14:textId="77777777" w:rsidR="00F815F1" w:rsidRPr="00555D68" w:rsidRDefault="00F815F1" w:rsidP="00F815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D68">
              <w:rPr>
                <w:rFonts w:ascii="Times New Roman" w:hAnsi="Times New Roman" w:cs="Times New Roman"/>
                <w:sz w:val="28"/>
                <w:szCs w:val="28"/>
              </w:rPr>
              <w:t>Опрос (10–15 вопросов) для валидации сегмента и готовности платить без лендинга</w:t>
            </w:r>
          </w:p>
        </w:tc>
        <w:tc>
          <w:tcPr>
            <w:tcW w:w="3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46872" w14:textId="77777777" w:rsidR="00F815F1" w:rsidRPr="00555D68" w:rsidRDefault="00F815F1" w:rsidP="00F815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D68">
              <w:rPr>
                <w:rFonts w:ascii="Times New Roman" w:hAnsi="Times New Roman" w:cs="Times New Roman"/>
                <w:sz w:val="28"/>
                <w:szCs w:val="28"/>
              </w:rPr>
              <w:t>Полдня</w:t>
            </w:r>
          </w:p>
        </w:tc>
      </w:tr>
    </w:tbl>
    <w:p w14:paraId="1F79D218" w14:textId="77777777" w:rsidR="00F815F1" w:rsidRPr="00F815F1" w:rsidRDefault="00F815F1" w:rsidP="00F815F1">
      <w:r w:rsidRPr="00F815F1">
        <w:pict w14:anchorId="0419BE55">
          <v:rect id="_x0000_i1045" style="width:0;height:1.5pt" o:hralign="center" o:hrstd="t" o:hr="t" fillcolor="#a0a0a0" stroked="f"/>
        </w:pict>
      </w:r>
    </w:p>
    <w:p w14:paraId="6A571684" w14:textId="6711ADCA" w:rsidR="00E15C8E" w:rsidRDefault="00E15C8E" w:rsidP="00D55548"/>
    <w:sectPr w:rsidR="00E15C8E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1CDD"/>
    <w:multiLevelType w:val="multilevel"/>
    <w:tmpl w:val="E69C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04C71"/>
    <w:multiLevelType w:val="hybridMultilevel"/>
    <w:tmpl w:val="7CF674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DEE7779"/>
    <w:multiLevelType w:val="multilevel"/>
    <w:tmpl w:val="3FBE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702B2"/>
    <w:multiLevelType w:val="multilevel"/>
    <w:tmpl w:val="309C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00AE9"/>
    <w:multiLevelType w:val="hybridMultilevel"/>
    <w:tmpl w:val="6CAC8514"/>
    <w:lvl w:ilvl="0" w:tplc="DBA4C032">
      <w:start w:val="1"/>
      <w:numFmt w:val="bullet"/>
      <w:lvlText w:val="•"/>
      <w:lvlJc w:val="left"/>
      <w:pPr>
        <w:ind w:left="720" w:hanging="360"/>
      </w:pPr>
    </w:lvl>
    <w:lvl w:ilvl="1" w:tplc="C47418B2">
      <w:numFmt w:val="decimal"/>
      <w:lvlText w:val=""/>
      <w:lvlJc w:val="left"/>
    </w:lvl>
    <w:lvl w:ilvl="2" w:tplc="D65E94DC">
      <w:numFmt w:val="decimal"/>
      <w:lvlText w:val=""/>
      <w:lvlJc w:val="left"/>
    </w:lvl>
    <w:lvl w:ilvl="3" w:tplc="48706E84">
      <w:numFmt w:val="decimal"/>
      <w:lvlText w:val=""/>
      <w:lvlJc w:val="left"/>
    </w:lvl>
    <w:lvl w:ilvl="4" w:tplc="2EC0DC62">
      <w:numFmt w:val="decimal"/>
      <w:lvlText w:val=""/>
      <w:lvlJc w:val="left"/>
    </w:lvl>
    <w:lvl w:ilvl="5" w:tplc="1EAADDD0">
      <w:numFmt w:val="decimal"/>
      <w:lvlText w:val=""/>
      <w:lvlJc w:val="left"/>
    </w:lvl>
    <w:lvl w:ilvl="6" w:tplc="2E34C92A">
      <w:numFmt w:val="decimal"/>
      <w:lvlText w:val=""/>
      <w:lvlJc w:val="left"/>
    </w:lvl>
    <w:lvl w:ilvl="7" w:tplc="E5FA4166">
      <w:numFmt w:val="decimal"/>
      <w:lvlText w:val=""/>
      <w:lvlJc w:val="left"/>
    </w:lvl>
    <w:lvl w:ilvl="8" w:tplc="6C323A3C">
      <w:numFmt w:val="decimal"/>
      <w:lvlText w:val=""/>
      <w:lvlJc w:val="left"/>
    </w:lvl>
  </w:abstractNum>
  <w:abstractNum w:abstractNumId="5" w15:restartNumberingAfterBreak="0">
    <w:nsid w:val="26D56563"/>
    <w:multiLevelType w:val="multilevel"/>
    <w:tmpl w:val="91A0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F6399"/>
    <w:multiLevelType w:val="multilevel"/>
    <w:tmpl w:val="6B80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5092B"/>
    <w:multiLevelType w:val="multilevel"/>
    <w:tmpl w:val="EDB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B73A3"/>
    <w:multiLevelType w:val="multilevel"/>
    <w:tmpl w:val="FFD4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244BF"/>
    <w:multiLevelType w:val="hybridMultilevel"/>
    <w:tmpl w:val="39D2A414"/>
    <w:lvl w:ilvl="0" w:tplc="1A78F81C">
      <w:start w:val="1"/>
      <w:numFmt w:val="bullet"/>
      <w:lvlText w:val="●"/>
      <w:lvlJc w:val="left"/>
      <w:pPr>
        <w:ind w:left="720" w:hanging="360"/>
      </w:pPr>
    </w:lvl>
    <w:lvl w:ilvl="1" w:tplc="F5C29D3C">
      <w:start w:val="1"/>
      <w:numFmt w:val="bullet"/>
      <w:lvlText w:val="○"/>
      <w:lvlJc w:val="left"/>
      <w:pPr>
        <w:ind w:left="1440" w:hanging="360"/>
      </w:pPr>
    </w:lvl>
    <w:lvl w:ilvl="2" w:tplc="A39C34EE">
      <w:start w:val="1"/>
      <w:numFmt w:val="bullet"/>
      <w:lvlText w:val="■"/>
      <w:lvlJc w:val="left"/>
      <w:pPr>
        <w:ind w:left="2160" w:hanging="360"/>
      </w:pPr>
    </w:lvl>
    <w:lvl w:ilvl="3" w:tplc="1B643A62">
      <w:start w:val="1"/>
      <w:numFmt w:val="bullet"/>
      <w:lvlText w:val="●"/>
      <w:lvlJc w:val="left"/>
      <w:pPr>
        <w:ind w:left="2880" w:hanging="360"/>
      </w:pPr>
    </w:lvl>
    <w:lvl w:ilvl="4" w:tplc="3A6C9C3E">
      <w:start w:val="1"/>
      <w:numFmt w:val="bullet"/>
      <w:lvlText w:val="○"/>
      <w:lvlJc w:val="left"/>
      <w:pPr>
        <w:ind w:left="3600" w:hanging="360"/>
      </w:pPr>
    </w:lvl>
    <w:lvl w:ilvl="5" w:tplc="68A88DC0">
      <w:start w:val="1"/>
      <w:numFmt w:val="bullet"/>
      <w:lvlText w:val="■"/>
      <w:lvlJc w:val="left"/>
      <w:pPr>
        <w:ind w:left="4320" w:hanging="360"/>
      </w:pPr>
    </w:lvl>
    <w:lvl w:ilvl="6" w:tplc="629A1B44">
      <w:start w:val="1"/>
      <w:numFmt w:val="bullet"/>
      <w:lvlText w:val="●"/>
      <w:lvlJc w:val="left"/>
      <w:pPr>
        <w:ind w:left="5040" w:hanging="360"/>
      </w:pPr>
    </w:lvl>
    <w:lvl w:ilvl="7" w:tplc="57B8950A">
      <w:start w:val="1"/>
      <w:numFmt w:val="bullet"/>
      <w:lvlText w:val="●"/>
      <w:lvlJc w:val="left"/>
      <w:pPr>
        <w:ind w:left="5760" w:hanging="360"/>
      </w:pPr>
    </w:lvl>
    <w:lvl w:ilvl="8" w:tplc="33C67B76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738A4CB9"/>
    <w:multiLevelType w:val="multilevel"/>
    <w:tmpl w:val="39CA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436DA4"/>
    <w:multiLevelType w:val="multilevel"/>
    <w:tmpl w:val="058A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216989">
    <w:abstractNumId w:val="9"/>
    <w:lvlOverride w:ilvl="0">
      <w:startOverride w:val="1"/>
    </w:lvlOverride>
  </w:num>
  <w:num w:numId="2" w16cid:durableId="768425850">
    <w:abstractNumId w:val="4"/>
    <w:lvlOverride w:ilvl="0">
      <w:startOverride w:val="1"/>
    </w:lvlOverride>
  </w:num>
  <w:num w:numId="3" w16cid:durableId="958487404">
    <w:abstractNumId w:val="4"/>
  </w:num>
  <w:num w:numId="4" w16cid:durableId="1448626121">
    <w:abstractNumId w:val="1"/>
  </w:num>
  <w:num w:numId="5" w16cid:durableId="1801335740">
    <w:abstractNumId w:val="7"/>
  </w:num>
  <w:num w:numId="6" w16cid:durableId="1485313913">
    <w:abstractNumId w:val="11"/>
  </w:num>
  <w:num w:numId="7" w16cid:durableId="1435051267">
    <w:abstractNumId w:val="6"/>
  </w:num>
  <w:num w:numId="8" w16cid:durableId="1668828650">
    <w:abstractNumId w:val="3"/>
  </w:num>
  <w:num w:numId="9" w16cid:durableId="391927677">
    <w:abstractNumId w:val="8"/>
  </w:num>
  <w:num w:numId="10" w16cid:durableId="273876001">
    <w:abstractNumId w:val="2"/>
  </w:num>
  <w:num w:numId="11" w16cid:durableId="845755157">
    <w:abstractNumId w:val="0"/>
  </w:num>
  <w:num w:numId="12" w16cid:durableId="427238659">
    <w:abstractNumId w:val="10"/>
  </w:num>
  <w:num w:numId="13" w16cid:durableId="7827702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C8E"/>
    <w:rsid w:val="001A2E81"/>
    <w:rsid w:val="001D70DC"/>
    <w:rsid w:val="00304F53"/>
    <w:rsid w:val="00320FFA"/>
    <w:rsid w:val="00366ECB"/>
    <w:rsid w:val="003A7285"/>
    <w:rsid w:val="00555D68"/>
    <w:rsid w:val="005642A6"/>
    <w:rsid w:val="0060339B"/>
    <w:rsid w:val="006952F9"/>
    <w:rsid w:val="006C7ABC"/>
    <w:rsid w:val="00713925"/>
    <w:rsid w:val="00721635"/>
    <w:rsid w:val="007574AF"/>
    <w:rsid w:val="00757AEA"/>
    <w:rsid w:val="007630AA"/>
    <w:rsid w:val="00795DE8"/>
    <w:rsid w:val="007D6C31"/>
    <w:rsid w:val="008B38DC"/>
    <w:rsid w:val="008B6714"/>
    <w:rsid w:val="008D3534"/>
    <w:rsid w:val="008F2999"/>
    <w:rsid w:val="00947261"/>
    <w:rsid w:val="00971CC6"/>
    <w:rsid w:val="009A6C56"/>
    <w:rsid w:val="009F23F0"/>
    <w:rsid w:val="00A633B8"/>
    <w:rsid w:val="00AA73F3"/>
    <w:rsid w:val="00B64FE3"/>
    <w:rsid w:val="00BD52A9"/>
    <w:rsid w:val="00BF5045"/>
    <w:rsid w:val="00C07073"/>
    <w:rsid w:val="00C27B74"/>
    <w:rsid w:val="00C32B52"/>
    <w:rsid w:val="00C45B1E"/>
    <w:rsid w:val="00C76B1F"/>
    <w:rsid w:val="00D030B0"/>
    <w:rsid w:val="00D47B58"/>
    <w:rsid w:val="00D55548"/>
    <w:rsid w:val="00D7342E"/>
    <w:rsid w:val="00E15C8E"/>
    <w:rsid w:val="00EB739D"/>
    <w:rsid w:val="00F64A23"/>
    <w:rsid w:val="00F815F1"/>
    <w:rsid w:val="00FB1232"/>
    <w:rsid w:val="00FF51E8"/>
    <w:rsid w:val="00FF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18BCE"/>
  <w15:docId w15:val="{00FC8239-BDE9-4E90-8B30-4896463B7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20"/>
      <w:outlineLvl w:val="1"/>
    </w:pPr>
    <w:rPr>
      <w:b/>
      <w:bCs/>
      <w:color w:val="3B5BDB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1873</Words>
  <Characters>10681</Characters>
  <Application>Microsoft Office Word</Application>
  <DocSecurity>0</DocSecurity>
  <Lines>89</Lines>
  <Paragraphs>25</Paragraphs>
  <ScaleCrop>false</ScaleCrop>
  <Company/>
  <LinksUpToDate>false</LinksUpToDate>
  <CharactersWithSpaces>12529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Артур Ткаченко</cp:lastModifiedBy>
  <cp:revision>67</cp:revision>
  <dcterms:created xsi:type="dcterms:W3CDTF">2026-04-20T05:52:00Z</dcterms:created>
  <dcterms:modified xsi:type="dcterms:W3CDTF">2026-04-20T06:42:00Z</dcterms:modified>
</cp:coreProperties>
</file>