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9062" w:type="dxa"/>
        <w:jc w:val="center"/>
        <w:tblLook w:val="04A0" w:firstRow="1" w:lastRow="0" w:firstColumn="1" w:lastColumn="0" w:noHBand="0" w:noVBand="1"/>
      </w:tblPr>
      <w:tblGrid>
        <w:gridCol w:w="393"/>
        <w:gridCol w:w="2108"/>
        <w:gridCol w:w="2303"/>
        <w:gridCol w:w="4258"/>
      </w:tblGrid>
      <w:tr w:rsidR="009B74D9" w:rsidRPr="00D3062A" w14:paraId="6225290C" w14:textId="77777777" w:rsidTr="008255E3">
        <w:trPr>
          <w:jc w:val="center"/>
        </w:trPr>
        <w:tc>
          <w:tcPr>
            <w:tcW w:w="393" w:type="dxa"/>
            <w:vAlign w:val="center"/>
          </w:tcPr>
          <w:p w14:paraId="1D14240F" w14:textId="77777777" w:rsidR="00227774" w:rsidRPr="00D3062A" w:rsidRDefault="00227774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8B8020E" w14:textId="33D28896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Application</w:t>
            </w:r>
            <w:proofErr w:type="spellEnd"/>
          </w:p>
        </w:tc>
        <w:tc>
          <w:tcPr>
            <w:tcW w:w="2303" w:type="dxa"/>
            <w:vAlign w:val="center"/>
          </w:tcPr>
          <w:p w14:paraId="3633AC2D" w14:textId="6FFFB6C6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æplɪˈkeɪʃ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7761130F" w14:textId="6C46D75B" w:rsidR="00227774" w:rsidRPr="00D3062A" w:rsidRDefault="00227774" w:rsidP="00227774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применение, приложение</w:t>
            </w:r>
          </w:p>
        </w:tc>
      </w:tr>
      <w:tr w:rsidR="009B74D9" w:rsidRPr="00D3062A" w14:paraId="07478297" w14:textId="77777777" w:rsidTr="008255E3">
        <w:trPr>
          <w:jc w:val="center"/>
        </w:trPr>
        <w:tc>
          <w:tcPr>
            <w:tcW w:w="393" w:type="dxa"/>
            <w:vAlign w:val="center"/>
          </w:tcPr>
          <w:p w14:paraId="04D3266C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3499EEF" w14:textId="67961C93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Approach</w:t>
            </w:r>
            <w:proofErr w:type="spellEnd"/>
          </w:p>
        </w:tc>
        <w:tc>
          <w:tcPr>
            <w:tcW w:w="2303" w:type="dxa"/>
            <w:vAlign w:val="center"/>
          </w:tcPr>
          <w:p w14:paraId="1A6315FC" w14:textId="07F0228F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əˈprəʊtʃ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64F323F" w14:textId="22B833DB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подход, приближение</w:t>
            </w:r>
          </w:p>
        </w:tc>
      </w:tr>
      <w:tr w:rsidR="009B74D9" w:rsidRPr="00D3062A" w14:paraId="28649D7A" w14:textId="77777777" w:rsidTr="008255E3">
        <w:trPr>
          <w:jc w:val="center"/>
        </w:trPr>
        <w:tc>
          <w:tcPr>
            <w:tcW w:w="393" w:type="dxa"/>
            <w:vAlign w:val="center"/>
          </w:tcPr>
          <w:p w14:paraId="43FDB3D1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3F0527A" w14:textId="3375A9BE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Assumption</w:t>
            </w:r>
            <w:proofErr w:type="spellEnd"/>
          </w:p>
        </w:tc>
        <w:tc>
          <w:tcPr>
            <w:tcW w:w="2303" w:type="dxa"/>
            <w:vAlign w:val="center"/>
          </w:tcPr>
          <w:p w14:paraId="7598EF4E" w14:textId="52DBA3B8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əˈsʌm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(p)ʃ(ə)n|</w:t>
            </w:r>
          </w:p>
        </w:tc>
        <w:tc>
          <w:tcPr>
            <w:tcW w:w="4258" w:type="dxa"/>
            <w:vAlign w:val="center"/>
          </w:tcPr>
          <w:p w14:paraId="07216D23" w14:textId="0FAA2CEE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предположение</w:t>
            </w:r>
          </w:p>
        </w:tc>
      </w:tr>
      <w:tr w:rsidR="009B74D9" w:rsidRPr="00D3062A" w14:paraId="012794BC" w14:textId="77777777" w:rsidTr="008255E3">
        <w:trPr>
          <w:jc w:val="center"/>
        </w:trPr>
        <w:tc>
          <w:tcPr>
            <w:tcW w:w="393" w:type="dxa"/>
            <w:vAlign w:val="center"/>
          </w:tcPr>
          <w:p w14:paraId="44D0BC4C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6A81EFC" w14:textId="76E831F0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Behaviour</w:t>
            </w:r>
            <w:proofErr w:type="spellEnd"/>
          </w:p>
        </w:tc>
        <w:tc>
          <w:tcPr>
            <w:tcW w:w="2303" w:type="dxa"/>
            <w:vAlign w:val="center"/>
          </w:tcPr>
          <w:p w14:paraId="5AB988C8" w14:textId="0E0DFDF4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bɪˈheɪvjə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AC13554" w14:textId="7D2F08C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поведение</w:t>
            </w:r>
          </w:p>
        </w:tc>
      </w:tr>
      <w:tr w:rsidR="00A06D6E" w:rsidRPr="00D3062A" w14:paraId="289A89DA" w14:textId="77777777" w:rsidTr="008255E3">
        <w:trPr>
          <w:jc w:val="center"/>
        </w:trPr>
        <w:tc>
          <w:tcPr>
            <w:tcW w:w="393" w:type="dxa"/>
            <w:vAlign w:val="center"/>
          </w:tcPr>
          <w:p w14:paraId="744C3729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AED06EC" w14:textId="76A4CD31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Benefit</w:t>
            </w:r>
            <w:proofErr w:type="spellEnd"/>
          </w:p>
        </w:tc>
        <w:tc>
          <w:tcPr>
            <w:tcW w:w="2303" w:type="dxa"/>
            <w:vAlign w:val="center"/>
          </w:tcPr>
          <w:p w14:paraId="622F5C48" w14:textId="55D41DC8" w:rsidR="00A06D6E" w:rsidRPr="00D3062A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benɪfɪt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DF41A1C" w14:textId="1F0DACAD" w:rsidR="00A06D6E" w:rsidRPr="00D3062A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выгода, польза, прибыль</w:t>
            </w:r>
          </w:p>
        </w:tc>
      </w:tr>
      <w:tr w:rsidR="009B74D9" w:rsidRPr="00D3062A" w14:paraId="3F7C96FC" w14:textId="77777777" w:rsidTr="008255E3">
        <w:trPr>
          <w:jc w:val="center"/>
        </w:trPr>
        <w:tc>
          <w:tcPr>
            <w:tcW w:w="393" w:type="dxa"/>
            <w:vAlign w:val="center"/>
          </w:tcPr>
          <w:p w14:paraId="692AF80D" w14:textId="77777777" w:rsidR="00E20E7C" w:rsidRPr="00D3062A" w:rsidRDefault="00E20E7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07AF20D" w14:textId="3C150E7D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Burden</w:t>
            </w:r>
            <w:proofErr w:type="spellEnd"/>
          </w:p>
        </w:tc>
        <w:tc>
          <w:tcPr>
            <w:tcW w:w="2303" w:type="dxa"/>
            <w:vAlign w:val="center"/>
          </w:tcPr>
          <w:p w14:paraId="77A4A2B4" w14:textId="5A948B1D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bɜːd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02C643" w14:textId="48C152B1" w:rsidR="00E20E7C" w:rsidRPr="00D3062A" w:rsidRDefault="00E20E7C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бремя, нагрузка, груз, тяжесть</w:t>
            </w:r>
          </w:p>
        </w:tc>
      </w:tr>
      <w:tr w:rsidR="009B74D9" w:rsidRPr="00D3062A" w14:paraId="2A403555" w14:textId="77777777" w:rsidTr="008255E3">
        <w:trPr>
          <w:jc w:val="center"/>
        </w:trPr>
        <w:tc>
          <w:tcPr>
            <w:tcW w:w="393" w:type="dxa"/>
            <w:vAlign w:val="center"/>
          </w:tcPr>
          <w:p w14:paraId="46F814F2" w14:textId="77777777" w:rsidR="006941F6" w:rsidRPr="00D3062A" w:rsidRDefault="006941F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64870E4" w14:textId="3A41EFF7" w:rsidR="006941F6" w:rsidRPr="00D3062A" w:rsidRDefault="006941F6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Census</w:t>
            </w:r>
            <w:proofErr w:type="spellEnd"/>
          </w:p>
        </w:tc>
        <w:tc>
          <w:tcPr>
            <w:tcW w:w="2303" w:type="dxa"/>
            <w:vAlign w:val="center"/>
          </w:tcPr>
          <w:p w14:paraId="141FA0AA" w14:textId="6466ADB3" w:rsidR="006941F6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sensəs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C635853" w14:textId="164D13F3" w:rsidR="006941F6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перепись</w:t>
            </w:r>
          </w:p>
        </w:tc>
      </w:tr>
      <w:tr w:rsidR="008C118E" w:rsidRPr="00D3062A" w14:paraId="164DC01E" w14:textId="77777777" w:rsidTr="008255E3">
        <w:trPr>
          <w:jc w:val="center"/>
        </w:trPr>
        <w:tc>
          <w:tcPr>
            <w:tcW w:w="393" w:type="dxa"/>
            <w:vAlign w:val="center"/>
          </w:tcPr>
          <w:p w14:paraId="77F1C23C" w14:textId="77777777" w:rsidR="008C118E" w:rsidRPr="00D3062A" w:rsidRDefault="008C118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0B56AE4" w14:textId="50E4ACEF" w:rsidR="008C118E" w:rsidRPr="008C118E" w:rsidRDefault="008C118E" w:rsidP="008C118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Challenge</w:t>
            </w:r>
            <w:proofErr w:type="spellEnd"/>
          </w:p>
        </w:tc>
        <w:tc>
          <w:tcPr>
            <w:tcW w:w="2303" w:type="dxa"/>
            <w:vAlign w:val="center"/>
          </w:tcPr>
          <w:p w14:paraId="1AD2604E" w14:textId="4F71F691" w:rsidR="008C118E" w:rsidRPr="006C4868" w:rsidRDefault="008C118E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tʃælɪn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(d)ʒ|</w:t>
            </w:r>
          </w:p>
        </w:tc>
        <w:tc>
          <w:tcPr>
            <w:tcW w:w="4258" w:type="dxa"/>
            <w:vAlign w:val="center"/>
          </w:tcPr>
          <w:p w14:paraId="13C56203" w14:textId="45B9821A" w:rsidR="008C118E" w:rsidRPr="006C4868" w:rsidRDefault="008C118E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вызов, проблема</w:t>
            </w:r>
          </w:p>
        </w:tc>
      </w:tr>
      <w:tr w:rsidR="006A0996" w:rsidRPr="00D3062A" w14:paraId="29E09B7A" w14:textId="77777777" w:rsidTr="008255E3">
        <w:trPr>
          <w:jc w:val="center"/>
        </w:trPr>
        <w:tc>
          <w:tcPr>
            <w:tcW w:w="393" w:type="dxa"/>
            <w:vAlign w:val="center"/>
          </w:tcPr>
          <w:p w14:paraId="3F64601D" w14:textId="77777777" w:rsidR="006A0996" w:rsidRPr="00D3062A" w:rsidRDefault="006A099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8C8021E" w14:textId="61C894BF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Circumstance</w:t>
            </w:r>
            <w:proofErr w:type="spellEnd"/>
          </w:p>
        </w:tc>
        <w:tc>
          <w:tcPr>
            <w:tcW w:w="2303" w:type="dxa"/>
            <w:vAlign w:val="center"/>
          </w:tcPr>
          <w:p w14:paraId="7C05FA9B" w14:textId="46CC5B7F" w:rsidR="006A0996" w:rsidRPr="008C118E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sɜːkəmst</w:t>
            </w:r>
            <w:proofErr w:type="spellEnd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0C6C17FA" w14:textId="76408346" w:rsidR="006A0996" w:rsidRPr="008C118E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обстоятельство</w:t>
            </w:r>
          </w:p>
        </w:tc>
      </w:tr>
      <w:tr w:rsidR="00271105" w:rsidRPr="00D3062A" w14:paraId="35B2DDD8" w14:textId="77777777" w:rsidTr="008255E3">
        <w:trPr>
          <w:jc w:val="center"/>
        </w:trPr>
        <w:tc>
          <w:tcPr>
            <w:tcW w:w="393" w:type="dxa"/>
            <w:vAlign w:val="center"/>
          </w:tcPr>
          <w:p w14:paraId="05B8E876" w14:textId="77777777" w:rsidR="00271105" w:rsidRPr="00D3062A" w:rsidRDefault="00271105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1BA9810" w14:textId="0500EE0B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Collaboration</w:t>
            </w:r>
            <w:proofErr w:type="spellEnd"/>
          </w:p>
        </w:tc>
        <w:tc>
          <w:tcPr>
            <w:tcW w:w="2303" w:type="dxa"/>
            <w:vAlign w:val="center"/>
          </w:tcPr>
          <w:p w14:paraId="0E686333" w14:textId="3BB971EA" w:rsidR="00271105" w:rsidRPr="008C118E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kəlæbəˈreɪʃn</w:t>
            </w:r>
            <w:proofErr w:type="spellEnd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5B256A5" w14:textId="26C5FC17" w:rsidR="00271105" w:rsidRPr="008C118E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сотрудничество</w:t>
            </w:r>
          </w:p>
        </w:tc>
      </w:tr>
      <w:tr w:rsidR="009B74D9" w:rsidRPr="00D3062A" w14:paraId="272DDE07" w14:textId="77777777" w:rsidTr="008255E3">
        <w:trPr>
          <w:jc w:val="center"/>
        </w:trPr>
        <w:tc>
          <w:tcPr>
            <w:tcW w:w="393" w:type="dxa"/>
            <w:vAlign w:val="center"/>
          </w:tcPr>
          <w:p w14:paraId="57757426" w14:textId="77777777" w:rsidR="009B74D9" w:rsidRPr="00D3062A" w:rsidRDefault="009B74D9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FF5BFFA" w14:textId="3614459F" w:rsidR="009B74D9" w:rsidRPr="009B74D9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Communication</w:t>
            </w:r>
            <w:proofErr w:type="spellEnd"/>
          </w:p>
        </w:tc>
        <w:tc>
          <w:tcPr>
            <w:tcW w:w="2303" w:type="dxa"/>
            <w:vAlign w:val="center"/>
          </w:tcPr>
          <w:p w14:paraId="21D2C26C" w14:textId="6646A15E" w:rsidR="009B74D9" w:rsidRPr="00D3062A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kəmjuːnɪˈkeɪʃ</w:t>
            </w:r>
            <w:proofErr w:type="spellEnd"/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D797297" w14:textId="009C0C90" w:rsidR="009B74D9" w:rsidRPr="00D3062A" w:rsidRDefault="009B74D9" w:rsidP="009B74D9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9B74D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связь, коммуникация, соединение</w:t>
            </w:r>
          </w:p>
        </w:tc>
      </w:tr>
      <w:tr w:rsidR="00BA51D3" w:rsidRPr="00D3062A" w14:paraId="2E547E23" w14:textId="77777777" w:rsidTr="008255E3">
        <w:trPr>
          <w:jc w:val="center"/>
        </w:trPr>
        <w:tc>
          <w:tcPr>
            <w:tcW w:w="393" w:type="dxa"/>
            <w:vAlign w:val="center"/>
          </w:tcPr>
          <w:p w14:paraId="34246550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34F6B80" w14:textId="3F8398FD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Condition</w:t>
            </w:r>
            <w:proofErr w:type="spellEnd"/>
          </w:p>
        </w:tc>
        <w:tc>
          <w:tcPr>
            <w:tcW w:w="2303" w:type="dxa"/>
            <w:vAlign w:val="center"/>
          </w:tcPr>
          <w:p w14:paraId="48DC0B9B" w14:textId="1BFF4B6A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kənˈdɪʃ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CB607C2" w14:textId="30A14D06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состояние, условие</w:t>
            </w:r>
          </w:p>
        </w:tc>
      </w:tr>
      <w:tr w:rsidR="00E77598" w:rsidRPr="00D3062A" w14:paraId="4005B84C" w14:textId="77777777" w:rsidTr="008255E3">
        <w:trPr>
          <w:jc w:val="center"/>
        </w:trPr>
        <w:tc>
          <w:tcPr>
            <w:tcW w:w="393" w:type="dxa"/>
            <w:vAlign w:val="center"/>
          </w:tcPr>
          <w:p w14:paraId="6FB2F97C" w14:textId="77777777" w:rsidR="00E77598" w:rsidRPr="00D3062A" w:rsidRDefault="00E7759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019FE43" w14:textId="38274B51" w:rsidR="00E77598" w:rsidRPr="00E77598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Contrary</w:t>
            </w:r>
            <w:proofErr w:type="spellEnd"/>
          </w:p>
        </w:tc>
        <w:tc>
          <w:tcPr>
            <w:tcW w:w="2303" w:type="dxa"/>
            <w:vAlign w:val="center"/>
          </w:tcPr>
          <w:p w14:paraId="403C1FB0" w14:textId="0A0EB3BE" w:rsidR="00E77598" w:rsidRPr="00BA51D3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kɒntrərɪ</w:t>
            </w:r>
            <w:proofErr w:type="spellEnd"/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D988A7D" w14:textId="1C87907C" w:rsidR="00E77598" w:rsidRPr="00BA51D3" w:rsidRDefault="00E77598" w:rsidP="00E7759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E7759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нечто противоположное, обратное</w:t>
            </w:r>
          </w:p>
        </w:tc>
      </w:tr>
      <w:tr w:rsidR="009B74D9" w:rsidRPr="00D3062A" w14:paraId="7C4503FB" w14:textId="77777777" w:rsidTr="008255E3">
        <w:trPr>
          <w:jc w:val="center"/>
        </w:trPr>
        <w:tc>
          <w:tcPr>
            <w:tcW w:w="393" w:type="dxa"/>
            <w:vAlign w:val="center"/>
          </w:tcPr>
          <w:p w14:paraId="63DECAB2" w14:textId="77777777" w:rsidR="00E70ADB" w:rsidRPr="00D3062A" w:rsidRDefault="00E70ADB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512F683" w14:textId="25F65546" w:rsidR="00E70ADB" w:rsidRPr="00D3062A" w:rsidRDefault="00E70ADB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</w:t>
            </w:r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orrelation</w:t>
            </w:r>
            <w:proofErr w:type="spellEnd"/>
          </w:p>
        </w:tc>
        <w:tc>
          <w:tcPr>
            <w:tcW w:w="2303" w:type="dxa"/>
            <w:vAlign w:val="center"/>
          </w:tcPr>
          <w:p w14:paraId="7387F659" w14:textId="01BB1196" w:rsidR="00E70ADB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kɒrəˈleɪʃ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4202B0CA" w14:textId="7A5AB708" w:rsidR="00E70ADB" w:rsidRPr="00D3062A" w:rsidRDefault="006C4868" w:rsidP="00E20E7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корреляция, соотношение</w:t>
            </w:r>
          </w:p>
        </w:tc>
      </w:tr>
      <w:tr w:rsidR="00A06D6E" w:rsidRPr="00D3062A" w14:paraId="75E57FE2" w14:textId="77777777" w:rsidTr="008255E3">
        <w:trPr>
          <w:jc w:val="center"/>
        </w:trPr>
        <w:tc>
          <w:tcPr>
            <w:tcW w:w="393" w:type="dxa"/>
            <w:vAlign w:val="center"/>
          </w:tcPr>
          <w:p w14:paraId="22E836F6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1914446" w14:textId="0636FD5B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Couple</w:t>
            </w:r>
            <w:proofErr w:type="spellEnd"/>
          </w:p>
        </w:tc>
        <w:tc>
          <w:tcPr>
            <w:tcW w:w="2303" w:type="dxa"/>
            <w:vAlign w:val="center"/>
          </w:tcPr>
          <w:p w14:paraId="7CF50126" w14:textId="5C6968FF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kʌp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(ə)l|</w:t>
            </w:r>
          </w:p>
        </w:tc>
        <w:tc>
          <w:tcPr>
            <w:tcW w:w="4258" w:type="dxa"/>
            <w:vAlign w:val="center"/>
          </w:tcPr>
          <w:p w14:paraId="5E3A1932" w14:textId="0BCD6A05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пара, два</w:t>
            </w:r>
          </w:p>
        </w:tc>
      </w:tr>
      <w:tr w:rsidR="009B74D9" w:rsidRPr="00D3062A" w14:paraId="023CBBDE" w14:textId="77777777" w:rsidTr="008255E3">
        <w:trPr>
          <w:jc w:val="center"/>
        </w:trPr>
        <w:tc>
          <w:tcPr>
            <w:tcW w:w="393" w:type="dxa"/>
            <w:vAlign w:val="center"/>
          </w:tcPr>
          <w:p w14:paraId="1CD40E29" w14:textId="77777777" w:rsidR="00D3062A" w:rsidRPr="00D3062A" w:rsidRDefault="00D3062A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E2FEE86" w14:textId="1F245FBF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Coverage</w:t>
            </w:r>
            <w:proofErr w:type="spellEnd"/>
          </w:p>
        </w:tc>
        <w:tc>
          <w:tcPr>
            <w:tcW w:w="2303" w:type="dxa"/>
            <w:vAlign w:val="center"/>
          </w:tcPr>
          <w:p w14:paraId="5FDE43EC" w14:textId="11F96051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kʌv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rɪdʒ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CE0AC3E" w14:textId="75606802" w:rsidR="00D3062A" w:rsidRPr="00D3062A" w:rsidRDefault="00D3062A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охват, зона действия</w:t>
            </w:r>
          </w:p>
        </w:tc>
      </w:tr>
      <w:tr w:rsidR="009B74D9" w:rsidRPr="00D3062A" w14:paraId="0A8D430A" w14:textId="77777777" w:rsidTr="008255E3">
        <w:trPr>
          <w:jc w:val="center"/>
        </w:trPr>
        <w:tc>
          <w:tcPr>
            <w:tcW w:w="393" w:type="dxa"/>
            <w:vAlign w:val="center"/>
          </w:tcPr>
          <w:p w14:paraId="74285FC5" w14:textId="77777777" w:rsidR="00614028" w:rsidRPr="00D3062A" w:rsidRDefault="0061402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BEF0087" w14:textId="6829FBED" w:rsidR="00614028" w:rsidRPr="00D3062A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Co-occurrence</w:t>
            </w:r>
            <w:proofErr w:type="spellEnd"/>
          </w:p>
        </w:tc>
        <w:tc>
          <w:tcPr>
            <w:tcW w:w="2303" w:type="dxa"/>
            <w:vAlign w:val="center"/>
          </w:tcPr>
          <w:p w14:paraId="2AF40D8A" w14:textId="4149A6BF" w:rsidR="00614028" w:rsidRPr="00614028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kəʊəˈkʌrəns</w:t>
            </w:r>
            <w:proofErr w:type="spellEnd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FB84072" w14:textId="1FE2B853" w:rsidR="00614028" w:rsidRPr="00D3062A" w:rsidRDefault="0061402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совместное появление</w:t>
            </w:r>
          </w:p>
        </w:tc>
      </w:tr>
      <w:tr w:rsidR="00271105" w:rsidRPr="00D3062A" w14:paraId="7A785D97" w14:textId="77777777" w:rsidTr="008255E3">
        <w:trPr>
          <w:jc w:val="center"/>
        </w:trPr>
        <w:tc>
          <w:tcPr>
            <w:tcW w:w="393" w:type="dxa"/>
            <w:vAlign w:val="center"/>
          </w:tcPr>
          <w:p w14:paraId="627ED111" w14:textId="77777777" w:rsidR="00271105" w:rsidRPr="00D3062A" w:rsidRDefault="00271105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6276BBE" w14:textId="512E09EC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Decision</w:t>
            </w:r>
            <w:proofErr w:type="spellEnd"/>
          </w:p>
        </w:tc>
        <w:tc>
          <w:tcPr>
            <w:tcW w:w="2303" w:type="dxa"/>
            <w:vAlign w:val="center"/>
          </w:tcPr>
          <w:p w14:paraId="215D2773" w14:textId="67E11CE4" w:rsidR="00271105" w:rsidRPr="00614028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dɪˈsɪʒ</w:t>
            </w:r>
            <w:proofErr w:type="spellEnd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DBF2EF0" w14:textId="575C9443" w:rsidR="00271105" w:rsidRPr="00614028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решение</w:t>
            </w:r>
          </w:p>
        </w:tc>
      </w:tr>
      <w:tr w:rsidR="009B74D9" w:rsidRPr="00D3062A" w14:paraId="58DAA591" w14:textId="77777777" w:rsidTr="008255E3">
        <w:trPr>
          <w:jc w:val="center"/>
        </w:trPr>
        <w:tc>
          <w:tcPr>
            <w:tcW w:w="393" w:type="dxa"/>
            <w:vAlign w:val="center"/>
          </w:tcPr>
          <w:p w14:paraId="59DE3A80" w14:textId="77777777" w:rsidR="009F44C0" w:rsidRPr="00D3062A" w:rsidRDefault="009F44C0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D773743" w14:textId="0FBFC83D" w:rsidR="009F44C0" w:rsidRPr="00D3062A" w:rsidRDefault="009F44C0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Definition</w:t>
            </w:r>
            <w:proofErr w:type="spellEnd"/>
          </w:p>
        </w:tc>
        <w:tc>
          <w:tcPr>
            <w:tcW w:w="2303" w:type="dxa"/>
            <w:vAlign w:val="center"/>
          </w:tcPr>
          <w:p w14:paraId="218FDB5C" w14:textId="4BAA44A1" w:rsidR="009F44C0" w:rsidRPr="00D3062A" w:rsidRDefault="006C486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defɪˈnɪʃ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6DF1FFB" w14:textId="646DF5B3" w:rsidR="009F44C0" w:rsidRPr="00D3062A" w:rsidRDefault="006C4868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определение</w:t>
            </w:r>
          </w:p>
        </w:tc>
      </w:tr>
      <w:tr w:rsidR="008C118E" w:rsidRPr="00D3062A" w14:paraId="3B20EF0B" w14:textId="77777777" w:rsidTr="008255E3">
        <w:trPr>
          <w:jc w:val="center"/>
        </w:trPr>
        <w:tc>
          <w:tcPr>
            <w:tcW w:w="393" w:type="dxa"/>
            <w:vAlign w:val="center"/>
          </w:tcPr>
          <w:p w14:paraId="3E9DC6B6" w14:textId="77777777" w:rsidR="008C118E" w:rsidRPr="00D3062A" w:rsidRDefault="008C118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0" w:name="_Hlk55060244"/>
          </w:p>
        </w:tc>
        <w:tc>
          <w:tcPr>
            <w:tcW w:w="2108" w:type="dxa"/>
            <w:vAlign w:val="center"/>
          </w:tcPr>
          <w:p w14:paraId="45DD0A23" w14:textId="52C21A2D" w:rsidR="008C118E" w:rsidRPr="008C118E" w:rsidRDefault="008C118E" w:rsidP="008C118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Degree</w:t>
            </w:r>
            <w:proofErr w:type="spellEnd"/>
          </w:p>
        </w:tc>
        <w:tc>
          <w:tcPr>
            <w:tcW w:w="2303" w:type="dxa"/>
            <w:vAlign w:val="center"/>
          </w:tcPr>
          <w:p w14:paraId="4BDAA845" w14:textId="5F6E1C0A" w:rsidR="008C118E" w:rsidRPr="006C4868" w:rsidRDefault="008C118E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dɪˈɡri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ː|</w:t>
            </w:r>
          </w:p>
        </w:tc>
        <w:tc>
          <w:tcPr>
            <w:tcW w:w="4258" w:type="dxa"/>
            <w:vAlign w:val="center"/>
          </w:tcPr>
          <w:p w14:paraId="1E764AD1" w14:textId="7814DC67" w:rsidR="008C118E" w:rsidRPr="006C4868" w:rsidRDefault="008C118E" w:rsidP="00D3062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степень, градус</w:t>
            </w:r>
          </w:p>
        </w:tc>
      </w:tr>
      <w:bookmarkEnd w:id="0"/>
      <w:tr w:rsidR="009B74D9" w:rsidRPr="00D3062A" w14:paraId="43C25749" w14:textId="77777777" w:rsidTr="008255E3">
        <w:trPr>
          <w:jc w:val="center"/>
        </w:trPr>
        <w:tc>
          <w:tcPr>
            <w:tcW w:w="393" w:type="dxa"/>
            <w:vAlign w:val="center"/>
          </w:tcPr>
          <w:p w14:paraId="05A71221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28BB02D" w14:textId="60AF8ABB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Demand</w:t>
            </w:r>
            <w:proofErr w:type="spellEnd"/>
          </w:p>
        </w:tc>
        <w:tc>
          <w:tcPr>
            <w:tcW w:w="2303" w:type="dxa"/>
            <w:vAlign w:val="center"/>
          </w:tcPr>
          <w:p w14:paraId="3E643493" w14:textId="496A199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dɪˈmɑːnd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3F25C0E" w14:textId="6977CF22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спрос, требование</w:t>
            </w:r>
          </w:p>
        </w:tc>
      </w:tr>
      <w:tr w:rsidR="007250C7" w:rsidRPr="00D3062A" w14:paraId="103C484E" w14:textId="77777777" w:rsidTr="008255E3">
        <w:trPr>
          <w:jc w:val="center"/>
        </w:trPr>
        <w:tc>
          <w:tcPr>
            <w:tcW w:w="393" w:type="dxa"/>
            <w:vAlign w:val="center"/>
          </w:tcPr>
          <w:p w14:paraId="791A6F96" w14:textId="77777777" w:rsidR="007250C7" w:rsidRPr="00D3062A" w:rsidRDefault="007250C7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637C96D" w14:textId="3B3D882C" w:rsidR="007250C7" w:rsidRPr="007250C7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Development</w:t>
            </w:r>
            <w:proofErr w:type="spellEnd"/>
          </w:p>
        </w:tc>
        <w:tc>
          <w:tcPr>
            <w:tcW w:w="2303" w:type="dxa"/>
            <w:vAlign w:val="center"/>
          </w:tcPr>
          <w:p w14:paraId="25371EDC" w14:textId="71E68005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dɪˈveləpm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nt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EA7A39B" w14:textId="50BB06C3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развитие, разработка</w:t>
            </w:r>
          </w:p>
        </w:tc>
      </w:tr>
      <w:tr w:rsidR="00BA51D3" w:rsidRPr="00D3062A" w14:paraId="79526C5B" w14:textId="77777777" w:rsidTr="008255E3">
        <w:trPr>
          <w:jc w:val="center"/>
        </w:trPr>
        <w:tc>
          <w:tcPr>
            <w:tcW w:w="393" w:type="dxa"/>
            <w:vAlign w:val="center"/>
          </w:tcPr>
          <w:p w14:paraId="6F794828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AD21102" w14:textId="2449FF19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Deviation</w:t>
            </w:r>
            <w:proofErr w:type="spellEnd"/>
          </w:p>
        </w:tc>
        <w:tc>
          <w:tcPr>
            <w:tcW w:w="2303" w:type="dxa"/>
            <w:vAlign w:val="center"/>
          </w:tcPr>
          <w:p w14:paraId="07E3318D" w14:textId="084C2D5D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diːvɪˈeɪʃ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1F0AE10" w14:textId="53AE2AF7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отклонение</w:t>
            </w:r>
          </w:p>
        </w:tc>
      </w:tr>
      <w:tr w:rsidR="00F05DB5" w:rsidRPr="00D3062A" w14:paraId="3F3EA549" w14:textId="77777777" w:rsidTr="008255E3">
        <w:trPr>
          <w:jc w:val="center"/>
        </w:trPr>
        <w:tc>
          <w:tcPr>
            <w:tcW w:w="393" w:type="dxa"/>
            <w:vAlign w:val="center"/>
          </w:tcPr>
          <w:p w14:paraId="75DF2EFE" w14:textId="77777777" w:rsidR="00F05DB5" w:rsidRPr="00D3062A" w:rsidRDefault="00F05DB5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E1ACC2C" w14:textId="25E59E85" w:rsidR="00F05DB5" w:rsidRPr="00F05DB5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Dissolution</w:t>
            </w:r>
            <w:proofErr w:type="spellEnd"/>
          </w:p>
        </w:tc>
        <w:tc>
          <w:tcPr>
            <w:tcW w:w="2303" w:type="dxa"/>
            <w:vAlign w:val="center"/>
          </w:tcPr>
          <w:p w14:paraId="35177E3D" w14:textId="404774B2" w:rsidR="00F05DB5" w:rsidRPr="00BA51D3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dɪsəˈluːʃ</w:t>
            </w:r>
            <w:proofErr w:type="spellEnd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6152C439" w14:textId="3C4DCF38" w:rsidR="00F05DB5" w:rsidRPr="00F05DB5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</w:t>
            </w: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астворение</w:t>
            </w: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</w:t>
            </w:r>
            <w:proofErr w:type="spellEnd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, </w:t>
            </w: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роспуск</w:t>
            </w:r>
          </w:p>
        </w:tc>
      </w:tr>
      <w:tr w:rsidR="009B74D9" w:rsidRPr="00D3062A" w14:paraId="58F71D44" w14:textId="77777777" w:rsidTr="008255E3">
        <w:trPr>
          <w:jc w:val="center"/>
        </w:trPr>
        <w:tc>
          <w:tcPr>
            <w:tcW w:w="393" w:type="dxa"/>
            <w:vAlign w:val="center"/>
          </w:tcPr>
          <w:p w14:paraId="00FE6762" w14:textId="77777777" w:rsidR="00F87726" w:rsidRPr="00D3062A" w:rsidRDefault="00F8772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AD0CDB4" w14:textId="2F19B47D" w:rsidR="00F87726" w:rsidRPr="00D3062A" w:rsidRDefault="00F87726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Distribution</w:t>
            </w:r>
            <w:proofErr w:type="spellEnd"/>
          </w:p>
        </w:tc>
        <w:tc>
          <w:tcPr>
            <w:tcW w:w="2303" w:type="dxa"/>
            <w:vAlign w:val="center"/>
          </w:tcPr>
          <w:p w14:paraId="77704795" w14:textId="6E66D1D8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dɪstrɪˈbjuːʃ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29771897" w14:textId="5BB31AC6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распределение</w:t>
            </w:r>
          </w:p>
        </w:tc>
      </w:tr>
      <w:tr w:rsidR="009B74D9" w:rsidRPr="00D3062A" w14:paraId="621EDE02" w14:textId="77777777" w:rsidTr="008255E3">
        <w:trPr>
          <w:jc w:val="center"/>
        </w:trPr>
        <w:tc>
          <w:tcPr>
            <w:tcW w:w="393" w:type="dxa"/>
            <w:vAlign w:val="center"/>
          </w:tcPr>
          <w:p w14:paraId="4C78FA4F" w14:textId="77777777" w:rsidR="00F87726" w:rsidRPr="00D3062A" w:rsidRDefault="00F8772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8279079" w14:textId="2AC25BA7" w:rsidR="00F87726" w:rsidRPr="00F87726" w:rsidRDefault="00F87726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Dividing</w:t>
            </w:r>
            <w:proofErr w:type="spellEnd"/>
          </w:p>
        </w:tc>
        <w:tc>
          <w:tcPr>
            <w:tcW w:w="2303" w:type="dxa"/>
            <w:vAlign w:val="center"/>
          </w:tcPr>
          <w:p w14:paraId="00DE61C1" w14:textId="698F766A" w:rsidR="00F87726" w:rsidRPr="00D3062A" w:rsidRDefault="006C4868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dɪˈvaɪdɪŋ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E58DCE3" w14:textId="0DD5F0A5" w:rsidR="00F87726" w:rsidRPr="006C4868" w:rsidRDefault="006C4868" w:rsidP="0013677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разделение</w:t>
            </w:r>
          </w:p>
        </w:tc>
      </w:tr>
      <w:tr w:rsidR="00A06D6E" w:rsidRPr="00D3062A" w14:paraId="16B969A5" w14:textId="77777777" w:rsidTr="008255E3">
        <w:trPr>
          <w:jc w:val="center"/>
        </w:trPr>
        <w:tc>
          <w:tcPr>
            <w:tcW w:w="393" w:type="dxa"/>
            <w:vAlign w:val="center"/>
          </w:tcPr>
          <w:p w14:paraId="4E624A67" w14:textId="77777777" w:rsidR="00A06D6E" w:rsidRPr="00D3062A" w:rsidRDefault="00A06D6E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BCD2D5B" w14:textId="5A91335E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Emergence</w:t>
            </w:r>
            <w:proofErr w:type="spellEnd"/>
          </w:p>
        </w:tc>
        <w:tc>
          <w:tcPr>
            <w:tcW w:w="2303" w:type="dxa"/>
            <w:vAlign w:val="center"/>
          </w:tcPr>
          <w:p w14:paraId="7951D106" w14:textId="3FC44E50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ɪˈmɜːdʒ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2CCD2A2" w14:textId="7323E0E1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появление, возникновение</w:t>
            </w:r>
          </w:p>
        </w:tc>
      </w:tr>
      <w:tr w:rsidR="009B74D9" w:rsidRPr="00D3062A" w14:paraId="704A59CE" w14:textId="77777777" w:rsidTr="008255E3">
        <w:trPr>
          <w:jc w:val="center"/>
        </w:trPr>
        <w:tc>
          <w:tcPr>
            <w:tcW w:w="393" w:type="dxa"/>
            <w:vAlign w:val="center"/>
          </w:tcPr>
          <w:p w14:paraId="359833F8" w14:textId="77777777" w:rsidR="002E646C" w:rsidRPr="00D3062A" w:rsidRDefault="002E646C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B79A1DB" w14:textId="785179A3" w:rsidR="002E646C" w:rsidRPr="00D3062A" w:rsidRDefault="00300A4D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Estimation</w:t>
            </w:r>
            <w:proofErr w:type="spellEnd"/>
          </w:p>
        </w:tc>
        <w:tc>
          <w:tcPr>
            <w:tcW w:w="2303" w:type="dxa"/>
            <w:vAlign w:val="center"/>
          </w:tcPr>
          <w:p w14:paraId="044350F0" w14:textId="4F211C09" w:rsidR="002E646C" w:rsidRPr="00D3062A" w:rsidRDefault="002E646C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="00300A4D"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estɪˈmeɪʃ</w:t>
            </w:r>
            <w:proofErr w:type="spellEnd"/>
            <w:r w:rsidR="00300A4D"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</w:t>
            </w: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584BCC3" w14:textId="1B98DC7A" w:rsidR="002E646C" w:rsidRPr="00D3062A" w:rsidRDefault="00300A4D" w:rsidP="002E646C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</w:t>
            </w:r>
          </w:p>
        </w:tc>
      </w:tr>
      <w:tr w:rsidR="00F05DB5" w:rsidRPr="00D3062A" w14:paraId="49E6AD1E" w14:textId="77777777" w:rsidTr="008255E3">
        <w:trPr>
          <w:jc w:val="center"/>
        </w:trPr>
        <w:tc>
          <w:tcPr>
            <w:tcW w:w="393" w:type="dxa"/>
            <w:vAlign w:val="center"/>
          </w:tcPr>
          <w:p w14:paraId="69A775C5" w14:textId="77777777" w:rsidR="00F05DB5" w:rsidRPr="00D3062A" w:rsidRDefault="00F05DB5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85DFDC7" w14:textId="628EC7D7" w:rsidR="00F05DB5" w:rsidRPr="00F05DB5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Evaluation</w:t>
            </w:r>
            <w:proofErr w:type="spellEnd"/>
          </w:p>
        </w:tc>
        <w:tc>
          <w:tcPr>
            <w:tcW w:w="2303" w:type="dxa"/>
            <w:vAlign w:val="center"/>
          </w:tcPr>
          <w:p w14:paraId="28DD94C2" w14:textId="5AECC65A" w:rsidR="00F05DB5" w:rsidRPr="00D3062A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ɪˌvæljʊˈeɪʃ</w:t>
            </w:r>
            <w:proofErr w:type="spellEnd"/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57A0ABAB" w14:textId="31E22E01" w:rsidR="00F05DB5" w:rsidRPr="00300A4D" w:rsidRDefault="00F05DB5" w:rsidP="00F05DB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05DB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оценка, определение качества</w:t>
            </w:r>
          </w:p>
        </w:tc>
      </w:tr>
      <w:tr w:rsidR="001D2ADA" w:rsidRPr="00D3062A" w14:paraId="597864BD" w14:textId="77777777" w:rsidTr="008255E3">
        <w:trPr>
          <w:jc w:val="center"/>
        </w:trPr>
        <w:tc>
          <w:tcPr>
            <w:tcW w:w="393" w:type="dxa"/>
            <w:vAlign w:val="center"/>
          </w:tcPr>
          <w:p w14:paraId="6E77F6DA" w14:textId="77777777" w:rsidR="001D2ADA" w:rsidRPr="00D3062A" w:rsidRDefault="001D2ADA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B45F6D2" w14:textId="162CA1D4" w:rsidR="001D2ADA" w:rsidRPr="001D2ADA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Exception</w:t>
            </w:r>
            <w:proofErr w:type="spellEnd"/>
          </w:p>
        </w:tc>
        <w:tc>
          <w:tcPr>
            <w:tcW w:w="2303" w:type="dxa"/>
            <w:vAlign w:val="center"/>
          </w:tcPr>
          <w:p w14:paraId="161A96CE" w14:textId="7011D06D" w:rsidR="001D2ADA" w:rsidRPr="00D3062A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ɪkˈsepʃ</w:t>
            </w:r>
            <w:proofErr w:type="spellEnd"/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5181F60" w14:textId="524F06BE" w:rsidR="001D2ADA" w:rsidRPr="00300A4D" w:rsidRDefault="001D2ADA" w:rsidP="001D2ADA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1D2AD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исключение</w:t>
            </w:r>
          </w:p>
        </w:tc>
      </w:tr>
      <w:tr w:rsidR="009B74D9" w:rsidRPr="00D3062A" w14:paraId="08776CDF" w14:textId="77777777" w:rsidTr="008255E3">
        <w:trPr>
          <w:jc w:val="center"/>
        </w:trPr>
        <w:tc>
          <w:tcPr>
            <w:tcW w:w="393" w:type="dxa"/>
            <w:vAlign w:val="center"/>
          </w:tcPr>
          <w:p w14:paraId="0FA927F9" w14:textId="77777777" w:rsidR="008A0008" w:rsidRPr="00D3062A" w:rsidRDefault="008A0008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76F3453" w14:textId="671A33E2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Exhibit</w:t>
            </w:r>
            <w:proofErr w:type="spellEnd"/>
          </w:p>
        </w:tc>
        <w:tc>
          <w:tcPr>
            <w:tcW w:w="2303" w:type="dxa"/>
            <w:vAlign w:val="center"/>
          </w:tcPr>
          <w:p w14:paraId="30374F30" w14:textId="47E72642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ɪɡˈzɪbɪt</w:t>
            </w:r>
            <w:proofErr w:type="spellEnd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4E5A1A7" w14:textId="3CC2795F" w:rsidR="008A0008" w:rsidRPr="00D3062A" w:rsidRDefault="008A0008" w:rsidP="008A0008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экспонат</w:t>
            </w:r>
          </w:p>
        </w:tc>
      </w:tr>
      <w:tr w:rsidR="007250C7" w:rsidRPr="00D3062A" w14:paraId="14959EC7" w14:textId="77777777" w:rsidTr="008255E3">
        <w:trPr>
          <w:jc w:val="center"/>
        </w:trPr>
        <w:tc>
          <w:tcPr>
            <w:tcW w:w="393" w:type="dxa"/>
            <w:vAlign w:val="center"/>
          </w:tcPr>
          <w:p w14:paraId="7B1604EC" w14:textId="77777777" w:rsidR="007250C7" w:rsidRPr="00D3062A" w:rsidRDefault="007250C7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6C7D1CA" w14:textId="0760469A" w:rsidR="007250C7" w:rsidRPr="007250C7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Exploration</w:t>
            </w:r>
            <w:proofErr w:type="spellEnd"/>
          </w:p>
        </w:tc>
        <w:tc>
          <w:tcPr>
            <w:tcW w:w="2303" w:type="dxa"/>
            <w:vAlign w:val="center"/>
          </w:tcPr>
          <w:p w14:paraId="0AC7F632" w14:textId="0C41DD1A" w:rsidR="007250C7" w:rsidRPr="00F87726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ekspləˈreɪʃ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43C9E67" w14:textId="7D269393" w:rsidR="007250C7" w:rsidRPr="00D3062A" w:rsidRDefault="007250C7" w:rsidP="007250C7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исследование</w:t>
            </w:r>
          </w:p>
        </w:tc>
      </w:tr>
      <w:tr w:rsidR="009B74D9" w:rsidRPr="00D3062A" w14:paraId="6C4469E8" w14:textId="77777777" w:rsidTr="008255E3">
        <w:trPr>
          <w:jc w:val="center"/>
        </w:trPr>
        <w:tc>
          <w:tcPr>
            <w:tcW w:w="393" w:type="dxa"/>
            <w:vAlign w:val="center"/>
          </w:tcPr>
          <w:p w14:paraId="2A6FEEBF" w14:textId="77777777" w:rsidR="009E1CF1" w:rsidRPr="00D3062A" w:rsidRDefault="009E1CF1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326DE4B" w14:textId="1423353D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Fatigue</w:t>
            </w:r>
            <w:proofErr w:type="spellEnd"/>
          </w:p>
        </w:tc>
        <w:tc>
          <w:tcPr>
            <w:tcW w:w="2303" w:type="dxa"/>
            <w:vAlign w:val="center"/>
          </w:tcPr>
          <w:p w14:paraId="252AB2F9" w14:textId="67450B7E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fəˈtiːɡ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220B81F" w14:textId="42FE13A4" w:rsidR="009E1CF1" w:rsidRPr="00D3062A" w:rsidRDefault="009E1CF1" w:rsidP="009E1CF1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усталость, утомление</w:t>
            </w:r>
          </w:p>
        </w:tc>
      </w:tr>
      <w:tr w:rsidR="00BF68BD" w:rsidRPr="00D3062A" w14:paraId="113C7225" w14:textId="77777777" w:rsidTr="008255E3">
        <w:trPr>
          <w:jc w:val="center"/>
        </w:trPr>
        <w:tc>
          <w:tcPr>
            <w:tcW w:w="393" w:type="dxa"/>
            <w:vAlign w:val="center"/>
          </w:tcPr>
          <w:p w14:paraId="3AE287E4" w14:textId="77777777" w:rsidR="00BF68BD" w:rsidRPr="00D3062A" w:rsidRDefault="00BF68BD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F840FBF" w14:textId="29F6DA05" w:rsidR="00BF68BD" w:rsidRPr="00BF68BD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Formation</w:t>
            </w:r>
            <w:proofErr w:type="spellEnd"/>
          </w:p>
        </w:tc>
        <w:tc>
          <w:tcPr>
            <w:tcW w:w="2303" w:type="dxa"/>
            <w:vAlign w:val="center"/>
          </w:tcPr>
          <w:p w14:paraId="285CC4AA" w14:textId="6F9A8A1D" w:rsidR="00BF68BD" w:rsidRPr="00D3062A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fɔ</w:t>
            </w:r>
            <w:proofErr w:type="spellEnd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ːˈ</w:t>
            </w: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meɪʃ</w:t>
            </w:r>
            <w:proofErr w:type="spellEnd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9F18308" w14:textId="7FF3E87F" w:rsidR="00BF68BD" w:rsidRPr="00D3062A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формирование, образование</w:t>
            </w:r>
          </w:p>
        </w:tc>
      </w:tr>
      <w:tr w:rsidR="00BA51D3" w:rsidRPr="00D3062A" w14:paraId="53DDC28C" w14:textId="77777777" w:rsidTr="008255E3">
        <w:trPr>
          <w:jc w:val="center"/>
        </w:trPr>
        <w:tc>
          <w:tcPr>
            <w:tcW w:w="393" w:type="dxa"/>
            <w:vAlign w:val="center"/>
          </w:tcPr>
          <w:p w14:paraId="2A572574" w14:textId="77777777" w:rsidR="00BA51D3" w:rsidRPr="00D3062A" w:rsidRDefault="00BA51D3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C44AC4E" w14:textId="3A252C29" w:rsidR="00BA51D3" w:rsidRPr="00BA51D3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Frequence</w:t>
            </w:r>
            <w:proofErr w:type="spellEnd"/>
          </w:p>
        </w:tc>
        <w:tc>
          <w:tcPr>
            <w:tcW w:w="2303" w:type="dxa"/>
            <w:vAlign w:val="center"/>
          </w:tcPr>
          <w:p w14:paraId="21930C06" w14:textId="11587C4A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[ˈ</w:t>
            </w: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friːkwənsɪ</w:t>
            </w:r>
            <w:proofErr w:type="spellEnd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]</w:t>
            </w:r>
          </w:p>
        </w:tc>
        <w:tc>
          <w:tcPr>
            <w:tcW w:w="4258" w:type="dxa"/>
            <w:vAlign w:val="center"/>
          </w:tcPr>
          <w:p w14:paraId="2140F402" w14:textId="1E3B1E62" w:rsidR="00BA51D3" w:rsidRPr="00D3062A" w:rsidRDefault="00BA51D3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частота</w:t>
            </w:r>
          </w:p>
        </w:tc>
      </w:tr>
      <w:tr w:rsidR="006A0996" w:rsidRPr="00D3062A" w14:paraId="6B79F86A" w14:textId="77777777" w:rsidTr="008255E3">
        <w:trPr>
          <w:jc w:val="center"/>
        </w:trPr>
        <w:tc>
          <w:tcPr>
            <w:tcW w:w="393" w:type="dxa"/>
            <w:vAlign w:val="center"/>
          </w:tcPr>
          <w:p w14:paraId="6EF6F85B" w14:textId="77777777" w:rsidR="006A0996" w:rsidRPr="00D3062A" w:rsidRDefault="006A099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3A2B652" w14:textId="7E1DF9DF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Impact</w:t>
            </w:r>
            <w:proofErr w:type="spellEnd"/>
          </w:p>
        </w:tc>
        <w:tc>
          <w:tcPr>
            <w:tcW w:w="2303" w:type="dxa"/>
            <w:vAlign w:val="center"/>
          </w:tcPr>
          <w:p w14:paraId="6439139F" w14:textId="0040F479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ɪmpækt</w:t>
            </w:r>
            <w:proofErr w:type="spellEnd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CB29E90" w14:textId="79BAAB12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</w:t>
            </w: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оздействие</w:t>
            </w: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, влияние</w:t>
            </w:r>
          </w:p>
        </w:tc>
      </w:tr>
      <w:tr w:rsidR="00CE47C6" w:rsidRPr="00D3062A" w14:paraId="1D5102CF" w14:textId="77777777" w:rsidTr="008255E3">
        <w:trPr>
          <w:jc w:val="center"/>
        </w:trPr>
        <w:tc>
          <w:tcPr>
            <w:tcW w:w="393" w:type="dxa"/>
            <w:vAlign w:val="center"/>
          </w:tcPr>
          <w:p w14:paraId="1C01AC2E" w14:textId="77777777" w:rsidR="00CE47C6" w:rsidRPr="00D3062A" w:rsidRDefault="00CE47C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7373289" w14:textId="4D219255" w:rsidR="00CE47C6" w:rsidRPr="00BA51D3" w:rsidRDefault="00CE47C6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Inferring</w:t>
            </w:r>
            <w:proofErr w:type="spellEnd"/>
          </w:p>
        </w:tc>
        <w:tc>
          <w:tcPr>
            <w:tcW w:w="2303" w:type="dxa"/>
            <w:vAlign w:val="center"/>
          </w:tcPr>
          <w:p w14:paraId="6B9A72BB" w14:textId="38648950" w:rsidR="00CE47C6" w:rsidRPr="00BA51D3" w:rsidRDefault="00CE47C6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|</w:t>
            </w:r>
            <w:proofErr w:type="spellStart"/>
            <w:r>
              <w:rPr>
                <w:rStyle w:val="transcription"/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n</w:t>
            </w:r>
            <w:r>
              <w:rPr>
                <w:rStyle w:val="transcription"/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ˈ</w:t>
            </w:r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f</w:t>
            </w:r>
            <w:r>
              <w:rPr>
                <w:rStyle w:val="transcription"/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ɜː</w:t>
            </w:r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r</w:t>
            </w:r>
            <w:r>
              <w:rPr>
                <w:rStyle w:val="transcription"/>
                <w:rFonts w:ascii="Times New Roman" w:hAnsi="Times New Roman" w:cs="Times New Roman"/>
                <w:color w:val="213646"/>
                <w:sz w:val="29"/>
                <w:szCs w:val="29"/>
                <w:shd w:val="clear" w:color="auto" w:fill="FCFCFC"/>
              </w:rPr>
              <w:t>ɪ</w:t>
            </w:r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ŋ</w:t>
            </w:r>
            <w:proofErr w:type="spellEnd"/>
            <w:r>
              <w:rPr>
                <w:rStyle w:val="transcription"/>
                <w:rFonts w:ascii="Georgia" w:hAnsi="Georgia"/>
                <w:color w:val="213646"/>
                <w:sz w:val="29"/>
                <w:szCs w:val="29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F305C48" w14:textId="453D6279" w:rsidR="00CE47C6" w:rsidRPr="00BA51D3" w:rsidRDefault="00CE47C6" w:rsidP="00BA51D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вывод</w:t>
            </w:r>
          </w:p>
        </w:tc>
      </w:tr>
      <w:tr w:rsidR="006A0996" w:rsidRPr="00D3062A" w14:paraId="7BD78EE9" w14:textId="77777777" w:rsidTr="008255E3">
        <w:trPr>
          <w:jc w:val="center"/>
        </w:trPr>
        <w:tc>
          <w:tcPr>
            <w:tcW w:w="393" w:type="dxa"/>
            <w:vAlign w:val="center"/>
          </w:tcPr>
          <w:p w14:paraId="7F237708" w14:textId="77777777" w:rsidR="006A0996" w:rsidRPr="00D3062A" w:rsidRDefault="006A0996" w:rsidP="002E646C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E9A7B00" w14:textId="28D62EFB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Influence</w:t>
            </w:r>
            <w:proofErr w:type="spellEnd"/>
          </w:p>
        </w:tc>
        <w:tc>
          <w:tcPr>
            <w:tcW w:w="2303" w:type="dxa"/>
            <w:vAlign w:val="center"/>
          </w:tcPr>
          <w:p w14:paraId="576D63AC" w14:textId="7382926F" w:rsidR="006A0996" w:rsidRP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ɪnflʊəns</w:t>
            </w:r>
            <w:proofErr w:type="spellEnd"/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A95B1ED" w14:textId="192F7292" w:rsidR="006A0996" w:rsidRDefault="006A0996" w:rsidP="006A099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A099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влияние</w:t>
            </w:r>
          </w:p>
        </w:tc>
      </w:tr>
      <w:tr w:rsidR="008255E3" w:rsidRPr="00D3062A" w14:paraId="5C2E3C46" w14:textId="77777777" w:rsidTr="008255E3">
        <w:trPr>
          <w:jc w:val="center"/>
        </w:trPr>
        <w:tc>
          <w:tcPr>
            <w:tcW w:w="393" w:type="dxa"/>
            <w:vAlign w:val="center"/>
          </w:tcPr>
          <w:p w14:paraId="7FC2F32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4F627CE" w14:textId="40234039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Instance</w:t>
            </w:r>
            <w:proofErr w:type="spellEnd"/>
          </w:p>
        </w:tc>
        <w:tc>
          <w:tcPr>
            <w:tcW w:w="2303" w:type="dxa"/>
            <w:vAlign w:val="center"/>
          </w:tcPr>
          <w:p w14:paraId="2261FC8E" w14:textId="23639E08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ɪnst</w:t>
            </w:r>
            <w:proofErr w:type="spellEnd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4228AA9" w14:textId="3FB24BC8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517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пример, образец</w:t>
            </w:r>
          </w:p>
        </w:tc>
      </w:tr>
      <w:tr w:rsidR="00A06D6E" w:rsidRPr="00D3062A" w14:paraId="3C4C3DED" w14:textId="77777777" w:rsidTr="008255E3">
        <w:trPr>
          <w:jc w:val="center"/>
        </w:trPr>
        <w:tc>
          <w:tcPr>
            <w:tcW w:w="393" w:type="dxa"/>
            <w:vAlign w:val="center"/>
          </w:tcPr>
          <w:p w14:paraId="758DD649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D629997" w14:textId="1BD3C6DF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Interaction</w:t>
            </w:r>
            <w:proofErr w:type="spellEnd"/>
          </w:p>
        </w:tc>
        <w:tc>
          <w:tcPr>
            <w:tcW w:w="2303" w:type="dxa"/>
            <w:vAlign w:val="center"/>
          </w:tcPr>
          <w:p w14:paraId="2AAB256D" w14:textId="3A99728C" w:rsidR="00A06D6E" w:rsidRPr="00251739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ɪntərˈækʃ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C78BD6" w14:textId="31BAD1FB" w:rsidR="00A06D6E" w:rsidRPr="00251739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воздействие друг на друга</w:t>
            </w:r>
          </w:p>
        </w:tc>
      </w:tr>
      <w:tr w:rsidR="008255E3" w:rsidRPr="00D3062A" w14:paraId="4E365146" w14:textId="77777777" w:rsidTr="008255E3">
        <w:trPr>
          <w:jc w:val="center"/>
        </w:trPr>
        <w:tc>
          <w:tcPr>
            <w:tcW w:w="393" w:type="dxa"/>
            <w:vAlign w:val="center"/>
          </w:tcPr>
          <w:p w14:paraId="5B7E2555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16B24F1" w14:textId="6E09A42E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B503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Interplay</w:t>
            </w:r>
            <w:proofErr w:type="spellEnd"/>
          </w:p>
        </w:tc>
        <w:tc>
          <w:tcPr>
            <w:tcW w:w="2303" w:type="dxa"/>
            <w:vAlign w:val="center"/>
          </w:tcPr>
          <w:p w14:paraId="5674FD14" w14:textId="23157DA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ɪntəpleɪ</w:t>
            </w:r>
            <w:proofErr w:type="spellEnd"/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11DC5B3" w14:textId="5A2E15B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</w:t>
            </w:r>
            <w:r w:rsidRPr="0001703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заимодействие</w:t>
            </w:r>
          </w:p>
        </w:tc>
      </w:tr>
      <w:tr w:rsidR="00271105" w:rsidRPr="00D3062A" w14:paraId="7F83434B" w14:textId="77777777" w:rsidTr="008255E3">
        <w:trPr>
          <w:jc w:val="center"/>
        </w:trPr>
        <w:tc>
          <w:tcPr>
            <w:tcW w:w="393" w:type="dxa"/>
            <w:vAlign w:val="center"/>
          </w:tcPr>
          <w:p w14:paraId="27C60EE0" w14:textId="77777777" w:rsidR="00271105" w:rsidRPr="00D3062A" w:rsidRDefault="00271105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435614B" w14:textId="585BB757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Locomotion</w:t>
            </w:r>
            <w:proofErr w:type="spellEnd"/>
          </w:p>
        </w:tc>
        <w:tc>
          <w:tcPr>
            <w:tcW w:w="2303" w:type="dxa"/>
            <w:vAlign w:val="center"/>
          </w:tcPr>
          <w:p w14:paraId="3EE263BF" w14:textId="2FE16CD0" w:rsidR="00271105" w:rsidRPr="0001703B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ləʊkəˈməʊʃ</w:t>
            </w:r>
            <w:proofErr w:type="spellEnd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E1966A3" w14:textId="23F7CDE7" w:rsid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передвижение, путешествие</w:t>
            </w:r>
          </w:p>
        </w:tc>
      </w:tr>
      <w:tr w:rsidR="008255E3" w:rsidRPr="00D3062A" w14:paraId="143B599F" w14:textId="77777777" w:rsidTr="008255E3">
        <w:trPr>
          <w:jc w:val="center"/>
        </w:trPr>
        <w:tc>
          <w:tcPr>
            <w:tcW w:w="393" w:type="dxa"/>
            <w:vAlign w:val="center"/>
          </w:tcPr>
          <w:p w14:paraId="15AE8D1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4679274" w14:textId="2356F2DF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Notation</w:t>
            </w:r>
            <w:proofErr w:type="spellEnd"/>
          </w:p>
        </w:tc>
        <w:tc>
          <w:tcPr>
            <w:tcW w:w="2303" w:type="dxa"/>
            <w:vAlign w:val="center"/>
          </w:tcPr>
          <w:p w14:paraId="746A69F1" w14:textId="1E999BB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nəʊˈteɪʃ</w:t>
            </w:r>
            <w:proofErr w:type="spellEnd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16F41C8" w14:textId="37FD990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нотация, запись, примечание</w:t>
            </w:r>
          </w:p>
        </w:tc>
      </w:tr>
      <w:tr w:rsidR="00A06D6E" w:rsidRPr="00D3062A" w14:paraId="2AC4EDDC" w14:textId="77777777" w:rsidTr="008255E3">
        <w:trPr>
          <w:jc w:val="center"/>
        </w:trPr>
        <w:tc>
          <w:tcPr>
            <w:tcW w:w="393" w:type="dxa"/>
            <w:vAlign w:val="center"/>
          </w:tcPr>
          <w:p w14:paraId="4A23BBDA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EA7648" w14:textId="1305BC01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Objective</w:t>
            </w:r>
            <w:proofErr w:type="spellEnd"/>
          </w:p>
        </w:tc>
        <w:tc>
          <w:tcPr>
            <w:tcW w:w="2303" w:type="dxa"/>
            <w:vAlign w:val="center"/>
          </w:tcPr>
          <w:p w14:paraId="58C88B0F" w14:textId="0FB7F889" w:rsidR="00A06D6E" w:rsidRPr="004664C4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əbˈdʒektɪv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08BB5AA" w14:textId="5570BE56" w:rsidR="00A06D6E" w:rsidRPr="004664C4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цель, задача</w:t>
            </w:r>
          </w:p>
        </w:tc>
      </w:tr>
      <w:tr w:rsidR="008255E3" w:rsidRPr="00D3062A" w14:paraId="441A5ACE" w14:textId="77777777" w:rsidTr="008255E3">
        <w:trPr>
          <w:jc w:val="center"/>
        </w:trPr>
        <w:tc>
          <w:tcPr>
            <w:tcW w:w="393" w:type="dxa"/>
            <w:vAlign w:val="center"/>
          </w:tcPr>
          <w:p w14:paraId="695AFBE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27E3577" w14:textId="3E96A004" w:rsidR="008255E3" w:rsidRPr="00BA51D3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Observation</w:t>
            </w:r>
            <w:proofErr w:type="spellEnd"/>
          </w:p>
        </w:tc>
        <w:tc>
          <w:tcPr>
            <w:tcW w:w="2303" w:type="dxa"/>
            <w:vAlign w:val="center"/>
          </w:tcPr>
          <w:p w14:paraId="1ED5F5B1" w14:textId="7883C0A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ɒbzəˈveɪʃ</w:t>
            </w:r>
            <w:proofErr w:type="spellEnd"/>
            <w:r w:rsidRPr="004664C4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13F4A84" w14:textId="139AF72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A51D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наблюдение, замечание</w:t>
            </w:r>
          </w:p>
        </w:tc>
      </w:tr>
      <w:tr w:rsidR="008255E3" w:rsidRPr="00D3062A" w14:paraId="3A3F140E" w14:textId="77777777" w:rsidTr="008255E3">
        <w:trPr>
          <w:jc w:val="center"/>
        </w:trPr>
        <w:tc>
          <w:tcPr>
            <w:tcW w:w="393" w:type="dxa"/>
            <w:vAlign w:val="center"/>
          </w:tcPr>
          <w:p w14:paraId="4ABC8392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D1048AA" w14:textId="62370ED5" w:rsidR="008255E3" w:rsidRPr="00300A4D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Occasion</w:t>
            </w:r>
            <w:proofErr w:type="spellEnd"/>
          </w:p>
        </w:tc>
        <w:tc>
          <w:tcPr>
            <w:tcW w:w="2303" w:type="dxa"/>
            <w:vAlign w:val="center"/>
          </w:tcPr>
          <w:p w14:paraId="34C06651" w14:textId="7D0A928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əˈkeɪʒ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542212FB" w14:textId="0DEE3340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повод</w:t>
            </w:r>
          </w:p>
        </w:tc>
      </w:tr>
      <w:tr w:rsidR="008255E3" w:rsidRPr="00D3062A" w14:paraId="5EE4FB04" w14:textId="77777777" w:rsidTr="008255E3">
        <w:trPr>
          <w:jc w:val="center"/>
        </w:trPr>
        <w:tc>
          <w:tcPr>
            <w:tcW w:w="393" w:type="dxa"/>
            <w:vAlign w:val="center"/>
          </w:tcPr>
          <w:p w14:paraId="3ECF367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E562EC" w14:textId="6FD7A48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Occurrence</w:t>
            </w:r>
            <w:proofErr w:type="spellEnd"/>
          </w:p>
        </w:tc>
        <w:tc>
          <w:tcPr>
            <w:tcW w:w="2303" w:type="dxa"/>
            <w:vAlign w:val="center"/>
          </w:tcPr>
          <w:p w14:paraId="1610DD6A" w14:textId="538749C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əˈkʌr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00AF1A5" w14:textId="3AA9B29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случай, вхождение</w:t>
            </w:r>
          </w:p>
        </w:tc>
      </w:tr>
      <w:tr w:rsidR="008255E3" w:rsidRPr="00D3062A" w14:paraId="0A8A45EB" w14:textId="77777777" w:rsidTr="008255E3">
        <w:trPr>
          <w:jc w:val="center"/>
        </w:trPr>
        <w:tc>
          <w:tcPr>
            <w:tcW w:w="393" w:type="dxa"/>
            <w:vAlign w:val="center"/>
          </w:tcPr>
          <w:p w14:paraId="61D8DBDB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777488F" w14:textId="75FCF74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Pattern</w:t>
            </w:r>
            <w:proofErr w:type="spellEnd"/>
          </w:p>
        </w:tc>
        <w:tc>
          <w:tcPr>
            <w:tcW w:w="2303" w:type="dxa"/>
            <w:vAlign w:val="center"/>
          </w:tcPr>
          <w:p w14:paraId="16277449" w14:textId="6934B4BE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pæt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02A4E24D" w14:textId="6AD3BCB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шаблон, модель</w:t>
            </w:r>
          </w:p>
        </w:tc>
      </w:tr>
      <w:tr w:rsidR="008255E3" w:rsidRPr="00D3062A" w14:paraId="172DDA45" w14:textId="77777777" w:rsidTr="008255E3">
        <w:trPr>
          <w:jc w:val="center"/>
        </w:trPr>
        <w:tc>
          <w:tcPr>
            <w:tcW w:w="393" w:type="dxa"/>
            <w:vAlign w:val="center"/>
          </w:tcPr>
          <w:p w14:paraId="7099851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C92CF4B" w14:textId="4A13FEBE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Percentage</w:t>
            </w:r>
            <w:proofErr w:type="spellEnd"/>
          </w:p>
        </w:tc>
        <w:tc>
          <w:tcPr>
            <w:tcW w:w="2303" w:type="dxa"/>
            <w:vAlign w:val="center"/>
          </w:tcPr>
          <w:p w14:paraId="37273C4D" w14:textId="3CB3BC6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pəˈsentɪdʒ</w:t>
            </w:r>
            <w:proofErr w:type="spellEnd"/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7411775" w14:textId="1124408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1569C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процент, доля</w:t>
            </w:r>
          </w:p>
        </w:tc>
      </w:tr>
      <w:tr w:rsidR="00CE47C6" w:rsidRPr="00D3062A" w14:paraId="00DECA6E" w14:textId="77777777" w:rsidTr="008255E3">
        <w:trPr>
          <w:jc w:val="center"/>
        </w:trPr>
        <w:tc>
          <w:tcPr>
            <w:tcW w:w="393" w:type="dxa"/>
            <w:vAlign w:val="center"/>
          </w:tcPr>
          <w:p w14:paraId="487163D3" w14:textId="77777777" w:rsidR="00CE47C6" w:rsidRPr="00D3062A" w:rsidRDefault="00CE47C6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10F5E42" w14:textId="485388E4" w:rsidR="00CE47C6" w:rsidRPr="00CE47C6" w:rsidRDefault="00CE47C6" w:rsidP="00CE47C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Phenomenon</w:t>
            </w:r>
            <w:proofErr w:type="spellEnd"/>
          </w:p>
        </w:tc>
        <w:tc>
          <w:tcPr>
            <w:tcW w:w="2303" w:type="dxa"/>
            <w:vAlign w:val="center"/>
          </w:tcPr>
          <w:p w14:paraId="059FE432" w14:textId="62147529" w:rsidR="00CE47C6" w:rsidRPr="0071569C" w:rsidRDefault="00CE47C6" w:rsidP="00CE47C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fɪˈnɒmɪnən</w:t>
            </w:r>
            <w:proofErr w:type="spellEnd"/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201F9F3" w14:textId="07C0FA1C" w:rsidR="00CE47C6" w:rsidRPr="0071569C" w:rsidRDefault="00CE47C6" w:rsidP="00CE47C6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E47C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явление, феномен</w:t>
            </w:r>
          </w:p>
        </w:tc>
      </w:tr>
      <w:tr w:rsidR="008255E3" w:rsidRPr="00D3062A" w14:paraId="74EFE5E2" w14:textId="77777777" w:rsidTr="008255E3">
        <w:trPr>
          <w:jc w:val="center"/>
        </w:trPr>
        <w:tc>
          <w:tcPr>
            <w:tcW w:w="393" w:type="dxa"/>
            <w:vAlign w:val="center"/>
          </w:tcPr>
          <w:p w14:paraId="50800941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AEFF2A1" w14:textId="3D3D7719" w:rsidR="008255E3" w:rsidRPr="007250C7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Precision</w:t>
            </w:r>
            <w:proofErr w:type="spellEnd"/>
          </w:p>
        </w:tc>
        <w:tc>
          <w:tcPr>
            <w:tcW w:w="2303" w:type="dxa"/>
            <w:vAlign w:val="center"/>
          </w:tcPr>
          <w:p w14:paraId="423BF988" w14:textId="57FCB685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prɪˈsɪʒ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11E0B797" w14:textId="316B6DFF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точность</w:t>
            </w:r>
          </w:p>
        </w:tc>
      </w:tr>
      <w:tr w:rsidR="008255E3" w:rsidRPr="00D3062A" w14:paraId="241F339A" w14:textId="77777777" w:rsidTr="008255E3">
        <w:trPr>
          <w:jc w:val="center"/>
        </w:trPr>
        <w:tc>
          <w:tcPr>
            <w:tcW w:w="393" w:type="dxa"/>
            <w:vAlign w:val="center"/>
          </w:tcPr>
          <w:p w14:paraId="45265C2F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bookmarkStart w:id="1" w:name="_Hlk55060416"/>
          </w:p>
        </w:tc>
        <w:tc>
          <w:tcPr>
            <w:tcW w:w="2108" w:type="dxa"/>
            <w:vAlign w:val="center"/>
          </w:tcPr>
          <w:p w14:paraId="6BAB4C44" w14:textId="4EAC22DD" w:rsidR="008255E3" w:rsidRPr="008C118E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Predicting</w:t>
            </w:r>
            <w:proofErr w:type="spellEnd"/>
          </w:p>
        </w:tc>
        <w:tc>
          <w:tcPr>
            <w:tcW w:w="2303" w:type="dxa"/>
            <w:vAlign w:val="center"/>
          </w:tcPr>
          <w:p w14:paraId="2599BAB3" w14:textId="44F59FBD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prɪˈdɪktɪŋ</w:t>
            </w:r>
            <w:proofErr w:type="spellEnd"/>
            <w:r w:rsidRPr="008C118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59C3162" w14:textId="2C781AFE" w:rsidR="008255E3" w:rsidRPr="0071569C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прогнозирование</w:t>
            </w:r>
          </w:p>
        </w:tc>
      </w:tr>
      <w:bookmarkEnd w:id="1"/>
      <w:tr w:rsidR="008255E3" w:rsidRPr="00D3062A" w14:paraId="05E490FF" w14:textId="77777777" w:rsidTr="008255E3">
        <w:trPr>
          <w:jc w:val="center"/>
        </w:trPr>
        <w:tc>
          <w:tcPr>
            <w:tcW w:w="393" w:type="dxa"/>
            <w:vAlign w:val="center"/>
          </w:tcPr>
          <w:p w14:paraId="164AFD06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55D985A7" w14:textId="04FF97FF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Probability</w:t>
            </w:r>
            <w:proofErr w:type="spellEnd"/>
          </w:p>
        </w:tc>
        <w:tc>
          <w:tcPr>
            <w:tcW w:w="2303" w:type="dxa"/>
            <w:vAlign w:val="center"/>
          </w:tcPr>
          <w:p w14:paraId="14E93388" w14:textId="527CEB6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prɒbəˈbɪlɪtɪ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516AB668" w14:textId="351FFC5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вероятность</w:t>
            </w:r>
          </w:p>
        </w:tc>
      </w:tr>
      <w:tr w:rsidR="00A06D6E" w:rsidRPr="00D3062A" w14:paraId="266BF41E" w14:textId="77777777" w:rsidTr="008255E3">
        <w:trPr>
          <w:jc w:val="center"/>
        </w:trPr>
        <w:tc>
          <w:tcPr>
            <w:tcW w:w="393" w:type="dxa"/>
            <w:vAlign w:val="center"/>
          </w:tcPr>
          <w:p w14:paraId="6BE3F58A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234FA094" w14:textId="34F05B37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Proliferation</w:t>
            </w:r>
            <w:proofErr w:type="spellEnd"/>
          </w:p>
        </w:tc>
        <w:tc>
          <w:tcPr>
            <w:tcW w:w="2303" w:type="dxa"/>
            <w:vAlign w:val="center"/>
          </w:tcPr>
          <w:p w14:paraId="40D0018B" w14:textId="50F34F27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prəlɪfəˈreɪʃn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06D7F8AF" w14:textId="5467F3CD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распространение (быстрое)</w:t>
            </w:r>
          </w:p>
        </w:tc>
      </w:tr>
      <w:tr w:rsidR="00BF68BD" w:rsidRPr="00D3062A" w14:paraId="20B7174E" w14:textId="77777777" w:rsidTr="008255E3">
        <w:trPr>
          <w:jc w:val="center"/>
        </w:trPr>
        <w:tc>
          <w:tcPr>
            <w:tcW w:w="393" w:type="dxa"/>
            <w:vAlign w:val="center"/>
          </w:tcPr>
          <w:p w14:paraId="6986605E" w14:textId="77777777" w:rsidR="00BF68BD" w:rsidRPr="00D3062A" w:rsidRDefault="00BF68BD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32BF4DA" w14:textId="5637B256" w:rsidR="00BF68BD" w:rsidRPr="00BF68BD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Proximity</w:t>
            </w:r>
            <w:proofErr w:type="spellEnd"/>
          </w:p>
        </w:tc>
        <w:tc>
          <w:tcPr>
            <w:tcW w:w="2303" w:type="dxa"/>
            <w:vAlign w:val="center"/>
          </w:tcPr>
          <w:p w14:paraId="285D2EF5" w14:textId="17EB9AC8" w:rsidR="00BF68BD" w:rsidRPr="00A06D6E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prɒkˈsɪmɪtɪ</w:t>
            </w:r>
            <w:proofErr w:type="spellEnd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19DF25BA" w14:textId="532F1996" w:rsidR="00BF68BD" w:rsidRPr="00A06D6E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б</w:t>
            </w: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лизость</w:t>
            </w: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,</w:t>
            </w: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 соседство</w:t>
            </w:r>
          </w:p>
        </w:tc>
      </w:tr>
      <w:tr w:rsidR="008255E3" w:rsidRPr="00D3062A" w14:paraId="2A4C4C5D" w14:textId="77777777" w:rsidTr="008255E3">
        <w:trPr>
          <w:jc w:val="center"/>
        </w:trPr>
        <w:tc>
          <w:tcPr>
            <w:tcW w:w="393" w:type="dxa"/>
            <w:vAlign w:val="center"/>
          </w:tcPr>
          <w:p w14:paraId="7B08B0BD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7713155" w14:textId="44AAE9A5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Ratio</w:t>
            </w:r>
            <w:proofErr w:type="spellEnd"/>
          </w:p>
        </w:tc>
        <w:tc>
          <w:tcPr>
            <w:tcW w:w="2303" w:type="dxa"/>
            <w:vAlign w:val="center"/>
          </w:tcPr>
          <w:p w14:paraId="6C7E484B" w14:textId="5DD8034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reɪʃɪəʊ</w:t>
            </w:r>
            <w:proofErr w:type="spellEnd"/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3A84AD9" w14:textId="4D9AA2E9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3A364F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соотношение, отношение</w:t>
            </w:r>
          </w:p>
        </w:tc>
      </w:tr>
      <w:tr w:rsidR="008255E3" w:rsidRPr="00D3062A" w14:paraId="0D02E201" w14:textId="77777777" w:rsidTr="008255E3">
        <w:trPr>
          <w:jc w:val="center"/>
        </w:trPr>
        <w:tc>
          <w:tcPr>
            <w:tcW w:w="393" w:type="dxa"/>
            <w:vAlign w:val="center"/>
          </w:tcPr>
          <w:p w14:paraId="1CA4C6D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86CFC7F" w14:textId="1C0BC7CC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Relation</w:t>
            </w:r>
            <w:proofErr w:type="spellEnd"/>
          </w:p>
        </w:tc>
        <w:tc>
          <w:tcPr>
            <w:tcW w:w="2303" w:type="dxa"/>
            <w:vAlign w:val="center"/>
          </w:tcPr>
          <w:p w14:paraId="081F7E8A" w14:textId="4A5871A6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rɪˈleɪʃ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3B4624E9" w14:textId="51656C4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отношение, связь, соотношение</w:t>
            </w:r>
          </w:p>
        </w:tc>
      </w:tr>
      <w:tr w:rsidR="00BF68BD" w:rsidRPr="00D3062A" w14:paraId="099C7D5D" w14:textId="77777777" w:rsidTr="008255E3">
        <w:trPr>
          <w:jc w:val="center"/>
        </w:trPr>
        <w:tc>
          <w:tcPr>
            <w:tcW w:w="393" w:type="dxa"/>
            <w:vAlign w:val="center"/>
          </w:tcPr>
          <w:p w14:paraId="2981AC09" w14:textId="77777777" w:rsidR="00BF68BD" w:rsidRPr="00D3062A" w:rsidRDefault="00BF68BD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6EB196DE" w14:textId="012B48C1" w:rsidR="00BF68BD" w:rsidRPr="00BF68BD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Representation</w:t>
            </w:r>
            <w:proofErr w:type="spellEnd"/>
          </w:p>
        </w:tc>
        <w:tc>
          <w:tcPr>
            <w:tcW w:w="2303" w:type="dxa"/>
            <w:vAlign w:val="center"/>
          </w:tcPr>
          <w:p w14:paraId="2DF5B0AF" w14:textId="0193E718" w:rsidR="00BF68BD" w:rsidRPr="006C4868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reprɪzenˈteɪʃ</w:t>
            </w:r>
            <w:proofErr w:type="spellEnd"/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4587E657" w14:textId="73542D03" w:rsidR="00BF68BD" w:rsidRPr="006C4868" w:rsidRDefault="00BF68BD" w:rsidP="00BF68BD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BF68B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представление</w:t>
            </w:r>
          </w:p>
        </w:tc>
      </w:tr>
      <w:tr w:rsidR="008255E3" w:rsidRPr="00D3062A" w14:paraId="63977E46" w14:textId="77777777" w:rsidTr="008255E3">
        <w:trPr>
          <w:jc w:val="center"/>
        </w:trPr>
        <w:tc>
          <w:tcPr>
            <w:tcW w:w="393" w:type="dxa"/>
            <w:vAlign w:val="center"/>
          </w:tcPr>
          <w:p w14:paraId="3E062D2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150BA1E" w14:textId="7EEF511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Resampling</w:t>
            </w:r>
            <w:proofErr w:type="spellEnd"/>
          </w:p>
        </w:tc>
        <w:tc>
          <w:tcPr>
            <w:tcW w:w="2303" w:type="dxa"/>
            <w:vAlign w:val="center"/>
          </w:tcPr>
          <w:p w14:paraId="7586F48E" w14:textId="7777777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4258" w:type="dxa"/>
            <w:vAlign w:val="center"/>
          </w:tcPr>
          <w:p w14:paraId="1100B7CA" w14:textId="5878B8D0" w:rsidR="008255E3" w:rsidRPr="00D3062A" w:rsidRDefault="00CC0CCD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hyperlink r:id="rId7" w:history="1">
              <w:proofErr w:type="spellStart"/>
              <w:r w:rsidR="008255E3" w:rsidRPr="00D3062A">
                <w:rPr>
                  <w:rFonts w:ascii="Times New Roman" w:hAnsi="Times New Roman" w:cs="Times New Roman"/>
                  <w:color w:val="1A1A1A"/>
                  <w:sz w:val="28"/>
                  <w:szCs w:val="28"/>
                  <w:shd w:val="clear" w:color="auto" w:fill="FCFCFC"/>
                </w:rPr>
                <w:t>передискретизация</w:t>
              </w:r>
              <w:proofErr w:type="spellEnd"/>
            </w:hyperlink>
          </w:p>
        </w:tc>
      </w:tr>
      <w:tr w:rsidR="008255E3" w:rsidRPr="00D3062A" w14:paraId="1B0ED9F4" w14:textId="77777777" w:rsidTr="008255E3">
        <w:trPr>
          <w:jc w:val="center"/>
        </w:trPr>
        <w:tc>
          <w:tcPr>
            <w:tcW w:w="393" w:type="dxa"/>
            <w:vAlign w:val="center"/>
          </w:tcPr>
          <w:p w14:paraId="3115E88A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086D25F" w14:textId="2EA2B17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Restriction</w:t>
            </w:r>
            <w:proofErr w:type="spellEnd"/>
          </w:p>
        </w:tc>
        <w:tc>
          <w:tcPr>
            <w:tcW w:w="2303" w:type="dxa"/>
            <w:vAlign w:val="center"/>
          </w:tcPr>
          <w:p w14:paraId="3F4150FE" w14:textId="7CC6050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rɪˈstrɪkʃ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47CCE8E1" w14:textId="5DB5FB48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ограничение</w:t>
            </w:r>
          </w:p>
        </w:tc>
      </w:tr>
      <w:tr w:rsidR="008255E3" w:rsidRPr="00D3062A" w14:paraId="2EDFFDF3" w14:textId="77777777" w:rsidTr="008255E3">
        <w:trPr>
          <w:jc w:val="center"/>
        </w:trPr>
        <w:tc>
          <w:tcPr>
            <w:tcW w:w="393" w:type="dxa"/>
            <w:vAlign w:val="center"/>
          </w:tcPr>
          <w:p w14:paraId="76FF9764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65FCCBE" w14:textId="47F936FA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Routine</w:t>
            </w:r>
            <w:proofErr w:type="spellEnd"/>
          </w:p>
        </w:tc>
        <w:tc>
          <w:tcPr>
            <w:tcW w:w="2303" w:type="dxa"/>
            <w:vAlign w:val="center"/>
          </w:tcPr>
          <w:p w14:paraId="643E60C6" w14:textId="5CDB98E7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ru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ːˈ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tiːn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8137E45" w14:textId="6C2647EA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рутина, распорядок</w:t>
            </w:r>
          </w:p>
        </w:tc>
      </w:tr>
      <w:tr w:rsidR="008255E3" w:rsidRPr="00D3062A" w14:paraId="3F7DC804" w14:textId="77777777" w:rsidTr="008255E3">
        <w:trPr>
          <w:jc w:val="center"/>
        </w:trPr>
        <w:tc>
          <w:tcPr>
            <w:tcW w:w="393" w:type="dxa"/>
            <w:vAlign w:val="center"/>
          </w:tcPr>
          <w:p w14:paraId="56819D3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57923E4" w14:textId="65A239B5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300A4D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Sample</w:t>
            </w:r>
            <w:proofErr w:type="spellEnd"/>
          </w:p>
        </w:tc>
        <w:tc>
          <w:tcPr>
            <w:tcW w:w="2303" w:type="dxa"/>
            <w:vAlign w:val="center"/>
          </w:tcPr>
          <w:p w14:paraId="5362C4A8" w14:textId="4DAC561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sɑːmp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(ə)l|</w:t>
            </w:r>
          </w:p>
        </w:tc>
        <w:tc>
          <w:tcPr>
            <w:tcW w:w="4258" w:type="dxa"/>
            <w:vAlign w:val="center"/>
          </w:tcPr>
          <w:p w14:paraId="0F1F5147" w14:textId="128A1857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образец, выборка, проба</w:t>
            </w:r>
          </w:p>
        </w:tc>
      </w:tr>
      <w:tr w:rsidR="008255E3" w:rsidRPr="00D3062A" w14:paraId="35889925" w14:textId="77777777" w:rsidTr="008255E3">
        <w:trPr>
          <w:jc w:val="center"/>
        </w:trPr>
        <w:tc>
          <w:tcPr>
            <w:tcW w:w="393" w:type="dxa"/>
            <w:vAlign w:val="center"/>
          </w:tcPr>
          <w:p w14:paraId="3BB5B299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4916210" w14:textId="6074D084" w:rsidR="008255E3" w:rsidRPr="00C85C52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Significance</w:t>
            </w:r>
            <w:proofErr w:type="spellEnd"/>
          </w:p>
        </w:tc>
        <w:tc>
          <w:tcPr>
            <w:tcW w:w="2303" w:type="dxa"/>
            <w:vAlign w:val="center"/>
          </w:tcPr>
          <w:p w14:paraId="186BC86C" w14:textId="5C6BBF1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sɪɡˈnɪfɪk</w:t>
            </w:r>
            <w:proofErr w:type="spellEnd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</w:t>
            </w:r>
            <w:proofErr w:type="spellStart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ns</w:t>
            </w:r>
            <w:proofErr w:type="spellEnd"/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9F48B15" w14:textId="6B35E1B6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C85C52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значение, значимость, важность</w:t>
            </w:r>
          </w:p>
        </w:tc>
      </w:tr>
      <w:tr w:rsidR="008255E3" w:rsidRPr="00D3062A" w14:paraId="52A3D93C" w14:textId="77777777" w:rsidTr="008255E3">
        <w:trPr>
          <w:jc w:val="center"/>
        </w:trPr>
        <w:tc>
          <w:tcPr>
            <w:tcW w:w="393" w:type="dxa"/>
            <w:vAlign w:val="center"/>
          </w:tcPr>
          <w:p w14:paraId="0E16893A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45D42A1E" w14:textId="4380568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Similarity</w:t>
            </w:r>
            <w:proofErr w:type="spellEnd"/>
          </w:p>
        </w:tc>
        <w:tc>
          <w:tcPr>
            <w:tcW w:w="2303" w:type="dxa"/>
            <w:vAlign w:val="center"/>
          </w:tcPr>
          <w:p w14:paraId="02597519" w14:textId="0F09160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sɪməˈlærətɪ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7760AB98" w14:textId="4FA7128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755A9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сходство, подобие</w:t>
            </w:r>
          </w:p>
        </w:tc>
      </w:tr>
      <w:tr w:rsidR="008255E3" w:rsidRPr="00D3062A" w14:paraId="72095E07" w14:textId="77777777" w:rsidTr="008255E3">
        <w:trPr>
          <w:jc w:val="center"/>
        </w:trPr>
        <w:tc>
          <w:tcPr>
            <w:tcW w:w="393" w:type="dxa"/>
            <w:vAlign w:val="center"/>
          </w:tcPr>
          <w:p w14:paraId="166397B2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5BF3932" w14:textId="65FCD76A" w:rsidR="008255E3" w:rsidRPr="000450F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Simulation</w:t>
            </w:r>
            <w:proofErr w:type="spellEnd"/>
          </w:p>
        </w:tc>
        <w:tc>
          <w:tcPr>
            <w:tcW w:w="2303" w:type="dxa"/>
            <w:vAlign w:val="center"/>
          </w:tcPr>
          <w:p w14:paraId="1401E91E" w14:textId="6854FE69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sɪmjʊˈleɪʃən</w:t>
            </w:r>
            <w:proofErr w:type="spellEnd"/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858CEFC" w14:textId="2E6B44AA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0450F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симуляция, симулирование</w:t>
            </w:r>
          </w:p>
        </w:tc>
      </w:tr>
      <w:tr w:rsidR="008255E3" w:rsidRPr="00D3062A" w14:paraId="600F82FA" w14:textId="77777777" w:rsidTr="008255E3">
        <w:trPr>
          <w:jc w:val="center"/>
        </w:trPr>
        <w:tc>
          <w:tcPr>
            <w:tcW w:w="393" w:type="dxa"/>
            <w:vAlign w:val="center"/>
          </w:tcPr>
          <w:p w14:paraId="7D63D9F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AAD2D1E" w14:textId="67C9B91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Spreading</w:t>
            </w:r>
            <w:proofErr w:type="spellEnd"/>
          </w:p>
        </w:tc>
        <w:tc>
          <w:tcPr>
            <w:tcW w:w="2303" w:type="dxa"/>
            <w:vAlign w:val="center"/>
          </w:tcPr>
          <w:p w14:paraId="60A8E330" w14:textId="7C71B09C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spredɪŋ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A209C0D" w14:textId="6417A13E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распространение</w:t>
            </w:r>
          </w:p>
        </w:tc>
      </w:tr>
      <w:tr w:rsidR="00271105" w:rsidRPr="00D3062A" w14:paraId="63B683A2" w14:textId="77777777" w:rsidTr="008255E3">
        <w:trPr>
          <w:jc w:val="center"/>
        </w:trPr>
        <w:tc>
          <w:tcPr>
            <w:tcW w:w="393" w:type="dxa"/>
            <w:vAlign w:val="center"/>
          </w:tcPr>
          <w:p w14:paraId="14B22BE6" w14:textId="77777777" w:rsidR="00271105" w:rsidRPr="00D3062A" w:rsidRDefault="00271105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24ACC35" w14:textId="5B243A83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Steering</w:t>
            </w:r>
            <w:proofErr w:type="spellEnd"/>
          </w:p>
        </w:tc>
        <w:tc>
          <w:tcPr>
            <w:tcW w:w="2303" w:type="dxa"/>
            <w:vAlign w:val="center"/>
          </w:tcPr>
          <w:p w14:paraId="5A88C2D4" w14:textId="6456E647" w:rsidR="00271105" w:rsidRPr="006C4868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stɪərɪŋ</w:t>
            </w:r>
            <w:proofErr w:type="spellEnd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BA713FC" w14:textId="50EB521D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р</w:t>
            </w: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улевой</w:t>
            </w: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, вождение</w:t>
            </w:r>
          </w:p>
        </w:tc>
      </w:tr>
      <w:tr w:rsidR="00271105" w:rsidRPr="00D3062A" w14:paraId="43E36073" w14:textId="77777777" w:rsidTr="008255E3">
        <w:trPr>
          <w:jc w:val="center"/>
        </w:trPr>
        <w:tc>
          <w:tcPr>
            <w:tcW w:w="393" w:type="dxa"/>
            <w:vAlign w:val="center"/>
          </w:tcPr>
          <w:p w14:paraId="77ABB6D2" w14:textId="77777777" w:rsidR="00271105" w:rsidRPr="00D3062A" w:rsidRDefault="00271105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19196B8" w14:textId="2930CBD9" w:rsidR="00271105" w:rsidRPr="00271105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Stream</w:t>
            </w:r>
            <w:proofErr w:type="spellEnd"/>
          </w:p>
        </w:tc>
        <w:tc>
          <w:tcPr>
            <w:tcW w:w="2303" w:type="dxa"/>
            <w:vAlign w:val="center"/>
          </w:tcPr>
          <w:p w14:paraId="194FD136" w14:textId="24253D10" w:rsidR="00271105" w:rsidRPr="006C4868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striːm</w:t>
            </w:r>
            <w:proofErr w:type="spellEnd"/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619B938" w14:textId="28952A9E" w:rsidR="00271105" w:rsidRPr="006C4868" w:rsidRDefault="00271105" w:rsidP="00271105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271105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поток</w:t>
            </w:r>
          </w:p>
        </w:tc>
      </w:tr>
      <w:tr w:rsidR="008255E3" w:rsidRPr="00D3062A" w14:paraId="63B7C6CE" w14:textId="77777777" w:rsidTr="008255E3">
        <w:trPr>
          <w:jc w:val="center"/>
        </w:trPr>
        <w:tc>
          <w:tcPr>
            <w:tcW w:w="393" w:type="dxa"/>
            <w:vAlign w:val="center"/>
          </w:tcPr>
          <w:p w14:paraId="117CE048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EB4F7DA" w14:textId="06655355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F87726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Survey</w:t>
            </w:r>
            <w:proofErr w:type="spellEnd"/>
          </w:p>
        </w:tc>
        <w:tc>
          <w:tcPr>
            <w:tcW w:w="2303" w:type="dxa"/>
            <w:vAlign w:val="center"/>
          </w:tcPr>
          <w:p w14:paraId="7F957441" w14:textId="588D472B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sɜːveɪ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399F0CE" w14:textId="0E8244D1" w:rsidR="008255E3" w:rsidRPr="00076A6B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обзор, обследование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опрос</w:t>
            </w:r>
          </w:p>
        </w:tc>
      </w:tr>
      <w:tr w:rsidR="00A06D6E" w:rsidRPr="00D3062A" w14:paraId="0DB70180" w14:textId="77777777" w:rsidTr="008255E3">
        <w:trPr>
          <w:jc w:val="center"/>
        </w:trPr>
        <w:tc>
          <w:tcPr>
            <w:tcW w:w="393" w:type="dxa"/>
            <w:vAlign w:val="center"/>
          </w:tcPr>
          <w:p w14:paraId="4C9503C8" w14:textId="77777777" w:rsidR="00A06D6E" w:rsidRPr="00D3062A" w:rsidRDefault="00A06D6E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0BBEF4BD" w14:textId="7C3AD55A" w:rsidR="00A06D6E" w:rsidRPr="00A06D6E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Ties</w:t>
            </w:r>
            <w:proofErr w:type="spellEnd"/>
          </w:p>
        </w:tc>
        <w:tc>
          <w:tcPr>
            <w:tcW w:w="2303" w:type="dxa"/>
            <w:vAlign w:val="center"/>
          </w:tcPr>
          <w:p w14:paraId="37BFAB69" w14:textId="4FE4DA62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taɪz</w:t>
            </w:r>
            <w:proofErr w:type="spellEnd"/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4F1FB030" w14:textId="7FF6FE8F" w:rsidR="00A06D6E" w:rsidRPr="006C4868" w:rsidRDefault="00A06D6E" w:rsidP="00A06D6E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 xml:space="preserve">узы, </w:t>
            </w:r>
            <w:r w:rsidRPr="00A06D6E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связи</w:t>
            </w:r>
          </w:p>
        </w:tc>
      </w:tr>
      <w:tr w:rsidR="008255E3" w:rsidRPr="00D3062A" w14:paraId="26F9EB4E" w14:textId="77777777" w:rsidTr="008255E3">
        <w:trPr>
          <w:jc w:val="center"/>
        </w:trPr>
        <w:tc>
          <w:tcPr>
            <w:tcW w:w="393" w:type="dxa"/>
            <w:vAlign w:val="center"/>
          </w:tcPr>
          <w:p w14:paraId="3C71D71D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6564C3F" w14:textId="7BB2AB63" w:rsidR="008255E3" w:rsidRPr="007250C7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Topology</w:t>
            </w:r>
            <w:proofErr w:type="spellEnd"/>
          </w:p>
        </w:tc>
        <w:tc>
          <w:tcPr>
            <w:tcW w:w="2303" w:type="dxa"/>
            <w:vAlign w:val="center"/>
          </w:tcPr>
          <w:p w14:paraId="67B80F7C" w14:textId="753821CD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|</w:t>
            </w:r>
            <w:proofErr w:type="spellStart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t</w:t>
            </w:r>
            <w:r w:rsidRPr="007250C7">
              <w:rPr>
                <w:color w:val="1A1A1A"/>
                <w:sz w:val="28"/>
                <w:szCs w:val="28"/>
              </w:rPr>
              <w:t>əˈ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p</w:t>
            </w:r>
            <w:r w:rsidRPr="007250C7">
              <w:rPr>
                <w:color w:val="1A1A1A"/>
                <w:sz w:val="28"/>
                <w:szCs w:val="28"/>
              </w:rPr>
              <w:t>ɒ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l</w:t>
            </w:r>
            <w:r w:rsidRPr="007250C7">
              <w:rPr>
                <w:color w:val="1A1A1A"/>
                <w:sz w:val="28"/>
                <w:szCs w:val="28"/>
              </w:rPr>
              <w:t>ə</w:t>
            </w: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d</w:t>
            </w:r>
            <w:r w:rsidRPr="007250C7">
              <w:rPr>
                <w:color w:val="1A1A1A"/>
                <w:sz w:val="28"/>
                <w:szCs w:val="28"/>
              </w:rPr>
              <w:t>ʒɪ</w:t>
            </w:r>
            <w:proofErr w:type="spellEnd"/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</w:rPr>
              <w:t>|</w:t>
            </w:r>
          </w:p>
        </w:tc>
        <w:tc>
          <w:tcPr>
            <w:tcW w:w="4258" w:type="dxa"/>
            <w:vAlign w:val="center"/>
          </w:tcPr>
          <w:p w14:paraId="1B36F8F7" w14:textId="06E223DD" w:rsidR="008255E3" w:rsidRPr="006C4868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7250C7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топология</w:t>
            </w:r>
          </w:p>
        </w:tc>
      </w:tr>
      <w:tr w:rsidR="008255E3" w:rsidRPr="00D3062A" w14:paraId="079998E9" w14:textId="77777777" w:rsidTr="008255E3">
        <w:trPr>
          <w:jc w:val="center"/>
        </w:trPr>
        <w:tc>
          <w:tcPr>
            <w:tcW w:w="393" w:type="dxa"/>
            <w:vAlign w:val="center"/>
          </w:tcPr>
          <w:p w14:paraId="17681DA3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1045A593" w14:textId="3A01347C" w:rsidR="008255E3" w:rsidRPr="00F87726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E70ADB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Transition</w:t>
            </w:r>
            <w:proofErr w:type="spellEnd"/>
          </w:p>
        </w:tc>
        <w:tc>
          <w:tcPr>
            <w:tcW w:w="2303" w:type="dxa"/>
            <w:vAlign w:val="center"/>
          </w:tcPr>
          <w:p w14:paraId="5AEDA416" w14:textId="272E09F1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trænˈzɪʃ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69BCB5DC" w14:textId="0AD3A3E1" w:rsidR="008255E3" w:rsidRPr="006755A9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переход, переходный период</w:t>
            </w:r>
          </w:p>
        </w:tc>
      </w:tr>
      <w:tr w:rsidR="008255E3" w:rsidRPr="00D3062A" w14:paraId="24386211" w14:textId="77777777" w:rsidTr="008255E3">
        <w:trPr>
          <w:jc w:val="center"/>
        </w:trPr>
        <w:tc>
          <w:tcPr>
            <w:tcW w:w="393" w:type="dxa"/>
            <w:vAlign w:val="center"/>
          </w:tcPr>
          <w:p w14:paraId="09E8E246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72D1A5BD" w14:textId="07AB4B4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Trip</w:t>
            </w:r>
            <w:proofErr w:type="spellEnd"/>
          </w:p>
        </w:tc>
        <w:tc>
          <w:tcPr>
            <w:tcW w:w="2303" w:type="dxa"/>
            <w:vAlign w:val="center"/>
          </w:tcPr>
          <w:p w14:paraId="116E9210" w14:textId="19B5735E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  <w:proofErr w:type="spellStart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trɪp</w:t>
            </w:r>
            <w:proofErr w:type="spellEnd"/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6FD046C8" w14:textId="293C4D64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D3062A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поездка, путешествие, экскурсия</w:t>
            </w:r>
          </w:p>
        </w:tc>
      </w:tr>
      <w:tr w:rsidR="008255E3" w:rsidRPr="00D3062A" w14:paraId="276E8931" w14:textId="77777777" w:rsidTr="008255E3">
        <w:trPr>
          <w:jc w:val="center"/>
        </w:trPr>
        <w:tc>
          <w:tcPr>
            <w:tcW w:w="393" w:type="dxa"/>
            <w:vAlign w:val="center"/>
          </w:tcPr>
          <w:p w14:paraId="167569F9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16F2C3B" w14:textId="3F46CED3" w:rsidR="008255E3" w:rsidRPr="00434780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Verification</w:t>
            </w:r>
            <w:proofErr w:type="spellEnd"/>
          </w:p>
        </w:tc>
        <w:tc>
          <w:tcPr>
            <w:tcW w:w="2303" w:type="dxa"/>
            <w:vAlign w:val="center"/>
          </w:tcPr>
          <w:p w14:paraId="1100A4CF" w14:textId="0D52F8D3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|ˌ</w:t>
            </w:r>
            <w:proofErr w:type="spellStart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verɪfɪˈkeɪʃ</w:t>
            </w:r>
            <w:proofErr w:type="spellEnd"/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(ə)n|</w:t>
            </w:r>
          </w:p>
        </w:tc>
        <w:tc>
          <w:tcPr>
            <w:tcW w:w="4258" w:type="dxa"/>
            <w:vAlign w:val="center"/>
          </w:tcPr>
          <w:p w14:paraId="60BF56B7" w14:textId="5208782D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434780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проверка, контроль</w:t>
            </w:r>
          </w:p>
        </w:tc>
      </w:tr>
      <w:tr w:rsidR="008255E3" w:rsidRPr="00D3062A" w14:paraId="57C07CB8" w14:textId="77777777" w:rsidTr="008255E3">
        <w:trPr>
          <w:jc w:val="center"/>
        </w:trPr>
        <w:tc>
          <w:tcPr>
            <w:tcW w:w="393" w:type="dxa"/>
            <w:vAlign w:val="center"/>
          </w:tcPr>
          <w:p w14:paraId="3CD122E7" w14:textId="77777777" w:rsidR="008255E3" w:rsidRPr="00D3062A" w:rsidRDefault="008255E3" w:rsidP="008255E3">
            <w:pPr>
              <w:pStyle w:val="a7"/>
              <w:numPr>
                <w:ilvl w:val="0"/>
                <w:numId w:val="3"/>
              </w:numPr>
              <w:ind w:left="0" w:right="463" w:firstLine="0"/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</w:p>
        </w:tc>
        <w:tc>
          <w:tcPr>
            <w:tcW w:w="2108" w:type="dxa"/>
            <w:vAlign w:val="center"/>
          </w:tcPr>
          <w:p w14:paraId="3E34DAC0" w14:textId="63594F18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proofErr w:type="spellStart"/>
            <w:r w:rsidRPr="0061402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W</w:t>
            </w:r>
            <w:r w:rsidRPr="00E65261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illingness</w:t>
            </w:r>
            <w:proofErr w:type="spellEnd"/>
          </w:p>
        </w:tc>
        <w:tc>
          <w:tcPr>
            <w:tcW w:w="2303" w:type="dxa"/>
            <w:vAlign w:val="center"/>
          </w:tcPr>
          <w:p w14:paraId="0CB8C1A2" w14:textId="6529A5C6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|ˈ</w:t>
            </w:r>
            <w:proofErr w:type="spellStart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wɪlɪŋnəs</w:t>
            </w:r>
            <w:proofErr w:type="spellEnd"/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|</w:t>
            </w:r>
          </w:p>
        </w:tc>
        <w:tc>
          <w:tcPr>
            <w:tcW w:w="4258" w:type="dxa"/>
            <w:vAlign w:val="center"/>
          </w:tcPr>
          <w:p w14:paraId="26E91B13" w14:textId="3DA9DFD2" w:rsidR="008255E3" w:rsidRPr="00D3062A" w:rsidRDefault="008255E3" w:rsidP="008255E3">
            <w:pPr>
              <w:jc w:val="center"/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</w:pPr>
            <w:r w:rsidRPr="006C4868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CFCFC"/>
              </w:rPr>
              <w:t>готовность</w:t>
            </w:r>
          </w:p>
        </w:tc>
      </w:tr>
    </w:tbl>
    <w:p w14:paraId="4F435169" w14:textId="77777777" w:rsidR="00693CE4" w:rsidRPr="00614028" w:rsidRDefault="00693CE4" w:rsidP="00E6526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93CE4" w:rsidRPr="00614028" w:rsidSect="00643EA1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2FFF8" w14:textId="77777777" w:rsidR="00CC0CCD" w:rsidRDefault="00CC0CCD" w:rsidP="00643EA1">
      <w:pPr>
        <w:spacing w:after="0" w:line="240" w:lineRule="auto"/>
      </w:pPr>
      <w:r>
        <w:separator/>
      </w:r>
    </w:p>
  </w:endnote>
  <w:endnote w:type="continuationSeparator" w:id="0">
    <w:p w14:paraId="5AEC7C57" w14:textId="77777777" w:rsidR="00CC0CCD" w:rsidRDefault="00CC0CCD" w:rsidP="0064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7C3C9" w14:textId="77777777" w:rsidR="00CC0CCD" w:rsidRDefault="00CC0CCD" w:rsidP="00643EA1">
      <w:pPr>
        <w:spacing w:after="0" w:line="240" w:lineRule="auto"/>
      </w:pPr>
      <w:r>
        <w:separator/>
      </w:r>
    </w:p>
  </w:footnote>
  <w:footnote w:type="continuationSeparator" w:id="0">
    <w:p w14:paraId="2E40D95D" w14:textId="77777777" w:rsidR="00CC0CCD" w:rsidRDefault="00CC0CCD" w:rsidP="0064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DF7614C"/>
    <w:multiLevelType w:val="hybridMultilevel"/>
    <w:tmpl w:val="87261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78B5"/>
    <w:multiLevelType w:val="hybridMultilevel"/>
    <w:tmpl w:val="1856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C"/>
    <w:rsid w:val="0001703B"/>
    <w:rsid w:val="000450F6"/>
    <w:rsid w:val="000747E5"/>
    <w:rsid w:val="00076A6B"/>
    <w:rsid w:val="000C6F12"/>
    <w:rsid w:val="00136771"/>
    <w:rsid w:val="001877A3"/>
    <w:rsid w:val="001D2ADA"/>
    <w:rsid w:val="001F598C"/>
    <w:rsid w:val="00213268"/>
    <w:rsid w:val="00227774"/>
    <w:rsid w:val="00247F8B"/>
    <w:rsid w:val="00271105"/>
    <w:rsid w:val="00287597"/>
    <w:rsid w:val="002A5C01"/>
    <w:rsid w:val="002E646C"/>
    <w:rsid w:val="00300A4D"/>
    <w:rsid w:val="00347339"/>
    <w:rsid w:val="003A364F"/>
    <w:rsid w:val="00425D79"/>
    <w:rsid w:val="00434780"/>
    <w:rsid w:val="004664C4"/>
    <w:rsid w:val="004C24CA"/>
    <w:rsid w:val="00580233"/>
    <w:rsid w:val="005B2318"/>
    <w:rsid w:val="005E727E"/>
    <w:rsid w:val="00614028"/>
    <w:rsid w:val="00643EA1"/>
    <w:rsid w:val="00644AF4"/>
    <w:rsid w:val="006755A9"/>
    <w:rsid w:val="00693CE4"/>
    <w:rsid w:val="006941F6"/>
    <w:rsid w:val="006A0784"/>
    <w:rsid w:val="006A0996"/>
    <w:rsid w:val="006C4868"/>
    <w:rsid w:val="0071555F"/>
    <w:rsid w:val="0071569C"/>
    <w:rsid w:val="00720612"/>
    <w:rsid w:val="007250C7"/>
    <w:rsid w:val="00757B89"/>
    <w:rsid w:val="00764226"/>
    <w:rsid w:val="007C4A8F"/>
    <w:rsid w:val="007D27B2"/>
    <w:rsid w:val="008255E3"/>
    <w:rsid w:val="008A0008"/>
    <w:rsid w:val="008B5039"/>
    <w:rsid w:val="008C118E"/>
    <w:rsid w:val="008C5961"/>
    <w:rsid w:val="008F5FEB"/>
    <w:rsid w:val="00951D3A"/>
    <w:rsid w:val="00960F0C"/>
    <w:rsid w:val="00977BCC"/>
    <w:rsid w:val="009B74D9"/>
    <w:rsid w:val="009D4394"/>
    <w:rsid w:val="009E1CF1"/>
    <w:rsid w:val="009F44C0"/>
    <w:rsid w:val="00A06D6E"/>
    <w:rsid w:val="00A309A1"/>
    <w:rsid w:val="00A762F8"/>
    <w:rsid w:val="00B40E94"/>
    <w:rsid w:val="00BA51D3"/>
    <w:rsid w:val="00BF68BD"/>
    <w:rsid w:val="00C04571"/>
    <w:rsid w:val="00C40D6E"/>
    <w:rsid w:val="00C54285"/>
    <w:rsid w:val="00C85C52"/>
    <w:rsid w:val="00CC0CCD"/>
    <w:rsid w:val="00CD2E4A"/>
    <w:rsid w:val="00CE47C6"/>
    <w:rsid w:val="00D274BA"/>
    <w:rsid w:val="00D3062A"/>
    <w:rsid w:val="00D30E33"/>
    <w:rsid w:val="00D5358D"/>
    <w:rsid w:val="00DB6D92"/>
    <w:rsid w:val="00DC0ACA"/>
    <w:rsid w:val="00DE4B50"/>
    <w:rsid w:val="00E20E7C"/>
    <w:rsid w:val="00E65261"/>
    <w:rsid w:val="00E70ADB"/>
    <w:rsid w:val="00E77598"/>
    <w:rsid w:val="00EC1E33"/>
    <w:rsid w:val="00F05DB5"/>
    <w:rsid w:val="00F23F54"/>
    <w:rsid w:val="00F8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06B"/>
  <w15:chartTrackingRefBased/>
  <w15:docId w15:val="{BCA73236-1E48-4AA4-AE91-035FD9C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B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2"/>
    <w:uiPriority w:val="39"/>
    <w:rsid w:val="00B4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40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ranscription">
    <w:name w:val="transcription"/>
    <w:basedOn w:val="a1"/>
    <w:rsid w:val="00B40E94"/>
  </w:style>
  <w:style w:type="character" w:customStyle="1" w:styleId="refresult">
    <w:name w:val="ref_result"/>
    <w:basedOn w:val="a1"/>
    <w:rsid w:val="00213268"/>
  </w:style>
  <w:style w:type="character" w:customStyle="1" w:styleId="tinlineen">
    <w:name w:val="t_inline_en"/>
    <w:basedOn w:val="a1"/>
    <w:rsid w:val="00213268"/>
  </w:style>
  <w:style w:type="paragraph" w:styleId="a7">
    <w:name w:val="List Paragraph"/>
    <w:basedOn w:val="a0"/>
    <w:uiPriority w:val="34"/>
    <w:qFormat/>
    <w:rsid w:val="002E646C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6C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C48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0"/>
    <w:link w:val="a9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43EA1"/>
  </w:style>
  <w:style w:type="paragraph" w:styleId="aa">
    <w:name w:val="footer"/>
    <w:basedOn w:val="a0"/>
    <w:link w:val="ab"/>
    <w:uiPriority w:val="99"/>
    <w:unhideWhenUsed/>
    <w:rsid w:val="00643E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43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late.ru/dictionary/ru-en/%D0%BF%D0%B5%D1%80%D0%B5%D0%B4%D0%B8%D1%81%D0%BA%D1%80%D0%B5%D1%82%D0%B8%D0%B7%D0%B0%D1%86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73</cp:revision>
  <dcterms:created xsi:type="dcterms:W3CDTF">2020-09-17T08:38:00Z</dcterms:created>
  <dcterms:modified xsi:type="dcterms:W3CDTF">2020-11-15T17:27:00Z</dcterms:modified>
</cp:coreProperties>
</file>