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B6167" w14:textId="1B2B301D" w:rsidR="00693CE4" w:rsidRDefault="005E406E" w:rsidP="005E406E">
      <w:pPr>
        <w:pStyle w:val="a6"/>
        <w:rPr>
          <w:rFonts w:cs="Times New Roman"/>
        </w:rPr>
      </w:pPr>
      <w:r w:rsidRPr="005E406E">
        <w:rPr>
          <w:rFonts w:cs="Times New Roman"/>
        </w:rPr>
        <w:t>Сущность и структура педагогической деятельности</w:t>
      </w:r>
    </w:p>
    <w:p w14:paraId="3C45433C" w14:textId="30428B3D" w:rsidR="005E406E" w:rsidRDefault="005E406E" w:rsidP="00F159E0">
      <w:pPr>
        <w:pStyle w:val="a6"/>
      </w:pPr>
      <w:r>
        <w:t xml:space="preserve">Лекция 1 – 12.09.2020 </w:t>
      </w:r>
      <w:r w:rsidRPr="005E406E">
        <w:t>Сущность и структура педагогической деятельности</w:t>
      </w:r>
    </w:p>
    <w:p w14:paraId="1DB28F2D" w14:textId="767B635D" w:rsidR="00975BDF" w:rsidRDefault="00D064BB" w:rsidP="00975BDF">
      <w:pPr>
        <w:pStyle w:val="-"/>
      </w:pPr>
      <w:r>
        <w:t>Деятельность рассматривается как форма бытия и способ существования и развития человека, всесторонний процесс преобразования им природной и социальной реальности (включая его самого) в соответствии с его потребностями, целями и задачами.</w:t>
      </w:r>
    </w:p>
    <w:p w14:paraId="7FAEE101" w14:textId="77777777" w:rsidR="00820DC3" w:rsidRDefault="00390E30" w:rsidP="000C441F">
      <w:pPr>
        <w:pStyle w:val="-"/>
      </w:pPr>
      <w:r>
        <w:t>Эффективность деятельности зависит от субъективных (наличие у субъекта деятельности ярко выраженных потребности и мотивов</w:t>
      </w:r>
      <w:r w:rsidR="00F7556E">
        <w:t>, опыт, индивидуальные особенности, эмоциональное и физическое состояние здоровье</w:t>
      </w:r>
      <w:r>
        <w:t xml:space="preserve">), объективных и </w:t>
      </w:r>
      <w:r w:rsidR="00F7556E">
        <w:t>ресурсных</w:t>
      </w:r>
      <w:r>
        <w:t xml:space="preserve"> условий.</w:t>
      </w:r>
    </w:p>
    <w:p w14:paraId="786AB780" w14:textId="0E549A1D" w:rsidR="000C441F" w:rsidRDefault="00591005" w:rsidP="000C441F">
      <w:pPr>
        <w:pStyle w:val="-"/>
      </w:pPr>
      <w:r>
        <w:t>Профессиональная деятельность – это ограниченная область приложения физических и духовных сил человека, дающая ему возможность существования развития.</w:t>
      </w:r>
      <w:r w:rsidR="000C441F">
        <w:br w:type="page"/>
      </w:r>
    </w:p>
    <w:p w14:paraId="1988BC0A" w14:textId="52A2C03B" w:rsidR="000C441F" w:rsidRDefault="00DF2E75" w:rsidP="00F159E0">
      <w:pPr>
        <w:pStyle w:val="a6"/>
      </w:pPr>
      <w:r>
        <w:lastRenderedPageBreak/>
        <w:t>Домашнее задание номер 1</w:t>
      </w:r>
      <w:r w:rsidR="00F159E0">
        <w:t xml:space="preserve">. </w:t>
      </w:r>
      <w:r w:rsidR="000C441F">
        <w:t>Условия, которые Вам необходимы для выполнения педагогической деятельности.</w:t>
      </w:r>
    </w:p>
    <w:p w14:paraId="6F18D320" w14:textId="7AE00306" w:rsidR="006C0E06" w:rsidRPr="006C0E06" w:rsidRDefault="006C0E06" w:rsidP="00276B19">
      <w:pPr>
        <w:pStyle w:val="-"/>
        <w:numPr>
          <w:ilvl w:val="0"/>
          <w:numId w:val="3"/>
        </w:numPr>
        <w:tabs>
          <w:tab w:val="clear" w:pos="8505"/>
        </w:tabs>
        <w:ind w:left="0" w:firstLine="709"/>
      </w:pPr>
      <w:r>
        <w:t>Субъективные</w:t>
      </w:r>
      <w:r>
        <w:rPr>
          <w:lang w:val="en-US"/>
        </w:rPr>
        <w:t>:</w:t>
      </w:r>
    </w:p>
    <w:p w14:paraId="7EE0E8D9" w14:textId="7DF6295F" w:rsidR="006C0E06" w:rsidRPr="006079EE" w:rsidRDefault="006079EE" w:rsidP="00276B19">
      <w:pPr>
        <w:pStyle w:val="-"/>
        <w:numPr>
          <w:ilvl w:val="1"/>
          <w:numId w:val="3"/>
        </w:numPr>
        <w:tabs>
          <w:tab w:val="clear" w:pos="8505"/>
        </w:tabs>
        <w:ind w:left="709" w:firstLine="709"/>
      </w:pPr>
      <w:r>
        <w:t>Коммуникабельность</w:t>
      </w:r>
      <w:r>
        <w:rPr>
          <w:lang w:val="en-US"/>
        </w:rPr>
        <w:t>;</w:t>
      </w:r>
    </w:p>
    <w:p w14:paraId="679E132D" w14:textId="2D6F3854" w:rsidR="006079EE" w:rsidRPr="006079EE" w:rsidRDefault="006079EE" w:rsidP="00276B19">
      <w:pPr>
        <w:pStyle w:val="-"/>
        <w:numPr>
          <w:ilvl w:val="1"/>
          <w:numId w:val="3"/>
        </w:numPr>
        <w:tabs>
          <w:tab w:val="clear" w:pos="8505"/>
        </w:tabs>
        <w:ind w:left="709" w:firstLine="709"/>
      </w:pPr>
      <w:r>
        <w:t>Хорошее настроение</w:t>
      </w:r>
      <w:r w:rsidRPr="00276B19">
        <w:t>;</w:t>
      </w:r>
    </w:p>
    <w:p w14:paraId="1ED0B207" w14:textId="362D2AA4" w:rsidR="006079EE" w:rsidRDefault="006079EE" w:rsidP="00276B19">
      <w:pPr>
        <w:pStyle w:val="-"/>
        <w:numPr>
          <w:ilvl w:val="1"/>
          <w:numId w:val="3"/>
        </w:numPr>
        <w:tabs>
          <w:tab w:val="clear" w:pos="8505"/>
        </w:tabs>
        <w:ind w:left="709" w:firstLine="709"/>
      </w:pPr>
      <w:r>
        <w:t>Хорошее здоровье/отсутствие заболеваний</w:t>
      </w:r>
      <w:r w:rsidRPr="00276B19">
        <w:t>;</w:t>
      </w:r>
    </w:p>
    <w:p w14:paraId="7DC998EF" w14:textId="6E2F6ED4" w:rsidR="00747765" w:rsidRPr="003D7D9C" w:rsidRDefault="00747765" w:rsidP="00276B19">
      <w:pPr>
        <w:pStyle w:val="-"/>
        <w:numPr>
          <w:ilvl w:val="1"/>
          <w:numId w:val="3"/>
        </w:numPr>
        <w:tabs>
          <w:tab w:val="clear" w:pos="8505"/>
        </w:tabs>
        <w:ind w:left="709" w:firstLine="709"/>
      </w:pPr>
      <w:r>
        <w:t>Отсутствие хронического недосыпания</w:t>
      </w:r>
      <w:r>
        <w:rPr>
          <w:lang w:val="en-US"/>
        </w:rPr>
        <w:t>;</w:t>
      </w:r>
    </w:p>
    <w:p w14:paraId="2CBBBC7E" w14:textId="5C5A2558" w:rsidR="003D7D9C" w:rsidRPr="00341430" w:rsidRDefault="003D7D9C" w:rsidP="00276B19">
      <w:pPr>
        <w:pStyle w:val="-"/>
        <w:numPr>
          <w:ilvl w:val="1"/>
          <w:numId w:val="3"/>
        </w:numPr>
        <w:tabs>
          <w:tab w:val="clear" w:pos="8505"/>
        </w:tabs>
        <w:ind w:left="709" w:firstLine="709"/>
      </w:pPr>
      <w:r>
        <w:t>Удовлетворительное эмоционально-психологическое состояние</w:t>
      </w:r>
      <w:r>
        <w:rPr>
          <w:lang w:val="en-US"/>
        </w:rPr>
        <w:t>;</w:t>
      </w:r>
    </w:p>
    <w:p w14:paraId="18B815A6" w14:textId="1C99B4D5" w:rsidR="00341430" w:rsidRDefault="00341430" w:rsidP="00276B19">
      <w:pPr>
        <w:pStyle w:val="-"/>
        <w:numPr>
          <w:ilvl w:val="1"/>
          <w:numId w:val="3"/>
        </w:numPr>
        <w:tabs>
          <w:tab w:val="clear" w:pos="8505"/>
        </w:tabs>
        <w:ind w:left="709" w:firstLine="709"/>
      </w:pPr>
      <w:r>
        <w:t>Наличие педагогического опыта</w:t>
      </w:r>
      <w:r w:rsidRPr="00276B19">
        <w:t>;</w:t>
      </w:r>
    </w:p>
    <w:p w14:paraId="6661875A" w14:textId="069A72B6" w:rsidR="003D7D9C" w:rsidRPr="006079EE" w:rsidRDefault="003D7D9C" w:rsidP="003D7D9C">
      <w:pPr>
        <w:pStyle w:val="-"/>
        <w:numPr>
          <w:ilvl w:val="1"/>
          <w:numId w:val="3"/>
        </w:numPr>
        <w:tabs>
          <w:tab w:val="clear" w:pos="8505"/>
        </w:tabs>
        <w:ind w:left="709" w:firstLine="709"/>
      </w:pPr>
      <w:r>
        <w:t>Наличие мотивации вести педагогическую деятельность</w:t>
      </w:r>
      <w:r w:rsidRPr="003D7D9C">
        <w:t>;</w:t>
      </w:r>
    </w:p>
    <w:p w14:paraId="0189C2F3" w14:textId="1A0D6748" w:rsidR="006079EE" w:rsidRPr="006C0E06" w:rsidRDefault="006079EE" w:rsidP="00276B19">
      <w:pPr>
        <w:pStyle w:val="-"/>
        <w:numPr>
          <w:ilvl w:val="1"/>
          <w:numId w:val="3"/>
        </w:numPr>
        <w:tabs>
          <w:tab w:val="clear" w:pos="8505"/>
        </w:tabs>
        <w:ind w:left="709" w:firstLine="709"/>
      </w:pPr>
      <w:r>
        <w:t>Стабильная заработная плата</w:t>
      </w:r>
      <w:r>
        <w:rPr>
          <w:lang w:val="en-US"/>
        </w:rPr>
        <w:t>.</w:t>
      </w:r>
    </w:p>
    <w:p w14:paraId="18CC90E9" w14:textId="5DC2196C" w:rsidR="006C0E06" w:rsidRPr="00CB57DF" w:rsidRDefault="006C0E06" w:rsidP="00276B19">
      <w:pPr>
        <w:pStyle w:val="-"/>
        <w:numPr>
          <w:ilvl w:val="0"/>
          <w:numId w:val="3"/>
        </w:numPr>
        <w:tabs>
          <w:tab w:val="clear" w:pos="8505"/>
        </w:tabs>
        <w:ind w:left="0" w:firstLine="709"/>
      </w:pPr>
      <w:r>
        <w:t>Объективные</w:t>
      </w:r>
      <w:r>
        <w:rPr>
          <w:lang w:val="en-US"/>
        </w:rPr>
        <w:t>:</w:t>
      </w:r>
    </w:p>
    <w:p w14:paraId="7A563500" w14:textId="2EBD00A0" w:rsidR="00CB57DF" w:rsidRDefault="00CB57DF" w:rsidP="00276B19">
      <w:pPr>
        <w:pStyle w:val="-"/>
        <w:numPr>
          <w:ilvl w:val="1"/>
          <w:numId w:val="3"/>
        </w:numPr>
        <w:tabs>
          <w:tab w:val="clear" w:pos="8505"/>
        </w:tabs>
        <w:ind w:left="709" w:firstLine="709"/>
      </w:pPr>
      <w:r>
        <w:t>Дружественный коллектив, помогающий освоиться по началу работы и дающий советы по мере необходимости</w:t>
      </w:r>
      <w:r w:rsidRPr="006C6E27">
        <w:t>;</w:t>
      </w:r>
    </w:p>
    <w:p w14:paraId="23CDC548" w14:textId="66DADEA7" w:rsidR="00213778" w:rsidRDefault="00213778" w:rsidP="00276B19">
      <w:pPr>
        <w:pStyle w:val="-"/>
        <w:numPr>
          <w:ilvl w:val="1"/>
          <w:numId w:val="3"/>
        </w:numPr>
        <w:tabs>
          <w:tab w:val="clear" w:pos="8505"/>
        </w:tabs>
        <w:ind w:left="709" w:firstLine="709"/>
      </w:pPr>
      <w:r>
        <w:t xml:space="preserve">Периодические собрания с </w:t>
      </w:r>
      <w:r w:rsidR="00F33B70">
        <w:t>коллегами</w:t>
      </w:r>
      <w:r>
        <w:t xml:space="preserve"> для общения</w:t>
      </w:r>
      <w:r w:rsidRPr="00213778">
        <w:t>;</w:t>
      </w:r>
    </w:p>
    <w:p w14:paraId="6F548A85" w14:textId="6805E9FC" w:rsidR="003B3559" w:rsidRDefault="003B3559" w:rsidP="00276B19">
      <w:pPr>
        <w:pStyle w:val="-"/>
        <w:numPr>
          <w:ilvl w:val="1"/>
          <w:numId w:val="3"/>
        </w:numPr>
        <w:tabs>
          <w:tab w:val="clear" w:pos="8505"/>
        </w:tabs>
        <w:ind w:left="709" w:firstLine="709"/>
      </w:pPr>
      <w:r>
        <w:t>Лояльный научный руководитель, оценивающий мою работу</w:t>
      </w:r>
      <w:r w:rsidRPr="003B3559">
        <w:t>;</w:t>
      </w:r>
    </w:p>
    <w:p w14:paraId="172391B2" w14:textId="04755817" w:rsidR="0026532E" w:rsidRDefault="008E6219" w:rsidP="00276B19">
      <w:pPr>
        <w:pStyle w:val="-"/>
        <w:numPr>
          <w:ilvl w:val="1"/>
          <w:numId w:val="3"/>
        </w:numPr>
        <w:tabs>
          <w:tab w:val="clear" w:pos="8505"/>
        </w:tabs>
        <w:ind w:left="709" w:firstLine="709"/>
      </w:pPr>
      <w:r>
        <w:t>Достаточный уровень образования у студентов</w:t>
      </w:r>
      <w:r w:rsidRPr="008E6219">
        <w:t>;</w:t>
      </w:r>
    </w:p>
    <w:p w14:paraId="24C12A1F" w14:textId="275EE006" w:rsidR="00DE7815" w:rsidRDefault="00DE7815" w:rsidP="00276B19">
      <w:pPr>
        <w:pStyle w:val="-"/>
        <w:numPr>
          <w:ilvl w:val="1"/>
          <w:numId w:val="3"/>
        </w:numPr>
        <w:tabs>
          <w:tab w:val="clear" w:pos="8505"/>
        </w:tabs>
        <w:ind w:left="709" w:firstLine="709"/>
      </w:pPr>
      <w:r>
        <w:t>Удобное расписание занятий</w:t>
      </w:r>
      <w:r w:rsidRPr="00276B19">
        <w:t>;</w:t>
      </w:r>
    </w:p>
    <w:p w14:paraId="317D755E" w14:textId="56E70BE9" w:rsidR="0026532E" w:rsidRPr="006C0E06" w:rsidRDefault="0026532E" w:rsidP="00276B19">
      <w:pPr>
        <w:pStyle w:val="-"/>
        <w:numPr>
          <w:ilvl w:val="1"/>
          <w:numId w:val="3"/>
        </w:numPr>
        <w:tabs>
          <w:tab w:val="clear" w:pos="8505"/>
        </w:tabs>
        <w:ind w:left="709" w:firstLine="709"/>
      </w:pPr>
      <w:r>
        <w:t>Четкая постановка целей.</w:t>
      </w:r>
    </w:p>
    <w:p w14:paraId="18C07781" w14:textId="3A51F610" w:rsidR="006C0E06" w:rsidRPr="006C6E27" w:rsidRDefault="006C0E06" w:rsidP="00276B19">
      <w:pPr>
        <w:pStyle w:val="-"/>
        <w:numPr>
          <w:ilvl w:val="0"/>
          <w:numId w:val="3"/>
        </w:numPr>
        <w:tabs>
          <w:tab w:val="clear" w:pos="8505"/>
        </w:tabs>
        <w:ind w:left="0" w:firstLine="709"/>
      </w:pPr>
      <w:r>
        <w:t>Ресурсные</w:t>
      </w:r>
      <w:r>
        <w:rPr>
          <w:lang w:val="en-US"/>
        </w:rPr>
        <w:t>:</w:t>
      </w:r>
    </w:p>
    <w:p w14:paraId="75598586" w14:textId="6F9B2C4F" w:rsidR="006C6E27" w:rsidRDefault="006C6E27" w:rsidP="00276B19">
      <w:pPr>
        <w:pStyle w:val="-"/>
        <w:numPr>
          <w:ilvl w:val="1"/>
          <w:numId w:val="3"/>
        </w:numPr>
        <w:tabs>
          <w:tab w:val="clear" w:pos="8505"/>
        </w:tabs>
        <w:ind w:left="709" w:firstLine="709"/>
      </w:pPr>
      <w:r>
        <w:t>Хорошее рабочее место с хорошим техническим оснащением</w:t>
      </w:r>
      <w:r w:rsidRPr="006C6E27">
        <w:t>;</w:t>
      </w:r>
    </w:p>
    <w:p w14:paraId="1E66FA40" w14:textId="54BBCE36" w:rsidR="006C6E27" w:rsidRDefault="006C6E27" w:rsidP="00276B19">
      <w:pPr>
        <w:pStyle w:val="-"/>
        <w:numPr>
          <w:ilvl w:val="1"/>
          <w:numId w:val="3"/>
        </w:numPr>
        <w:tabs>
          <w:tab w:val="clear" w:pos="8505"/>
        </w:tabs>
        <w:ind w:left="709" w:firstLine="709"/>
      </w:pPr>
      <w:r>
        <w:t>Просторные и чистые аудитории, наличие мела или иных пишущих средств, наличие проектора</w:t>
      </w:r>
      <w:r w:rsidRPr="005747C8">
        <w:t>;</w:t>
      </w:r>
    </w:p>
    <w:p w14:paraId="43E2DAA3" w14:textId="30E8529A" w:rsidR="001874B0" w:rsidRDefault="001874B0" w:rsidP="00276B19">
      <w:pPr>
        <w:pStyle w:val="-"/>
        <w:numPr>
          <w:ilvl w:val="1"/>
          <w:numId w:val="3"/>
        </w:numPr>
        <w:tabs>
          <w:tab w:val="clear" w:pos="8505"/>
        </w:tabs>
        <w:ind w:left="709" w:firstLine="709"/>
      </w:pPr>
      <w:r>
        <w:t>Технически оснащенные лабораторные для проведения лабораторных работ</w:t>
      </w:r>
      <w:r w:rsidRPr="001874B0">
        <w:t>;</w:t>
      </w:r>
    </w:p>
    <w:p w14:paraId="5BB5B935" w14:textId="24589968" w:rsidR="001874B0" w:rsidRDefault="001874B0" w:rsidP="00276B19">
      <w:pPr>
        <w:pStyle w:val="-"/>
        <w:numPr>
          <w:ilvl w:val="1"/>
          <w:numId w:val="3"/>
        </w:numPr>
        <w:tabs>
          <w:tab w:val="clear" w:pos="8505"/>
        </w:tabs>
        <w:ind w:left="709" w:firstLine="709"/>
      </w:pPr>
      <w:r>
        <w:t>Возможность получить ассистента в случае необходимости</w:t>
      </w:r>
      <w:r w:rsidRPr="001874B0">
        <w:t>;</w:t>
      </w:r>
    </w:p>
    <w:p w14:paraId="4DB89260" w14:textId="6DC00FB9" w:rsidR="00057704" w:rsidRPr="005E406E" w:rsidRDefault="005747C8" w:rsidP="006F5C97">
      <w:pPr>
        <w:pStyle w:val="-"/>
        <w:numPr>
          <w:ilvl w:val="1"/>
          <w:numId w:val="3"/>
        </w:numPr>
        <w:tabs>
          <w:tab w:val="clear" w:pos="8505"/>
        </w:tabs>
        <w:ind w:left="709" w:firstLine="709"/>
      </w:pPr>
      <w:r>
        <w:t>Наличие студентов, интересующихся моим предметом</w:t>
      </w:r>
      <w:r w:rsidRPr="005747C8">
        <w:t>.</w:t>
      </w:r>
    </w:p>
    <w:sectPr w:rsidR="00057704" w:rsidRPr="005E40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C1906"/>
    <w:multiLevelType w:val="multilevel"/>
    <w:tmpl w:val="1D36E4B2"/>
    <w:styleLink w:val="a"/>
    <w:lvl w:ilvl="0">
      <w:start w:val="1"/>
      <w:numFmt w:val="decimal"/>
      <w:lvlText w:val="Глава 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 w:themeColor="text1"/>
        <w:sz w:val="28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 w:themeColor="text1"/>
        <w:sz w:val="28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 w:themeColor="text1"/>
        <w:sz w:val="28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 w:themeColor="text1"/>
        <w:sz w:val="28"/>
        <w:vertAlign w:val="baseline"/>
      </w:rPr>
    </w:lvl>
    <w:lvl w:ilvl="4">
      <w:start w:val="1"/>
      <w:numFmt w:val="decimal"/>
      <w:lvlText w:val="%5.%1.%2.%3.%4.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 w:themeColor="text1"/>
        <w:sz w:val="28"/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6680E32"/>
    <w:multiLevelType w:val="hybridMultilevel"/>
    <w:tmpl w:val="8B5E2C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A17549C"/>
    <w:multiLevelType w:val="hybridMultilevel"/>
    <w:tmpl w:val="66A43AA0"/>
    <w:lvl w:ilvl="0" w:tplc="62DCE6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06E"/>
    <w:rsid w:val="00057704"/>
    <w:rsid w:val="00080DE8"/>
    <w:rsid w:val="000C441F"/>
    <w:rsid w:val="001874B0"/>
    <w:rsid w:val="00213778"/>
    <w:rsid w:val="0026532E"/>
    <w:rsid w:val="00276B19"/>
    <w:rsid w:val="00341430"/>
    <w:rsid w:val="00390E30"/>
    <w:rsid w:val="003B3559"/>
    <w:rsid w:val="003D7D9C"/>
    <w:rsid w:val="00425D79"/>
    <w:rsid w:val="005747C8"/>
    <w:rsid w:val="00591005"/>
    <w:rsid w:val="005E406E"/>
    <w:rsid w:val="006079EE"/>
    <w:rsid w:val="00693CE4"/>
    <w:rsid w:val="006C0E06"/>
    <w:rsid w:val="006C6E27"/>
    <w:rsid w:val="006F5C97"/>
    <w:rsid w:val="0072413E"/>
    <w:rsid w:val="00747765"/>
    <w:rsid w:val="00820DC3"/>
    <w:rsid w:val="008E6219"/>
    <w:rsid w:val="00975BDF"/>
    <w:rsid w:val="00977BCC"/>
    <w:rsid w:val="00A22C38"/>
    <w:rsid w:val="00CB57DF"/>
    <w:rsid w:val="00D064BB"/>
    <w:rsid w:val="00DE7815"/>
    <w:rsid w:val="00DF2E75"/>
    <w:rsid w:val="00EC1E33"/>
    <w:rsid w:val="00F159E0"/>
    <w:rsid w:val="00F33B70"/>
    <w:rsid w:val="00F7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E2ED4"/>
  <w15:chartTrackingRefBased/>
  <w15:docId w15:val="{076F2321-AB38-41D2-882A-482124301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Диплом. Главы. Заголовки"/>
    <w:uiPriority w:val="99"/>
    <w:rsid w:val="00425D79"/>
    <w:pPr>
      <w:numPr>
        <w:numId w:val="1"/>
      </w:numPr>
    </w:pPr>
  </w:style>
  <w:style w:type="paragraph" w:customStyle="1" w:styleId="a4">
    <w:name w:val="ФормулаТест"/>
    <w:link w:val="a5"/>
    <w:autoRedefine/>
    <w:qFormat/>
    <w:rsid w:val="00EC1E33"/>
    <w:rPr>
      <w:rFonts w:ascii="Times New Roman" w:hAnsi="Times New Roman" w:cs="Times New Roman"/>
      <w:sz w:val="28"/>
      <w:szCs w:val="28"/>
    </w:rPr>
  </w:style>
  <w:style w:type="character" w:customStyle="1" w:styleId="a5">
    <w:name w:val="ФормулаТест Знак"/>
    <w:basedOn w:val="a1"/>
    <w:link w:val="a4"/>
    <w:rsid w:val="00EC1E33"/>
    <w:rPr>
      <w:rFonts w:ascii="Times New Roman" w:hAnsi="Times New Roman" w:cs="Times New Roman"/>
      <w:sz w:val="28"/>
      <w:szCs w:val="28"/>
    </w:rPr>
  </w:style>
  <w:style w:type="paragraph" w:customStyle="1" w:styleId="-">
    <w:name w:val="ДИП-Обычный"/>
    <w:basedOn w:val="a0"/>
    <w:link w:val="-0"/>
    <w:qFormat/>
    <w:rsid w:val="00977BCC"/>
    <w:pPr>
      <w:tabs>
        <w:tab w:val="left" w:pos="8505"/>
      </w:tabs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-0">
    <w:name w:val="ДИП-Обычный Знак"/>
    <w:basedOn w:val="a1"/>
    <w:link w:val="-"/>
    <w:locked/>
    <w:rsid w:val="00977BCC"/>
    <w:rPr>
      <w:rFonts w:ascii="Times New Roman" w:hAnsi="Times New Roman" w:cs="Times New Roman"/>
      <w:sz w:val="28"/>
      <w:szCs w:val="28"/>
    </w:rPr>
  </w:style>
  <w:style w:type="paragraph" w:styleId="a6">
    <w:name w:val="Title"/>
    <w:basedOn w:val="a0"/>
    <w:next w:val="a0"/>
    <w:link w:val="a7"/>
    <w:uiPriority w:val="10"/>
    <w:qFormat/>
    <w:rsid w:val="00F159E0"/>
    <w:pPr>
      <w:spacing w:after="0" w:line="36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a7">
    <w:name w:val="Заголовок Знак"/>
    <w:basedOn w:val="a1"/>
    <w:link w:val="a6"/>
    <w:uiPriority w:val="10"/>
    <w:rsid w:val="00F159E0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230</Words>
  <Characters>1572</Characters>
  <Application>Microsoft Office Word</Application>
  <DocSecurity>0</DocSecurity>
  <Lines>28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aqua_phoenix</dc:creator>
  <cp:keywords/>
  <dc:description/>
  <cp:lastModifiedBy>aqua_phoenix</cp:lastModifiedBy>
  <cp:revision>31</cp:revision>
  <dcterms:created xsi:type="dcterms:W3CDTF">2020-09-12T05:59:00Z</dcterms:created>
  <dcterms:modified xsi:type="dcterms:W3CDTF">2020-09-18T19:32:00Z</dcterms:modified>
</cp:coreProperties>
</file>