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B6167" w14:textId="1B2B301D" w:rsidR="00693CE4" w:rsidRDefault="005E406E" w:rsidP="005E406E">
      <w:pPr>
        <w:pStyle w:val="a6"/>
        <w:rPr>
          <w:rFonts w:cs="Times New Roman"/>
        </w:rPr>
      </w:pPr>
      <w:r w:rsidRPr="005E406E">
        <w:rPr>
          <w:rFonts w:cs="Times New Roman"/>
        </w:rPr>
        <w:t>Сущность и структура педагогической деятельности</w:t>
      </w:r>
    </w:p>
    <w:p w14:paraId="3C45433C" w14:textId="30428B3D" w:rsidR="005E406E" w:rsidRDefault="005E406E" w:rsidP="00F159E0">
      <w:pPr>
        <w:pStyle w:val="a6"/>
      </w:pPr>
      <w:r>
        <w:t xml:space="preserve">Лекция 1 – 12.09.2020 </w:t>
      </w:r>
      <w:r w:rsidRPr="005E406E">
        <w:t>Сущность и структура педагогической деятельности</w:t>
      </w:r>
    </w:p>
    <w:p w14:paraId="1DB28F2D" w14:textId="767B635D" w:rsidR="00975BDF" w:rsidRDefault="00D064BB" w:rsidP="00975BDF">
      <w:pPr>
        <w:pStyle w:val="-"/>
      </w:pPr>
      <w:r>
        <w:t>Деятельность рассматривается как форма бытия и способ существования и развития человека, всесторонний процесс преобразования им природной и социальной реальности (включая его самого) в соответствии с его потребностями, целями и задачами.</w:t>
      </w:r>
    </w:p>
    <w:p w14:paraId="7FAEE101" w14:textId="77777777" w:rsidR="00820DC3" w:rsidRDefault="00390E30" w:rsidP="000C441F">
      <w:pPr>
        <w:pStyle w:val="-"/>
      </w:pPr>
      <w:r>
        <w:t>Эффективность деятельности зависит от субъективных (наличие у субъекта деятельности ярко выраженных потребности и мотивов</w:t>
      </w:r>
      <w:r w:rsidR="00F7556E">
        <w:t>, опыт, индивидуальные особенности, эмоциональное и физическое состояние здоровье</w:t>
      </w:r>
      <w:r>
        <w:t xml:space="preserve">), объективных и </w:t>
      </w:r>
      <w:r w:rsidR="00F7556E">
        <w:t>ресурсных</w:t>
      </w:r>
      <w:r>
        <w:t xml:space="preserve"> условий.</w:t>
      </w:r>
    </w:p>
    <w:p w14:paraId="786AB780" w14:textId="0E549A1D" w:rsidR="000C441F" w:rsidRDefault="00591005" w:rsidP="000C441F">
      <w:pPr>
        <w:pStyle w:val="-"/>
      </w:pPr>
      <w:r>
        <w:t>Профессиональная деятельность – это ограниченная область приложения физических и духовных сил человека, дающая ему возможность существования развития.</w:t>
      </w:r>
      <w:r w:rsidR="000C441F">
        <w:br w:type="page"/>
      </w:r>
    </w:p>
    <w:p w14:paraId="1988BC0A" w14:textId="1D89B6D7" w:rsidR="000C441F" w:rsidRDefault="00DF2E75" w:rsidP="00F159E0">
      <w:pPr>
        <w:pStyle w:val="a6"/>
      </w:pPr>
      <w:r>
        <w:lastRenderedPageBreak/>
        <w:t>Домашнее задание номер 1</w:t>
      </w:r>
      <w:r w:rsidR="00F159E0">
        <w:t xml:space="preserve">. </w:t>
      </w:r>
      <w:r w:rsidR="000C441F">
        <w:t>Условия, которые Вам необходимы для выполнения педагогической деятельности.</w:t>
      </w:r>
    </w:p>
    <w:p w14:paraId="152DEA56" w14:textId="7997C048" w:rsidR="00A22C38" w:rsidRDefault="00A22C38" w:rsidP="00975BDF">
      <w:pPr>
        <w:pStyle w:val="-"/>
      </w:pPr>
      <w:r>
        <w:t xml:space="preserve">Нравится общаться, есть опыт преподавания, я здоров и не болею, хорошая </w:t>
      </w:r>
      <w:proofErr w:type="spellStart"/>
      <w:r>
        <w:t>зп</w:t>
      </w:r>
      <w:proofErr w:type="spellEnd"/>
      <w:r>
        <w:t>, лояльный руководитель, который оценивает мою работу, хорошие аудитории и расписание, хорошие студенты, прекрасный коллектив, часто общаемся и помогаем друг другу, чистые аудитории, наличие кондиционеров</w:t>
      </w:r>
    </w:p>
    <w:p w14:paraId="4DB89260" w14:textId="5F94401C" w:rsidR="00057704" w:rsidRPr="005E406E" w:rsidRDefault="00057704" w:rsidP="00975BDF">
      <w:pPr>
        <w:pStyle w:val="-"/>
      </w:pPr>
      <w:r>
        <w:t>Отличное тех оснащение, хорошие лаборатории</w:t>
      </w:r>
      <w:r w:rsidR="0072413E">
        <w:t>, ассистенты</w:t>
      </w:r>
    </w:p>
    <w:sectPr w:rsidR="00057704" w:rsidRPr="005E4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C1906"/>
    <w:multiLevelType w:val="multilevel"/>
    <w:tmpl w:val="1D36E4B2"/>
    <w:styleLink w:val="a"/>
    <w:lvl w:ilvl="0">
      <w:start w:val="1"/>
      <w:numFmt w:val="decimal"/>
      <w:lvlText w:val="Глава 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8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8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8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8"/>
        <w:vertAlign w:val="baseline"/>
      </w:rPr>
    </w:lvl>
    <w:lvl w:ilvl="4">
      <w:start w:val="1"/>
      <w:numFmt w:val="decimal"/>
      <w:lvlText w:val="%5.%1.%2.%3.%4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8"/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6E"/>
    <w:rsid w:val="00057704"/>
    <w:rsid w:val="000C441F"/>
    <w:rsid w:val="00390E30"/>
    <w:rsid w:val="00425D79"/>
    <w:rsid w:val="00591005"/>
    <w:rsid w:val="005E406E"/>
    <w:rsid w:val="00693CE4"/>
    <w:rsid w:val="0072413E"/>
    <w:rsid w:val="00820DC3"/>
    <w:rsid w:val="00975BDF"/>
    <w:rsid w:val="00977BCC"/>
    <w:rsid w:val="00A22C38"/>
    <w:rsid w:val="00D064BB"/>
    <w:rsid w:val="00DF2E75"/>
    <w:rsid w:val="00EC1E33"/>
    <w:rsid w:val="00F159E0"/>
    <w:rsid w:val="00F7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E2ED4"/>
  <w15:chartTrackingRefBased/>
  <w15:docId w15:val="{076F2321-AB38-41D2-882A-482124301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Диплом. Главы. Заголовки"/>
    <w:uiPriority w:val="99"/>
    <w:rsid w:val="00425D79"/>
    <w:pPr>
      <w:numPr>
        <w:numId w:val="1"/>
      </w:numPr>
    </w:pPr>
  </w:style>
  <w:style w:type="paragraph" w:customStyle="1" w:styleId="a4">
    <w:name w:val="ФормулаТест"/>
    <w:link w:val="a5"/>
    <w:autoRedefine/>
    <w:qFormat/>
    <w:rsid w:val="00EC1E33"/>
    <w:rPr>
      <w:rFonts w:ascii="Times New Roman" w:hAnsi="Times New Roman" w:cs="Times New Roman"/>
      <w:sz w:val="28"/>
      <w:szCs w:val="28"/>
    </w:rPr>
  </w:style>
  <w:style w:type="character" w:customStyle="1" w:styleId="a5">
    <w:name w:val="ФормулаТест Знак"/>
    <w:basedOn w:val="a1"/>
    <w:link w:val="a4"/>
    <w:rsid w:val="00EC1E33"/>
    <w:rPr>
      <w:rFonts w:ascii="Times New Roman" w:hAnsi="Times New Roman" w:cs="Times New Roman"/>
      <w:sz w:val="28"/>
      <w:szCs w:val="28"/>
    </w:rPr>
  </w:style>
  <w:style w:type="paragraph" w:customStyle="1" w:styleId="-">
    <w:name w:val="ДИП-Обычный"/>
    <w:basedOn w:val="a0"/>
    <w:link w:val="-0"/>
    <w:qFormat/>
    <w:rsid w:val="00977BCC"/>
    <w:pPr>
      <w:tabs>
        <w:tab w:val="left" w:pos="8505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-0">
    <w:name w:val="ДИП-Обычный Знак"/>
    <w:basedOn w:val="a1"/>
    <w:link w:val="-"/>
    <w:locked/>
    <w:rsid w:val="00977BCC"/>
    <w:rPr>
      <w:rFonts w:ascii="Times New Roman" w:hAnsi="Times New Roman" w:cs="Times New Roman"/>
      <w:sz w:val="28"/>
      <w:szCs w:val="28"/>
    </w:rPr>
  </w:style>
  <w:style w:type="paragraph" w:styleId="a6">
    <w:name w:val="Title"/>
    <w:basedOn w:val="a0"/>
    <w:next w:val="a0"/>
    <w:link w:val="a7"/>
    <w:uiPriority w:val="10"/>
    <w:qFormat/>
    <w:rsid w:val="00F159E0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7">
    <w:name w:val="Заголовок Знак"/>
    <w:basedOn w:val="a1"/>
    <w:link w:val="a6"/>
    <w:uiPriority w:val="10"/>
    <w:rsid w:val="00F159E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aqua_phoenix</dc:creator>
  <cp:keywords/>
  <dc:description/>
  <cp:lastModifiedBy>aqua_phoenix</cp:lastModifiedBy>
  <cp:revision>13</cp:revision>
  <dcterms:created xsi:type="dcterms:W3CDTF">2020-09-12T05:59:00Z</dcterms:created>
  <dcterms:modified xsi:type="dcterms:W3CDTF">2020-09-12T06:57:00Z</dcterms:modified>
</cp:coreProperties>
</file>