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6167" w14:textId="1B2B301D" w:rsidR="00693CE4" w:rsidRPr="007A1222" w:rsidRDefault="005E406E" w:rsidP="00AD3D3B">
      <w:pPr>
        <w:pStyle w:val="a6"/>
        <w:spacing w:line="240" w:lineRule="auto"/>
        <w:rPr>
          <w:rFonts w:cs="Times New Roman"/>
          <w:sz w:val="28"/>
          <w:szCs w:val="28"/>
        </w:rPr>
      </w:pPr>
      <w:r w:rsidRPr="007A1222">
        <w:rPr>
          <w:rFonts w:cs="Times New Roman"/>
          <w:sz w:val="28"/>
          <w:szCs w:val="28"/>
        </w:rPr>
        <w:t>Сущность и структура педагогической деятельности</w:t>
      </w:r>
    </w:p>
    <w:p w14:paraId="3C45433C" w14:textId="5295BA7B" w:rsidR="005E406E" w:rsidRPr="007A1222" w:rsidRDefault="005E406E" w:rsidP="00AD3D3B">
      <w:pPr>
        <w:pStyle w:val="a6"/>
        <w:spacing w:line="240" w:lineRule="auto"/>
        <w:rPr>
          <w:rFonts w:cs="Times New Roman"/>
          <w:sz w:val="28"/>
          <w:szCs w:val="28"/>
        </w:rPr>
      </w:pPr>
      <w:r w:rsidRPr="007A1222">
        <w:rPr>
          <w:rFonts w:cs="Times New Roman"/>
          <w:sz w:val="28"/>
          <w:szCs w:val="28"/>
        </w:rPr>
        <w:t>Лекция 1</w:t>
      </w:r>
      <w:r w:rsidR="00197E32">
        <w:rPr>
          <w:rFonts w:cs="Times New Roman"/>
          <w:sz w:val="28"/>
          <w:szCs w:val="28"/>
        </w:rPr>
        <w:t>.</w:t>
      </w:r>
      <w:r w:rsidRPr="007A1222">
        <w:rPr>
          <w:rFonts w:cs="Times New Roman"/>
          <w:sz w:val="28"/>
          <w:szCs w:val="28"/>
        </w:rPr>
        <w:t xml:space="preserve"> 12.09.2020 </w:t>
      </w:r>
      <w:r w:rsidR="00197E32">
        <w:rPr>
          <w:rFonts w:cs="Times New Roman"/>
          <w:sz w:val="28"/>
          <w:szCs w:val="28"/>
        </w:rPr>
        <w:t xml:space="preserve">– </w:t>
      </w:r>
      <w:r w:rsidRPr="007A1222">
        <w:rPr>
          <w:rFonts w:cs="Times New Roman"/>
          <w:sz w:val="28"/>
          <w:szCs w:val="28"/>
        </w:rPr>
        <w:t>Сущность и структура педагогической деятельности</w:t>
      </w:r>
    </w:p>
    <w:p w14:paraId="1DB28F2D" w14:textId="65A28754" w:rsidR="00975BDF" w:rsidRPr="007A1222" w:rsidRDefault="00D064BB" w:rsidP="00AD3D3B">
      <w:pPr>
        <w:pStyle w:val="-"/>
        <w:spacing w:line="240" w:lineRule="auto"/>
      </w:pPr>
      <w:r w:rsidRPr="007A1222">
        <w:t>Деятельность рассматривается как форма бытия и способ существования и развития человека, всесторонний процесс преобразования им природной и социальной реальности (включая его самого) в соответствии с его потребностями, целями и задачами.</w:t>
      </w:r>
    </w:p>
    <w:p w14:paraId="272E8D1D" w14:textId="353054B0" w:rsidR="00CD070F" w:rsidRPr="007A1222" w:rsidRDefault="00CD070F" w:rsidP="00AD3D3B">
      <w:pPr>
        <w:pStyle w:val="-"/>
        <w:spacing w:line="240" w:lineRule="auto"/>
      </w:pPr>
      <w:r w:rsidRPr="007A1222">
        <w:t>При этом деятельность характеризуется предметностью (она подчиняется и уподобляется свойствам и отношениям преобразуемого в процессе деятельности объективного мира), социальностью (носит общественный характер) и сознательностью (сознание выполняет разнообразные функции).</w:t>
      </w:r>
      <w:r w:rsidR="00CC69EE" w:rsidRPr="007A1222">
        <w:t xml:space="preserve"> Выполняет следующие функции: информационная, ориентирующую, целеполагающую, мотивационно-побудительную, регулирующую и контролирующую.</w:t>
      </w:r>
    </w:p>
    <w:p w14:paraId="7FAEE101" w14:textId="77777777" w:rsidR="00820DC3" w:rsidRPr="007A1222" w:rsidRDefault="00390E30" w:rsidP="00AD3D3B">
      <w:pPr>
        <w:pStyle w:val="-"/>
        <w:spacing w:line="240" w:lineRule="auto"/>
      </w:pPr>
      <w:r w:rsidRPr="007A1222">
        <w:t>Эффективность деятельности зависит от субъективных (наличие у субъекта деятельности ярко выраженных потребности и мотивов</w:t>
      </w:r>
      <w:r w:rsidR="00F7556E" w:rsidRPr="007A1222">
        <w:t>, опыт, индивидуальные особенности, эмоциональное и физическое состояние здоровье</w:t>
      </w:r>
      <w:r w:rsidRPr="007A1222">
        <w:t xml:space="preserve">), объективных и </w:t>
      </w:r>
      <w:r w:rsidR="00F7556E" w:rsidRPr="007A1222">
        <w:t>ресурсных</w:t>
      </w:r>
      <w:r w:rsidRPr="007A1222">
        <w:t xml:space="preserve"> условий.</w:t>
      </w:r>
    </w:p>
    <w:p w14:paraId="56EDD5DC" w14:textId="77777777" w:rsidR="006C618A" w:rsidRPr="007A1222" w:rsidRDefault="00591005" w:rsidP="00AD3D3B">
      <w:pPr>
        <w:pStyle w:val="-"/>
        <w:spacing w:line="240" w:lineRule="auto"/>
      </w:pPr>
      <w:r w:rsidRPr="007A1222">
        <w:t>Профессиональная деятельность – это ограниченная область приложения физических и духовных сил человека, дающая ему возможность существования развития.</w:t>
      </w:r>
    </w:p>
    <w:p w14:paraId="578DA008" w14:textId="77777777" w:rsidR="00B25B15" w:rsidRPr="007A1222" w:rsidRDefault="006C618A" w:rsidP="00AD3D3B">
      <w:pPr>
        <w:pStyle w:val="-"/>
        <w:spacing w:line="240" w:lineRule="auto"/>
      </w:pPr>
      <w:r w:rsidRPr="007A1222">
        <w:t>Профессии классифицируются по предмету труда (человек-техника, человек-человек (преподаватель), человек-природа, человек-знак и человек-художественный образ), по цели труда (гностические, преобразующие и изыскательские), по орудиям труда (ручные, машинные, автоматизированные и функциональные) и по условиям труда (условия бытового типа, необычные условия труда, работа на открытом воздухе и условия повышенной моральной ответственности).</w:t>
      </w:r>
    </w:p>
    <w:p w14:paraId="32922ABB" w14:textId="77777777" w:rsidR="00B25B15" w:rsidRPr="007A1222" w:rsidRDefault="00B25B15" w:rsidP="00AD3D3B">
      <w:pPr>
        <w:pStyle w:val="-"/>
        <w:spacing w:line="240" w:lineRule="auto"/>
      </w:pPr>
    </w:p>
    <w:p w14:paraId="7F464055" w14:textId="77777777" w:rsidR="00B25B15" w:rsidRPr="007A1222" w:rsidRDefault="00B25B15" w:rsidP="00AD3D3B">
      <w:pPr>
        <w:pStyle w:val="-"/>
        <w:spacing w:line="240" w:lineRule="auto"/>
      </w:pPr>
      <w:r w:rsidRPr="007A1222">
        <w:t>Объективные характеристики труда: задачи, функции и результаты.</w:t>
      </w:r>
    </w:p>
    <w:p w14:paraId="786AB780" w14:textId="6B4B995E" w:rsidR="000C441F" w:rsidRPr="007A1222" w:rsidRDefault="00B25B15" w:rsidP="00B25B15">
      <w:pPr>
        <w:pStyle w:val="-"/>
        <w:spacing w:line="240" w:lineRule="auto"/>
      </w:pPr>
      <w:r w:rsidRPr="007A1222">
        <w:t>Субъективные характеристики труда: деятельностно-ролевые (знания, умения, навыки) и субъективно-деятельностные (индивидуальные особенности, профессиональные позиции, акмеологические инварианты, профессиональная направленность)</w:t>
      </w:r>
      <w:r w:rsidR="007A1222" w:rsidRPr="007A1222">
        <w:t>.</w:t>
      </w:r>
      <w:r w:rsidR="000C441F" w:rsidRPr="007A1222">
        <w:br w:type="page"/>
      </w:r>
    </w:p>
    <w:p w14:paraId="1988BC0A" w14:textId="52A2C03B" w:rsidR="000C441F" w:rsidRPr="007A1222" w:rsidRDefault="00DF2E75" w:rsidP="00AD3D3B">
      <w:pPr>
        <w:pStyle w:val="a6"/>
        <w:spacing w:line="240" w:lineRule="auto"/>
        <w:rPr>
          <w:rFonts w:cs="Times New Roman"/>
          <w:sz w:val="28"/>
          <w:szCs w:val="28"/>
        </w:rPr>
      </w:pPr>
      <w:r w:rsidRPr="007A1222">
        <w:rPr>
          <w:rFonts w:cs="Times New Roman"/>
          <w:sz w:val="28"/>
          <w:szCs w:val="28"/>
        </w:rPr>
        <w:lastRenderedPageBreak/>
        <w:t>Домашнее задание номер 1</w:t>
      </w:r>
      <w:r w:rsidR="00F159E0" w:rsidRPr="007A1222">
        <w:rPr>
          <w:rFonts w:cs="Times New Roman"/>
          <w:sz w:val="28"/>
          <w:szCs w:val="28"/>
        </w:rPr>
        <w:t xml:space="preserve">. </w:t>
      </w:r>
      <w:r w:rsidR="000C441F" w:rsidRPr="007A1222">
        <w:rPr>
          <w:rFonts w:cs="Times New Roman"/>
          <w:sz w:val="28"/>
          <w:szCs w:val="28"/>
        </w:rPr>
        <w:t>Условия, которые Вам необходимы для выполнения педагогической деятельности.</w:t>
      </w:r>
    </w:p>
    <w:p w14:paraId="2B123632" w14:textId="2E9D2803" w:rsidR="002B299F" w:rsidRDefault="00DD0431" w:rsidP="008D1781">
      <w:pPr>
        <w:pStyle w:val="-"/>
        <w:spacing w:line="240" w:lineRule="auto"/>
      </w:pPr>
      <w:r>
        <w:t>Эффективность педагогической деятельности зависит от многих факторов. Одним из самых главных факторов является желание заниматься педагогической деятельностью, а также наличие педагогического опыта</w:t>
      </w:r>
      <w:r w:rsidR="002E6B92">
        <w:t xml:space="preserve"> для грамотного и эффективного обучения.</w:t>
      </w:r>
      <w:r w:rsidR="002B299F">
        <w:t xml:space="preserve"> Глубокое знание предмета позволит проводить обучение в более интересной форме и отвечать на сторонние вопросы студентов.</w:t>
      </w:r>
    </w:p>
    <w:p w14:paraId="5E14D41A" w14:textId="1DB19496" w:rsidR="00ED1463" w:rsidRDefault="00ED1463" w:rsidP="008D1781">
      <w:pPr>
        <w:pStyle w:val="-"/>
        <w:spacing w:line="240" w:lineRule="auto"/>
      </w:pPr>
      <w:r>
        <w:t>Хорошее настроение и здоровье являются не менее важными факторами. Нервные срывы или плохое самочувствие приводят к агрессивному поведению и нежеланию импровизировать в процессе занятий.</w:t>
      </w:r>
      <w:r w:rsidR="00CB0D6E">
        <w:t xml:space="preserve"> Занятие в спокойном состоянии более продуктивно, чем при </w:t>
      </w:r>
      <w:r w:rsidR="00FC6DE1">
        <w:t>нервозности,</w:t>
      </w:r>
      <w:r w:rsidR="00CB0D6E">
        <w:t xml:space="preserve"> возникающей из-за отсутстви</w:t>
      </w:r>
      <w:r w:rsidR="00FC6DE1">
        <w:t>я</w:t>
      </w:r>
      <w:r w:rsidR="00CB0D6E">
        <w:t xml:space="preserve"> опыта преподавания.</w:t>
      </w:r>
    </w:p>
    <w:p w14:paraId="6663C77D" w14:textId="39A2DF43" w:rsidR="00093D55" w:rsidRDefault="00093D55" w:rsidP="008D1781">
      <w:pPr>
        <w:pStyle w:val="-"/>
        <w:spacing w:line="240" w:lineRule="auto"/>
      </w:pPr>
      <w:r>
        <w:t xml:space="preserve">Для меня очень важно иметь </w:t>
      </w:r>
      <w:r w:rsidR="00FE2147">
        <w:t>хорошие методические указания к занятиям с четко структурированным планом занятий для упрощения запоминания информации.</w:t>
      </w:r>
    </w:p>
    <w:p w14:paraId="385BEEBF" w14:textId="3F389FE1" w:rsidR="008B6EAF" w:rsidRPr="008B6EAF" w:rsidRDefault="008B6EAF" w:rsidP="008D1781">
      <w:pPr>
        <w:pStyle w:val="-"/>
        <w:spacing w:line="240" w:lineRule="auto"/>
      </w:pPr>
      <w:r>
        <w:t>Ниже в списке кратко представлены важные условия, необходимые мне для выполнения педагогической деятельности</w:t>
      </w:r>
      <w:r w:rsidRPr="008B6EAF">
        <w:t>:</w:t>
      </w:r>
    </w:p>
    <w:p w14:paraId="6F18D320" w14:textId="322C3D3D" w:rsidR="006C0E06" w:rsidRPr="007A1222" w:rsidRDefault="006C0E06" w:rsidP="00AD3D3B">
      <w:pPr>
        <w:pStyle w:val="-"/>
        <w:numPr>
          <w:ilvl w:val="0"/>
          <w:numId w:val="3"/>
        </w:numPr>
        <w:tabs>
          <w:tab w:val="clear" w:pos="8505"/>
        </w:tabs>
        <w:spacing w:line="240" w:lineRule="auto"/>
        <w:ind w:left="0" w:firstLine="709"/>
      </w:pPr>
      <w:r w:rsidRPr="007A1222">
        <w:t>Субъективные</w:t>
      </w:r>
      <w:r w:rsidRPr="007A1222">
        <w:rPr>
          <w:lang w:val="en-US"/>
        </w:rPr>
        <w:t>:</w:t>
      </w:r>
    </w:p>
    <w:p w14:paraId="7EE0E8D9" w14:textId="7DF6295F" w:rsidR="006C0E06" w:rsidRPr="007A1222" w:rsidRDefault="006079EE" w:rsidP="00AD3D3B">
      <w:pPr>
        <w:pStyle w:val="-"/>
        <w:numPr>
          <w:ilvl w:val="1"/>
          <w:numId w:val="3"/>
        </w:numPr>
        <w:tabs>
          <w:tab w:val="clear" w:pos="8505"/>
        </w:tabs>
        <w:spacing w:line="240" w:lineRule="auto"/>
        <w:ind w:left="709" w:firstLine="709"/>
      </w:pPr>
      <w:r w:rsidRPr="007A1222">
        <w:t>Коммуникабельность</w:t>
      </w:r>
      <w:r w:rsidRPr="007A1222">
        <w:rPr>
          <w:lang w:val="en-US"/>
        </w:rPr>
        <w:t>;</w:t>
      </w:r>
    </w:p>
    <w:p w14:paraId="679E132D" w14:textId="2D6F3854" w:rsidR="006079EE" w:rsidRPr="007A1222" w:rsidRDefault="006079EE" w:rsidP="00AD3D3B">
      <w:pPr>
        <w:pStyle w:val="-"/>
        <w:numPr>
          <w:ilvl w:val="1"/>
          <w:numId w:val="3"/>
        </w:numPr>
        <w:tabs>
          <w:tab w:val="clear" w:pos="8505"/>
        </w:tabs>
        <w:spacing w:line="240" w:lineRule="auto"/>
        <w:ind w:left="709" w:firstLine="709"/>
      </w:pPr>
      <w:r w:rsidRPr="007A1222">
        <w:t>Хорошее настроение;</w:t>
      </w:r>
    </w:p>
    <w:p w14:paraId="1ED0B207" w14:textId="362D2AA4" w:rsidR="006079EE" w:rsidRPr="007A1222" w:rsidRDefault="006079EE" w:rsidP="00AD3D3B">
      <w:pPr>
        <w:pStyle w:val="-"/>
        <w:numPr>
          <w:ilvl w:val="1"/>
          <w:numId w:val="3"/>
        </w:numPr>
        <w:tabs>
          <w:tab w:val="clear" w:pos="8505"/>
        </w:tabs>
        <w:spacing w:line="240" w:lineRule="auto"/>
        <w:ind w:left="709" w:firstLine="709"/>
      </w:pPr>
      <w:r w:rsidRPr="007A1222">
        <w:t>Хорошее здоровье/отсутствие заболеваний;</w:t>
      </w:r>
    </w:p>
    <w:p w14:paraId="7DC998EF" w14:textId="6E2F6ED4" w:rsidR="00747765" w:rsidRPr="007A1222" w:rsidRDefault="00747765" w:rsidP="00AD3D3B">
      <w:pPr>
        <w:pStyle w:val="-"/>
        <w:numPr>
          <w:ilvl w:val="1"/>
          <w:numId w:val="3"/>
        </w:numPr>
        <w:tabs>
          <w:tab w:val="clear" w:pos="8505"/>
        </w:tabs>
        <w:spacing w:line="240" w:lineRule="auto"/>
        <w:ind w:left="709" w:firstLine="709"/>
      </w:pPr>
      <w:r w:rsidRPr="007A1222">
        <w:t>Отсутствие хронического недосыпания</w:t>
      </w:r>
      <w:r w:rsidRPr="007A1222">
        <w:rPr>
          <w:lang w:val="en-US"/>
        </w:rPr>
        <w:t>;</w:t>
      </w:r>
    </w:p>
    <w:p w14:paraId="2CBBBC7E" w14:textId="5C5A2558" w:rsidR="003D7D9C" w:rsidRPr="007A1222" w:rsidRDefault="003D7D9C" w:rsidP="00AD3D3B">
      <w:pPr>
        <w:pStyle w:val="-"/>
        <w:numPr>
          <w:ilvl w:val="1"/>
          <w:numId w:val="3"/>
        </w:numPr>
        <w:tabs>
          <w:tab w:val="clear" w:pos="8505"/>
        </w:tabs>
        <w:spacing w:line="240" w:lineRule="auto"/>
        <w:ind w:left="709" w:firstLine="709"/>
      </w:pPr>
      <w:r w:rsidRPr="007A1222">
        <w:t>Удовлетворительное эмоционально-психологическое состояние</w:t>
      </w:r>
      <w:r w:rsidRPr="007A1222">
        <w:rPr>
          <w:lang w:val="en-US"/>
        </w:rPr>
        <w:t>;</w:t>
      </w:r>
    </w:p>
    <w:p w14:paraId="18B815A6" w14:textId="1C99B4D5" w:rsidR="00341430" w:rsidRPr="007A1222" w:rsidRDefault="00341430" w:rsidP="00AD3D3B">
      <w:pPr>
        <w:pStyle w:val="-"/>
        <w:numPr>
          <w:ilvl w:val="1"/>
          <w:numId w:val="3"/>
        </w:numPr>
        <w:tabs>
          <w:tab w:val="clear" w:pos="8505"/>
        </w:tabs>
        <w:spacing w:line="240" w:lineRule="auto"/>
        <w:ind w:left="709" w:firstLine="709"/>
      </w:pPr>
      <w:r w:rsidRPr="007A1222">
        <w:t>Наличие педагогического опыта;</w:t>
      </w:r>
    </w:p>
    <w:p w14:paraId="6661875A" w14:textId="069A72B6" w:rsidR="003D7D9C" w:rsidRPr="007A1222" w:rsidRDefault="003D7D9C" w:rsidP="00AD3D3B">
      <w:pPr>
        <w:pStyle w:val="-"/>
        <w:numPr>
          <w:ilvl w:val="1"/>
          <w:numId w:val="3"/>
        </w:numPr>
        <w:tabs>
          <w:tab w:val="clear" w:pos="8505"/>
        </w:tabs>
        <w:spacing w:line="240" w:lineRule="auto"/>
        <w:ind w:left="709" w:firstLine="709"/>
      </w:pPr>
      <w:r w:rsidRPr="007A1222">
        <w:t>Наличие мотивации вести педагогическую деятельность;</w:t>
      </w:r>
    </w:p>
    <w:p w14:paraId="0189C2F3" w14:textId="1A0D6748" w:rsidR="006079EE" w:rsidRPr="007A1222" w:rsidRDefault="006079EE" w:rsidP="00AD3D3B">
      <w:pPr>
        <w:pStyle w:val="-"/>
        <w:numPr>
          <w:ilvl w:val="1"/>
          <w:numId w:val="3"/>
        </w:numPr>
        <w:tabs>
          <w:tab w:val="clear" w:pos="8505"/>
        </w:tabs>
        <w:spacing w:line="240" w:lineRule="auto"/>
        <w:ind w:left="709" w:firstLine="709"/>
      </w:pPr>
      <w:r w:rsidRPr="007A1222">
        <w:t>Стабильная заработная плата</w:t>
      </w:r>
      <w:r w:rsidRPr="007A1222">
        <w:rPr>
          <w:lang w:val="en-US"/>
        </w:rPr>
        <w:t>.</w:t>
      </w:r>
    </w:p>
    <w:p w14:paraId="18CC90E9" w14:textId="5DC2196C" w:rsidR="006C0E06" w:rsidRPr="007A1222" w:rsidRDefault="006C0E06" w:rsidP="00AD3D3B">
      <w:pPr>
        <w:pStyle w:val="-"/>
        <w:numPr>
          <w:ilvl w:val="0"/>
          <w:numId w:val="3"/>
        </w:numPr>
        <w:tabs>
          <w:tab w:val="clear" w:pos="8505"/>
        </w:tabs>
        <w:spacing w:line="240" w:lineRule="auto"/>
        <w:ind w:left="0" w:firstLine="709"/>
      </w:pPr>
      <w:r w:rsidRPr="007A1222">
        <w:t>Объективные</w:t>
      </w:r>
      <w:r w:rsidRPr="007A1222">
        <w:rPr>
          <w:lang w:val="en-US"/>
        </w:rPr>
        <w:t>:</w:t>
      </w:r>
    </w:p>
    <w:p w14:paraId="7A563500" w14:textId="2EBD00A0" w:rsidR="00CB57DF" w:rsidRPr="007A1222" w:rsidRDefault="00CB57DF" w:rsidP="00AD3D3B">
      <w:pPr>
        <w:pStyle w:val="-"/>
        <w:numPr>
          <w:ilvl w:val="1"/>
          <w:numId w:val="3"/>
        </w:numPr>
        <w:tabs>
          <w:tab w:val="clear" w:pos="8505"/>
        </w:tabs>
        <w:spacing w:line="240" w:lineRule="auto"/>
        <w:ind w:left="709" w:firstLine="709"/>
      </w:pPr>
      <w:r w:rsidRPr="007A1222">
        <w:t>Дружественный коллектив, помогающий освоиться по началу работы и дающий советы по мере необходимости;</w:t>
      </w:r>
    </w:p>
    <w:p w14:paraId="23CDC548" w14:textId="66DADEA7" w:rsidR="00213778" w:rsidRPr="007A1222" w:rsidRDefault="00213778" w:rsidP="00AD3D3B">
      <w:pPr>
        <w:pStyle w:val="-"/>
        <w:numPr>
          <w:ilvl w:val="1"/>
          <w:numId w:val="3"/>
        </w:numPr>
        <w:tabs>
          <w:tab w:val="clear" w:pos="8505"/>
        </w:tabs>
        <w:spacing w:line="240" w:lineRule="auto"/>
        <w:ind w:left="709" w:firstLine="709"/>
      </w:pPr>
      <w:r w:rsidRPr="007A1222">
        <w:t xml:space="preserve">Периодические собрания с </w:t>
      </w:r>
      <w:r w:rsidR="00F33B70" w:rsidRPr="007A1222">
        <w:t>коллегами</w:t>
      </w:r>
      <w:r w:rsidRPr="007A1222">
        <w:t xml:space="preserve"> для общения;</w:t>
      </w:r>
    </w:p>
    <w:p w14:paraId="6F548A85" w14:textId="366F06F0" w:rsidR="003B3559" w:rsidRPr="007A1222" w:rsidRDefault="003B3559" w:rsidP="00AD3D3B">
      <w:pPr>
        <w:pStyle w:val="-"/>
        <w:numPr>
          <w:ilvl w:val="1"/>
          <w:numId w:val="3"/>
        </w:numPr>
        <w:tabs>
          <w:tab w:val="clear" w:pos="8505"/>
        </w:tabs>
        <w:spacing w:line="240" w:lineRule="auto"/>
        <w:ind w:left="709" w:firstLine="709"/>
      </w:pPr>
      <w:r w:rsidRPr="007A1222">
        <w:t>Лояльный научный руководитель, оценивающий мою работу;</w:t>
      </w:r>
    </w:p>
    <w:p w14:paraId="172391B2" w14:textId="0F28ADC4" w:rsidR="0026532E" w:rsidRPr="007A1222" w:rsidRDefault="008E6219" w:rsidP="00AD3D3B">
      <w:pPr>
        <w:pStyle w:val="-"/>
        <w:numPr>
          <w:ilvl w:val="1"/>
          <w:numId w:val="3"/>
        </w:numPr>
        <w:tabs>
          <w:tab w:val="clear" w:pos="8505"/>
        </w:tabs>
        <w:spacing w:line="240" w:lineRule="auto"/>
        <w:ind w:left="709" w:firstLine="709"/>
      </w:pPr>
      <w:r w:rsidRPr="007A1222">
        <w:t>Достаточный уровень образования у студентов</w:t>
      </w:r>
      <w:r w:rsidR="00442240" w:rsidRPr="00442240">
        <w:t xml:space="preserve">, </w:t>
      </w:r>
      <w:r w:rsidR="00442240">
        <w:t>а также наличие студентов, интересующихся моим предметом</w:t>
      </w:r>
      <w:r w:rsidR="00442240" w:rsidRPr="00442240">
        <w:t>;</w:t>
      </w:r>
    </w:p>
    <w:p w14:paraId="24C12A1F" w14:textId="06BD1BB1" w:rsidR="00DE7815" w:rsidRDefault="00DE7815" w:rsidP="00AD3D3B">
      <w:pPr>
        <w:pStyle w:val="-"/>
        <w:numPr>
          <w:ilvl w:val="1"/>
          <w:numId w:val="3"/>
        </w:numPr>
        <w:tabs>
          <w:tab w:val="clear" w:pos="8505"/>
        </w:tabs>
        <w:spacing w:line="240" w:lineRule="auto"/>
        <w:ind w:left="709" w:firstLine="709"/>
      </w:pPr>
      <w:r w:rsidRPr="007A1222">
        <w:t>Удобное расписание занятий;</w:t>
      </w:r>
    </w:p>
    <w:p w14:paraId="1FDC0389" w14:textId="4E971579" w:rsidR="00C04EA3" w:rsidRDefault="00C04EA3" w:rsidP="00AD3D3B">
      <w:pPr>
        <w:pStyle w:val="-"/>
        <w:numPr>
          <w:ilvl w:val="1"/>
          <w:numId w:val="3"/>
        </w:numPr>
        <w:tabs>
          <w:tab w:val="clear" w:pos="8505"/>
        </w:tabs>
        <w:spacing w:line="240" w:lineRule="auto"/>
        <w:ind w:left="709" w:firstLine="709"/>
      </w:pPr>
      <w:r>
        <w:t>Возможность подгонки расписания под собственные нужды</w:t>
      </w:r>
      <w:r w:rsidRPr="00C04EA3">
        <w:t>;</w:t>
      </w:r>
    </w:p>
    <w:p w14:paraId="151FB454" w14:textId="4A1CA99F" w:rsidR="00CA3274" w:rsidRPr="007A1222" w:rsidRDefault="00CA3274" w:rsidP="00AD3D3B">
      <w:pPr>
        <w:pStyle w:val="-"/>
        <w:numPr>
          <w:ilvl w:val="1"/>
          <w:numId w:val="3"/>
        </w:numPr>
        <w:tabs>
          <w:tab w:val="clear" w:pos="8505"/>
        </w:tabs>
        <w:spacing w:line="240" w:lineRule="auto"/>
        <w:ind w:left="709" w:firstLine="709"/>
      </w:pPr>
      <w:r>
        <w:t>Посещение курсов повышени</w:t>
      </w:r>
      <w:r w:rsidR="00416CDE">
        <w:t>я</w:t>
      </w:r>
      <w:r>
        <w:t xml:space="preserve"> квалификации и курсов по иностранному языку</w:t>
      </w:r>
      <w:r w:rsidRPr="00CA3274">
        <w:t>;</w:t>
      </w:r>
    </w:p>
    <w:p w14:paraId="317D755E" w14:textId="56E70BE9" w:rsidR="0026532E" w:rsidRPr="007A1222" w:rsidRDefault="0026532E" w:rsidP="00AD3D3B">
      <w:pPr>
        <w:pStyle w:val="-"/>
        <w:numPr>
          <w:ilvl w:val="1"/>
          <w:numId w:val="3"/>
        </w:numPr>
        <w:tabs>
          <w:tab w:val="clear" w:pos="8505"/>
        </w:tabs>
        <w:spacing w:line="240" w:lineRule="auto"/>
        <w:ind w:left="709" w:firstLine="709"/>
      </w:pPr>
      <w:r w:rsidRPr="007A1222">
        <w:t>Четкая постановка целей.</w:t>
      </w:r>
    </w:p>
    <w:p w14:paraId="18C07781" w14:textId="3A51F610" w:rsidR="006C0E06" w:rsidRPr="007A1222" w:rsidRDefault="006C0E06" w:rsidP="00AD3D3B">
      <w:pPr>
        <w:pStyle w:val="-"/>
        <w:numPr>
          <w:ilvl w:val="0"/>
          <w:numId w:val="3"/>
        </w:numPr>
        <w:tabs>
          <w:tab w:val="clear" w:pos="8505"/>
        </w:tabs>
        <w:spacing w:line="240" w:lineRule="auto"/>
        <w:ind w:left="0" w:firstLine="709"/>
      </w:pPr>
      <w:r w:rsidRPr="007A1222">
        <w:t>Ресурсные</w:t>
      </w:r>
      <w:r w:rsidRPr="007A1222">
        <w:rPr>
          <w:lang w:val="en-US"/>
        </w:rPr>
        <w:t>:</w:t>
      </w:r>
    </w:p>
    <w:p w14:paraId="75598586" w14:textId="6F9B2C4F" w:rsidR="006C6E27" w:rsidRPr="007A1222" w:rsidRDefault="006C6E27" w:rsidP="00AD3D3B">
      <w:pPr>
        <w:pStyle w:val="-"/>
        <w:numPr>
          <w:ilvl w:val="1"/>
          <w:numId w:val="3"/>
        </w:numPr>
        <w:tabs>
          <w:tab w:val="clear" w:pos="8505"/>
        </w:tabs>
        <w:spacing w:line="240" w:lineRule="auto"/>
        <w:ind w:left="709" w:firstLine="709"/>
      </w:pPr>
      <w:r w:rsidRPr="007A1222">
        <w:t>Хорошее рабочее место с хорошим техническим оснащением;</w:t>
      </w:r>
    </w:p>
    <w:p w14:paraId="1E66FA40" w14:textId="54BBCE36" w:rsidR="006C6E27" w:rsidRPr="007A1222" w:rsidRDefault="006C6E27" w:rsidP="00AD3D3B">
      <w:pPr>
        <w:pStyle w:val="-"/>
        <w:numPr>
          <w:ilvl w:val="1"/>
          <w:numId w:val="3"/>
        </w:numPr>
        <w:tabs>
          <w:tab w:val="clear" w:pos="8505"/>
        </w:tabs>
        <w:spacing w:line="240" w:lineRule="auto"/>
        <w:ind w:left="709" w:firstLine="709"/>
      </w:pPr>
      <w:r w:rsidRPr="007A1222">
        <w:lastRenderedPageBreak/>
        <w:t>Просторные и чистые аудитории, наличие мела или иных пишущих средств, наличие проектора;</w:t>
      </w:r>
    </w:p>
    <w:p w14:paraId="43E2DAA3" w14:textId="74EE3B0E" w:rsidR="001874B0" w:rsidRDefault="001874B0" w:rsidP="00AD3D3B">
      <w:pPr>
        <w:pStyle w:val="-"/>
        <w:numPr>
          <w:ilvl w:val="1"/>
          <w:numId w:val="3"/>
        </w:numPr>
        <w:tabs>
          <w:tab w:val="clear" w:pos="8505"/>
        </w:tabs>
        <w:spacing w:line="240" w:lineRule="auto"/>
        <w:ind w:left="709" w:firstLine="709"/>
      </w:pPr>
      <w:r w:rsidRPr="007A1222">
        <w:t>Технически оснащенные лабораторные для проведения лабораторных работ;</w:t>
      </w:r>
    </w:p>
    <w:p w14:paraId="725C703C" w14:textId="4526EA6B" w:rsidR="00EE111B" w:rsidRPr="007A1222" w:rsidRDefault="00EE111B" w:rsidP="00AD3D3B">
      <w:pPr>
        <w:pStyle w:val="-"/>
        <w:numPr>
          <w:ilvl w:val="1"/>
          <w:numId w:val="3"/>
        </w:numPr>
        <w:tabs>
          <w:tab w:val="clear" w:pos="8505"/>
        </w:tabs>
        <w:spacing w:line="240" w:lineRule="auto"/>
        <w:ind w:left="709" w:firstLine="709"/>
      </w:pPr>
      <w:r>
        <w:t>Наличие методических указаний для выполнения лабораторных работ</w:t>
      </w:r>
      <w:r w:rsidRPr="00EE111B">
        <w:t>;</w:t>
      </w:r>
    </w:p>
    <w:p w14:paraId="1779DCAA" w14:textId="77777777" w:rsidR="00B50FC7" w:rsidRDefault="001874B0" w:rsidP="00442240">
      <w:pPr>
        <w:pStyle w:val="-"/>
        <w:numPr>
          <w:ilvl w:val="1"/>
          <w:numId w:val="3"/>
        </w:numPr>
        <w:tabs>
          <w:tab w:val="clear" w:pos="8505"/>
        </w:tabs>
        <w:spacing w:line="240" w:lineRule="auto"/>
        <w:ind w:left="709" w:firstLine="709"/>
      </w:pPr>
      <w:r w:rsidRPr="007A1222">
        <w:t>Возможность получить ассистента в случае необходимости</w:t>
      </w:r>
      <w:r w:rsidR="00442240" w:rsidRPr="00442240">
        <w:t>.</w:t>
      </w:r>
    </w:p>
    <w:p w14:paraId="0AAE3AC8" w14:textId="1554024E" w:rsidR="006A264C" w:rsidRPr="00B50FC7" w:rsidRDefault="006A264C" w:rsidP="00B50FC7">
      <w:pPr>
        <w:jc w:val="center"/>
        <w:rPr>
          <w:rFonts w:ascii="Times New Roman" w:hAnsi="Times New Roman" w:cs="Times New Roman"/>
          <w:sz w:val="28"/>
          <w:szCs w:val="28"/>
        </w:rPr>
      </w:pPr>
      <w:r w:rsidRPr="007A1222">
        <w:rPr>
          <w:rFonts w:cs="Times New Roman"/>
          <w:sz w:val="28"/>
          <w:szCs w:val="28"/>
        </w:rPr>
        <w:br w:type="page"/>
      </w:r>
      <w:r w:rsidRPr="00B50FC7">
        <w:rPr>
          <w:rFonts w:ascii="Times New Roman" w:eastAsiaTheme="majorEastAsia" w:hAnsi="Times New Roman" w:cs="Times New Roman"/>
          <w:b/>
          <w:spacing w:val="-10"/>
          <w:kern w:val="28"/>
          <w:sz w:val="28"/>
          <w:szCs w:val="28"/>
        </w:rPr>
        <w:lastRenderedPageBreak/>
        <w:t>Лекция 2</w:t>
      </w:r>
      <w:r w:rsidR="00197E32">
        <w:rPr>
          <w:rFonts w:ascii="Times New Roman" w:eastAsiaTheme="majorEastAsia" w:hAnsi="Times New Roman" w:cs="Times New Roman"/>
          <w:b/>
          <w:spacing w:val="-10"/>
          <w:kern w:val="28"/>
          <w:sz w:val="28"/>
          <w:szCs w:val="28"/>
        </w:rPr>
        <w:t>.</w:t>
      </w:r>
      <w:r w:rsidRPr="00B50FC7">
        <w:rPr>
          <w:rFonts w:ascii="Times New Roman" w:eastAsiaTheme="majorEastAsia" w:hAnsi="Times New Roman" w:cs="Times New Roman"/>
          <w:b/>
          <w:spacing w:val="-10"/>
          <w:kern w:val="28"/>
          <w:sz w:val="28"/>
          <w:szCs w:val="28"/>
        </w:rPr>
        <w:t xml:space="preserve"> 19.09.2020 </w:t>
      </w:r>
      <w:r w:rsidR="00197E32">
        <w:rPr>
          <w:rFonts w:ascii="Times New Roman" w:eastAsiaTheme="majorEastAsia" w:hAnsi="Times New Roman" w:cs="Times New Roman"/>
          <w:b/>
          <w:spacing w:val="-10"/>
          <w:kern w:val="28"/>
          <w:sz w:val="28"/>
          <w:szCs w:val="28"/>
        </w:rPr>
        <w:t xml:space="preserve">– </w:t>
      </w:r>
      <w:r w:rsidR="00C46FB6" w:rsidRPr="00B50FC7">
        <w:rPr>
          <w:rFonts w:ascii="Times New Roman" w:eastAsiaTheme="majorEastAsia" w:hAnsi="Times New Roman" w:cs="Times New Roman"/>
          <w:b/>
          <w:spacing w:val="-10"/>
          <w:kern w:val="28"/>
          <w:sz w:val="28"/>
          <w:szCs w:val="28"/>
        </w:rPr>
        <w:t>Специфика педагогической деятельности</w:t>
      </w:r>
    </w:p>
    <w:p w14:paraId="36BCFE5B" w14:textId="39CCEA56" w:rsidR="00057704" w:rsidRPr="007A1222" w:rsidRDefault="00C46FB6" w:rsidP="00AD3D3B">
      <w:pPr>
        <w:pStyle w:val="-"/>
        <w:spacing w:line="240" w:lineRule="auto"/>
      </w:pPr>
      <w:r w:rsidRPr="007A1222">
        <w:t>Педагогическая деятельность – это особый вид профессиональной деятельности, направленный на передачу от старших поколений младшим накопленных человечеством культуры и опыта создания условия для их личностного развития и подготовку к выполнению социальных работ в обществе.</w:t>
      </w:r>
    </w:p>
    <w:p w14:paraId="0546BCFD" w14:textId="1D50A964" w:rsidR="00C46FB6" w:rsidRPr="007A1222" w:rsidRDefault="00C46FB6" w:rsidP="00AD3D3B">
      <w:pPr>
        <w:pStyle w:val="-"/>
        <w:spacing w:line="240" w:lineRule="auto"/>
      </w:pPr>
      <w:r w:rsidRPr="007A1222">
        <w:t>Передача взрослыми ребенку необходимых знаний об окружающем мире, обучение необходимым для дальнейшей жизни умением явилось прообразом письменности.</w:t>
      </w:r>
    </w:p>
    <w:p w14:paraId="3A7F1A93" w14:textId="4F425E5D" w:rsidR="00780F96" w:rsidRPr="007A1222" w:rsidRDefault="00780F96" w:rsidP="00AD3D3B">
      <w:pPr>
        <w:pStyle w:val="-"/>
        <w:spacing w:line="240" w:lineRule="auto"/>
        <w:rPr>
          <w:lang w:val="en-US"/>
        </w:rPr>
      </w:pPr>
      <w:r w:rsidRPr="007A1222">
        <w:t>Специфика цели</w:t>
      </w:r>
      <w:r w:rsidRPr="007A1222">
        <w:rPr>
          <w:lang w:val="en-US"/>
        </w:rPr>
        <w:t>:</w:t>
      </w:r>
    </w:p>
    <w:p w14:paraId="402AE9A1" w14:textId="055957C0" w:rsidR="00780F96" w:rsidRPr="007A1222" w:rsidRDefault="00780F96" w:rsidP="008A5ADC">
      <w:pPr>
        <w:pStyle w:val="-"/>
        <w:numPr>
          <w:ilvl w:val="0"/>
          <w:numId w:val="5"/>
        </w:numPr>
        <w:tabs>
          <w:tab w:val="clear" w:pos="8505"/>
        </w:tabs>
        <w:spacing w:line="240" w:lineRule="auto"/>
        <w:ind w:left="0" w:firstLine="709"/>
      </w:pPr>
      <w:r w:rsidRPr="007A1222">
        <w:t>Определяется обществом, его потребностями и характером взаимоотношений между людьми;</w:t>
      </w:r>
    </w:p>
    <w:p w14:paraId="4F88254F" w14:textId="328E06EE" w:rsidR="00780F96" w:rsidRPr="007A1222" w:rsidRDefault="00780F96" w:rsidP="008A5ADC">
      <w:pPr>
        <w:pStyle w:val="-"/>
        <w:numPr>
          <w:ilvl w:val="0"/>
          <w:numId w:val="5"/>
        </w:numPr>
        <w:tabs>
          <w:tab w:val="clear" w:pos="8505"/>
        </w:tabs>
        <w:spacing w:line="240" w:lineRule="auto"/>
        <w:ind w:left="0" w:firstLine="709"/>
      </w:pPr>
      <w:r w:rsidRPr="007A1222">
        <w:t>Цели, преподносимые ученикам, должны стать их собственными целями;</w:t>
      </w:r>
    </w:p>
    <w:p w14:paraId="07685EF8" w14:textId="41BE7335" w:rsidR="00780F96" w:rsidRPr="007A1222" w:rsidRDefault="00780F96" w:rsidP="008A5ADC">
      <w:pPr>
        <w:pStyle w:val="-"/>
        <w:numPr>
          <w:ilvl w:val="0"/>
          <w:numId w:val="5"/>
        </w:numPr>
        <w:tabs>
          <w:tab w:val="clear" w:pos="8505"/>
        </w:tabs>
        <w:spacing w:line="240" w:lineRule="auto"/>
        <w:ind w:left="0" w:firstLine="709"/>
      </w:pPr>
      <w:r w:rsidRPr="007A1222">
        <w:t>Цели объективируются в будущем (представление о том, как это будет происходить в будущем (тесты и вопросы в нем, список вопросов на зачет)).</w:t>
      </w:r>
    </w:p>
    <w:p w14:paraId="42567E76" w14:textId="4759724C" w:rsidR="00780F96" w:rsidRPr="008A5ADC" w:rsidRDefault="00780F96" w:rsidP="008A5ADC">
      <w:pPr>
        <w:pStyle w:val="-"/>
        <w:numPr>
          <w:ilvl w:val="0"/>
          <w:numId w:val="5"/>
        </w:numPr>
        <w:tabs>
          <w:tab w:val="clear" w:pos="8505"/>
        </w:tabs>
        <w:spacing w:line="240" w:lineRule="auto"/>
        <w:ind w:left="0" w:firstLine="709"/>
      </w:pPr>
      <w:r w:rsidRPr="007A1222">
        <w:t>Специфика объекта</w:t>
      </w:r>
      <w:r w:rsidRPr="008A5ADC">
        <w:t>:</w:t>
      </w:r>
    </w:p>
    <w:p w14:paraId="4D82AA39" w14:textId="3ECDCCC7" w:rsidR="00780F96" w:rsidRPr="007A1222" w:rsidRDefault="00780F96" w:rsidP="008A5ADC">
      <w:pPr>
        <w:pStyle w:val="-"/>
        <w:numPr>
          <w:ilvl w:val="0"/>
          <w:numId w:val="5"/>
        </w:numPr>
        <w:tabs>
          <w:tab w:val="clear" w:pos="8505"/>
        </w:tabs>
        <w:spacing w:line="240" w:lineRule="auto"/>
        <w:ind w:left="0" w:firstLine="709"/>
      </w:pPr>
      <w:r w:rsidRPr="007A1222">
        <w:t>Обучающийся с его сложным и многогранным внутренним миром постоянно меняется и побуждает перестраивать взаимоотношения в процессе обучения, видоизменять мотивы и цели работы (например, влюбленность, беременность, нахождение работы в процессе учебы);</w:t>
      </w:r>
    </w:p>
    <w:p w14:paraId="1210B89E" w14:textId="51C5136E" w:rsidR="00780F96" w:rsidRPr="007A1222" w:rsidRDefault="00780F96" w:rsidP="008A5ADC">
      <w:pPr>
        <w:pStyle w:val="-"/>
        <w:numPr>
          <w:ilvl w:val="0"/>
          <w:numId w:val="5"/>
        </w:numPr>
        <w:tabs>
          <w:tab w:val="clear" w:pos="8505"/>
        </w:tabs>
        <w:spacing w:line="240" w:lineRule="auto"/>
        <w:ind w:left="0" w:firstLine="709"/>
      </w:pPr>
      <w:r w:rsidRPr="007A1222">
        <w:t>На обучающегося влияет и окружающая среда</w:t>
      </w:r>
      <w:r w:rsidR="00BE4B9A" w:rsidRPr="007A1222">
        <w:t xml:space="preserve"> (интернет)</w:t>
      </w:r>
      <w:r w:rsidRPr="007A1222">
        <w:t>;</w:t>
      </w:r>
    </w:p>
    <w:p w14:paraId="6764F5A6" w14:textId="70EAD1CA" w:rsidR="00780F96" w:rsidRPr="007A1222" w:rsidRDefault="00780F96" w:rsidP="008A5ADC">
      <w:pPr>
        <w:pStyle w:val="-"/>
        <w:numPr>
          <w:ilvl w:val="0"/>
          <w:numId w:val="5"/>
        </w:numPr>
        <w:tabs>
          <w:tab w:val="clear" w:pos="8505"/>
        </w:tabs>
        <w:spacing w:line="240" w:lineRule="auto"/>
        <w:ind w:left="0" w:firstLine="709"/>
      </w:pPr>
      <w:r w:rsidRPr="007A1222">
        <w:t>Объект педагогического процесса – это еще и субъект, который принимает участие в его конструировании</w:t>
      </w:r>
      <w:r w:rsidR="008F793F" w:rsidRPr="007A1222">
        <w:t xml:space="preserve"> (например, несогласие некоторых студентов с изменением времени занятий</w:t>
      </w:r>
      <w:r w:rsidR="00112A99" w:rsidRPr="007A1222">
        <w:t>, необходимо согласовывать изменения с ними</w:t>
      </w:r>
      <w:r w:rsidR="008F793F" w:rsidRPr="007A1222">
        <w:t>)</w:t>
      </w:r>
      <w:r w:rsidRPr="007A1222">
        <w:t>.</w:t>
      </w:r>
    </w:p>
    <w:p w14:paraId="411ADFBB" w14:textId="18947368" w:rsidR="00780F96" w:rsidRPr="008A5ADC" w:rsidRDefault="00780F96" w:rsidP="008A5ADC">
      <w:pPr>
        <w:pStyle w:val="-"/>
        <w:numPr>
          <w:ilvl w:val="0"/>
          <w:numId w:val="5"/>
        </w:numPr>
        <w:tabs>
          <w:tab w:val="clear" w:pos="8505"/>
        </w:tabs>
        <w:spacing w:line="240" w:lineRule="auto"/>
        <w:ind w:left="0" w:firstLine="709"/>
      </w:pPr>
      <w:r w:rsidRPr="007A1222">
        <w:t>Специфика субъекта</w:t>
      </w:r>
      <w:r w:rsidRPr="008A5ADC">
        <w:t>:</w:t>
      </w:r>
    </w:p>
    <w:p w14:paraId="121C1FB2" w14:textId="74777799" w:rsidR="00780F96" w:rsidRPr="007A1222" w:rsidRDefault="00780F96" w:rsidP="008A5ADC">
      <w:pPr>
        <w:pStyle w:val="-"/>
        <w:numPr>
          <w:ilvl w:val="0"/>
          <w:numId w:val="5"/>
        </w:numPr>
        <w:tabs>
          <w:tab w:val="clear" w:pos="8505"/>
        </w:tabs>
        <w:spacing w:line="240" w:lineRule="auto"/>
        <w:ind w:left="0" w:firstLine="709"/>
      </w:pPr>
      <w:r w:rsidRPr="007A1222">
        <w:t>Преподаватель – основной инструмент процесса</w:t>
      </w:r>
      <w:r w:rsidR="00C31D04" w:rsidRPr="007A1222">
        <w:t xml:space="preserve"> (больное горло «ломает» инструмент преподавания)</w:t>
      </w:r>
      <w:r w:rsidRPr="007A1222">
        <w:t>.</w:t>
      </w:r>
    </w:p>
    <w:p w14:paraId="26340D83" w14:textId="1738B95E" w:rsidR="000177D5" w:rsidRPr="007A1222" w:rsidRDefault="000177D5" w:rsidP="00AD3D3B">
      <w:pPr>
        <w:pStyle w:val="a6"/>
        <w:spacing w:line="240" w:lineRule="auto"/>
        <w:rPr>
          <w:rFonts w:cs="Times New Roman"/>
          <w:sz w:val="28"/>
          <w:szCs w:val="28"/>
        </w:rPr>
      </w:pPr>
      <w:r w:rsidRPr="007A1222">
        <w:rPr>
          <w:rFonts w:cs="Times New Roman"/>
          <w:sz w:val="28"/>
          <w:szCs w:val="28"/>
        </w:rPr>
        <w:t>Структура и функции педагогической деятельности</w:t>
      </w:r>
    </w:p>
    <w:p w14:paraId="2CCAB375" w14:textId="57F3EC64" w:rsidR="00B84954" w:rsidRPr="007A1222" w:rsidRDefault="000177D5" w:rsidP="00AD3D3B">
      <w:pPr>
        <w:pStyle w:val="-"/>
        <w:spacing w:line="240" w:lineRule="auto"/>
      </w:pPr>
      <w:r w:rsidRPr="007A1222">
        <w:t xml:space="preserve">Содержательная функция </w:t>
      </w:r>
      <w:r w:rsidR="00B84954" w:rsidRPr="007A1222">
        <w:t>предполагает,</w:t>
      </w:r>
      <w:r w:rsidRPr="007A1222">
        <w:t xml:space="preserve"> что мы выстраиваем и отбираем учебный материал в соответствии с нормативными документами, стандартами, своими возможностями и возможностями объекта и формируем план материала, потом строим педагогический процесс.</w:t>
      </w:r>
    </w:p>
    <w:p w14:paraId="629B1E0B" w14:textId="68005841" w:rsidR="00B84954" w:rsidRPr="007A1222" w:rsidRDefault="00B84954" w:rsidP="00AD3D3B">
      <w:pPr>
        <w:pStyle w:val="-"/>
        <w:spacing w:line="240" w:lineRule="auto"/>
      </w:pPr>
      <w:r w:rsidRPr="007A1222">
        <w:t>Оперативная функция – планирование действий, этапов, что на каком этапе делает студент и я.</w:t>
      </w:r>
    </w:p>
    <w:p w14:paraId="6F3D6798" w14:textId="45802053" w:rsidR="001E1630" w:rsidRPr="007A1222" w:rsidRDefault="00B84954" w:rsidP="00AD3D3B">
      <w:pPr>
        <w:pStyle w:val="-"/>
        <w:spacing w:line="240" w:lineRule="auto"/>
      </w:pPr>
      <w:r w:rsidRPr="007A1222">
        <w:t>Материальная функция – учебно-материальная база процесса – книги, методички.</w:t>
      </w:r>
    </w:p>
    <w:p w14:paraId="5F64FA2D" w14:textId="77777777" w:rsidR="001E1630" w:rsidRPr="007A1222" w:rsidRDefault="001E1630" w:rsidP="00AD3D3B">
      <w:pPr>
        <w:pStyle w:val="-"/>
        <w:spacing w:line="240" w:lineRule="auto"/>
      </w:pPr>
    </w:p>
    <w:p w14:paraId="0B8105D4" w14:textId="688B90F1" w:rsidR="001E1630" w:rsidRPr="007A1222" w:rsidRDefault="001E1630" w:rsidP="00AD3D3B">
      <w:pPr>
        <w:pStyle w:val="-"/>
        <w:spacing w:line="240" w:lineRule="auto"/>
      </w:pPr>
      <w:r w:rsidRPr="007A1222">
        <w:t>Информационная функция – все обучение основано на информационных процессах – передачи информации.</w:t>
      </w:r>
    </w:p>
    <w:p w14:paraId="4D44636A" w14:textId="256B39BF" w:rsidR="00B14251" w:rsidRPr="007A1222" w:rsidRDefault="00B14251" w:rsidP="00AD3D3B">
      <w:pPr>
        <w:pStyle w:val="-"/>
        <w:spacing w:line="240" w:lineRule="auto"/>
      </w:pPr>
      <w:r w:rsidRPr="007A1222">
        <w:t>Развивающая функция</w:t>
      </w:r>
      <w:r w:rsidR="00553391" w:rsidRPr="007A1222">
        <w:t xml:space="preserve"> – управление развитием студентов – развитие познавательных процессов: памяти, внимательности.</w:t>
      </w:r>
    </w:p>
    <w:p w14:paraId="54085995" w14:textId="46C88886" w:rsidR="00B14251" w:rsidRPr="007A1222" w:rsidRDefault="00B14251" w:rsidP="00AD3D3B">
      <w:pPr>
        <w:pStyle w:val="-"/>
        <w:spacing w:line="240" w:lineRule="auto"/>
      </w:pPr>
      <w:r w:rsidRPr="007A1222">
        <w:lastRenderedPageBreak/>
        <w:t>Ориентационная функция</w:t>
      </w:r>
      <w:r w:rsidR="0011384E" w:rsidRPr="007A1222">
        <w:t xml:space="preserve"> – умение педагога определять направление деятельности, целей, задач, прогнозирования результатов, определять направленности личности, ее идеалов.</w:t>
      </w:r>
    </w:p>
    <w:p w14:paraId="0B879FF4" w14:textId="69C5F930" w:rsidR="00B14251" w:rsidRPr="007A1222" w:rsidRDefault="00B14251" w:rsidP="00AD3D3B">
      <w:pPr>
        <w:pStyle w:val="-"/>
        <w:spacing w:line="240" w:lineRule="auto"/>
      </w:pPr>
      <w:r w:rsidRPr="007A1222">
        <w:t>Мобилизационная функция</w:t>
      </w:r>
      <w:r w:rsidR="00037AD8" w:rsidRPr="007A1222">
        <w:t xml:space="preserve"> – активизация умственной деятельности, развитие их самостоятельности.</w:t>
      </w:r>
    </w:p>
    <w:p w14:paraId="1DE0326E" w14:textId="3CFB6008" w:rsidR="00B14251" w:rsidRPr="007A1222" w:rsidRDefault="00B14251" w:rsidP="00AD3D3B">
      <w:pPr>
        <w:pStyle w:val="-"/>
        <w:spacing w:line="240" w:lineRule="auto"/>
      </w:pPr>
    </w:p>
    <w:p w14:paraId="129FE3FB" w14:textId="7BF325C6" w:rsidR="00B14251" w:rsidRPr="007A1222" w:rsidRDefault="00B14251" w:rsidP="00AD3D3B">
      <w:pPr>
        <w:pStyle w:val="-"/>
        <w:spacing w:line="240" w:lineRule="auto"/>
      </w:pPr>
      <w:r w:rsidRPr="007A1222">
        <w:t>Перцептивная функция</w:t>
      </w:r>
      <w:r w:rsidR="00F62EDF" w:rsidRPr="007A1222">
        <w:t xml:space="preserve"> – проникновение во внутренний мир человека, понимание в каком он находится состоянии, понимает он меня или нет.</w:t>
      </w:r>
    </w:p>
    <w:p w14:paraId="28C9387F" w14:textId="017E1938" w:rsidR="00B14251" w:rsidRPr="007A1222" w:rsidRDefault="00B14251" w:rsidP="00AD3D3B">
      <w:pPr>
        <w:pStyle w:val="-"/>
        <w:spacing w:line="240" w:lineRule="auto"/>
      </w:pPr>
      <w:r w:rsidRPr="007A1222">
        <w:t>Коммуникативно-операциональная функция</w:t>
      </w:r>
      <w:r w:rsidR="00F62EDF" w:rsidRPr="007A1222">
        <w:t xml:space="preserve"> предполагает активное использование средств педагогической техники – речь + остальное, что воздействует на студентов (мимика, позы).</w:t>
      </w:r>
    </w:p>
    <w:p w14:paraId="0F93BBB0" w14:textId="50924875" w:rsidR="00B14251" w:rsidRPr="007A1222" w:rsidRDefault="00B14251" w:rsidP="00AD3D3B">
      <w:pPr>
        <w:pStyle w:val="-"/>
        <w:spacing w:line="240" w:lineRule="auto"/>
      </w:pPr>
      <w:r w:rsidRPr="007A1222">
        <w:t>Коммуникативная функция</w:t>
      </w:r>
      <w:r w:rsidR="00016D14" w:rsidRPr="007A1222">
        <w:t xml:space="preserve"> направлена на установление педагогически целесообразных отношений</w:t>
      </w:r>
      <w:r w:rsidR="006C3B64" w:rsidRPr="007A1222">
        <w:t>. Требуется использование словаря терминов, подходящих как для преподавателя, так и для студентов:</w:t>
      </w:r>
    </w:p>
    <w:p w14:paraId="6F066ACF" w14:textId="644EB74D" w:rsidR="006C3B64" w:rsidRPr="007A1222" w:rsidRDefault="006C3B64" w:rsidP="00AD3D3B">
      <w:pPr>
        <w:pStyle w:val="-"/>
        <w:numPr>
          <w:ilvl w:val="0"/>
          <w:numId w:val="5"/>
        </w:numPr>
        <w:tabs>
          <w:tab w:val="clear" w:pos="8505"/>
        </w:tabs>
        <w:spacing w:line="240" w:lineRule="auto"/>
        <w:ind w:left="709" w:firstLine="709"/>
      </w:pPr>
      <w:r w:rsidRPr="007A1222">
        <w:t>Интерактивная</w:t>
      </w:r>
      <w:r w:rsidR="00A323F8" w:rsidRPr="007A1222">
        <w:t xml:space="preserve"> – </w:t>
      </w:r>
      <w:r w:rsidR="00D60D9A" w:rsidRPr="007A1222">
        <w:t>обмен образами, идеями. Изменение личности под влиянием других людей.</w:t>
      </w:r>
    </w:p>
    <w:p w14:paraId="49DC669B" w14:textId="53F75557" w:rsidR="006C3B64" w:rsidRPr="007A1222" w:rsidRDefault="006C3B64" w:rsidP="00AD3D3B">
      <w:pPr>
        <w:pStyle w:val="-"/>
        <w:numPr>
          <w:ilvl w:val="0"/>
          <w:numId w:val="5"/>
        </w:numPr>
        <w:tabs>
          <w:tab w:val="clear" w:pos="8505"/>
        </w:tabs>
        <w:spacing w:line="240" w:lineRule="auto"/>
        <w:ind w:left="709" w:firstLine="709"/>
      </w:pPr>
      <w:r w:rsidRPr="007A1222">
        <w:t>Информационная</w:t>
      </w:r>
      <w:r w:rsidR="00E27D43" w:rsidRPr="007A1222">
        <w:t xml:space="preserve"> – использование императивной или конструктивной коммуникации</w:t>
      </w:r>
    </w:p>
    <w:p w14:paraId="48FDFB97" w14:textId="5F51A204" w:rsidR="006C3B64" w:rsidRPr="007A1222" w:rsidRDefault="006C3B64" w:rsidP="00AD3D3B">
      <w:pPr>
        <w:pStyle w:val="-"/>
        <w:numPr>
          <w:ilvl w:val="0"/>
          <w:numId w:val="5"/>
        </w:numPr>
        <w:tabs>
          <w:tab w:val="clear" w:pos="8505"/>
        </w:tabs>
        <w:spacing w:line="240" w:lineRule="auto"/>
        <w:ind w:left="709" w:firstLine="709"/>
      </w:pPr>
      <w:r w:rsidRPr="007A1222">
        <w:t>Социально-перцептивная</w:t>
      </w:r>
      <w:r w:rsidR="00E27D43" w:rsidRPr="007A1222">
        <w:t xml:space="preserve"> – я понимаю студента, а он понимает меня</w:t>
      </w:r>
      <w:r w:rsidR="00114360" w:rsidRPr="007A1222">
        <w:t>. Влияет накопленный предшествующий опыт.</w:t>
      </w:r>
    </w:p>
    <w:p w14:paraId="551EED3E" w14:textId="6A25F52F" w:rsidR="006C3B64" w:rsidRPr="007A1222" w:rsidRDefault="006C3B64" w:rsidP="00AD3D3B">
      <w:pPr>
        <w:pStyle w:val="-"/>
        <w:numPr>
          <w:ilvl w:val="0"/>
          <w:numId w:val="5"/>
        </w:numPr>
        <w:tabs>
          <w:tab w:val="clear" w:pos="8505"/>
        </w:tabs>
        <w:spacing w:line="240" w:lineRule="auto"/>
        <w:ind w:left="709" w:firstLine="709"/>
      </w:pPr>
      <w:r w:rsidRPr="007A1222">
        <w:t>Презентивная</w:t>
      </w:r>
      <w:r w:rsidR="00512C93" w:rsidRPr="007A1222">
        <w:t xml:space="preserve"> – самопрезентация/самовыражение.</w:t>
      </w:r>
      <w:r w:rsidR="007E1350" w:rsidRPr="007A1222">
        <w:t xml:space="preserve"> Презентация внутреннего мира педагога.</w:t>
      </w:r>
    </w:p>
    <w:p w14:paraId="1469DC59" w14:textId="32550228" w:rsidR="006C3B64" w:rsidRPr="007A1222" w:rsidRDefault="006C3B64" w:rsidP="00AD3D3B">
      <w:pPr>
        <w:pStyle w:val="-"/>
        <w:numPr>
          <w:ilvl w:val="0"/>
          <w:numId w:val="5"/>
        </w:numPr>
        <w:tabs>
          <w:tab w:val="clear" w:pos="8505"/>
        </w:tabs>
        <w:spacing w:line="240" w:lineRule="auto"/>
        <w:ind w:left="709" w:firstLine="709"/>
      </w:pPr>
      <w:r w:rsidRPr="007A1222">
        <w:t>Аффективная</w:t>
      </w:r>
      <w:r w:rsidR="007E7027" w:rsidRPr="007A1222">
        <w:t xml:space="preserve"> –</w:t>
      </w:r>
      <w:r w:rsidR="000D337E" w:rsidRPr="007A1222">
        <w:t xml:space="preserve"> эмоционально-психическое состояние, которое мы вызываем у студентов (грубо или мягко здороваемся).</w:t>
      </w:r>
    </w:p>
    <w:p w14:paraId="1A7D597D" w14:textId="55DEDCFC" w:rsidR="00B14251" w:rsidRPr="007A1222" w:rsidRDefault="00B14251" w:rsidP="00AD3D3B">
      <w:pPr>
        <w:pStyle w:val="-"/>
        <w:spacing w:line="240" w:lineRule="auto"/>
      </w:pPr>
    </w:p>
    <w:p w14:paraId="61D0A1D0" w14:textId="5AA7B656" w:rsidR="00B14251" w:rsidRPr="007A1222" w:rsidRDefault="00B14251" w:rsidP="00AD3D3B">
      <w:pPr>
        <w:pStyle w:val="-"/>
        <w:spacing w:line="240" w:lineRule="auto"/>
      </w:pPr>
      <w:r w:rsidRPr="007A1222">
        <w:t>Аналитическая функция</w:t>
      </w:r>
      <w:r w:rsidR="00A8155F" w:rsidRPr="007A1222">
        <w:t xml:space="preserve"> – использование одной методики и анализ ее эффективности с последующей модификацией.</w:t>
      </w:r>
    </w:p>
    <w:p w14:paraId="3757A25D" w14:textId="3D59A82E" w:rsidR="00B14251" w:rsidRPr="007A1222" w:rsidRDefault="00B14251" w:rsidP="00AD3D3B">
      <w:pPr>
        <w:pStyle w:val="-"/>
        <w:spacing w:line="240" w:lineRule="auto"/>
      </w:pPr>
      <w:r w:rsidRPr="007A1222">
        <w:t>Прогностическая функция</w:t>
      </w:r>
      <w:r w:rsidR="00630145" w:rsidRPr="007A1222">
        <w:t xml:space="preserve"> – прогнозирование преподавания – неправильное обучение приведет к серьезным последствиям</w:t>
      </w:r>
      <w:r w:rsidR="00D50541" w:rsidRPr="007A1222">
        <w:t>.</w:t>
      </w:r>
    </w:p>
    <w:p w14:paraId="17143F86" w14:textId="1EC79587" w:rsidR="00F74A2F" w:rsidRPr="007A1222" w:rsidRDefault="00B14251" w:rsidP="00AD3D3B">
      <w:pPr>
        <w:pStyle w:val="-"/>
        <w:spacing w:line="240" w:lineRule="auto"/>
      </w:pPr>
      <w:r w:rsidRPr="007A1222">
        <w:t>Проективная функция</w:t>
      </w:r>
      <w:r w:rsidR="004F3547">
        <w:t>.</w:t>
      </w:r>
    </w:p>
    <w:p w14:paraId="37F54CD2" w14:textId="77777777" w:rsidR="00F74A2F" w:rsidRPr="007A1222" w:rsidRDefault="00F74A2F" w:rsidP="00AD3D3B">
      <w:pPr>
        <w:spacing w:line="240" w:lineRule="auto"/>
        <w:rPr>
          <w:rFonts w:ascii="Times New Roman" w:hAnsi="Times New Roman" w:cs="Times New Roman"/>
          <w:sz w:val="28"/>
          <w:szCs w:val="28"/>
        </w:rPr>
      </w:pPr>
      <w:r w:rsidRPr="007A1222">
        <w:rPr>
          <w:rFonts w:ascii="Times New Roman" w:hAnsi="Times New Roman" w:cs="Times New Roman"/>
          <w:sz w:val="28"/>
          <w:szCs w:val="28"/>
        </w:rPr>
        <w:br w:type="page"/>
      </w:r>
    </w:p>
    <w:p w14:paraId="5890D553" w14:textId="12B5CB42" w:rsidR="00F74A2F" w:rsidRPr="007A1222" w:rsidRDefault="00F74A2F" w:rsidP="00AD3D3B">
      <w:pPr>
        <w:pStyle w:val="a6"/>
        <w:spacing w:line="240" w:lineRule="auto"/>
        <w:rPr>
          <w:rFonts w:cs="Times New Roman"/>
          <w:sz w:val="28"/>
          <w:szCs w:val="28"/>
        </w:rPr>
      </w:pPr>
      <w:r w:rsidRPr="007A1222">
        <w:rPr>
          <w:rFonts w:cs="Times New Roman"/>
          <w:sz w:val="28"/>
          <w:szCs w:val="28"/>
        </w:rPr>
        <w:lastRenderedPageBreak/>
        <w:t>Домашнее задание номер 2.</w:t>
      </w:r>
      <w:r w:rsidR="008B3277" w:rsidRPr="007A1222">
        <w:rPr>
          <w:rFonts w:cs="Times New Roman"/>
          <w:sz w:val="28"/>
          <w:szCs w:val="28"/>
        </w:rPr>
        <w:t xml:space="preserve"> Найти методику Голланда и провести исследование своей профессиональной направленности</w:t>
      </w:r>
    </w:p>
    <w:p w14:paraId="6A909018" w14:textId="6E768737" w:rsidR="004F6526" w:rsidRPr="007A1222" w:rsidRDefault="00157E6C" w:rsidP="00AD3D3B">
      <w:pPr>
        <w:pStyle w:val="-"/>
        <w:spacing w:line="240" w:lineRule="auto"/>
        <w:ind w:firstLine="0"/>
      </w:pPr>
      <w:r w:rsidRPr="007A1222">
        <w:rPr>
          <w:noProof/>
        </w:rPr>
        <w:drawing>
          <wp:inline distT="0" distB="0" distL="0" distR="0" wp14:anchorId="6B4580EE" wp14:editId="61262ACD">
            <wp:extent cx="5940425" cy="3391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91535"/>
                    </a:xfrm>
                    <a:prstGeom prst="rect">
                      <a:avLst/>
                    </a:prstGeom>
                  </pic:spPr>
                </pic:pic>
              </a:graphicData>
            </a:graphic>
          </wp:inline>
        </w:drawing>
      </w:r>
    </w:p>
    <w:p w14:paraId="542E3301" w14:textId="77777777" w:rsidR="004F6526" w:rsidRPr="007A1222" w:rsidRDefault="004F6526" w:rsidP="00AD3D3B">
      <w:pPr>
        <w:spacing w:line="240" w:lineRule="auto"/>
        <w:rPr>
          <w:rFonts w:ascii="Times New Roman" w:hAnsi="Times New Roman" w:cs="Times New Roman"/>
          <w:sz w:val="28"/>
          <w:szCs w:val="28"/>
        </w:rPr>
      </w:pPr>
      <w:r w:rsidRPr="007A1222">
        <w:rPr>
          <w:rFonts w:ascii="Times New Roman" w:hAnsi="Times New Roman" w:cs="Times New Roman"/>
          <w:sz w:val="28"/>
          <w:szCs w:val="28"/>
        </w:rPr>
        <w:br w:type="page"/>
      </w:r>
    </w:p>
    <w:p w14:paraId="7843420C" w14:textId="46B44AB8" w:rsidR="004F6526" w:rsidRPr="007A1222" w:rsidRDefault="004F6526" w:rsidP="00AD3D3B">
      <w:pPr>
        <w:pStyle w:val="a6"/>
        <w:spacing w:line="240" w:lineRule="auto"/>
        <w:rPr>
          <w:rFonts w:cs="Times New Roman"/>
          <w:sz w:val="28"/>
          <w:szCs w:val="28"/>
        </w:rPr>
      </w:pPr>
      <w:r w:rsidRPr="007A1222">
        <w:rPr>
          <w:rFonts w:cs="Times New Roman"/>
          <w:sz w:val="28"/>
          <w:szCs w:val="28"/>
        </w:rPr>
        <w:lastRenderedPageBreak/>
        <w:t>Лекция 3</w:t>
      </w:r>
      <w:r w:rsidR="00A3192E">
        <w:rPr>
          <w:rFonts w:cs="Times New Roman"/>
          <w:sz w:val="28"/>
          <w:szCs w:val="28"/>
        </w:rPr>
        <w:t xml:space="preserve">. </w:t>
      </w:r>
      <w:r w:rsidRPr="007A1222">
        <w:rPr>
          <w:rFonts w:cs="Times New Roman"/>
          <w:sz w:val="28"/>
          <w:szCs w:val="28"/>
        </w:rPr>
        <w:t xml:space="preserve">26.09.2020 </w:t>
      </w:r>
      <w:r w:rsidR="00A3192E">
        <w:rPr>
          <w:rFonts w:cs="Times New Roman"/>
          <w:sz w:val="28"/>
          <w:szCs w:val="28"/>
        </w:rPr>
        <w:t xml:space="preserve">– </w:t>
      </w:r>
      <w:r w:rsidR="00CD3FAF" w:rsidRPr="007A1222">
        <w:rPr>
          <w:rFonts w:cs="Times New Roman"/>
          <w:sz w:val="28"/>
          <w:szCs w:val="28"/>
        </w:rPr>
        <w:t>Типы педагогической деятельности</w:t>
      </w:r>
    </w:p>
    <w:p w14:paraId="6E19CA65" w14:textId="4FB287DF" w:rsidR="00B14251" w:rsidRPr="007A1222" w:rsidRDefault="00CD3FAF" w:rsidP="00AD3D3B">
      <w:pPr>
        <w:pStyle w:val="-"/>
        <w:spacing w:line="240" w:lineRule="auto"/>
      </w:pPr>
      <w:r w:rsidRPr="007A1222">
        <w:t>Непрофессиональная – тип педагогической деятельности, осуществляемой без специальной профессиональной подготовки (студенты, родители).</w:t>
      </w:r>
    </w:p>
    <w:p w14:paraId="0F134DE8" w14:textId="4847EC50" w:rsidR="00CD3FAF" w:rsidRPr="007A1222" w:rsidRDefault="00CD3FAF" w:rsidP="00AD3D3B">
      <w:pPr>
        <w:pStyle w:val="-"/>
        <w:spacing w:line="240" w:lineRule="auto"/>
      </w:pPr>
      <w:r w:rsidRPr="007A1222">
        <w:t>Профессиональная – тип педагогической деятельности, осуществляемой лицами со специальной подготовкой. Она носит преднамеренный характер.</w:t>
      </w:r>
    </w:p>
    <w:p w14:paraId="0A418904" w14:textId="0F320AAA" w:rsidR="00D4170F" w:rsidRPr="007A1222" w:rsidRDefault="00D4170F" w:rsidP="00AD3D3B">
      <w:pPr>
        <w:pStyle w:val="-"/>
        <w:spacing w:line="240" w:lineRule="auto"/>
      </w:pPr>
    </w:p>
    <w:p w14:paraId="0DCFD5AE" w14:textId="10063E16" w:rsidR="00D4170F" w:rsidRPr="007A1222" w:rsidRDefault="00D4170F" w:rsidP="00AD3D3B">
      <w:pPr>
        <w:pStyle w:val="-"/>
        <w:spacing w:line="240" w:lineRule="auto"/>
      </w:pPr>
      <w:r w:rsidRPr="007A1222">
        <w:t xml:space="preserve">Воспитание </w:t>
      </w:r>
      <w:r w:rsidR="00C47919" w:rsidRPr="007A1222">
        <w:t>– это такой вид педагогической деятельности, который направлен на организацию воспитательной среды и управление разнообразными видами деятельности воспитанников с целью решения задач гармоничного развития личности.</w:t>
      </w:r>
    </w:p>
    <w:p w14:paraId="5A887FB2" w14:textId="57A18795" w:rsidR="00C47919" w:rsidRPr="007A1222" w:rsidRDefault="00C47919" w:rsidP="00AD3D3B">
      <w:pPr>
        <w:pStyle w:val="-"/>
        <w:spacing w:line="240" w:lineRule="auto"/>
      </w:pPr>
      <w:r w:rsidRPr="007A1222">
        <w:t xml:space="preserve">Обучение – это такой вид педагогической деятельности, который направлен на управление преимущественно познавательной </w:t>
      </w:r>
      <w:r w:rsidR="003318D2" w:rsidRPr="007A1222">
        <w:t>д</w:t>
      </w:r>
      <w:r w:rsidRPr="007A1222">
        <w:t>еятельностью школьников.</w:t>
      </w:r>
    </w:p>
    <w:p w14:paraId="6ADB5464" w14:textId="454EFFD6" w:rsidR="00FE6116" w:rsidRPr="007A1222" w:rsidRDefault="00FE6116" w:rsidP="00AD3D3B">
      <w:pPr>
        <w:pStyle w:val="-"/>
        <w:spacing w:line="240" w:lineRule="auto"/>
        <w:ind w:firstLine="0"/>
      </w:pPr>
      <w:r w:rsidRPr="007A1222">
        <w:rPr>
          <w:noProof/>
        </w:rPr>
        <w:drawing>
          <wp:inline distT="0" distB="0" distL="0" distR="0" wp14:anchorId="363C0A89" wp14:editId="147771A2">
            <wp:extent cx="5940425" cy="36468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46805"/>
                    </a:xfrm>
                    <a:prstGeom prst="rect">
                      <a:avLst/>
                    </a:prstGeom>
                  </pic:spPr>
                </pic:pic>
              </a:graphicData>
            </a:graphic>
          </wp:inline>
        </w:drawing>
      </w:r>
    </w:p>
    <w:p w14:paraId="079BB796" w14:textId="6381088E" w:rsidR="001259B9" w:rsidRPr="007A1222" w:rsidRDefault="001259B9" w:rsidP="00AD3D3B">
      <w:pPr>
        <w:pStyle w:val="a6"/>
        <w:spacing w:line="240" w:lineRule="auto"/>
        <w:rPr>
          <w:rFonts w:cs="Times New Roman"/>
          <w:sz w:val="28"/>
          <w:szCs w:val="28"/>
        </w:rPr>
      </w:pPr>
      <w:r w:rsidRPr="007A1222">
        <w:rPr>
          <w:rFonts w:cs="Times New Roman"/>
          <w:sz w:val="28"/>
          <w:szCs w:val="28"/>
        </w:rPr>
        <w:t>Пути развития профессионализма</w:t>
      </w:r>
    </w:p>
    <w:p w14:paraId="02B98020" w14:textId="2DDBE33E" w:rsidR="00FE6116" w:rsidRPr="007A1222" w:rsidRDefault="001259B9" w:rsidP="00AD3D3B">
      <w:pPr>
        <w:pStyle w:val="-"/>
        <w:spacing w:line="240" w:lineRule="auto"/>
      </w:pPr>
      <w:r w:rsidRPr="007A1222">
        <w:t>Линейное развитие – Стабильное развитие личностных качеств</w:t>
      </w:r>
    </w:p>
    <w:p w14:paraId="2EFC5FBA" w14:textId="5F7909BD" w:rsidR="001259B9" w:rsidRPr="007A1222" w:rsidRDefault="001259B9" w:rsidP="00AD3D3B">
      <w:pPr>
        <w:pStyle w:val="-"/>
        <w:spacing w:line="240" w:lineRule="auto"/>
      </w:pPr>
      <w:r w:rsidRPr="007A1222">
        <w:t>Стабильное развитие – Повышение квалификации</w:t>
      </w:r>
    </w:p>
    <w:p w14:paraId="41779025" w14:textId="39A0A3FB" w:rsidR="001259B9" w:rsidRPr="007A1222" w:rsidRDefault="001259B9" w:rsidP="00AD3D3B">
      <w:pPr>
        <w:pStyle w:val="-"/>
        <w:spacing w:line="240" w:lineRule="auto"/>
      </w:pPr>
      <w:r w:rsidRPr="007A1222">
        <w:t xml:space="preserve">Спиральное развитие – </w:t>
      </w:r>
      <w:r w:rsidR="009D1426" w:rsidRPr="007A1222">
        <w:t>Изучение какой-то конкретной проблемы в течении 5-7 лет, после чего приступают к новой задаче</w:t>
      </w:r>
    </w:p>
    <w:p w14:paraId="1431A192" w14:textId="75C8BFDB" w:rsidR="001259B9" w:rsidRPr="007A1222" w:rsidRDefault="001259B9" w:rsidP="00AD3D3B">
      <w:pPr>
        <w:pStyle w:val="-"/>
        <w:spacing w:line="240" w:lineRule="auto"/>
      </w:pPr>
      <w:r w:rsidRPr="007A1222">
        <w:t xml:space="preserve">Кратковременное развитие – </w:t>
      </w:r>
      <w:r w:rsidR="006E08B9" w:rsidRPr="007A1222">
        <w:t>У разочаровавшихся профессией или при недостатке навыков</w:t>
      </w:r>
      <w:r w:rsidR="00BD0C66" w:rsidRPr="007A1222">
        <w:t>/знаний/нервов, …</w:t>
      </w:r>
      <w:r w:rsidR="007039E9" w:rsidRPr="007A1222">
        <w:t>.</w:t>
      </w:r>
    </w:p>
    <w:p w14:paraId="0A40C908" w14:textId="580903C1" w:rsidR="001259B9" w:rsidRPr="007A1222" w:rsidRDefault="001259B9" w:rsidP="00AD3D3B">
      <w:pPr>
        <w:pStyle w:val="-"/>
        <w:spacing w:line="240" w:lineRule="auto"/>
      </w:pPr>
      <w:r w:rsidRPr="007A1222">
        <w:t xml:space="preserve">Платообразное развитие – </w:t>
      </w:r>
      <w:r w:rsidR="007E7BB3" w:rsidRPr="007A1222">
        <w:t>Пик своих возможностей.</w:t>
      </w:r>
    </w:p>
    <w:p w14:paraId="27A64218" w14:textId="579213EA" w:rsidR="001259B9" w:rsidRPr="007A1222" w:rsidRDefault="001259B9" w:rsidP="00AD3D3B">
      <w:pPr>
        <w:pStyle w:val="-"/>
        <w:spacing w:line="240" w:lineRule="auto"/>
      </w:pPr>
      <w:r w:rsidRPr="007A1222">
        <w:t xml:space="preserve">Снижающееся развитие – </w:t>
      </w:r>
      <w:r w:rsidR="007E7BB3" w:rsidRPr="007A1222">
        <w:t>Когда снижается работоспособность</w:t>
      </w:r>
      <w:r w:rsidR="0032362F" w:rsidRPr="007A1222">
        <w:t xml:space="preserve"> (роды, старение)</w:t>
      </w:r>
      <w:r w:rsidR="007E7BB3" w:rsidRPr="007A1222">
        <w:t>.</w:t>
      </w:r>
    </w:p>
    <w:p w14:paraId="1A12D9F1" w14:textId="6CD8DC28" w:rsidR="00EA125D" w:rsidRPr="007A1222" w:rsidRDefault="00EA125D" w:rsidP="00AD3D3B">
      <w:pPr>
        <w:pStyle w:val="a6"/>
        <w:spacing w:line="240" w:lineRule="auto"/>
        <w:rPr>
          <w:rFonts w:cs="Times New Roman"/>
          <w:sz w:val="28"/>
          <w:szCs w:val="28"/>
        </w:rPr>
      </w:pPr>
      <w:r w:rsidRPr="007A1222">
        <w:rPr>
          <w:rFonts w:cs="Times New Roman"/>
          <w:sz w:val="28"/>
          <w:szCs w:val="28"/>
        </w:rPr>
        <w:t>Педагогическая культура личности педагога</w:t>
      </w:r>
    </w:p>
    <w:p w14:paraId="07B687A8" w14:textId="68E3E07A" w:rsidR="00EA125D" w:rsidRPr="007A1222" w:rsidRDefault="00EA125D" w:rsidP="00AD3D3B">
      <w:pPr>
        <w:pStyle w:val="-"/>
        <w:spacing w:line="240" w:lineRule="auto"/>
      </w:pPr>
      <w:r w:rsidRPr="007A1222">
        <w:t xml:space="preserve">Направление личности – это мотивационная обусловленность действий, поступков, всего поведения человека конкретными жизненными целями, </w:t>
      </w:r>
      <w:r w:rsidRPr="007A1222">
        <w:lastRenderedPageBreak/>
        <w:t>источниками которых являются потребности, общественные требования к его личности.</w:t>
      </w:r>
    </w:p>
    <w:p w14:paraId="0927A800" w14:textId="7B1023C3" w:rsidR="00EA125D" w:rsidRPr="007A1222" w:rsidRDefault="00EA125D" w:rsidP="00AD3D3B">
      <w:pPr>
        <w:pStyle w:val="-"/>
        <w:spacing w:line="240" w:lineRule="auto"/>
      </w:pPr>
      <w:r w:rsidRPr="007A1222">
        <w:t>Интерес к профессии преподавателя находит свое выражение в положительном эмоциональном отношении к обучающимся, педагогической деятельности в целом и конкретным ее видам, в стремлении к овладению педагогическими знаниями и умениями.</w:t>
      </w:r>
    </w:p>
    <w:p w14:paraId="3538F656" w14:textId="7896E82E" w:rsidR="00AB72A2" w:rsidRPr="007A1222" w:rsidRDefault="00EA125D" w:rsidP="00AD3D3B">
      <w:pPr>
        <w:pStyle w:val="-"/>
        <w:spacing w:line="240" w:lineRule="auto"/>
      </w:pPr>
      <w:r w:rsidRPr="007A1222">
        <w:t>Педагогическое призвание означает склонность, вырастающую из осознания способности к педагогическому делу.</w:t>
      </w:r>
    </w:p>
    <w:p w14:paraId="50561563" w14:textId="77777777" w:rsidR="00AB72A2" w:rsidRPr="007A1222" w:rsidRDefault="00AB72A2" w:rsidP="00AD3D3B">
      <w:pPr>
        <w:spacing w:line="240" w:lineRule="auto"/>
        <w:rPr>
          <w:rFonts w:ascii="Times New Roman" w:hAnsi="Times New Roman" w:cs="Times New Roman"/>
          <w:sz w:val="28"/>
          <w:szCs w:val="28"/>
        </w:rPr>
      </w:pPr>
      <w:r w:rsidRPr="007A1222">
        <w:rPr>
          <w:rFonts w:ascii="Times New Roman" w:hAnsi="Times New Roman" w:cs="Times New Roman"/>
          <w:sz w:val="28"/>
          <w:szCs w:val="28"/>
        </w:rPr>
        <w:br w:type="page"/>
      </w:r>
    </w:p>
    <w:p w14:paraId="117F475E" w14:textId="356BAB98" w:rsidR="00AB72A2" w:rsidRPr="007A1222" w:rsidRDefault="00AB72A2" w:rsidP="00AD3D3B">
      <w:pPr>
        <w:pStyle w:val="a6"/>
        <w:spacing w:line="240" w:lineRule="auto"/>
        <w:rPr>
          <w:rFonts w:cs="Times New Roman"/>
          <w:sz w:val="28"/>
          <w:szCs w:val="28"/>
        </w:rPr>
      </w:pPr>
      <w:r w:rsidRPr="007A1222">
        <w:rPr>
          <w:rFonts w:cs="Times New Roman"/>
          <w:sz w:val="28"/>
          <w:szCs w:val="28"/>
        </w:rPr>
        <w:lastRenderedPageBreak/>
        <w:t>Домашнее задание номер 3. Пройти тест на уровень эмпатии</w:t>
      </w:r>
      <w:r w:rsidR="00F936C4" w:rsidRPr="007A1222">
        <w:rPr>
          <w:rFonts w:cs="Times New Roman"/>
          <w:sz w:val="28"/>
          <w:szCs w:val="28"/>
        </w:rPr>
        <w:t xml:space="preserve"> Юсупова</w:t>
      </w:r>
    </w:p>
    <w:p w14:paraId="2E43C2DA" w14:textId="77713E7F" w:rsidR="00FC1303" w:rsidRPr="007A1222" w:rsidRDefault="00E61A70" w:rsidP="00AD3D3B">
      <w:pPr>
        <w:spacing w:line="240" w:lineRule="auto"/>
        <w:rPr>
          <w:rFonts w:ascii="Times New Roman" w:hAnsi="Times New Roman" w:cs="Times New Roman"/>
          <w:sz w:val="28"/>
          <w:szCs w:val="28"/>
        </w:rPr>
      </w:pPr>
      <w:r w:rsidRPr="007A1222">
        <w:rPr>
          <w:rFonts w:ascii="Times New Roman" w:hAnsi="Times New Roman" w:cs="Times New Roman"/>
          <w:noProof/>
          <w:sz w:val="28"/>
          <w:szCs w:val="28"/>
        </w:rPr>
        <w:drawing>
          <wp:inline distT="0" distB="0" distL="0" distR="0" wp14:anchorId="4C01B31D" wp14:editId="78412D3C">
            <wp:extent cx="5940425" cy="3312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12160"/>
                    </a:xfrm>
                    <a:prstGeom prst="rect">
                      <a:avLst/>
                    </a:prstGeom>
                  </pic:spPr>
                </pic:pic>
              </a:graphicData>
            </a:graphic>
          </wp:inline>
        </w:drawing>
      </w:r>
      <w:r w:rsidRPr="007A1222">
        <w:rPr>
          <w:rFonts w:ascii="Times New Roman" w:hAnsi="Times New Roman" w:cs="Times New Roman"/>
          <w:sz w:val="28"/>
          <w:szCs w:val="28"/>
        </w:rPr>
        <w:t xml:space="preserve"> </w:t>
      </w:r>
      <w:r w:rsidR="00FC1303" w:rsidRPr="007A1222">
        <w:rPr>
          <w:rFonts w:ascii="Times New Roman" w:hAnsi="Times New Roman" w:cs="Times New Roman"/>
          <w:sz w:val="28"/>
          <w:szCs w:val="28"/>
        </w:rPr>
        <w:br w:type="page"/>
      </w:r>
    </w:p>
    <w:p w14:paraId="4823C6AD" w14:textId="10402DD5" w:rsidR="00FC1303" w:rsidRPr="007A1222" w:rsidRDefault="00FC1303" w:rsidP="00AD3D3B">
      <w:pPr>
        <w:pStyle w:val="a6"/>
        <w:spacing w:line="240" w:lineRule="auto"/>
        <w:rPr>
          <w:rFonts w:cs="Times New Roman"/>
          <w:sz w:val="28"/>
          <w:szCs w:val="28"/>
        </w:rPr>
      </w:pPr>
      <w:r w:rsidRPr="007A1222">
        <w:rPr>
          <w:rFonts w:cs="Times New Roman"/>
          <w:sz w:val="28"/>
          <w:szCs w:val="28"/>
        </w:rPr>
        <w:lastRenderedPageBreak/>
        <w:t>Лекция 4</w:t>
      </w:r>
      <w:r w:rsidR="00A3192E">
        <w:rPr>
          <w:rFonts w:cs="Times New Roman"/>
          <w:sz w:val="28"/>
          <w:szCs w:val="28"/>
        </w:rPr>
        <w:t xml:space="preserve">. </w:t>
      </w:r>
      <w:r w:rsidRPr="007A1222">
        <w:rPr>
          <w:rFonts w:cs="Times New Roman"/>
          <w:sz w:val="28"/>
          <w:szCs w:val="28"/>
        </w:rPr>
        <w:t xml:space="preserve">6.09.2020 </w:t>
      </w:r>
      <w:r w:rsidR="00A3192E">
        <w:rPr>
          <w:rFonts w:cs="Times New Roman"/>
          <w:sz w:val="28"/>
          <w:szCs w:val="28"/>
        </w:rPr>
        <w:t xml:space="preserve">– </w:t>
      </w:r>
      <w:r w:rsidR="00CC4FCA" w:rsidRPr="007A1222">
        <w:rPr>
          <w:rFonts w:cs="Times New Roman"/>
          <w:sz w:val="28"/>
          <w:szCs w:val="28"/>
        </w:rPr>
        <w:t>Профессиональная позиция педагога</w:t>
      </w:r>
    </w:p>
    <w:p w14:paraId="1115CE01" w14:textId="7C5D278B" w:rsidR="00CC4FCA" w:rsidRPr="007A1222" w:rsidRDefault="00CC4FCA" w:rsidP="00AD3D3B">
      <w:pPr>
        <w:pStyle w:val="-"/>
        <w:spacing w:line="240" w:lineRule="auto"/>
      </w:pPr>
      <w:r w:rsidRPr="007A1222">
        <w:t>Позиция педагога – это система тех интеллектуальных, волевых и эмоционально-оценочных отношений к миру, педагогической деятельности и педагогической действительности, которые являются источником его активности</w:t>
      </w:r>
      <w:r w:rsidR="00C0777E" w:rsidRPr="007A1222">
        <w:t xml:space="preserve"> (друг, диктатор, советчик).</w:t>
      </w:r>
    </w:p>
    <w:p w14:paraId="27668818" w14:textId="1CC2F4B0" w:rsidR="00CC4FCA" w:rsidRPr="007A1222" w:rsidRDefault="00CC4FCA" w:rsidP="00AD3D3B">
      <w:pPr>
        <w:pStyle w:val="-"/>
        <w:spacing w:line="240" w:lineRule="auto"/>
      </w:pPr>
      <w:r w:rsidRPr="007A1222">
        <w:t>Позиция педагога определяется требованиями общества и внутренними источниками активности (влечения, мотивы, цели педагога, мировоззрение, идеалы, переживания).</w:t>
      </w:r>
    </w:p>
    <w:p w14:paraId="7E31BAB5" w14:textId="1ED35EC4" w:rsidR="00C0777E" w:rsidRPr="007A1222" w:rsidRDefault="00C0777E" w:rsidP="00AD3D3B">
      <w:pPr>
        <w:pStyle w:val="-"/>
        <w:spacing w:line="240" w:lineRule="auto"/>
      </w:pPr>
      <w:r w:rsidRPr="007A1222">
        <w:t>Модель диктаторская «Монблан» – информационное сообщение для серой массы.</w:t>
      </w:r>
    </w:p>
    <w:p w14:paraId="01016415" w14:textId="6B6E9114" w:rsidR="00C0777E" w:rsidRPr="007A1222" w:rsidRDefault="00C0777E" w:rsidP="00AD3D3B">
      <w:pPr>
        <w:pStyle w:val="-"/>
        <w:spacing w:line="240" w:lineRule="auto"/>
      </w:pPr>
      <w:r w:rsidRPr="007A1222">
        <w:t>Модель неконтактная «</w:t>
      </w:r>
      <w:r w:rsidR="00B30611" w:rsidRPr="007A1222">
        <w:t>Китайская стена</w:t>
      </w:r>
      <w:r w:rsidRPr="007A1222">
        <w:t>» – как предыдущее, но между преподавателем и студентами существует обратная связь.</w:t>
      </w:r>
    </w:p>
    <w:p w14:paraId="0528CC83" w14:textId="081D5B72" w:rsidR="00C0777E" w:rsidRPr="007A1222" w:rsidRDefault="00C0777E" w:rsidP="00AD3D3B">
      <w:pPr>
        <w:pStyle w:val="-"/>
        <w:spacing w:line="240" w:lineRule="auto"/>
      </w:pPr>
      <w:r w:rsidRPr="007A1222">
        <w:t>Модель дифференциального внимания «Локатор» – избирательные отношения (внимание на тех, кто больше нравится).</w:t>
      </w:r>
    </w:p>
    <w:p w14:paraId="45929ECA" w14:textId="296FD98F" w:rsidR="00C0777E" w:rsidRPr="007A1222" w:rsidRDefault="00C0777E" w:rsidP="00AD3D3B">
      <w:pPr>
        <w:pStyle w:val="-"/>
        <w:spacing w:line="240" w:lineRule="auto"/>
      </w:pPr>
      <w:r w:rsidRPr="007A1222">
        <w:t xml:space="preserve">Модель </w:t>
      </w:r>
      <w:r w:rsidR="00183286" w:rsidRPr="007A1222">
        <w:t xml:space="preserve">гипорефлексная «Тетерев» – </w:t>
      </w:r>
      <w:r w:rsidR="0019257B" w:rsidRPr="007A1222">
        <w:t>преподаватель в общении замкнут на себя и не реагирует на слушателей.</w:t>
      </w:r>
    </w:p>
    <w:p w14:paraId="42FA11A9" w14:textId="76E7C5FB" w:rsidR="00B42199" w:rsidRPr="007A1222" w:rsidRDefault="00B42199" w:rsidP="00AD3D3B">
      <w:pPr>
        <w:pStyle w:val="-"/>
        <w:spacing w:line="240" w:lineRule="auto"/>
      </w:pPr>
      <w:r w:rsidRPr="007A1222">
        <w:t>Модель гиперрефлексная «Гамлет» – преподаватель озабочен тем, как его слышат другие. Противоположно предыдущему. Чутко следит за психологической атмосферой. Очень нервно относится к психологической ситуации в аудитории.</w:t>
      </w:r>
    </w:p>
    <w:p w14:paraId="3565E763" w14:textId="249A17F4" w:rsidR="00183286" w:rsidRPr="007A1222" w:rsidRDefault="00183286" w:rsidP="00AD3D3B">
      <w:pPr>
        <w:pStyle w:val="-"/>
        <w:spacing w:line="240" w:lineRule="auto"/>
      </w:pPr>
      <w:r w:rsidRPr="007A1222">
        <w:t xml:space="preserve">Модель негибкого реагирования «Робот» – </w:t>
      </w:r>
      <w:r w:rsidR="00EB6C42" w:rsidRPr="007A1222">
        <w:t>взаимоотношения строятся по жесткой структуре –в занятии безупречная логика, информация. Идеальное планирование занятий.</w:t>
      </w:r>
    </w:p>
    <w:p w14:paraId="1DFBC3F5" w14:textId="60C76E9C" w:rsidR="00183286" w:rsidRPr="007A1222" w:rsidRDefault="00183286" w:rsidP="00AD3D3B">
      <w:pPr>
        <w:pStyle w:val="-"/>
        <w:spacing w:line="240" w:lineRule="auto"/>
      </w:pPr>
      <w:r w:rsidRPr="007A1222">
        <w:t xml:space="preserve">Модель авторитарная «Я – сам» – </w:t>
      </w:r>
      <w:r w:rsidR="00713834" w:rsidRPr="007A1222">
        <w:t>процесс фокусируется на преподавателе – сам задает вопрос и сам на него отвечает.</w:t>
      </w:r>
    </w:p>
    <w:p w14:paraId="2B7C2B4B" w14:textId="2EC0EADD" w:rsidR="00183286" w:rsidRDefault="00183286" w:rsidP="00AD3D3B">
      <w:pPr>
        <w:pStyle w:val="-"/>
        <w:spacing w:line="240" w:lineRule="auto"/>
      </w:pPr>
      <w:r w:rsidRPr="007A1222">
        <w:t xml:space="preserve">Модель активного взаимодействия «Союз» – </w:t>
      </w:r>
      <w:r w:rsidR="002315DE" w:rsidRPr="007A1222">
        <w:t>преподаватель постоянно в диалоге с учащимися, поощряет инициативу, реагирует на изменения в настроении.</w:t>
      </w:r>
    </w:p>
    <w:p w14:paraId="39FEF1CF" w14:textId="048F5DA8" w:rsidR="00FA5E62" w:rsidRDefault="00FA5E62" w:rsidP="00AD3D3B">
      <w:pPr>
        <w:pStyle w:val="-"/>
        <w:spacing w:line="240" w:lineRule="auto"/>
      </w:pPr>
    </w:p>
    <w:p w14:paraId="34EBACEF" w14:textId="77777777" w:rsidR="00FA5E62" w:rsidRDefault="00FA5E62" w:rsidP="00FA5E62">
      <w:pPr>
        <w:pStyle w:val="-"/>
        <w:spacing w:line="240" w:lineRule="auto"/>
      </w:pPr>
      <w:r>
        <w:t>Система ценностных ориентаций педагога включает</w:t>
      </w:r>
      <w:r w:rsidRPr="00FA5E62">
        <w:t>:</w:t>
      </w:r>
    </w:p>
    <w:p w14:paraId="344AD6BA" w14:textId="5FB69BC6" w:rsidR="00FA5E62" w:rsidRDefault="00FA5E62" w:rsidP="00FA5E62">
      <w:pPr>
        <w:pStyle w:val="-"/>
        <w:numPr>
          <w:ilvl w:val="0"/>
          <w:numId w:val="16"/>
        </w:numPr>
        <w:tabs>
          <w:tab w:val="clear" w:pos="8505"/>
        </w:tabs>
        <w:spacing w:line="240" w:lineRule="auto"/>
        <w:ind w:left="0" w:firstLine="709"/>
      </w:pPr>
      <w:r>
        <w:t>Ценности, связанные с утверждением личностью своей роли в социальной и профессиональной среде</w:t>
      </w:r>
      <w:r w:rsidRPr="00FA5E62">
        <w:t>;</w:t>
      </w:r>
    </w:p>
    <w:p w14:paraId="7B82F12A" w14:textId="7D9E475B" w:rsidR="00FA5E62" w:rsidRDefault="00FA5E62" w:rsidP="00FA5E62">
      <w:pPr>
        <w:pStyle w:val="-"/>
        <w:numPr>
          <w:ilvl w:val="0"/>
          <w:numId w:val="16"/>
        </w:numPr>
        <w:tabs>
          <w:tab w:val="clear" w:pos="8505"/>
        </w:tabs>
        <w:spacing w:line="240" w:lineRule="auto"/>
        <w:ind w:left="0" w:firstLine="709"/>
      </w:pPr>
      <w:r>
        <w:t>Ценности, удовлетворяющие потребность в</w:t>
      </w:r>
      <w:r w:rsidRPr="00FA5E62">
        <w:t xml:space="preserve"> </w:t>
      </w:r>
      <w:r>
        <w:t>общении</w:t>
      </w:r>
      <w:r w:rsidRPr="00FA5E62">
        <w:t>;</w:t>
      </w:r>
    </w:p>
    <w:p w14:paraId="0E69C5D5" w14:textId="3C86EB26" w:rsidR="00FA5E62" w:rsidRDefault="00FA5E62" w:rsidP="00FA5E62">
      <w:pPr>
        <w:pStyle w:val="-"/>
        <w:numPr>
          <w:ilvl w:val="0"/>
          <w:numId w:val="16"/>
        </w:numPr>
        <w:tabs>
          <w:tab w:val="clear" w:pos="8505"/>
        </w:tabs>
        <w:spacing w:line="240" w:lineRule="auto"/>
        <w:ind w:left="0" w:firstLine="709"/>
      </w:pPr>
      <w:r>
        <w:t>Ценности, ориентирующие на саморазвитие творческой индивидуальности</w:t>
      </w:r>
      <w:r w:rsidRPr="00FA5E62">
        <w:t>;</w:t>
      </w:r>
    </w:p>
    <w:p w14:paraId="1EF7E567" w14:textId="29F4681F" w:rsidR="00FA5E62" w:rsidRPr="00FA5E62" w:rsidRDefault="00FA5E62" w:rsidP="00FA5E62">
      <w:pPr>
        <w:pStyle w:val="-"/>
        <w:numPr>
          <w:ilvl w:val="0"/>
          <w:numId w:val="16"/>
        </w:numPr>
        <w:tabs>
          <w:tab w:val="clear" w:pos="8505"/>
        </w:tabs>
        <w:spacing w:line="240" w:lineRule="auto"/>
        <w:ind w:left="0" w:firstLine="709"/>
      </w:pPr>
      <w:r>
        <w:t>Ценности, позволяющие осуществить самореализацию</w:t>
      </w:r>
      <w:r>
        <w:rPr>
          <w:lang w:val="en-US"/>
        </w:rPr>
        <w:t>;</w:t>
      </w:r>
    </w:p>
    <w:p w14:paraId="6AB9CBBD" w14:textId="42F7BDE9" w:rsidR="00CF4169" w:rsidRDefault="00FA5E62" w:rsidP="00CF4169">
      <w:pPr>
        <w:pStyle w:val="-"/>
        <w:numPr>
          <w:ilvl w:val="0"/>
          <w:numId w:val="16"/>
        </w:numPr>
        <w:tabs>
          <w:tab w:val="clear" w:pos="8505"/>
        </w:tabs>
        <w:spacing w:line="240" w:lineRule="auto"/>
        <w:ind w:left="0" w:firstLine="709"/>
      </w:pPr>
      <w:r>
        <w:t>Ценности, дающие возможность удовлетворять прагматические потребности.</w:t>
      </w:r>
    </w:p>
    <w:p w14:paraId="353D7C8C" w14:textId="12DFC5BA" w:rsidR="00CF4169" w:rsidRDefault="00CF4169" w:rsidP="00CF4169">
      <w:pPr>
        <w:pStyle w:val="-"/>
        <w:tabs>
          <w:tab w:val="clear" w:pos="8505"/>
        </w:tabs>
        <w:spacing w:line="240" w:lineRule="auto"/>
      </w:pPr>
    </w:p>
    <w:p w14:paraId="2DB13342" w14:textId="174EFD27" w:rsidR="00CF4169" w:rsidRDefault="00CF4169" w:rsidP="00CF4169">
      <w:pPr>
        <w:pStyle w:val="-"/>
        <w:tabs>
          <w:tab w:val="clear" w:pos="8505"/>
        </w:tabs>
        <w:spacing w:line="240" w:lineRule="auto"/>
      </w:pPr>
      <w:r>
        <w:t>Акмеологические инварианты – это компоненты структуры профессионализма, которые обуславливают оптимальный творческий потенциал и наивысшую продуктивность труда независимо от действий внешних условий и факторов.</w:t>
      </w:r>
    </w:p>
    <w:p w14:paraId="4C528F9E" w14:textId="165C810F" w:rsidR="005D71E1" w:rsidRDefault="005D71E1" w:rsidP="00CF4169">
      <w:pPr>
        <w:pStyle w:val="-"/>
        <w:tabs>
          <w:tab w:val="clear" w:pos="8505"/>
        </w:tabs>
        <w:spacing w:line="240" w:lineRule="auto"/>
      </w:pPr>
    </w:p>
    <w:p w14:paraId="75CFDC0F" w14:textId="423A33D2" w:rsidR="005D71E1" w:rsidRDefault="005D71E1" w:rsidP="00CF4169">
      <w:pPr>
        <w:pStyle w:val="-"/>
        <w:tabs>
          <w:tab w:val="clear" w:pos="8505"/>
        </w:tabs>
        <w:spacing w:line="240" w:lineRule="auto"/>
      </w:pPr>
    </w:p>
    <w:p w14:paraId="4DE2C93E" w14:textId="792D8137" w:rsidR="005D71E1" w:rsidRDefault="005D71E1" w:rsidP="00CF4169">
      <w:pPr>
        <w:pStyle w:val="-"/>
        <w:tabs>
          <w:tab w:val="clear" w:pos="8505"/>
        </w:tabs>
        <w:spacing w:line="240" w:lineRule="auto"/>
        <w:rPr>
          <w:lang w:val="en-US"/>
        </w:rPr>
      </w:pPr>
      <w:r>
        <w:lastRenderedPageBreak/>
        <w:t>Уровни профессионализма</w:t>
      </w:r>
      <w:r>
        <w:rPr>
          <w:lang w:val="en-US"/>
        </w:rPr>
        <w:t>:</w:t>
      </w:r>
    </w:p>
    <w:p w14:paraId="61C3163C" w14:textId="15565F6A" w:rsidR="005D71E1" w:rsidRDefault="005D71E1" w:rsidP="005D71E1">
      <w:pPr>
        <w:pStyle w:val="-"/>
        <w:numPr>
          <w:ilvl w:val="0"/>
          <w:numId w:val="17"/>
        </w:numPr>
        <w:tabs>
          <w:tab w:val="clear" w:pos="8505"/>
        </w:tabs>
        <w:spacing w:line="240" w:lineRule="auto"/>
        <w:ind w:left="0" w:firstLine="709"/>
      </w:pPr>
      <w:r>
        <w:t>Способность успешно выполнять профессиональную деятельность</w:t>
      </w:r>
      <w:r w:rsidRPr="005D71E1">
        <w:t>;</w:t>
      </w:r>
    </w:p>
    <w:p w14:paraId="2D9712EA" w14:textId="29CF54EF" w:rsidR="005D71E1" w:rsidRDefault="005D71E1" w:rsidP="005D71E1">
      <w:pPr>
        <w:pStyle w:val="-"/>
        <w:numPr>
          <w:ilvl w:val="0"/>
          <w:numId w:val="17"/>
        </w:numPr>
        <w:tabs>
          <w:tab w:val="clear" w:pos="8505"/>
        </w:tabs>
        <w:spacing w:line="240" w:lineRule="auto"/>
        <w:ind w:left="0" w:firstLine="709"/>
      </w:pPr>
      <w:r>
        <w:t>Подготовленность к стабильному продуктивному труду</w:t>
      </w:r>
      <w:r w:rsidRPr="005D71E1">
        <w:t>;</w:t>
      </w:r>
    </w:p>
    <w:p w14:paraId="11FA0B13" w14:textId="4797D8D7" w:rsidR="005D71E1" w:rsidRDefault="005D71E1" w:rsidP="005D71E1">
      <w:pPr>
        <w:pStyle w:val="-"/>
        <w:numPr>
          <w:ilvl w:val="0"/>
          <w:numId w:val="17"/>
        </w:numPr>
        <w:tabs>
          <w:tab w:val="clear" w:pos="8505"/>
        </w:tabs>
        <w:spacing w:line="240" w:lineRule="auto"/>
        <w:ind w:left="0" w:firstLine="709"/>
      </w:pPr>
      <w:r>
        <w:t>Профессиональное мастерство в реализации функций и обязанностей</w:t>
      </w:r>
      <w:r w:rsidRPr="005D71E1">
        <w:t>;</w:t>
      </w:r>
    </w:p>
    <w:p w14:paraId="276697A8" w14:textId="0E6DC24A" w:rsidR="005D71E1" w:rsidRPr="005D71E1" w:rsidRDefault="005D71E1" w:rsidP="005D71E1">
      <w:pPr>
        <w:pStyle w:val="-"/>
        <w:numPr>
          <w:ilvl w:val="0"/>
          <w:numId w:val="17"/>
        </w:numPr>
        <w:tabs>
          <w:tab w:val="clear" w:pos="8505"/>
        </w:tabs>
        <w:spacing w:line="240" w:lineRule="auto"/>
        <w:ind w:left="0" w:firstLine="709"/>
      </w:pPr>
      <w:r>
        <w:t>Творческое овладение исследовательско-инновационным стилем профессиональной деятельности.</w:t>
      </w:r>
    </w:p>
    <w:p w14:paraId="2562DC42" w14:textId="10D61B1B" w:rsidR="00F41292" w:rsidRPr="007A1222" w:rsidRDefault="00F41292" w:rsidP="00AD3D3B">
      <w:pPr>
        <w:spacing w:line="240" w:lineRule="auto"/>
        <w:rPr>
          <w:rFonts w:ascii="Times New Roman" w:hAnsi="Times New Roman" w:cs="Times New Roman"/>
          <w:sz w:val="28"/>
          <w:szCs w:val="28"/>
        </w:rPr>
      </w:pPr>
      <w:r w:rsidRPr="007A1222">
        <w:rPr>
          <w:rFonts w:ascii="Times New Roman" w:hAnsi="Times New Roman" w:cs="Times New Roman"/>
          <w:sz w:val="28"/>
          <w:szCs w:val="28"/>
        </w:rPr>
        <w:br w:type="page"/>
      </w:r>
    </w:p>
    <w:p w14:paraId="5B355C54" w14:textId="6EE1C04C" w:rsidR="00F41292" w:rsidRDefault="00F41292" w:rsidP="00AD3D3B">
      <w:pPr>
        <w:pStyle w:val="a6"/>
        <w:spacing w:line="240" w:lineRule="auto"/>
        <w:rPr>
          <w:rFonts w:cs="Times New Roman"/>
          <w:sz w:val="28"/>
          <w:szCs w:val="28"/>
        </w:rPr>
      </w:pPr>
      <w:r w:rsidRPr="007A1222">
        <w:rPr>
          <w:rFonts w:cs="Times New Roman"/>
          <w:sz w:val="28"/>
          <w:szCs w:val="28"/>
        </w:rPr>
        <w:lastRenderedPageBreak/>
        <w:t>Домашнее задание номер 4. Пройти тест на определение направленности личности</w:t>
      </w:r>
      <w:r w:rsidR="00BE06EA" w:rsidRPr="007A1222">
        <w:rPr>
          <w:rFonts w:cs="Times New Roman"/>
          <w:sz w:val="28"/>
          <w:szCs w:val="28"/>
        </w:rPr>
        <w:t xml:space="preserve"> и тест на определение потребности в достижении.</w:t>
      </w:r>
    </w:p>
    <w:p w14:paraId="659B12A7" w14:textId="77777777" w:rsidR="008834F1" w:rsidRPr="008834F1" w:rsidRDefault="008834F1" w:rsidP="008834F1"/>
    <w:p w14:paraId="0DE84087" w14:textId="58770B14" w:rsidR="008834F1" w:rsidRDefault="008834F1" w:rsidP="008834F1">
      <w:pPr>
        <w:pStyle w:val="a6"/>
        <w:spacing w:line="240" w:lineRule="auto"/>
        <w:rPr>
          <w:rFonts w:cs="Times New Roman"/>
          <w:sz w:val="28"/>
          <w:szCs w:val="28"/>
        </w:rPr>
      </w:pPr>
      <w:r>
        <w:rPr>
          <w:rFonts w:cs="Times New Roman"/>
          <w:sz w:val="28"/>
          <w:szCs w:val="28"/>
        </w:rPr>
        <w:t>Направленность личности</w:t>
      </w:r>
    </w:p>
    <w:p w14:paraId="2AB3A319" w14:textId="610EBFFD" w:rsidR="00E314B0" w:rsidRDefault="00E314B0" w:rsidP="00AD3D3B">
      <w:pPr>
        <w:spacing w:line="240" w:lineRule="auto"/>
        <w:rPr>
          <w:rFonts w:ascii="Times New Roman" w:hAnsi="Times New Roman" w:cs="Times New Roman"/>
          <w:sz w:val="28"/>
          <w:szCs w:val="28"/>
        </w:rPr>
      </w:pPr>
      <w:r w:rsidRPr="007A1222">
        <w:rPr>
          <w:rFonts w:ascii="Times New Roman" w:hAnsi="Times New Roman" w:cs="Times New Roman"/>
          <w:noProof/>
          <w:sz w:val="28"/>
          <w:szCs w:val="28"/>
        </w:rPr>
        <w:drawing>
          <wp:inline distT="0" distB="0" distL="0" distR="0" wp14:anchorId="0E0E26A4" wp14:editId="4FED2AA2">
            <wp:extent cx="5940425" cy="34759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75990"/>
                    </a:xfrm>
                    <a:prstGeom prst="rect">
                      <a:avLst/>
                    </a:prstGeom>
                  </pic:spPr>
                </pic:pic>
              </a:graphicData>
            </a:graphic>
          </wp:inline>
        </w:drawing>
      </w:r>
    </w:p>
    <w:p w14:paraId="761D673F" w14:textId="7164B562" w:rsidR="008834F1" w:rsidRPr="007A1222" w:rsidRDefault="008834F1" w:rsidP="008834F1">
      <w:pPr>
        <w:pStyle w:val="a6"/>
        <w:spacing w:line="240" w:lineRule="auto"/>
        <w:rPr>
          <w:rFonts w:cs="Times New Roman"/>
          <w:sz w:val="28"/>
          <w:szCs w:val="28"/>
        </w:rPr>
      </w:pPr>
      <w:r>
        <w:rPr>
          <w:rFonts w:cs="Times New Roman"/>
          <w:sz w:val="28"/>
          <w:szCs w:val="28"/>
        </w:rPr>
        <w:t>Потребность в достижениях</w:t>
      </w:r>
    </w:p>
    <w:p w14:paraId="00DA8BE4" w14:textId="64F56142" w:rsidR="00B1098E" w:rsidRPr="007A1222" w:rsidRDefault="00E314B0" w:rsidP="00AD3D3B">
      <w:pPr>
        <w:spacing w:line="240" w:lineRule="auto"/>
        <w:rPr>
          <w:rFonts w:ascii="Times New Roman" w:hAnsi="Times New Roman" w:cs="Times New Roman"/>
          <w:sz w:val="28"/>
          <w:szCs w:val="28"/>
        </w:rPr>
      </w:pPr>
      <w:r w:rsidRPr="007A1222">
        <w:rPr>
          <w:rFonts w:ascii="Times New Roman" w:hAnsi="Times New Roman" w:cs="Times New Roman"/>
          <w:noProof/>
          <w:sz w:val="28"/>
          <w:szCs w:val="28"/>
        </w:rPr>
        <w:drawing>
          <wp:inline distT="0" distB="0" distL="0" distR="0" wp14:anchorId="13C5419C" wp14:editId="1172BFB0">
            <wp:extent cx="5695950" cy="2028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2028825"/>
                    </a:xfrm>
                    <a:prstGeom prst="rect">
                      <a:avLst/>
                    </a:prstGeom>
                  </pic:spPr>
                </pic:pic>
              </a:graphicData>
            </a:graphic>
          </wp:inline>
        </w:drawing>
      </w:r>
      <w:r w:rsidR="00B1098E" w:rsidRPr="007A1222">
        <w:rPr>
          <w:rFonts w:ascii="Times New Roman" w:hAnsi="Times New Roman" w:cs="Times New Roman"/>
          <w:sz w:val="28"/>
          <w:szCs w:val="28"/>
        </w:rPr>
        <w:br w:type="page"/>
      </w:r>
    </w:p>
    <w:p w14:paraId="5CC41D67" w14:textId="1B0D5CCA" w:rsidR="00EE7B8E" w:rsidRPr="007A1222" w:rsidRDefault="00EE7B8E" w:rsidP="00AD3D3B">
      <w:pPr>
        <w:pStyle w:val="a6"/>
        <w:spacing w:line="240" w:lineRule="auto"/>
        <w:rPr>
          <w:rFonts w:cs="Times New Roman"/>
          <w:sz w:val="28"/>
          <w:szCs w:val="28"/>
        </w:rPr>
      </w:pPr>
      <w:r w:rsidRPr="007A1222">
        <w:rPr>
          <w:rFonts w:cs="Times New Roman"/>
          <w:sz w:val="28"/>
          <w:szCs w:val="28"/>
        </w:rPr>
        <w:lastRenderedPageBreak/>
        <w:t>Лекция 5</w:t>
      </w:r>
      <w:r w:rsidR="00A3192E">
        <w:rPr>
          <w:rFonts w:cs="Times New Roman"/>
          <w:sz w:val="28"/>
          <w:szCs w:val="28"/>
        </w:rPr>
        <w:t>.</w:t>
      </w:r>
      <w:r w:rsidRPr="007A1222">
        <w:rPr>
          <w:rFonts w:cs="Times New Roman"/>
          <w:sz w:val="28"/>
          <w:szCs w:val="28"/>
        </w:rPr>
        <w:t xml:space="preserve"> </w:t>
      </w:r>
      <w:r w:rsidR="005278A1" w:rsidRPr="007A1222">
        <w:rPr>
          <w:rFonts w:cs="Times New Roman"/>
          <w:sz w:val="28"/>
          <w:szCs w:val="28"/>
        </w:rPr>
        <w:t>03</w:t>
      </w:r>
      <w:r w:rsidRPr="007A1222">
        <w:rPr>
          <w:rFonts w:cs="Times New Roman"/>
          <w:sz w:val="28"/>
          <w:szCs w:val="28"/>
        </w:rPr>
        <w:t>.</w:t>
      </w:r>
      <w:r w:rsidR="005278A1" w:rsidRPr="007A1222">
        <w:rPr>
          <w:rFonts w:cs="Times New Roman"/>
          <w:sz w:val="28"/>
          <w:szCs w:val="28"/>
        </w:rPr>
        <w:t>10</w:t>
      </w:r>
      <w:r w:rsidRPr="007A1222">
        <w:rPr>
          <w:rFonts w:cs="Times New Roman"/>
          <w:sz w:val="28"/>
          <w:szCs w:val="28"/>
        </w:rPr>
        <w:t xml:space="preserve">.2020 </w:t>
      </w:r>
      <w:r w:rsidR="00A3192E">
        <w:rPr>
          <w:rFonts w:cs="Times New Roman"/>
          <w:sz w:val="28"/>
          <w:szCs w:val="28"/>
        </w:rPr>
        <w:t xml:space="preserve">– </w:t>
      </w:r>
      <w:r w:rsidR="005278A1" w:rsidRPr="007A1222">
        <w:rPr>
          <w:rFonts w:cs="Times New Roman"/>
          <w:sz w:val="28"/>
          <w:szCs w:val="28"/>
        </w:rPr>
        <w:t>Качества</w:t>
      </w:r>
      <w:r w:rsidRPr="007A1222">
        <w:rPr>
          <w:rFonts w:cs="Times New Roman"/>
          <w:sz w:val="28"/>
          <w:szCs w:val="28"/>
        </w:rPr>
        <w:t xml:space="preserve"> педагога</w:t>
      </w:r>
    </w:p>
    <w:p w14:paraId="298B6729" w14:textId="11122702" w:rsidR="003C72A0" w:rsidRPr="003C72A0" w:rsidRDefault="003C72A0" w:rsidP="00AD3D3B">
      <w:pPr>
        <w:pStyle w:val="-"/>
        <w:spacing w:line="240" w:lineRule="auto"/>
      </w:pPr>
      <w:r>
        <w:t>Профессионально важные качества – психофизиологические качества (биологически обусловлены) и личностные качества (с</w:t>
      </w:r>
      <w:r w:rsidR="00232260">
        <w:t>о</w:t>
      </w:r>
      <w:r>
        <w:t>циально обусловлены)</w:t>
      </w:r>
      <w:r w:rsidRPr="003C72A0">
        <w:t xml:space="preserve">: </w:t>
      </w:r>
      <w:r>
        <w:t>общие и специальные.</w:t>
      </w:r>
    </w:p>
    <w:p w14:paraId="68A863B0" w14:textId="3FE0AE4C" w:rsidR="00EA125D" w:rsidRPr="007A1222" w:rsidRDefault="002C0A80" w:rsidP="00AD3D3B">
      <w:pPr>
        <w:pStyle w:val="-"/>
        <w:spacing w:line="240" w:lineRule="auto"/>
      </w:pPr>
      <w:r w:rsidRPr="007A1222">
        <w:t>Важные качества – пластичность (реагирование на изменение), энергичность</w:t>
      </w:r>
      <w:r w:rsidR="00314715" w:rsidRPr="007A1222">
        <w:t>, открытость, темперамент, памя</w:t>
      </w:r>
      <w:r w:rsidR="00C4400B" w:rsidRPr="007A1222">
        <w:t>ть</w:t>
      </w:r>
      <w:r w:rsidR="008213D9" w:rsidRPr="007A1222">
        <w:t>, мышление, внимание, воображение</w:t>
      </w:r>
      <w:r w:rsidR="0081666A" w:rsidRPr="007A1222">
        <w:t>, хорошая и грамотная речь</w:t>
      </w:r>
      <w:r w:rsidR="00887C74" w:rsidRPr="007A1222">
        <w:t>. Личные качества для профессии человек-человек важно терпение, снисходительность к чему-то нестандартному, гуманность, вера в людей.</w:t>
      </w:r>
      <w:r w:rsidR="00E84429" w:rsidRPr="007A1222">
        <w:t xml:space="preserve"> Трудолюбие, чувство долго, стремление повышать свой уровень.</w:t>
      </w:r>
      <w:r w:rsidR="00AF1BB5" w:rsidRPr="007A1222">
        <w:t xml:space="preserve"> Эрудиция, умение ставить цели и задачи, импровизация, наблюдательность, педагогический оптимизм, находчивость, предвидение и рефлексия.</w:t>
      </w:r>
    </w:p>
    <w:p w14:paraId="2493DFA0" w14:textId="42D7BEC6" w:rsidR="00211665" w:rsidRDefault="00211665" w:rsidP="00AD3D3B">
      <w:pPr>
        <w:pStyle w:val="-"/>
        <w:spacing w:line="240" w:lineRule="auto"/>
      </w:pPr>
      <w:r w:rsidRPr="007A1222">
        <w:t>Отрицательные – высокомерие, придирчивость, безразличие, неорганизованность, строгость, нервозность, лживость.</w:t>
      </w:r>
    </w:p>
    <w:p w14:paraId="69BE815A" w14:textId="0C9F2076" w:rsidR="001650F3" w:rsidRPr="007A1222" w:rsidRDefault="001650F3" w:rsidP="00AD3D3B">
      <w:pPr>
        <w:pStyle w:val="-"/>
        <w:spacing w:line="240" w:lineRule="auto"/>
      </w:pPr>
      <w:r>
        <w:t>Недопустимые качества – наличие вредный привычек, рукоприкладство, грубость, безответственность.</w:t>
      </w:r>
    </w:p>
    <w:p w14:paraId="5EBB6F9A" w14:textId="4CC2EEA5" w:rsidR="001C0F15" w:rsidRPr="007A1222" w:rsidRDefault="001C0F15" w:rsidP="00AD3D3B">
      <w:pPr>
        <w:pStyle w:val="-"/>
        <w:spacing w:line="240" w:lineRule="auto"/>
      </w:pPr>
      <w:r w:rsidRPr="007A1222">
        <w:t>Демократический стиль общения: незначительные конфликты, нормальная самооценка, стремление к сотрудничеству с коллегами, уровень изоляции в коллективе равен нулю.</w:t>
      </w:r>
    </w:p>
    <w:p w14:paraId="49505385" w14:textId="5D0907CE" w:rsidR="001C0F15" w:rsidRPr="007A1222" w:rsidRDefault="001C0F15" w:rsidP="00AD3D3B">
      <w:pPr>
        <w:pStyle w:val="-"/>
        <w:spacing w:line="240" w:lineRule="auto"/>
      </w:pPr>
      <w:r w:rsidRPr="007A1222">
        <w:t>Авторитарный стиль – отсутствие конфликтов, заниженная самооценка, стремление к соперничеству с коллегами, уровень изоляции в коллективе в пределах 10%.</w:t>
      </w:r>
    </w:p>
    <w:p w14:paraId="3E7D4420" w14:textId="71214D4B" w:rsidR="001B2731" w:rsidRPr="007A1222" w:rsidRDefault="001C0F15" w:rsidP="00AD3D3B">
      <w:pPr>
        <w:pStyle w:val="-"/>
        <w:spacing w:line="240" w:lineRule="auto"/>
      </w:pPr>
      <w:r w:rsidRPr="007A1222">
        <w:t>Либеральный стиль – постоянные конфликты, завышенная самооценка, приспособления и компромиссы, уровень изоляции в коллективе более 10%.</w:t>
      </w:r>
    </w:p>
    <w:p w14:paraId="238BAE74" w14:textId="77777777" w:rsidR="00EA5EB5" w:rsidRDefault="00EA5EB5" w:rsidP="00AD3D3B">
      <w:pPr>
        <w:spacing w:line="240" w:lineRule="auto"/>
        <w:rPr>
          <w:rFonts w:ascii="Times New Roman" w:hAnsi="Times New Roman" w:cs="Times New Roman"/>
          <w:sz w:val="28"/>
          <w:szCs w:val="28"/>
        </w:rPr>
      </w:pPr>
    </w:p>
    <w:p w14:paraId="259F2644" w14:textId="02C05B9C" w:rsidR="001B2731" w:rsidRPr="007A1222" w:rsidRDefault="00EA5EB5" w:rsidP="00EA5EB5">
      <w:pPr>
        <w:pStyle w:val="-"/>
        <w:spacing w:line="240" w:lineRule="auto"/>
      </w:pPr>
      <w:r>
        <w:t>Профессиональные черты личности</w:t>
      </w:r>
      <w:r w:rsidRPr="00EA5EB5">
        <w:t xml:space="preserve">: </w:t>
      </w:r>
      <w:r>
        <w:t>оптимальные (широкая эрудиция, хороший темп речи, организованность, элегантный вид), допустимые (знание только своего предмета, стандартные внешний вид, низкий темп речи, отсутствие мимики и жестов), критические (работа только по конспекту, отсутствие знаний психологии, быстрый темп речи, неряшливый вид, отсутствие организованности).</w:t>
      </w:r>
      <w:r w:rsidR="001B2731" w:rsidRPr="007A1222">
        <w:br w:type="page"/>
      </w:r>
    </w:p>
    <w:p w14:paraId="3F8BCC16" w14:textId="6CB9B67F" w:rsidR="00A03EC8" w:rsidRDefault="001B2731" w:rsidP="00AD3D3B">
      <w:pPr>
        <w:pStyle w:val="a6"/>
        <w:spacing w:line="240" w:lineRule="auto"/>
        <w:rPr>
          <w:rFonts w:cs="Times New Roman"/>
          <w:sz w:val="28"/>
          <w:szCs w:val="28"/>
        </w:rPr>
      </w:pPr>
      <w:r w:rsidRPr="007A1222">
        <w:rPr>
          <w:rFonts w:cs="Times New Roman"/>
          <w:sz w:val="28"/>
          <w:szCs w:val="28"/>
        </w:rPr>
        <w:lastRenderedPageBreak/>
        <w:t xml:space="preserve">Домашнее задание номер 5. </w:t>
      </w:r>
      <w:r w:rsidR="00704757" w:rsidRPr="007A1222">
        <w:rPr>
          <w:rFonts w:cs="Times New Roman"/>
          <w:sz w:val="28"/>
          <w:szCs w:val="28"/>
        </w:rPr>
        <w:t>Пройти тест КОС (коммуникативные и организаторские склонности)</w:t>
      </w:r>
      <w:r w:rsidR="005F2C4B" w:rsidRPr="007A1222">
        <w:rPr>
          <w:rFonts w:cs="Times New Roman"/>
          <w:sz w:val="28"/>
          <w:szCs w:val="28"/>
        </w:rPr>
        <w:t>. Пройти тест ОТеЦ (опросник терминальных ценностей). Терминальные ценности Милтона Рокича – выбрать 3 главных и 3 наименее главных.</w:t>
      </w:r>
    </w:p>
    <w:p w14:paraId="2B9B0825" w14:textId="75943D65" w:rsidR="003B594B" w:rsidRDefault="003B594B" w:rsidP="003B594B"/>
    <w:p w14:paraId="5304303F" w14:textId="5FB2706C" w:rsidR="003B594B" w:rsidRPr="003B594B" w:rsidRDefault="003B594B" w:rsidP="003B594B">
      <w:pPr>
        <w:pStyle w:val="a6"/>
        <w:spacing w:line="240" w:lineRule="auto"/>
        <w:rPr>
          <w:rFonts w:cs="Times New Roman"/>
          <w:sz w:val="28"/>
          <w:szCs w:val="28"/>
        </w:rPr>
      </w:pPr>
      <w:r w:rsidRPr="003B594B">
        <w:rPr>
          <w:rFonts w:cs="Times New Roman"/>
          <w:sz w:val="28"/>
          <w:szCs w:val="28"/>
        </w:rPr>
        <w:t>Тест коммуникативных и организаторских склонностей</w:t>
      </w:r>
    </w:p>
    <w:p w14:paraId="6D3D2C45" w14:textId="77777777" w:rsidR="003B594B" w:rsidRDefault="00C96FD0" w:rsidP="003B594B">
      <w:pPr>
        <w:spacing w:line="240" w:lineRule="auto"/>
        <w:rPr>
          <w:rStyle w:val="-0"/>
        </w:rPr>
      </w:pPr>
      <w:r w:rsidRPr="007A1222">
        <w:rPr>
          <w:rFonts w:ascii="Times New Roman" w:hAnsi="Times New Roman" w:cs="Times New Roman"/>
          <w:noProof/>
          <w:sz w:val="28"/>
          <w:szCs w:val="28"/>
        </w:rPr>
        <w:drawing>
          <wp:inline distT="0" distB="0" distL="0" distR="0" wp14:anchorId="6D726597" wp14:editId="5076C10C">
            <wp:extent cx="5940425" cy="9334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33450"/>
                    </a:xfrm>
                    <a:prstGeom prst="rect">
                      <a:avLst/>
                    </a:prstGeom>
                  </pic:spPr>
                </pic:pic>
              </a:graphicData>
            </a:graphic>
          </wp:inline>
        </w:drawing>
      </w:r>
    </w:p>
    <w:p w14:paraId="4BD9AE6B" w14:textId="6F3A3D59" w:rsidR="00C96FD0" w:rsidRPr="003B594B" w:rsidRDefault="003B594B" w:rsidP="003B594B">
      <w:pPr>
        <w:spacing w:line="240" w:lineRule="auto"/>
        <w:ind w:firstLine="709"/>
        <w:rPr>
          <w:rFonts w:ascii="Times New Roman" w:hAnsi="Times New Roman" w:cs="Times New Roman"/>
          <w:sz w:val="28"/>
          <w:szCs w:val="28"/>
        </w:rPr>
      </w:pPr>
      <w:r>
        <w:rPr>
          <w:rStyle w:val="-0"/>
        </w:rPr>
        <w:t>Люди с такими результатами</w:t>
      </w:r>
      <w:r w:rsidR="00C96FD0" w:rsidRPr="003B594B">
        <w:rPr>
          <w:rStyle w:val="-0"/>
        </w:rPr>
        <w:t xml:space="preserve"> стремятся</w:t>
      </w:r>
      <w:r w:rsidR="000D6FA5">
        <w:rPr>
          <w:rStyle w:val="-0"/>
        </w:rPr>
        <w:t xml:space="preserve"> к</w:t>
      </w:r>
      <w:r w:rsidR="00C96FD0" w:rsidRPr="003B594B">
        <w:rPr>
          <w:rStyle w:val="-0"/>
        </w:rPr>
        <w:t xml:space="preserve"> контактам с людьми, не ограничиваю круг своих знакомств, отстаивают своё мнение, планируют свою работу, однако потенциал их склонностей не отличается высокой устойчивостью. Коммуникативные и организаторские склонности необходимо развивать и совершенствовать.</w:t>
      </w:r>
    </w:p>
    <w:p w14:paraId="0B5143F2" w14:textId="351EE0A8" w:rsidR="00AF0BE0" w:rsidRPr="00A96D48" w:rsidRDefault="00A96D48" w:rsidP="00A96D48">
      <w:pPr>
        <w:pStyle w:val="a6"/>
        <w:spacing w:line="240" w:lineRule="auto"/>
        <w:rPr>
          <w:rFonts w:cs="Times New Roman"/>
          <w:sz w:val="28"/>
          <w:szCs w:val="28"/>
        </w:rPr>
      </w:pPr>
      <w:r w:rsidRPr="00A96D48">
        <w:rPr>
          <w:rFonts w:cs="Times New Roman"/>
          <w:sz w:val="28"/>
          <w:szCs w:val="28"/>
        </w:rPr>
        <w:t>Опросник терминальных ценностей</w:t>
      </w:r>
    </w:p>
    <w:tbl>
      <w:tblPr>
        <w:tblW w:w="46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193"/>
        <w:gridCol w:w="1163"/>
        <w:gridCol w:w="1058"/>
        <w:gridCol w:w="842"/>
        <w:gridCol w:w="1063"/>
        <w:gridCol w:w="1346"/>
        <w:gridCol w:w="1544"/>
      </w:tblGrid>
      <w:tr w:rsidR="00A96D48" w:rsidRPr="007A1222" w14:paraId="082BACFE" w14:textId="77777777" w:rsidTr="00CC48AA">
        <w:trPr>
          <w:trHeight w:val="1191"/>
        </w:trPr>
        <w:tc>
          <w:tcPr>
            <w:tcW w:w="648" w:type="pct"/>
            <w:shd w:val="clear" w:color="auto" w:fill="auto"/>
            <w:vAlign w:val="center"/>
            <w:hideMark/>
          </w:tcPr>
          <w:p w14:paraId="5CE320DF"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собственный престиж</w:t>
            </w:r>
          </w:p>
        </w:tc>
        <w:tc>
          <w:tcPr>
            <w:tcW w:w="680" w:type="pct"/>
            <w:shd w:val="clear" w:color="auto" w:fill="auto"/>
            <w:vAlign w:val="center"/>
            <w:hideMark/>
          </w:tcPr>
          <w:p w14:paraId="1070FC88"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высокое материальное положение</w:t>
            </w:r>
          </w:p>
        </w:tc>
        <w:tc>
          <w:tcPr>
            <w:tcW w:w="663" w:type="pct"/>
            <w:shd w:val="clear" w:color="auto" w:fill="auto"/>
            <w:vAlign w:val="center"/>
            <w:hideMark/>
          </w:tcPr>
          <w:p w14:paraId="5994A800"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креативность</w:t>
            </w:r>
          </w:p>
        </w:tc>
        <w:tc>
          <w:tcPr>
            <w:tcW w:w="603" w:type="pct"/>
            <w:shd w:val="clear" w:color="auto" w:fill="auto"/>
            <w:vAlign w:val="center"/>
            <w:hideMark/>
          </w:tcPr>
          <w:p w14:paraId="36FDE37D"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активные социальные контакты</w:t>
            </w:r>
          </w:p>
        </w:tc>
        <w:tc>
          <w:tcPr>
            <w:tcW w:w="480" w:type="pct"/>
            <w:shd w:val="clear" w:color="auto" w:fill="auto"/>
            <w:vAlign w:val="center"/>
            <w:hideMark/>
          </w:tcPr>
          <w:p w14:paraId="450D03EF"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развитие себя</w:t>
            </w:r>
          </w:p>
        </w:tc>
        <w:tc>
          <w:tcPr>
            <w:tcW w:w="606" w:type="pct"/>
            <w:shd w:val="clear" w:color="auto" w:fill="auto"/>
            <w:vAlign w:val="center"/>
            <w:hideMark/>
          </w:tcPr>
          <w:p w14:paraId="1F5CB348"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достижения</w:t>
            </w:r>
          </w:p>
        </w:tc>
        <w:tc>
          <w:tcPr>
            <w:tcW w:w="441" w:type="pct"/>
            <w:shd w:val="clear" w:color="auto" w:fill="auto"/>
            <w:vAlign w:val="center"/>
            <w:hideMark/>
          </w:tcPr>
          <w:p w14:paraId="42568143"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духовное удовлетворение</w:t>
            </w:r>
          </w:p>
        </w:tc>
        <w:tc>
          <w:tcPr>
            <w:tcW w:w="880" w:type="pct"/>
            <w:shd w:val="clear" w:color="auto" w:fill="auto"/>
            <w:vAlign w:val="center"/>
            <w:hideMark/>
          </w:tcPr>
          <w:p w14:paraId="0BA9B259" w14:textId="77777777" w:rsidR="0061640C" w:rsidRPr="007A1222" w:rsidRDefault="0061640C"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eastAsia="Times New Roman" w:hAnsi="Times New Roman" w:cs="Times New Roman"/>
                <w:sz w:val="28"/>
                <w:szCs w:val="28"/>
                <w:lang w:eastAsia="ru-RU"/>
              </w:rPr>
              <w:t>сохранение собственной индивидуальности</w:t>
            </w:r>
          </w:p>
        </w:tc>
      </w:tr>
      <w:tr w:rsidR="00A96D48" w:rsidRPr="007A1222" w14:paraId="63FF553B" w14:textId="77777777" w:rsidTr="00CC48AA">
        <w:trPr>
          <w:trHeight w:val="340"/>
        </w:trPr>
        <w:tc>
          <w:tcPr>
            <w:tcW w:w="648" w:type="pct"/>
            <w:shd w:val="clear" w:color="auto" w:fill="auto"/>
            <w:vAlign w:val="center"/>
          </w:tcPr>
          <w:p w14:paraId="54F06C40" w14:textId="10CEDDAE"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3,00</w:t>
            </w:r>
          </w:p>
        </w:tc>
        <w:tc>
          <w:tcPr>
            <w:tcW w:w="680" w:type="pct"/>
            <w:shd w:val="clear" w:color="auto" w:fill="auto"/>
            <w:vAlign w:val="center"/>
          </w:tcPr>
          <w:p w14:paraId="2675AE37" w14:textId="6B1B227E"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7,00</w:t>
            </w:r>
          </w:p>
        </w:tc>
        <w:tc>
          <w:tcPr>
            <w:tcW w:w="663" w:type="pct"/>
            <w:shd w:val="clear" w:color="auto" w:fill="auto"/>
            <w:vAlign w:val="center"/>
          </w:tcPr>
          <w:p w14:paraId="0BA93B17" w14:textId="0B072427"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3,00</w:t>
            </w:r>
          </w:p>
        </w:tc>
        <w:tc>
          <w:tcPr>
            <w:tcW w:w="603" w:type="pct"/>
            <w:shd w:val="clear" w:color="auto" w:fill="auto"/>
            <w:vAlign w:val="center"/>
          </w:tcPr>
          <w:p w14:paraId="764CA34A" w14:textId="2C02A0B2"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5,00</w:t>
            </w:r>
          </w:p>
        </w:tc>
        <w:tc>
          <w:tcPr>
            <w:tcW w:w="480" w:type="pct"/>
            <w:shd w:val="clear" w:color="auto" w:fill="auto"/>
            <w:vAlign w:val="center"/>
          </w:tcPr>
          <w:p w14:paraId="75214817" w14:textId="7BDB8CCD"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3,00</w:t>
            </w:r>
          </w:p>
        </w:tc>
        <w:tc>
          <w:tcPr>
            <w:tcW w:w="606" w:type="pct"/>
            <w:shd w:val="clear" w:color="auto" w:fill="auto"/>
            <w:vAlign w:val="center"/>
          </w:tcPr>
          <w:p w14:paraId="18D77E16" w14:textId="30B580E5"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5,00</w:t>
            </w:r>
          </w:p>
        </w:tc>
        <w:tc>
          <w:tcPr>
            <w:tcW w:w="441" w:type="pct"/>
            <w:shd w:val="clear" w:color="auto" w:fill="auto"/>
            <w:vAlign w:val="center"/>
          </w:tcPr>
          <w:p w14:paraId="1E0CE2D8" w14:textId="3E1EA4BD"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2,00</w:t>
            </w:r>
          </w:p>
        </w:tc>
        <w:tc>
          <w:tcPr>
            <w:tcW w:w="880" w:type="pct"/>
            <w:shd w:val="clear" w:color="auto" w:fill="auto"/>
            <w:vAlign w:val="center"/>
          </w:tcPr>
          <w:p w14:paraId="6F672B91" w14:textId="38A2AE71" w:rsidR="00FD4F8D" w:rsidRPr="007A1222" w:rsidRDefault="00FD4F8D" w:rsidP="00AD3D3B">
            <w:pPr>
              <w:spacing w:after="0" w:line="240" w:lineRule="auto"/>
              <w:jc w:val="center"/>
              <w:rPr>
                <w:rFonts w:ascii="Times New Roman" w:eastAsia="Times New Roman" w:hAnsi="Times New Roman" w:cs="Times New Roman"/>
                <w:sz w:val="28"/>
                <w:szCs w:val="28"/>
                <w:lang w:eastAsia="ru-RU"/>
              </w:rPr>
            </w:pPr>
            <w:r w:rsidRPr="007A1222">
              <w:rPr>
                <w:rFonts w:ascii="Times New Roman" w:hAnsi="Times New Roman" w:cs="Times New Roman"/>
                <w:sz w:val="28"/>
                <w:szCs w:val="28"/>
              </w:rPr>
              <w:t>2,00</w:t>
            </w:r>
          </w:p>
        </w:tc>
      </w:tr>
    </w:tbl>
    <w:p w14:paraId="4D27EA0A" w14:textId="77777777" w:rsidR="00FF03EF" w:rsidRDefault="00FF03EF" w:rsidP="00AD3D3B">
      <w:pPr>
        <w:pStyle w:val="-"/>
        <w:spacing w:line="240" w:lineRule="auto"/>
        <w:rPr>
          <w:shd w:val="clear" w:color="auto" w:fill="FFFFFF"/>
        </w:rPr>
      </w:pPr>
    </w:p>
    <w:p w14:paraId="30CA4CD3" w14:textId="13B97771" w:rsidR="001E6717" w:rsidRPr="007A1222" w:rsidRDefault="001E6717" w:rsidP="00AD3D3B">
      <w:pPr>
        <w:pStyle w:val="-"/>
        <w:spacing w:line="240" w:lineRule="auto"/>
        <w:rPr>
          <w:shd w:val="clear" w:color="auto" w:fill="FFFFFF"/>
        </w:rPr>
      </w:pPr>
      <w:r w:rsidRPr="007A1222">
        <w:rPr>
          <w:shd w:val="clear" w:color="auto" w:fill="FFFFFF"/>
        </w:rPr>
        <w:t>Собственный престиж. Высокий балл по данному показателю отражает стремление человека к признанию, уважению, одобрению со стороны других, как правило, наиболее значимых лиц, к чьему мнению он прислушивается в наибольшей степени и на чье мнение он ориентируется , в первую очередь, в своих суждениях, поступках и взглядах. Испытуемые, получившие высокий балл по данному показателю, часто бывают сильно заинтересованы в мнениях окружающих о себе, так как нуждаются в социальном одобрении своего поведения.</w:t>
      </w:r>
    </w:p>
    <w:p w14:paraId="5BF2141E" w14:textId="77777777" w:rsidR="001E6717" w:rsidRPr="007A1222" w:rsidRDefault="001E6717" w:rsidP="00AD3D3B">
      <w:pPr>
        <w:pStyle w:val="-"/>
        <w:spacing w:line="240" w:lineRule="auto"/>
        <w:rPr>
          <w:shd w:val="clear" w:color="auto" w:fill="FFFFFF"/>
        </w:rPr>
      </w:pPr>
      <w:r w:rsidRPr="007A1222">
        <w:rPr>
          <w:shd w:val="clear" w:color="auto" w:fill="FFFFFF"/>
        </w:rPr>
        <w:t>Высокое материальное положение. Высокий балл по данному показателю отражает стремление человека к возможно более высокому уровню материального благосостояния. Такие люди часто бывают убеждены в том, что материальный достаток является главным условием жизненного благополучия. Высокий уровень материального благосостояния для таких людей часто оказывается основанием для развития чувства собственной значимости и повышенной самооценки.</w:t>
      </w:r>
    </w:p>
    <w:p w14:paraId="70FA9817" w14:textId="77777777" w:rsidR="001E6717" w:rsidRPr="007A1222" w:rsidRDefault="001E6717" w:rsidP="00AD3D3B">
      <w:pPr>
        <w:pStyle w:val="-"/>
        <w:spacing w:line="240" w:lineRule="auto"/>
        <w:rPr>
          <w:shd w:val="clear" w:color="auto" w:fill="FFFFFF"/>
        </w:rPr>
      </w:pPr>
      <w:r w:rsidRPr="007A1222">
        <w:rPr>
          <w:shd w:val="clear" w:color="auto" w:fill="FFFFFF"/>
        </w:rPr>
        <w:t xml:space="preserve">Креативность. Высокий балл по данному показателю отражает стремление человека к реализации своих творческих возможностей, внесению различных изменений во все сферы своей жизни. Испытуемые с высоким баллом по данному показателю во всем стремятся избегать стереотипов и </w:t>
      </w:r>
      <w:r w:rsidRPr="007A1222">
        <w:rPr>
          <w:shd w:val="clear" w:color="auto" w:fill="FFFFFF"/>
        </w:rPr>
        <w:lastRenderedPageBreak/>
        <w:t>разнообразить свою жизнь. Такие люди обычно довольно быстро устают от размеренного хода своей жизни и всегда стараются внести в нее что-то новое.</w:t>
      </w:r>
    </w:p>
    <w:p w14:paraId="58A99859" w14:textId="2B25A83B" w:rsidR="001E6717" w:rsidRPr="007A1222" w:rsidRDefault="001E6717" w:rsidP="00AD3D3B">
      <w:pPr>
        <w:pStyle w:val="-"/>
        <w:spacing w:line="240" w:lineRule="auto"/>
        <w:rPr>
          <w:shd w:val="clear" w:color="auto" w:fill="FFFFFF"/>
        </w:rPr>
      </w:pPr>
      <w:r w:rsidRPr="007A1222">
        <w:rPr>
          <w:shd w:val="clear" w:color="auto" w:fill="FFFFFF"/>
        </w:rPr>
        <w:t xml:space="preserve">Активные социальные контакты. Высокий балл по данному показателю говорит о стремлении человека к установлению благоприятных взаимоотношений с другими людьми. Для таких людей, как правило, очень значимы все аспекты человеческих взаимоотношений, они часто бывают убеждены в том, что самое ценное в жизни </w:t>
      </w:r>
      <w:r w:rsidR="00A3192E">
        <w:rPr>
          <w:shd w:val="clear" w:color="auto" w:fill="FFFFFF"/>
        </w:rPr>
        <w:t>–</w:t>
      </w:r>
      <w:r w:rsidR="00A3192E" w:rsidRPr="007A1222">
        <w:rPr>
          <w:shd w:val="clear" w:color="auto" w:fill="FFFFFF"/>
        </w:rPr>
        <w:t xml:space="preserve"> это</w:t>
      </w:r>
      <w:r w:rsidRPr="007A1222">
        <w:rPr>
          <w:shd w:val="clear" w:color="auto" w:fill="FFFFFF"/>
        </w:rPr>
        <w:t xml:space="preserve"> возможность общаться и взаимодействовать с другими людьми.</w:t>
      </w:r>
    </w:p>
    <w:p w14:paraId="7D46810B" w14:textId="77777777" w:rsidR="001E6717" w:rsidRPr="007A1222" w:rsidRDefault="001E6717" w:rsidP="00AD3D3B">
      <w:pPr>
        <w:pStyle w:val="-"/>
        <w:spacing w:line="240" w:lineRule="auto"/>
        <w:rPr>
          <w:shd w:val="clear" w:color="auto" w:fill="FFFFFF"/>
        </w:rPr>
      </w:pPr>
      <w:r w:rsidRPr="007A1222">
        <w:rPr>
          <w:shd w:val="clear" w:color="auto" w:fill="FFFFFF"/>
        </w:rPr>
        <w:t>Развитие себя. Высокий балл по данному показателю отражает заинтересованность человека в объективной информации об особенностях своего характера, своих способностях, других характеристиках своей личности. Такие люди, как правило, стремятся к самосовершенствованию, считая при этом, что потенциальные возможности человека почти неограничены и что в первую очередь в жизни необходимо добиваться наиболее полной из реализации.</w:t>
      </w:r>
    </w:p>
    <w:p w14:paraId="14D186B9" w14:textId="77777777" w:rsidR="001E6717" w:rsidRPr="007A1222" w:rsidRDefault="001E6717" w:rsidP="00AD3D3B">
      <w:pPr>
        <w:pStyle w:val="-"/>
        <w:spacing w:line="240" w:lineRule="auto"/>
        <w:rPr>
          <w:shd w:val="clear" w:color="auto" w:fill="FFFFFF"/>
        </w:rPr>
      </w:pPr>
      <w:r w:rsidRPr="007A1222">
        <w:rPr>
          <w:shd w:val="clear" w:color="auto" w:fill="FFFFFF"/>
        </w:rPr>
        <w:t>Достижения. Высокий балл по этому показателю говорит о стремлении человека к постижению конкретных и ощутимых результатов в различные периоды жизни. Такие люди, как правило, тщательно планируют свою жизнь, ставя конкретные цели на каждом ее этапе и считая, что главное - добиться этих целей. Кроме того, часто большое количество жизненных достижений служит для таких людей основанием для высокой самооценки.</w:t>
      </w:r>
    </w:p>
    <w:p w14:paraId="452A2745" w14:textId="1EFAD264" w:rsidR="001E6717" w:rsidRPr="007A1222" w:rsidRDefault="001E6717" w:rsidP="00AD3D3B">
      <w:pPr>
        <w:pStyle w:val="-"/>
        <w:spacing w:line="240" w:lineRule="auto"/>
        <w:rPr>
          <w:shd w:val="clear" w:color="auto" w:fill="FFFFFF"/>
        </w:rPr>
      </w:pPr>
      <w:r w:rsidRPr="007A1222">
        <w:rPr>
          <w:shd w:val="clear" w:color="auto" w:fill="FFFFFF"/>
        </w:rPr>
        <w:t xml:space="preserve">Духовное удовлетворение. Высокий балл по данному показателю отражает стремление человека к получению морального удовлетворения во всех сферах своей жизни. Такие люди, как правило, считают, что главное </w:t>
      </w:r>
      <w:r w:rsidR="0035026F" w:rsidRPr="007A1222">
        <w:rPr>
          <w:shd w:val="clear" w:color="auto" w:fill="FFFFFF"/>
        </w:rPr>
        <w:t>— это</w:t>
      </w:r>
      <w:r w:rsidRPr="007A1222">
        <w:rPr>
          <w:shd w:val="clear" w:color="auto" w:fill="FFFFFF"/>
        </w:rPr>
        <w:t xml:space="preserve"> делать то, что интересно и что приносит внутреннее удовлетворение.</w:t>
      </w:r>
    </w:p>
    <w:p w14:paraId="2716D46D" w14:textId="1D7E23F1" w:rsidR="00AE75F4" w:rsidRPr="007A1222" w:rsidRDefault="001E6717" w:rsidP="00AD3D3B">
      <w:pPr>
        <w:pStyle w:val="-"/>
        <w:spacing w:line="240" w:lineRule="auto"/>
        <w:rPr>
          <w:shd w:val="clear" w:color="auto" w:fill="FFFFFF"/>
        </w:rPr>
      </w:pPr>
      <w:r w:rsidRPr="007A1222">
        <w:rPr>
          <w:shd w:val="clear" w:color="auto" w:fill="FFFFFF"/>
        </w:rPr>
        <w:t xml:space="preserve">Сохранение собственной индивидуальности. Высокий балл по этому показателю говорит о стремлении человека к независимости от других людей. Такие люди, как правило, считают, что самое важное в жизни </w:t>
      </w:r>
      <w:r w:rsidR="0035026F" w:rsidRPr="007A1222">
        <w:rPr>
          <w:shd w:val="clear" w:color="auto" w:fill="FFFFFF"/>
        </w:rPr>
        <w:t>— это</w:t>
      </w:r>
      <w:r w:rsidRPr="007A1222">
        <w:rPr>
          <w:shd w:val="clear" w:color="auto" w:fill="FFFFFF"/>
        </w:rPr>
        <w:t xml:space="preserve"> сохранить неповторимость и своеобразие своей личности, своих взглядов, убеждений, своего стиля жизни, стремясь как можно меньше поддаваться влиянию массовых тенденций.</w:t>
      </w:r>
    </w:p>
    <w:p w14:paraId="7E03054F" w14:textId="77777777" w:rsidR="00AE75F4" w:rsidRPr="007A1222" w:rsidRDefault="00AE75F4" w:rsidP="00AD3D3B">
      <w:pPr>
        <w:pStyle w:val="-"/>
        <w:spacing w:line="240" w:lineRule="auto"/>
        <w:rPr>
          <w:shd w:val="clear" w:color="auto" w:fill="FFFFFF"/>
        </w:rPr>
      </w:pPr>
    </w:p>
    <w:p w14:paraId="20AE6EAA" w14:textId="699CE133" w:rsidR="00AF0BE0" w:rsidRPr="007A1222" w:rsidRDefault="00AF0BE0" w:rsidP="00AD3D3B">
      <w:pPr>
        <w:pStyle w:val="-"/>
        <w:spacing w:line="240" w:lineRule="auto"/>
        <w:rPr>
          <w:shd w:val="clear" w:color="auto" w:fill="FFFFFF"/>
        </w:rPr>
      </w:pPr>
      <w:r w:rsidRPr="00F71F03">
        <w:rPr>
          <w:b/>
          <w:bCs/>
          <w:shd w:val="clear" w:color="auto" w:fill="FFFFFF"/>
        </w:rPr>
        <w:t>Терминальные ценности</w:t>
      </w:r>
      <w:r w:rsidR="0001340E" w:rsidRPr="007A1222">
        <w:rPr>
          <w:shd w:val="clear" w:color="auto" w:fill="FFFFFF"/>
        </w:rPr>
        <w:t xml:space="preserve"> (</w:t>
      </w:r>
      <w:r w:rsidR="0001340E" w:rsidRPr="007A1222">
        <w:rPr>
          <w:u w:val="single"/>
          <w:shd w:val="clear" w:color="auto" w:fill="FFFFFF"/>
        </w:rPr>
        <w:t>важные</w:t>
      </w:r>
      <w:r w:rsidR="0001340E" w:rsidRPr="007A1222">
        <w:rPr>
          <w:shd w:val="clear" w:color="auto" w:fill="FFFFFF"/>
        </w:rPr>
        <w:t xml:space="preserve">, </w:t>
      </w:r>
      <w:r w:rsidR="0001340E" w:rsidRPr="007A1222">
        <w:rPr>
          <w:u w:val="dash"/>
          <w:shd w:val="clear" w:color="auto" w:fill="FFFFFF"/>
        </w:rPr>
        <w:t>не важные</w:t>
      </w:r>
      <w:r w:rsidR="0001340E" w:rsidRPr="007A1222">
        <w:rPr>
          <w:shd w:val="clear" w:color="auto" w:fill="FFFFFF"/>
        </w:rPr>
        <w:t>)</w:t>
      </w:r>
      <w:r w:rsidRPr="007A1222">
        <w:rPr>
          <w:shd w:val="clear" w:color="auto" w:fill="FFFFFF"/>
        </w:rPr>
        <w:t>:</w:t>
      </w:r>
    </w:p>
    <w:p w14:paraId="12F84358"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активная деятельная жизнь (полнота и эмоциональная насыщенность жизни);</w:t>
      </w:r>
    </w:p>
    <w:p w14:paraId="593C3B7E"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жизненная мудрость (зрелость суждений и здравый смысл, достигаемые жизненным опытом);</w:t>
      </w:r>
    </w:p>
    <w:p w14:paraId="76C33746"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здоровье (физическое и психическое);</w:t>
      </w:r>
    </w:p>
    <w:p w14:paraId="3A2C64DA" w14:textId="77777777" w:rsidR="00AF0BE0" w:rsidRPr="007A1222" w:rsidRDefault="00AF0BE0" w:rsidP="00AD3D3B">
      <w:pPr>
        <w:pStyle w:val="-"/>
        <w:numPr>
          <w:ilvl w:val="0"/>
          <w:numId w:val="9"/>
        </w:numPr>
        <w:tabs>
          <w:tab w:val="clear" w:pos="8505"/>
        </w:tabs>
        <w:spacing w:line="240" w:lineRule="auto"/>
        <w:ind w:left="709" w:firstLine="709"/>
        <w:rPr>
          <w:u w:val="single"/>
          <w:lang w:eastAsia="ru-RU"/>
        </w:rPr>
      </w:pPr>
      <w:r w:rsidRPr="007A1222">
        <w:rPr>
          <w:u w:val="single"/>
          <w:lang w:eastAsia="ru-RU"/>
        </w:rPr>
        <w:t>интересная работа;</w:t>
      </w:r>
    </w:p>
    <w:p w14:paraId="5425D2BD" w14:textId="77777777" w:rsidR="00AF0BE0" w:rsidRPr="00094FD3" w:rsidRDefault="00AF0BE0" w:rsidP="00AD3D3B">
      <w:pPr>
        <w:pStyle w:val="-"/>
        <w:numPr>
          <w:ilvl w:val="0"/>
          <w:numId w:val="9"/>
        </w:numPr>
        <w:tabs>
          <w:tab w:val="clear" w:pos="8505"/>
        </w:tabs>
        <w:spacing w:line="240" w:lineRule="auto"/>
        <w:ind w:left="709" w:firstLine="709"/>
        <w:rPr>
          <w:u w:val="dash"/>
          <w:lang w:eastAsia="ru-RU"/>
        </w:rPr>
      </w:pPr>
      <w:r w:rsidRPr="00094FD3">
        <w:rPr>
          <w:u w:val="dash"/>
          <w:lang w:eastAsia="ru-RU"/>
        </w:rPr>
        <w:t>красота природы и искусства (переживание прекрасного в природе и в искусстве);</w:t>
      </w:r>
    </w:p>
    <w:p w14:paraId="4A128ACE"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любовь (духовная и физическая близость с любимым человеком);</w:t>
      </w:r>
    </w:p>
    <w:p w14:paraId="4463DB20" w14:textId="77777777" w:rsidR="00AF0BE0" w:rsidRPr="007A1222" w:rsidRDefault="00AF0BE0" w:rsidP="00AD3D3B">
      <w:pPr>
        <w:pStyle w:val="-"/>
        <w:numPr>
          <w:ilvl w:val="0"/>
          <w:numId w:val="9"/>
        </w:numPr>
        <w:tabs>
          <w:tab w:val="clear" w:pos="8505"/>
        </w:tabs>
        <w:spacing w:line="240" w:lineRule="auto"/>
        <w:ind w:left="709" w:firstLine="709"/>
        <w:rPr>
          <w:u w:val="single"/>
          <w:lang w:eastAsia="ru-RU"/>
        </w:rPr>
      </w:pPr>
      <w:r w:rsidRPr="007A1222">
        <w:rPr>
          <w:u w:val="single"/>
          <w:lang w:eastAsia="ru-RU"/>
        </w:rPr>
        <w:lastRenderedPageBreak/>
        <w:t>материально обеспеченная жизнь (отсутствие материальных затруднений);</w:t>
      </w:r>
    </w:p>
    <w:p w14:paraId="45DA2FBE" w14:textId="77777777" w:rsidR="00AF0BE0" w:rsidRPr="007A1222" w:rsidRDefault="00AF0BE0" w:rsidP="00AD3D3B">
      <w:pPr>
        <w:pStyle w:val="-"/>
        <w:numPr>
          <w:ilvl w:val="0"/>
          <w:numId w:val="9"/>
        </w:numPr>
        <w:tabs>
          <w:tab w:val="clear" w:pos="8505"/>
        </w:tabs>
        <w:spacing w:line="240" w:lineRule="auto"/>
        <w:ind w:left="709" w:firstLine="709"/>
        <w:rPr>
          <w:u w:val="single"/>
          <w:lang w:eastAsia="ru-RU"/>
        </w:rPr>
      </w:pPr>
      <w:r w:rsidRPr="007A1222">
        <w:rPr>
          <w:u w:val="single"/>
          <w:lang w:eastAsia="ru-RU"/>
        </w:rPr>
        <w:t>наличие хороших и верных друзей;</w:t>
      </w:r>
    </w:p>
    <w:p w14:paraId="5E66730C"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общественное признание (уважение окружающих, коллектива, товарищей по работе);</w:t>
      </w:r>
    </w:p>
    <w:p w14:paraId="1B588A33"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познание (возможность расширения своего образования, кругозора, общей культуры, интеллектуальное развитие);</w:t>
      </w:r>
    </w:p>
    <w:p w14:paraId="2EBA7D27" w14:textId="77777777" w:rsidR="00AF0BE0" w:rsidRPr="007A1222" w:rsidRDefault="00AF0BE0" w:rsidP="00AD3D3B">
      <w:pPr>
        <w:pStyle w:val="-"/>
        <w:numPr>
          <w:ilvl w:val="0"/>
          <w:numId w:val="9"/>
        </w:numPr>
        <w:tabs>
          <w:tab w:val="clear" w:pos="8505"/>
        </w:tabs>
        <w:spacing w:line="240" w:lineRule="auto"/>
        <w:ind w:left="709" w:firstLine="709"/>
        <w:rPr>
          <w:u w:val="dash"/>
          <w:lang w:eastAsia="ru-RU"/>
        </w:rPr>
      </w:pPr>
      <w:r w:rsidRPr="007A1222">
        <w:rPr>
          <w:u w:val="dash"/>
          <w:lang w:eastAsia="ru-RU"/>
        </w:rPr>
        <w:t>продуктивная жизнь (максимально полное использование своих возможностей, сил и способностей);</w:t>
      </w:r>
    </w:p>
    <w:p w14:paraId="4360049B"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развитие (работа над собой, постоянное физическое и духовное совершенствование);</w:t>
      </w:r>
    </w:p>
    <w:p w14:paraId="559D7411"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развлечения (приятное, необременительное времяпрепровождение, отсутствие обязанностей);</w:t>
      </w:r>
    </w:p>
    <w:p w14:paraId="147A8E24"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свобода (самостоятельность, независимость в суждениях и поступках);</w:t>
      </w:r>
    </w:p>
    <w:p w14:paraId="3CABA603" w14:textId="77777777"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счастливая семейная жизнь;</w:t>
      </w:r>
    </w:p>
    <w:p w14:paraId="1F1648D5" w14:textId="0497B4EE" w:rsidR="00AF0BE0" w:rsidRPr="007A1222" w:rsidRDefault="00AF0BE0" w:rsidP="00AD3D3B">
      <w:pPr>
        <w:pStyle w:val="-"/>
        <w:numPr>
          <w:ilvl w:val="0"/>
          <w:numId w:val="9"/>
        </w:numPr>
        <w:tabs>
          <w:tab w:val="clear" w:pos="8505"/>
        </w:tabs>
        <w:spacing w:line="240" w:lineRule="auto"/>
        <w:ind w:left="709" w:firstLine="709"/>
        <w:rPr>
          <w:lang w:eastAsia="ru-RU"/>
        </w:rPr>
      </w:pPr>
      <w:r w:rsidRPr="007A1222">
        <w:rPr>
          <w:lang w:eastAsia="ru-RU"/>
        </w:rPr>
        <w:t>счастье других (благосостояние, развитие и совершенствование других людей, всего народа,</w:t>
      </w:r>
      <w:r w:rsidR="00261B55" w:rsidRPr="007A1222">
        <w:rPr>
          <w:lang w:eastAsia="ru-RU"/>
        </w:rPr>
        <w:t xml:space="preserve"> </w:t>
      </w:r>
      <w:r w:rsidRPr="007A1222">
        <w:rPr>
          <w:lang w:eastAsia="ru-RU"/>
        </w:rPr>
        <w:t>человечества в целом);</w:t>
      </w:r>
    </w:p>
    <w:p w14:paraId="34F4DD42" w14:textId="77777777" w:rsidR="00AF0BE0" w:rsidRPr="007A1222" w:rsidRDefault="00AF0BE0" w:rsidP="00AD3D3B">
      <w:pPr>
        <w:pStyle w:val="-"/>
        <w:numPr>
          <w:ilvl w:val="0"/>
          <w:numId w:val="9"/>
        </w:numPr>
        <w:tabs>
          <w:tab w:val="clear" w:pos="8505"/>
        </w:tabs>
        <w:spacing w:line="240" w:lineRule="auto"/>
        <w:ind w:left="709" w:firstLine="709"/>
        <w:rPr>
          <w:u w:val="dash"/>
          <w:lang w:eastAsia="ru-RU"/>
        </w:rPr>
      </w:pPr>
      <w:r w:rsidRPr="007A1222">
        <w:rPr>
          <w:u w:val="dash"/>
          <w:lang w:eastAsia="ru-RU"/>
        </w:rPr>
        <w:t>творчество (возможность творческой деятельности);</w:t>
      </w:r>
    </w:p>
    <w:p w14:paraId="30D90A90" w14:textId="77777777" w:rsidR="00AF0BE0" w:rsidRPr="00094FD3" w:rsidRDefault="00AF0BE0" w:rsidP="00AD3D3B">
      <w:pPr>
        <w:pStyle w:val="-"/>
        <w:numPr>
          <w:ilvl w:val="0"/>
          <w:numId w:val="9"/>
        </w:numPr>
        <w:tabs>
          <w:tab w:val="clear" w:pos="8505"/>
        </w:tabs>
        <w:spacing w:line="240" w:lineRule="auto"/>
        <w:ind w:left="709" w:firstLine="709"/>
        <w:rPr>
          <w:lang w:eastAsia="ru-RU"/>
        </w:rPr>
      </w:pPr>
      <w:r w:rsidRPr="00094FD3">
        <w:rPr>
          <w:lang w:eastAsia="ru-RU"/>
        </w:rPr>
        <w:t>уверенность в себе (внутренняя гармония, свобода от внутренних противоречий, сомнений).</w:t>
      </w:r>
    </w:p>
    <w:p w14:paraId="28BA5244" w14:textId="0AE344F9" w:rsidR="00A03EC8" w:rsidRPr="007A1222" w:rsidRDefault="00A03EC8" w:rsidP="00AD3D3B">
      <w:pPr>
        <w:pStyle w:val="-"/>
        <w:spacing w:line="240" w:lineRule="auto"/>
        <w:ind w:firstLine="0"/>
        <w:rPr>
          <w:rFonts w:eastAsiaTheme="majorEastAsia"/>
          <w:b/>
          <w:spacing w:val="-10"/>
          <w:kern w:val="28"/>
        </w:rPr>
      </w:pPr>
      <w:r w:rsidRPr="007A1222">
        <w:br w:type="page"/>
      </w:r>
    </w:p>
    <w:p w14:paraId="32C561E0" w14:textId="7B5D4710" w:rsidR="00783CBC" w:rsidRPr="007A1222" w:rsidRDefault="00783CBC" w:rsidP="00AD3D3B">
      <w:pPr>
        <w:pStyle w:val="a6"/>
        <w:spacing w:line="240" w:lineRule="auto"/>
        <w:rPr>
          <w:rFonts w:cs="Times New Roman"/>
          <w:sz w:val="28"/>
          <w:szCs w:val="28"/>
        </w:rPr>
      </w:pPr>
      <w:r w:rsidRPr="007A1222">
        <w:rPr>
          <w:rFonts w:cs="Times New Roman"/>
          <w:sz w:val="28"/>
          <w:szCs w:val="28"/>
        </w:rPr>
        <w:lastRenderedPageBreak/>
        <w:t>Лекция 6</w:t>
      </w:r>
      <w:r w:rsidR="00A3192E">
        <w:rPr>
          <w:rFonts w:cs="Times New Roman"/>
          <w:sz w:val="28"/>
          <w:szCs w:val="28"/>
        </w:rPr>
        <w:t xml:space="preserve">. </w:t>
      </w:r>
      <w:r w:rsidRPr="007A1222">
        <w:rPr>
          <w:rFonts w:cs="Times New Roman"/>
          <w:sz w:val="28"/>
          <w:szCs w:val="28"/>
        </w:rPr>
        <w:t>03.10.2020</w:t>
      </w:r>
      <w:r w:rsidR="00A3192E">
        <w:rPr>
          <w:rFonts w:cs="Times New Roman"/>
          <w:sz w:val="28"/>
          <w:szCs w:val="28"/>
        </w:rPr>
        <w:t xml:space="preserve"> –</w:t>
      </w:r>
      <w:r w:rsidRPr="007A1222">
        <w:rPr>
          <w:rFonts w:cs="Times New Roman"/>
          <w:sz w:val="28"/>
          <w:szCs w:val="28"/>
        </w:rPr>
        <w:t xml:space="preserve"> </w:t>
      </w:r>
      <w:r w:rsidR="004139AF" w:rsidRPr="007A1222">
        <w:rPr>
          <w:rFonts w:cs="Times New Roman"/>
          <w:sz w:val="28"/>
          <w:szCs w:val="28"/>
        </w:rPr>
        <w:t>Деонтология</w:t>
      </w:r>
    </w:p>
    <w:p w14:paraId="2F41EA59" w14:textId="6D9C1F02" w:rsidR="004139AF" w:rsidRPr="007A1222" w:rsidRDefault="004139AF" w:rsidP="00AD3D3B">
      <w:pPr>
        <w:pStyle w:val="-"/>
        <w:spacing w:line="240" w:lineRule="auto"/>
      </w:pPr>
      <w:r w:rsidRPr="007A1222">
        <w:t>Деонтология – это наука о нормативных нравственных позициях, которыми необходимо руководствоваться педагогу в процессе общения с обуча</w:t>
      </w:r>
      <w:r w:rsidR="00094D28" w:rsidRPr="007A1222">
        <w:t>ю</w:t>
      </w:r>
      <w:r w:rsidRPr="007A1222">
        <w:t>щимися и коллегами.</w:t>
      </w:r>
    </w:p>
    <w:p w14:paraId="195E74A8" w14:textId="74E81B58" w:rsidR="00533AB8" w:rsidRPr="007A1222" w:rsidRDefault="00533AB8" w:rsidP="00AD3D3B">
      <w:pPr>
        <w:pStyle w:val="-"/>
        <w:spacing w:line="240" w:lineRule="auto"/>
        <w:rPr>
          <w:lang w:val="en-US"/>
        </w:rPr>
      </w:pPr>
      <w:r w:rsidRPr="007A1222">
        <w:t>Кодекс педагогической морали</w:t>
      </w:r>
      <w:r w:rsidRPr="007A1222">
        <w:rPr>
          <w:lang w:val="en-US"/>
        </w:rPr>
        <w:t>:</w:t>
      </w:r>
    </w:p>
    <w:p w14:paraId="076DE420" w14:textId="3C5D401D" w:rsidR="00533AB8" w:rsidRPr="007A1222" w:rsidRDefault="00533AB8" w:rsidP="00AD3D3B">
      <w:pPr>
        <w:pStyle w:val="-"/>
        <w:numPr>
          <w:ilvl w:val="0"/>
          <w:numId w:val="7"/>
        </w:numPr>
        <w:tabs>
          <w:tab w:val="clear" w:pos="8505"/>
        </w:tabs>
        <w:spacing w:line="240" w:lineRule="auto"/>
        <w:ind w:left="709" w:firstLine="709"/>
      </w:pPr>
      <w:r w:rsidRPr="007A1222">
        <w:t>Педагог самоотверженно работает</w:t>
      </w:r>
      <w:r w:rsidRPr="007A1222">
        <w:rPr>
          <w:lang w:val="en-US"/>
        </w:rPr>
        <w:t>;</w:t>
      </w:r>
    </w:p>
    <w:p w14:paraId="781BD677" w14:textId="7468AD57" w:rsidR="00533AB8" w:rsidRPr="007A1222" w:rsidRDefault="00533AB8" w:rsidP="00AD3D3B">
      <w:pPr>
        <w:pStyle w:val="-"/>
        <w:numPr>
          <w:ilvl w:val="0"/>
          <w:numId w:val="7"/>
        </w:numPr>
        <w:tabs>
          <w:tab w:val="clear" w:pos="8505"/>
        </w:tabs>
        <w:spacing w:line="240" w:lineRule="auto"/>
        <w:ind w:left="709" w:firstLine="709"/>
      </w:pPr>
      <w:r w:rsidRPr="007A1222">
        <w:t>Педагог тактичен</w:t>
      </w:r>
      <w:r w:rsidRPr="007A1222">
        <w:rPr>
          <w:lang w:val="en-US"/>
        </w:rPr>
        <w:t>;</w:t>
      </w:r>
    </w:p>
    <w:p w14:paraId="6ECEE0C8" w14:textId="21365A28" w:rsidR="00533AB8" w:rsidRPr="007A1222" w:rsidRDefault="00533AB8" w:rsidP="00AD3D3B">
      <w:pPr>
        <w:pStyle w:val="-"/>
        <w:numPr>
          <w:ilvl w:val="0"/>
          <w:numId w:val="7"/>
        </w:numPr>
        <w:tabs>
          <w:tab w:val="clear" w:pos="8505"/>
        </w:tabs>
        <w:spacing w:line="240" w:lineRule="auto"/>
        <w:ind w:left="709" w:firstLine="709"/>
      </w:pPr>
      <w:r w:rsidRPr="007A1222">
        <w:t>Педагог справедлив</w:t>
      </w:r>
      <w:r w:rsidRPr="007A1222">
        <w:rPr>
          <w:lang w:val="en-US"/>
        </w:rPr>
        <w:t>;</w:t>
      </w:r>
    </w:p>
    <w:p w14:paraId="3D2D668E" w14:textId="74B59592" w:rsidR="00533AB8" w:rsidRPr="007A1222" w:rsidRDefault="00533AB8" w:rsidP="00AD3D3B">
      <w:pPr>
        <w:pStyle w:val="-"/>
        <w:numPr>
          <w:ilvl w:val="0"/>
          <w:numId w:val="7"/>
        </w:numPr>
        <w:tabs>
          <w:tab w:val="clear" w:pos="8505"/>
        </w:tabs>
        <w:spacing w:line="240" w:lineRule="auto"/>
        <w:ind w:left="709" w:firstLine="709"/>
      </w:pPr>
      <w:r w:rsidRPr="007A1222">
        <w:t>Педагогу свойственна гуманность</w:t>
      </w:r>
      <w:r w:rsidRPr="007A1222">
        <w:rPr>
          <w:lang w:val="en-US"/>
        </w:rPr>
        <w:t>;</w:t>
      </w:r>
    </w:p>
    <w:p w14:paraId="75380529" w14:textId="7637547F" w:rsidR="00533AB8" w:rsidRPr="007A1222" w:rsidRDefault="00533AB8" w:rsidP="00AD3D3B">
      <w:pPr>
        <w:pStyle w:val="-"/>
        <w:numPr>
          <w:ilvl w:val="0"/>
          <w:numId w:val="7"/>
        </w:numPr>
        <w:tabs>
          <w:tab w:val="clear" w:pos="8505"/>
        </w:tabs>
        <w:spacing w:line="240" w:lineRule="auto"/>
        <w:ind w:left="709" w:firstLine="709"/>
      </w:pPr>
      <w:r w:rsidRPr="007A1222">
        <w:t>Педагог искренен, тактичен, добр, справедлив, терпелив, требователен;</w:t>
      </w:r>
    </w:p>
    <w:p w14:paraId="43B17988" w14:textId="020BBE0E" w:rsidR="00533AB8" w:rsidRPr="007A1222" w:rsidRDefault="00533AB8" w:rsidP="00AD3D3B">
      <w:pPr>
        <w:pStyle w:val="-"/>
        <w:numPr>
          <w:ilvl w:val="0"/>
          <w:numId w:val="7"/>
        </w:numPr>
        <w:tabs>
          <w:tab w:val="clear" w:pos="8505"/>
        </w:tabs>
        <w:spacing w:line="240" w:lineRule="auto"/>
        <w:ind w:left="709" w:firstLine="709"/>
      </w:pPr>
      <w:r w:rsidRPr="007A1222">
        <w:t>Педагог не будет навязывать мнение, ущемлять личное достоинство, ограничивать свободу.</w:t>
      </w:r>
    </w:p>
    <w:p w14:paraId="4F23FAC4" w14:textId="77777777" w:rsidR="00D43B6C" w:rsidRDefault="006059BA" w:rsidP="00D43B6C">
      <w:pPr>
        <w:pStyle w:val="-"/>
        <w:spacing w:line="240" w:lineRule="auto"/>
      </w:pPr>
      <w:r w:rsidRPr="007A1222">
        <w:t>Профессиональная компетентность педагога – это единство его теоретической и практической готовности к осуществлению педагогической деятельности и характеризующей его профессионализм.</w:t>
      </w:r>
    </w:p>
    <w:p w14:paraId="5399060A" w14:textId="77777777" w:rsidR="00D43B6C" w:rsidRDefault="00D43B6C" w:rsidP="00D43B6C">
      <w:pPr>
        <w:pStyle w:val="-"/>
        <w:spacing w:line="240" w:lineRule="auto"/>
        <w:rPr>
          <w:lang w:val="en-US"/>
        </w:rPr>
      </w:pPr>
      <w:r>
        <w:t>К общепедагогическим умениям относятся</w:t>
      </w:r>
      <w:r>
        <w:rPr>
          <w:lang w:val="en-US"/>
        </w:rPr>
        <w:t>:</w:t>
      </w:r>
    </w:p>
    <w:p w14:paraId="1774CD09" w14:textId="77777777" w:rsidR="00D43B6C" w:rsidRDefault="00D43B6C" w:rsidP="00D43B6C">
      <w:pPr>
        <w:pStyle w:val="-"/>
        <w:numPr>
          <w:ilvl w:val="0"/>
          <w:numId w:val="18"/>
        </w:numPr>
        <w:tabs>
          <w:tab w:val="clear" w:pos="8505"/>
        </w:tabs>
        <w:spacing w:line="240" w:lineRule="auto"/>
        <w:ind w:left="0" w:firstLine="709"/>
      </w:pPr>
      <w:r>
        <w:t>Умение ставить конкретные педагогические задачи</w:t>
      </w:r>
      <w:r w:rsidRPr="00D43B6C">
        <w:t>:</w:t>
      </w:r>
    </w:p>
    <w:p w14:paraId="130AB579" w14:textId="44449E2C" w:rsidR="00D43B6C" w:rsidRDefault="00D43B6C" w:rsidP="00D43B6C">
      <w:pPr>
        <w:pStyle w:val="-"/>
        <w:numPr>
          <w:ilvl w:val="1"/>
          <w:numId w:val="18"/>
        </w:numPr>
        <w:tabs>
          <w:tab w:val="clear" w:pos="8505"/>
        </w:tabs>
        <w:spacing w:line="240" w:lineRule="auto"/>
        <w:ind w:left="709" w:firstLine="709"/>
      </w:pPr>
      <w:r>
        <w:t>Изучать личность и коллектив и проектировать их развитие</w:t>
      </w:r>
      <w:r w:rsidRPr="00D43B6C">
        <w:t>;</w:t>
      </w:r>
    </w:p>
    <w:p w14:paraId="78C83C8C" w14:textId="77777777" w:rsidR="00D43B6C" w:rsidRPr="00D43B6C" w:rsidRDefault="00D43B6C" w:rsidP="00D43B6C">
      <w:pPr>
        <w:pStyle w:val="-"/>
        <w:numPr>
          <w:ilvl w:val="1"/>
          <w:numId w:val="18"/>
        </w:numPr>
        <w:tabs>
          <w:tab w:val="clear" w:pos="8505"/>
        </w:tabs>
        <w:spacing w:line="240" w:lineRule="auto"/>
        <w:ind w:left="709" w:firstLine="709"/>
      </w:pPr>
      <w:r>
        <w:t>Выделять комплекс образовательных, воспитательных и развивающих задач</w:t>
      </w:r>
      <w:r w:rsidRPr="00D43B6C">
        <w:t>.</w:t>
      </w:r>
    </w:p>
    <w:p w14:paraId="34C2E6DA" w14:textId="02D314CD" w:rsidR="00D43B6C" w:rsidRDefault="00D43B6C" w:rsidP="00D43B6C">
      <w:pPr>
        <w:pStyle w:val="-"/>
        <w:numPr>
          <w:ilvl w:val="0"/>
          <w:numId w:val="18"/>
        </w:numPr>
        <w:tabs>
          <w:tab w:val="clear" w:pos="8505"/>
        </w:tabs>
        <w:spacing w:line="240" w:lineRule="auto"/>
        <w:ind w:left="0" w:firstLine="709"/>
      </w:pPr>
      <w:r>
        <w:t>Умение построить и привести в движение педагогическую систему</w:t>
      </w:r>
      <w:r w:rsidRPr="00D43B6C">
        <w:t>:</w:t>
      </w:r>
    </w:p>
    <w:p w14:paraId="76D1ACF3" w14:textId="5CA5A934" w:rsidR="00D43B6C" w:rsidRPr="00D43B6C" w:rsidRDefault="00D43B6C" w:rsidP="00D43B6C">
      <w:pPr>
        <w:pStyle w:val="-"/>
        <w:numPr>
          <w:ilvl w:val="1"/>
          <w:numId w:val="18"/>
        </w:numPr>
        <w:tabs>
          <w:tab w:val="clear" w:pos="8505"/>
        </w:tabs>
        <w:spacing w:line="240" w:lineRule="auto"/>
        <w:ind w:left="709" w:firstLine="709"/>
      </w:pPr>
      <w:r>
        <w:t>Планирование</w:t>
      </w:r>
      <w:r w:rsidRPr="00D43B6C">
        <w:t>;</w:t>
      </w:r>
    </w:p>
    <w:p w14:paraId="5A591C03" w14:textId="3DFC89C5" w:rsidR="00D43B6C" w:rsidRPr="00D43B6C" w:rsidRDefault="00D43B6C" w:rsidP="00D43B6C">
      <w:pPr>
        <w:pStyle w:val="-"/>
        <w:numPr>
          <w:ilvl w:val="1"/>
          <w:numId w:val="18"/>
        </w:numPr>
        <w:tabs>
          <w:tab w:val="clear" w:pos="8505"/>
        </w:tabs>
        <w:spacing w:line="240" w:lineRule="auto"/>
        <w:ind w:left="709" w:firstLine="709"/>
      </w:pPr>
      <w:r>
        <w:t>Отбор содержания образования</w:t>
      </w:r>
      <w:r w:rsidRPr="00D43B6C">
        <w:t>;</w:t>
      </w:r>
    </w:p>
    <w:p w14:paraId="292106F5" w14:textId="77777777" w:rsidR="00D43B6C" w:rsidRDefault="00D43B6C" w:rsidP="00D43B6C">
      <w:pPr>
        <w:pStyle w:val="-"/>
        <w:numPr>
          <w:ilvl w:val="1"/>
          <w:numId w:val="18"/>
        </w:numPr>
        <w:tabs>
          <w:tab w:val="clear" w:pos="8505"/>
        </w:tabs>
        <w:spacing w:line="240" w:lineRule="auto"/>
        <w:ind w:left="709" w:firstLine="709"/>
      </w:pPr>
      <w:r>
        <w:t>Выбор форм, методов и средств организации учебного процесса.</w:t>
      </w:r>
    </w:p>
    <w:p w14:paraId="64FBD002" w14:textId="2B67C494" w:rsidR="00D43B6C" w:rsidRDefault="00D43B6C" w:rsidP="00D43B6C">
      <w:pPr>
        <w:pStyle w:val="-"/>
        <w:numPr>
          <w:ilvl w:val="0"/>
          <w:numId w:val="18"/>
        </w:numPr>
        <w:tabs>
          <w:tab w:val="clear" w:pos="8505"/>
        </w:tabs>
        <w:spacing w:line="240" w:lineRule="auto"/>
        <w:ind w:left="0" w:firstLine="709"/>
      </w:pPr>
      <w:r>
        <w:t>Умение устанавливать взаимосвязи между факторами воспитания</w:t>
      </w:r>
      <w:r w:rsidRPr="00D43B6C">
        <w:t>:</w:t>
      </w:r>
    </w:p>
    <w:p w14:paraId="42D6EA9B" w14:textId="77777777" w:rsidR="00D43B6C" w:rsidRPr="00D43B6C" w:rsidRDefault="00D43B6C" w:rsidP="00D43B6C">
      <w:pPr>
        <w:pStyle w:val="-"/>
        <w:numPr>
          <w:ilvl w:val="1"/>
          <w:numId w:val="18"/>
        </w:numPr>
        <w:tabs>
          <w:tab w:val="clear" w:pos="8505"/>
        </w:tabs>
        <w:spacing w:line="240" w:lineRule="auto"/>
        <w:ind w:left="709" w:firstLine="709"/>
      </w:pPr>
      <w:r>
        <w:t>Создание условий для воспитания</w:t>
      </w:r>
      <w:r>
        <w:rPr>
          <w:lang w:val="en-US"/>
        </w:rPr>
        <w:t>;</w:t>
      </w:r>
    </w:p>
    <w:p w14:paraId="1C1B1DD4" w14:textId="77777777" w:rsidR="00D43B6C" w:rsidRPr="00D43B6C" w:rsidRDefault="00D43B6C" w:rsidP="00D43B6C">
      <w:pPr>
        <w:pStyle w:val="-"/>
        <w:numPr>
          <w:ilvl w:val="1"/>
          <w:numId w:val="18"/>
        </w:numPr>
        <w:tabs>
          <w:tab w:val="clear" w:pos="8505"/>
        </w:tabs>
        <w:spacing w:line="240" w:lineRule="auto"/>
        <w:ind w:left="709" w:firstLine="709"/>
      </w:pPr>
      <w:r>
        <w:t>Активизация личности обучающегося</w:t>
      </w:r>
      <w:r>
        <w:rPr>
          <w:lang w:val="en-US"/>
        </w:rPr>
        <w:t>;</w:t>
      </w:r>
    </w:p>
    <w:p w14:paraId="16F7A3CC" w14:textId="77777777" w:rsidR="00D43B6C" w:rsidRPr="00D43B6C" w:rsidRDefault="00D43B6C" w:rsidP="00D43B6C">
      <w:pPr>
        <w:pStyle w:val="-"/>
        <w:numPr>
          <w:ilvl w:val="1"/>
          <w:numId w:val="18"/>
        </w:numPr>
        <w:tabs>
          <w:tab w:val="clear" w:pos="8505"/>
        </w:tabs>
        <w:spacing w:line="240" w:lineRule="auto"/>
        <w:ind w:left="709" w:firstLine="709"/>
      </w:pPr>
      <w:r>
        <w:t>Организация совместной деятельности</w:t>
      </w:r>
      <w:r>
        <w:rPr>
          <w:lang w:val="en-US"/>
        </w:rPr>
        <w:t>;</w:t>
      </w:r>
    </w:p>
    <w:p w14:paraId="6A8E7CFE" w14:textId="77777777" w:rsidR="00D43B6C" w:rsidRDefault="00D43B6C" w:rsidP="00D43B6C">
      <w:pPr>
        <w:pStyle w:val="-"/>
        <w:numPr>
          <w:ilvl w:val="1"/>
          <w:numId w:val="18"/>
        </w:numPr>
        <w:tabs>
          <w:tab w:val="clear" w:pos="8505"/>
        </w:tabs>
        <w:spacing w:line="240" w:lineRule="auto"/>
        <w:ind w:left="709" w:firstLine="709"/>
      </w:pPr>
      <w:r>
        <w:t>Обеспечение связи образовательного учреждения со средой</w:t>
      </w:r>
      <w:r w:rsidRPr="00D43B6C">
        <w:t>;</w:t>
      </w:r>
    </w:p>
    <w:p w14:paraId="7202D23F" w14:textId="77777777" w:rsidR="00D43B6C" w:rsidRDefault="00D43B6C" w:rsidP="00D43B6C">
      <w:pPr>
        <w:pStyle w:val="-"/>
        <w:numPr>
          <w:ilvl w:val="1"/>
          <w:numId w:val="18"/>
        </w:numPr>
        <w:tabs>
          <w:tab w:val="clear" w:pos="8505"/>
        </w:tabs>
        <w:spacing w:line="240" w:lineRule="auto"/>
        <w:ind w:left="709" w:firstLine="709"/>
      </w:pPr>
      <w:r>
        <w:t>Регулирование внешних воздействий.</w:t>
      </w:r>
    </w:p>
    <w:p w14:paraId="34D91AFD" w14:textId="77777777" w:rsidR="00D43B6C" w:rsidRDefault="00D43B6C" w:rsidP="00D43B6C">
      <w:pPr>
        <w:pStyle w:val="-"/>
        <w:numPr>
          <w:ilvl w:val="0"/>
          <w:numId w:val="18"/>
        </w:numPr>
        <w:tabs>
          <w:tab w:val="clear" w:pos="8505"/>
        </w:tabs>
        <w:spacing w:line="240" w:lineRule="auto"/>
        <w:ind w:left="0" w:firstLine="709"/>
      </w:pPr>
      <w:r>
        <w:t>Умение учета и оценки результатов педагогической деятельности</w:t>
      </w:r>
      <w:r w:rsidRPr="00D43B6C">
        <w:t>:</w:t>
      </w:r>
    </w:p>
    <w:p w14:paraId="635931C5" w14:textId="77777777" w:rsidR="00D43B6C" w:rsidRDefault="00D43B6C" w:rsidP="00D43B6C">
      <w:pPr>
        <w:pStyle w:val="-"/>
        <w:numPr>
          <w:ilvl w:val="1"/>
          <w:numId w:val="18"/>
        </w:numPr>
        <w:tabs>
          <w:tab w:val="clear" w:pos="8505"/>
        </w:tabs>
        <w:spacing w:line="240" w:lineRule="auto"/>
        <w:ind w:left="709" w:firstLine="709"/>
      </w:pPr>
      <w:r>
        <w:t>Самоанализ и анализ образовательного процесса и результатов деятельности учителя</w:t>
      </w:r>
      <w:r w:rsidRPr="00D43B6C">
        <w:t>;</w:t>
      </w:r>
    </w:p>
    <w:p w14:paraId="328549B7" w14:textId="205F8771" w:rsidR="00783CBC" w:rsidRPr="00D43B6C" w:rsidRDefault="00D43B6C" w:rsidP="00D43B6C">
      <w:pPr>
        <w:pStyle w:val="-"/>
        <w:numPr>
          <w:ilvl w:val="1"/>
          <w:numId w:val="18"/>
        </w:numPr>
        <w:tabs>
          <w:tab w:val="clear" w:pos="8505"/>
        </w:tabs>
        <w:spacing w:line="240" w:lineRule="auto"/>
        <w:ind w:left="709" w:firstLine="709"/>
      </w:pPr>
      <w:r>
        <w:t>Определение комплекса доминирующих педагогических задач.</w:t>
      </w:r>
      <w:r w:rsidR="00783CBC" w:rsidRPr="007A1222">
        <w:br w:type="page"/>
      </w:r>
    </w:p>
    <w:p w14:paraId="367F68EE" w14:textId="4287CF4B" w:rsidR="00A03EC8" w:rsidRDefault="00A03EC8" w:rsidP="00AD3D3B">
      <w:pPr>
        <w:pStyle w:val="a6"/>
        <w:spacing w:line="240" w:lineRule="auto"/>
        <w:rPr>
          <w:rFonts w:cs="Times New Roman"/>
          <w:sz w:val="28"/>
          <w:szCs w:val="28"/>
        </w:rPr>
      </w:pPr>
      <w:r w:rsidRPr="007A1222">
        <w:rPr>
          <w:rFonts w:cs="Times New Roman"/>
          <w:sz w:val="28"/>
          <w:szCs w:val="28"/>
        </w:rPr>
        <w:lastRenderedPageBreak/>
        <w:t xml:space="preserve">Домашнее задание номер 6. </w:t>
      </w:r>
      <w:r w:rsidR="005F2C4B" w:rsidRPr="007A1222">
        <w:rPr>
          <w:rFonts w:cs="Times New Roman"/>
          <w:sz w:val="28"/>
          <w:szCs w:val="28"/>
        </w:rPr>
        <w:t>Пройти тест стиля педагогического общения</w:t>
      </w:r>
      <w:r w:rsidR="00982ADE" w:rsidRPr="007A1222">
        <w:rPr>
          <w:rFonts w:cs="Times New Roman"/>
          <w:sz w:val="28"/>
          <w:szCs w:val="28"/>
        </w:rPr>
        <w:t>. Пройти тест стиля поведения в конфликте</w:t>
      </w:r>
      <w:r w:rsidR="00E4281D" w:rsidRPr="007A1222">
        <w:rPr>
          <w:rFonts w:cs="Times New Roman"/>
          <w:sz w:val="28"/>
          <w:szCs w:val="28"/>
        </w:rPr>
        <w:t xml:space="preserve"> (Тест Томаса-Килманна)</w:t>
      </w:r>
      <w:r w:rsidR="00982ADE" w:rsidRPr="007A1222">
        <w:rPr>
          <w:rFonts w:cs="Times New Roman"/>
          <w:sz w:val="28"/>
          <w:szCs w:val="28"/>
        </w:rPr>
        <w:t>.</w:t>
      </w:r>
    </w:p>
    <w:p w14:paraId="6F283A93" w14:textId="755BFA6E" w:rsidR="00DF199A" w:rsidRDefault="00DF199A" w:rsidP="00DF199A"/>
    <w:p w14:paraId="64A356DA" w14:textId="1700791A" w:rsidR="00DF199A" w:rsidRPr="00DF199A" w:rsidRDefault="00DF199A" w:rsidP="00DF199A">
      <w:pPr>
        <w:pStyle w:val="a6"/>
        <w:spacing w:line="240" w:lineRule="auto"/>
        <w:rPr>
          <w:rFonts w:cs="Times New Roman"/>
          <w:sz w:val="28"/>
          <w:szCs w:val="28"/>
        </w:rPr>
      </w:pPr>
      <w:r w:rsidRPr="00DF199A">
        <w:rPr>
          <w:rFonts w:cs="Times New Roman"/>
          <w:sz w:val="28"/>
          <w:szCs w:val="28"/>
        </w:rPr>
        <w:t>Стиль педагогического общения</w:t>
      </w:r>
    </w:p>
    <w:p w14:paraId="24B7A2FD" w14:textId="645A3351" w:rsidR="009B1706" w:rsidRPr="007A1222" w:rsidRDefault="009B1706" w:rsidP="00AD3D3B">
      <w:pPr>
        <w:pStyle w:val="-"/>
        <w:spacing w:line="240" w:lineRule="auto"/>
      </w:pPr>
      <w:r w:rsidRPr="007A1222">
        <w:t>Модель негибкого реагирования «Робот»</w:t>
      </w:r>
      <w:r w:rsidR="00752285" w:rsidRPr="007A1222">
        <w:t>. Взаимоотношения педагога с учащимися строятся по жесткой программе, где четко выдерживаются цели и задачи занятия, дидактически оправданы методические приемы, имеют место безупречная логика изложения и аргументация фактов, но учитель не обладает чувством постоянно меняющейся ситуации общения. Им не учитываются педагогическая действительность, состав и психологическое состояние обучаемых, их возрастные и этнические особенности. Следствие: низкий эффект социального взаимодействия.</w:t>
      </w:r>
    </w:p>
    <w:p w14:paraId="736FA1C9" w14:textId="30BEA07C" w:rsidR="00681BFC" w:rsidRDefault="00681BFC" w:rsidP="00AD3D3B">
      <w:pPr>
        <w:pStyle w:val="-"/>
        <w:spacing w:line="240" w:lineRule="auto"/>
      </w:pPr>
    </w:p>
    <w:p w14:paraId="1C1F83F3" w14:textId="1294B6A0" w:rsidR="00DF199A" w:rsidRPr="00DF199A" w:rsidRDefault="00DF199A" w:rsidP="00DF199A">
      <w:pPr>
        <w:pStyle w:val="a6"/>
        <w:spacing w:line="240" w:lineRule="auto"/>
        <w:rPr>
          <w:rFonts w:cs="Times New Roman"/>
          <w:sz w:val="28"/>
          <w:szCs w:val="28"/>
        </w:rPr>
      </w:pPr>
      <w:r w:rsidRPr="00DF199A">
        <w:rPr>
          <w:rFonts w:cs="Times New Roman"/>
          <w:sz w:val="28"/>
          <w:szCs w:val="28"/>
        </w:rPr>
        <w:t>Стиль поведения в конфликте</w:t>
      </w:r>
    </w:p>
    <w:p w14:paraId="6E27F651" w14:textId="07B42337" w:rsidR="007F258B" w:rsidRPr="007A1222" w:rsidRDefault="007F258B" w:rsidP="00AD3D3B">
      <w:pPr>
        <w:spacing w:line="240" w:lineRule="auto"/>
        <w:rPr>
          <w:rFonts w:ascii="Times New Roman" w:hAnsi="Times New Roman" w:cs="Times New Roman"/>
          <w:sz w:val="28"/>
          <w:szCs w:val="28"/>
        </w:rPr>
      </w:pPr>
      <w:r w:rsidRPr="007A1222">
        <w:rPr>
          <w:rFonts w:ascii="Times New Roman" w:hAnsi="Times New Roman" w:cs="Times New Roman"/>
          <w:noProof/>
          <w:sz w:val="28"/>
          <w:szCs w:val="28"/>
        </w:rPr>
        <w:drawing>
          <wp:inline distT="0" distB="0" distL="0" distR="0" wp14:anchorId="68E2778E" wp14:editId="115B3D20">
            <wp:extent cx="5940425" cy="172720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27200"/>
                    </a:xfrm>
                    <a:prstGeom prst="rect">
                      <a:avLst/>
                    </a:prstGeom>
                  </pic:spPr>
                </pic:pic>
              </a:graphicData>
            </a:graphic>
          </wp:inline>
        </w:drawing>
      </w:r>
    </w:p>
    <w:p w14:paraId="75522757" w14:textId="4D6AD903" w:rsidR="007F258B" w:rsidRPr="007A1222" w:rsidRDefault="007F258B" w:rsidP="00AD3D3B">
      <w:pPr>
        <w:pStyle w:val="-"/>
        <w:spacing w:line="240" w:lineRule="auto"/>
      </w:pPr>
      <w:r w:rsidRPr="007A1222">
        <w:rPr>
          <w:b/>
          <w:bCs/>
        </w:rPr>
        <w:t>Соперничество</w:t>
      </w:r>
      <w:r w:rsidRPr="007A1222">
        <w:t> заключается в навязывании другой стороне предпочтительного для себя решения. Соперничество оправдано в случаях: явной конструктивности предлагаемого решения; выгодности результата для всей группы, организации, а не для отдельной личности или микрогруппы; важности исхода борьбы для проводящего данную стратегию; отсутствии времени на уговоры оппонента.</w:t>
      </w:r>
    </w:p>
    <w:p w14:paraId="6BBC1A35" w14:textId="77777777" w:rsidR="007F258B" w:rsidRPr="007A1222" w:rsidRDefault="007F258B" w:rsidP="00AD3D3B">
      <w:pPr>
        <w:pStyle w:val="-"/>
        <w:spacing w:line="240" w:lineRule="auto"/>
      </w:pPr>
      <w:r w:rsidRPr="007A1222">
        <w:t>Соперничество целесообразно в экстремальных и принципиальных ситуациях, при дефиците времени и высокой вероятности опасных последствий.</w:t>
      </w:r>
    </w:p>
    <w:p w14:paraId="2A4648C9" w14:textId="79D0FFDB" w:rsidR="007F258B" w:rsidRPr="007A1222" w:rsidRDefault="007F258B" w:rsidP="00AD3D3B">
      <w:pPr>
        <w:pStyle w:val="-"/>
        <w:spacing w:line="240" w:lineRule="auto"/>
      </w:pPr>
      <w:r w:rsidRPr="007A1222">
        <w:rPr>
          <w:b/>
          <w:bCs/>
        </w:rPr>
        <w:t>Сотрудничество</w:t>
      </w:r>
      <w:r w:rsidRPr="007A1222">
        <w:t> считается наиболее эффективной стратегией поведения в конфликте. Оно предполагает направленность оппонентов на конструктивное обсуждение проблемы, рассмотрение другой стороны не как противника, а как союзника в поиске решения.</w:t>
      </w:r>
    </w:p>
    <w:p w14:paraId="6562FF4A" w14:textId="77777777" w:rsidR="007F258B" w:rsidRPr="007A1222" w:rsidRDefault="007F258B" w:rsidP="00AD3D3B">
      <w:pPr>
        <w:pStyle w:val="-"/>
        <w:spacing w:line="240" w:lineRule="auto"/>
      </w:pPr>
      <w:r w:rsidRPr="007A1222">
        <w:t>Сотрудничество эффективно в ситуациях: сильной взаимозависимости оппонентов; склонности обоих игнорировать различие во власти; важности решения для обеих сторон; непредубежденности участников. Сочетание стратегий определяет, каким способом разрешится противоречие, лежащее в основе конфликта.</w:t>
      </w:r>
    </w:p>
    <w:p w14:paraId="21E8A389" w14:textId="77BD8AC7" w:rsidR="007F258B" w:rsidRPr="007A1222" w:rsidRDefault="007F258B" w:rsidP="00AD3D3B">
      <w:pPr>
        <w:pStyle w:val="-"/>
        <w:spacing w:line="240" w:lineRule="auto"/>
      </w:pPr>
      <w:r w:rsidRPr="007A1222">
        <w:rPr>
          <w:b/>
          <w:bCs/>
        </w:rPr>
        <w:t>Компромисс</w:t>
      </w:r>
      <w:r w:rsidRPr="007A1222">
        <w:t xml:space="preserve"> состоит в желании оппонентов завершить конфликт частичными уступками. Он характеризуется отказом от части ранее </w:t>
      </w:r>
      <w:r w:rsidRPr="007A1222">
        <w:lastRenderedPageBreak/>
        <w:t>выдвигавшихся требований, готовностью признать претензии другой стороны частично обоснованными, готовностью простить.</w:t>
      </w:r>
    </w:p>
    <w:p w14:paraId="74D67697" w14:textId="77777777" w:rsidR="007F258B" w:rsidRPr="007A1222" w:rsidRDefault="007F258B" w:rsidP="00AD3D3B">
      <w:pPr>
        <w:pStyle w:val="-"/>
        <w:spacing w:line="240" w:lineRule="auto"/>
      </w:pPr>
      <w:r w:rsidRPr="007A1222">
        <w:t>Компромисс эффективен в случаях: понимания оппонентом, что он и соперник обладают равными возможностями; наличия взаимоисключающих интересов; удовлетворения временным решением; угрозы потерять все. Сегодня компромисс – наиболее часто используемая стратегия завершения конфликтов.</w:t>
      </w:r>
    </w:p>
    <w:p w14:paraId="6290650E" w14:textId="2309A19D" w:rsidR="007F258B" w:rsidRPr="007A1222" w:rsidRDefault="007F258B" w:rsidP="00AD3D3B">
      <w:pPr>
        <w:pStyle w:val="-"/>
        <w:spacing w:line="240" w:lineRule="auto"/>
      </w:pPr>
      <w:r w:rsidRPr="007A1222">
        <w:rPr>
          <w:b/>
          <w:bCs/>
        </w:rPr>
        <w:t>Уход от решения проблемы</w:t>
      </w:r>
      <w:r w:rsidRPr="007A1222">
        <w:t>, или</w:t>
      </w:r>
      <w:r w:rsidR="00B30611" w:rsidRPr="007A1222">
        <w:t xml:space="preserve"> </w:t>
      </w:r>
      <w:r w:rsidRPr="007A1222">
        <w:rPr>
          <w:b/>
          <w:bCs/>
        </w:rPr>
        <w:t>избегание</w:t>
      </w:r>
      <w:r w:rsidRPr="007A1222">
        <w:t>, является попыткой уйти из конфликта при минимуме затрат. Отличается от аналогичной стратегии поведения в ходе конфликта тем, что оппонент переходит к ней после неудачных попыток реализовать свои интересы с помощью активных стратегий. Собственно, разговор идет не о разрешении, а о затухании конфликта. Уход может быть вполне конструктивной реакцией на затянувшийся конфликт.</w:t>
      </w:r>
    </w:p>
    <w:p w14:paraId="5881C0FF" w14:textId="77777777" w:rsidR="007F258B" w:rsidRPr="007A1222" w:rsidRDefault="007F258B" w:rsidP="00AD3D3B">
      <w:pPr>
        <w:pStyle w:val="-"/>
        <w:spacing w:line="240" w:lineRule="auto"/>
      </w:pPr>
      <w:r w:rsidRPr="007A1222">
        <w:t>Избегание применяется при отсутствии сил и времени для решения противоречия, стремлении выиграть время, наличии трудностей в определении линии своего поведения, нежелании решать проблему вообще.</w:t>
      </w:r>
    </w:p>
    <w:p w14:paraId="04D5DA98" w14:textId="38A0E633" w:rsidR="007F258B" w:rsidRPr="007A1222" w:rsidRDefault="007F258B" w:rsidP="00AD3D3B">
      <w:pPr>
        <w:pStyle w:val="-"/>
        <w:spacing w:line="240" w:lineRule="auto"/>
      </w:pPr>
      <w:r w:rsidRPr="007A1222">
        <w:rPr>
          <w:b/>
          <w:bCs/>
        </w:rPr>
        <w:t>Приспособление</w:t>
      </w:r>
      <w:r w:rsidRPr="007A1222">
        <w:t>, или уступка, рассматривается как вынужденный или добровольный отказ от борьбы и сдача своих позиций. Принять такую стратегию оппонента вынуждают разные мотивы: осознание своей неправоты, необходимость сохранения хороших отношений с оппонентом, сильная зависимость от него; незначительность проблемы. Кроме того, к такому выходу из конфликта приводит значительный ущерб, полученный в ходе борьбы, угроза еще более серьезных негативных последствий, отсутствие шансов на другой исход, давление третьей стороны. В некоторых ситуациях с помощью уступки реализуется принцип «Три Д»: Дай Дорогу Дураку.</w:t>
      </w:r>
    </w:p>
    <w:p w14:paraId="08E07FE6" w14:textId="4E70CE5F" w:rsidR="00B22AD4" w:rsidRPr="007A1222" w:rsidRDefault="00B22AD4" w:rsidP="00AD3D3B">
      <w:pPr>
        <w:spacing w:line="240" w:lineRule="auto"/>
        <w:rPr>
          <w:rFonts w:ascii="Times New Roman" w:hAnsi="Times New Roman" w:cs="Times New Roman"/>
          <w:sz w:val="28"/>
          <w:szCs w:val="28"/>
        </w:rPr>
      </w:pPr>
      <w:r w:rsidRPr="007A1222">
        <w:rPr>
          <w:rFonts w:ascii="Times New Roman" w:hAnsi="Times New Roman" w:cs="Times New Roman"/>
          <w:sz w:val="28"/>
          <w:szCs w:val="28"/>
        </w:rPr>
        <w:br w:type="page"/>
      </w:r>
    </w:p>
    <w:p w14:paraId="58A9FE1C" w14:textId="29E37648" w:rsidR="007F258B" w:rsidRPr="007A1222" w:rsidRDefault="00B22AD4" w:rsidP="00AD3D3B">
      <w:pPr>
        <w:pStyle w:val="a6"/>
        <w:spacing w:line="240" w:lineRule="auto"/>
        <w:rPr>
          <w:rFonts w:cs="Times New Roman"/>
          <w:sz w:val="28"/>
          <w:szCs w:val="28"/>
        </w:rPr>
      </w:pPr>
      <w:r w:rsidRPr="007A1222">
        <w:rPr>
          <w:rFonts w:cs="Times New Roman"/>
          <w:sz w:val="28"/>
          <w:szCs w:val="28"/>
        </w:rPr>
        <w:t>Лекция 7</w:t>
      </w:r>
      <w:r w:rsidR="00B168A4">
        <w:rPr>
          <w:rFonts w:cs="Times New Roman"/>
          <w:sz w:val="28"/>
          <w:szCs w:val="28"/>
        </w:rPr>
        <w:t xml:space="preserve">. </w:t>
      </w:r>
      <w:r w:rsidRPr="007A1222">
        <w:rPr>
          <w:rFonts w:cs="Times New Roman"/>
          <w:sz w:val="28"/>
          <w:szCs w:val="28"/>
        </w:rPr>
        <w:t>10.10.2020</w:t>
      </w:r>
      <w:r w:rsidR="008504C8" w:rsidRPr="007A1222">
        <w:rPr>
          <w:rFonts w:cs="Times New Roman"/>
          <w:sz w:val="28"/>
          <w:szCs w:val="28"/>
        </w:rPr>
        <w:t xml:space="preserve"> – </w:t>
      </w:r>
      <w:r w:rsidR="008D4E6A" w:rsidRPr="007A1222">
        <w:rPr>
          <w:rFonts w:cs="Times New Roman"/>
          <w:sz w:val="28"/>
          <w:szCs w:val="28"/>
        </w:rPr>
        <w:t>Аналитические умение педагога.</w:t>
      </w:r>
    </w:p>
    <w:p w14:paraId="54CE0302" w14:textId="542E73E2" w:rsidR="002F73A6" w:rsidRPr="007A1222" w:rsidRDefault="00060FC6" w:rsidP="00AD3D3B">
      <w:pPr>
        <w:pStyle w:val="-"/>
        <w:numPr>
          <w:ilvl w:val="0"/>
          <w:numId w:val="10"/>
        </w:numPr>
        <w:tabs>
          <w:tab w:val="clear" w:pos="8505"/>
        </w:tabs>
        <w:spacing w:line="240" w:lineRule="auto"/>
        <w:ind w:left="0" w:firstLine="709"/>
      </w:pPr>
      <w:r w:rsidRPr="007A1222">
        <w:t>Разделять педагогические явления на элементы (условия, причины, мотивы, стимулы, средства, формы);</w:t>
      </w:r>
    </w:p>
    <w:p w14:paraId="152090C7" w14:textId="436F04C7" w:rsidR="00060FC6" w:rsidRPr="007A1222" w:rsidRDefault="00060FC6" w:rsidP="00AD3D3B">
      <w:pPr>
        <w:pStyle w:val="-"/>
        <w:numPr>
          <w:ilvl w:val="0"/>
          <w:numId w:val="10"/>
        </w:numPr>
        <w:tabs>
          <w:tab w:val="clear" w:pos="8505"/>
        </w:tabs>
        <w:spacing w:line="240" w:lineRule="auto"/>
        <w:ind w:left="0" w:firstLine="709"/>
      </w:pPr>
      <w:r w:rsidRPr="007A1222">
        <w:t>Осмысливать каждую часть в связи с целым;</w:t>
      </w:r>
    </w:p>
    <w:p w14:paraId="15172BF9" w14:textId="4594E4E1" w:rsidR="00060FC6" w:rsidRPr="007A1222" w:rsidRDefault="00060FC6" w:rsidP="00AD3D3B">
      <w:pPr>
        <w:pStyle w:val="-"/>
        <w:numPr>
          <w:ilvl w:val="0"/>
          <w:numId w:val="10"/>
        </w:numPr>
        <w:tabs>
          <w:tab w:val="clear" w:pos="8505"/>
        </w:tabs>
        <w:spacing w:line="240" w:lineRule="auto"/>
        <w:ind w:left="0" w:firstLine="709"/>
      </w:pPr>
      <w:r w:rsidRPr="007A1222">
        <w:t>Находить в теории обучения и воспитания идеи, выводы, закономерности;</w:t>
      </w:r>
    </w:p>
    <w:p w14:paraId="7C1D5F5B" w14:textId="6F65891F" w:rsidR="00060FC6" w:rsidRPr="007A1222" w:rsidRDefault="00060FC6" w:rsidP="00AD3D3B">
      <w:pPr>
        <w:pStyle w:val="-"/>
        <w:numPr>
          <w:ilvl w:val="0"/>
          <w:numId w:val="10"/>
        </w:numPr>
        <w:tabs>
          <w:tab w:val="clear" w:pos="8505"/>
        </w:tabs>
        <w:spacing w:line="240" w:lineRule="auto"/>
        <w:ind w:left="0" w:firstLine="709"/>
        <w:rPr>
          <w:lang w:val="en-US"/>
        </w:rPr>
      </w:pPr>
      <w:r w:rsidRPr="007A1222">
        <w:t>Правильно диагностировать педагогические явления</w:t>
      </w:r>
      <w:r w:rsidRPr="007A1222">
        <w:rPr>
          <w:lang w:val="en-US"/>
        </w:rPr>
        <w:t>;</w:t>
      </w:r>
    </w:p>
    <w:p w14:paraId="254A520A" w14:textId="212F51A1" w:rsidR="00060FC6" w:rsidRPr="007A1222" w:rsidRDefault="00060FC6" w:rsidP="00AD3D3B">
      <w:pPr>
        <w:pStyle w:val="-"/>
        <w:numPr>
          <w:ilvl w:val="0"/>
          <w:numId w:val="10"/>
        </w:numPr>
        <w:tabs>
          <w:tab w:val="clear" w:pos="8505"/>
        </w:tabs>
        <w:spacing w:line="240" w:lineRule="auto"/>
        <w:ind w:left="0" w:firstLine="709"/>
      </w:pPr>
      <w:r w:rsidRPr="007A1222">
        <w:t>Находить основную педагогическую задачу и способы ее решения.</w:t>
      </w:r>
    </w:p>
    <w:p w14:paraId="2F5B4FBA" w14:textId="65F09026" w:rsidR="00AA1B2F" w:rsidRPr="007A1222" w:rsidRDefault="00AA1B2F" w:rsidP="00AD3D3B">
      <w:pPr>
        <w:pStyle w:val="-"/>
        <w:spacing w:line="240" w:lineRule="auto"/>
      </w:pPr>
      <w:r w:rsidRPr="007A1222">
        <w:t>Педагогическое явление – это результат взаимодействия таких форм действительности, как событие, происшедшее в жизни обучающегося, действия педагога на основе анализа этого события и в соответствии с поставленной им задачей, действия учащихся и педагогический результат действий учителя.</w:t>
      </w:r>
    </w:p>
    <w:p w14:paraId="58D6F8F1" w14:textId="7A7BA427" w:rsidR="005D46A8" w:rsidRPr="007A1222" w:rsidRDefault="005D46A8" w:rsidP="00AD3D3B">
      <w:pPr>
        <w:pStyle w:val="-"/>
        <w:spacing w:line="240" w:lineRule="auto"/>
      </w:pPr>
      <w:r w:rsidRPr="007A1222">
        <w:t>Прогностические умения</w:t>
      </w:r>
      <w:r w:rsidR="003F1D16" w:rsidRPr="007A1222">
        <w:t xml:space="preserve"> (до встречи со студентами)</w:t>
      </w:r>
      <w:r w:rsidRPr="007A1222">
        <w:t>:</w:t>
      </w:r>
    </w:p>
    <w:p w14:paraId="40AC27FF" w14:textId="4F1A5264" w:rsidR="005D46A8" w:rsidRPr="007A1222" w:rsidRDefault="005D46A8" w:rsidP="00AD3D3B">
      <w:pPr>
        <w:pStyle w:val="-"/>
        <w:numPr>
          <w:ilvl w:val="0"/>
          <w:numId w:val="10"/>
        </w:numPr>
        <w:tabs>
          <w:tab w:val="clear" w:pos="8505"/>
        </w:tabs>
        <w:spacing w:line="240" w:lineRule="auto"/>
        <w:ind w:left="0" w:firstLine="709"/>
      </w:pPr>
      <w:r w:rsidRPr="007A1222">
        <w:t>Предвидение возможных отклонений, нежелательных явлений;</w:t>
      </w:r>
    </w:p>
    <w:p w14:paraId="3FD79C32" w14:textId="2FD84099" w:rsidR="005D46A8" w:rsidRPr="007A1222" w:rsidRDefault="005D46A8" w:rsidP="00AD3D3B">
      <w:pPr>
        <w:pStyle w:val="-"/>
        <w:numPr>
          <w:ilvl w:val="0"/>
          <w:numId w:val="10"/>
        </w:numPr>
        <w:tabs>
          <w:tab w:val="clear" w:pos="8505"/>
        </w:tabs>
        <w:spacing w:line="240" w:lineRule="auto"/>
        <w:ind w:left="0" w:firstLine="709"/>
        <w:rPr>
          <w:lang w:val="en-US"/>
        </w:rPr>
      </w:pPr>
      <w:r w:rsidRPr="007A1222">
        <w:t>Определение этапов педагогического процесса</w:t>
      </w:r>
      <w:r w:rsidRPr="007A1222">
        <w:rPr>
          <w:lang w:val="en-US"/>
        </w:rPr>
        <w:t>;</w:t>
      </w:r>
    </w:p>
    <w:p w14:paraId="1632EEEC" w14:textId="57EE682E" w:rsidR="005D46A8" w:rsidRPr="007A1222" w:rsidRDefault="005D46A8" w:rsidP="00AD3D3B">
      <w:pPr>
        <w:pStyle w:val="-"/>
        <w:numPr>
          <w:ilvl w:val="0"/>
          <w:numId w:val="10"/>
        </w:numPr>
        <w:tabs>
          <w:tab w:val="clear" w:pos="8505"/>
        </w:tabs>
        <w:spacing w:line="240" w:lineRule="auto"/>
        <w:ind w:left="0" w:firstLine="709"/>
        <w:rPr>
          <w:lang w:val="en-US"/>
        </w:rPr>
      </w:pPr>
      <w:r w:rsidRPr="007A1222">
        <w:t>Распределение времени</w:t>
      </w:r>
      <w:r w:rsidRPr="007A1222">
        <w:rPr>
          <w:lang w:val="en-US"/>
        </w:rPr>
        <w:t>;</w:t>
      </w:r>
    </w:p>
    <w:p w14:paraId="701F98C1" w14:textId="7EECD689" w:rsidR="005D46A8" w:rsidRPr="007A1222" w:rsidRDefault="005D46A8" w:rsidP="00AD3D3B">
      <w:pPr>
        <w:pStyle w:val="-"/>
        <w:numPr>
          <w:ilvl w:val="0"/>
          <w:numId w:val="10"/>
        </w:numPr>
        <w:tabs>
          <w:tab w:val="clear" w:pos="8505"/>
        </w:tabs>
        <w:spacing w:line="240" w:lineRule="auto"/>
        <w:ind w:left="0" w:firstLine="709"/>
      </w:pPr>
      <w:r w:rsidRPr="007A1222">
        <w:t>Планирование жизнедеятельности.</w:t>
      </w:r>
    </w:p>
    <w:p w14:paraId="393BD822" w14:textId="075E6F55" w:rsidR="005D46A8" w:rsidRPr="007A1222" w:rsidRDefault="005D46A8" w:rsidP="00AD3D3B">
      <w:pPr>
        <w:pStyle w:val="-"/>
        <w:spacing w:line="240" w:lineRule="auto"/>
        <w:jc w:val="center"/>
      </w:pPr>
      <w:r w:rsidRPr="007A1222">
        <w:t>Или</w:t>
      </w:r>
    </w:p>
    <w:p w14:paraId="0E618CB0" w14:textId="11B1E12D" w:rsidR="005D46A8" w:rsidRPr="007A1222" w:rsidRDefault="005D46A8" w:rsidP="00AD3D3B">
      <w:pPr>
        <w:pStyle w:val="-"/>
        <w:numPr>
          <w:ilvl w:val="0"/>
          <w:numId w:val="10"/>
        </w:numPr>
        <w:tabs>
          <w:tab w:val="clear" w:pos="8505"/>
        </w:tabs>
        <w:spacing w:line="240" w:lineRule="auto"/>
        <w:ind w:left="0" w:firstLine="709"/>
      </w:pPr>
      <w:r w:rsidRPr="007A1222">
        <w:t>Прогнозирование развития коллектива;</w:t>
      </w:r>
    </w:p>
    <w:p w14:paraId="1023F949" w14:textId="48CDF00C" w:rsidR="005D46A8" w:rsidRPr="007A1222" w:rsidRDefault="005D46A8" w:rsidP="00AD3D3B">
      <w:pPr>
        <w:pStyle w:val="-"/>
        <w:numPr>
          <w:ilvl w:val="0"/>
          <w:numId w:val="10"/>
        </w:numPr>
        <w:tabs>
          <w:tab w:val="clear" w:pos="8505"/>
        </w:tabs>
        <w:spacing w:line="240" w:lineRule="auto"/>
        <w:ind w:left="0" w:firstLine="709"/>
      </w:pPr>
      <w:r w:rsidRPr="007A1222">
        <w:t>Прогнозирование развития личности;</w:t>
      </w:r>
    </w:p>
    <w:p w14:paraId="1F7EE5DC" w14:textId="64EA27E1" w:rsidR="005D46A8" w:rsidRPr="007A1222" w:rsidRDefault="005D46A8" w:rsidP="00AD3D3B">
      <w:pPr>
        <w:pStyle w:val="-"/>
        <w:numPr>
          <w:ilvl w:val="0"/>
          <w:numId w:val="10"/>
        </w:numPr>
        <w:tabs>
          <w:tab w:val="clear" w:pos="8505"/>
        </w:tabs>
        <w:spacing w:line="240" w:lineRule="auto"/>
        <w:ind w:left="0" w:firstLine="709"/>
      </w:pPr>
      <w:r w:rsidRPr="007A1222">
        <w:t>Прогнозирование педагогического процесса.</w:t>
      </w:r>
    </w:p>
    <w:p w14:paraId="0608C26D" w14:textId="08EF2C39" w:rsidR="00D04196" w:rsidRPr="007A1222" w:rsidRDefault="00D04196" w:rsidP="00AD3D3B">
      <w:pPr>
        <w:pStyle w:val="-"/>
        <w:spacing w:line="240" w:lineRule="auto"/>
      </w:pPr>
      <w:r w:rsidRPr="007A1222">
        <w:t>Проективные умения</w:t>
      </w:r>
      <w:r w:rsidR="003F1D16" w:rsidRPr="007A1222">
        <w:t xml:space="preserve"> (До встречи со студентами</w:t>
      </w:r>
      <w:r w:rsidR="00ED0C0B" w:rsidRPr="007A1222">
        <w:t>)</w:t>
      </w:r>
      <w:r w:rsidRPr="007A1222">
        <w:t>:</w:t>
      </w:r>
    </w:p>
    <w:p w14:paraId="5CD4AC2E" w14:textId="2F069A85" w:rsidR="00D04196" w:rsidRPr="007A1222" w:rsidRDefault="00D04196" w:rsidP="00AD3D3B">
      <w:pPr>
        <w:pStyle w:val="-"/>
        <w:numPr>
          <w:ilvl w:val="0"/>
          <w:numId w:val="10"/>
        </w:numPr>
        <w:tabs>
          <w:tab w:val="clear" w:pos="8505"/>
        </w:tabs>
        <w:spacing w:line="240" w:lineRule="auto"/>
        <w:ind w:left="0" w:firstLine="709"/>
      </w:pPr>
      <w:r w:rsidRPr="007A1222">
        <w:t>Перевод цели в конкретные задачи;</w:t>
      </w:r>
    </w:p>
    <w:p w14:paraId="2B62A22E" w14:textId="62A3289D" w:rsidR="00D04196" w:rsidRPr="007A1222" w:rsidRDefault="00D04196" w:rsidP="00AD3D3B">
      <w:pPr>
        <w:pStyle w:val="-"/>
        <w:numPr>
          <w:ilvl w:val="0"/>
          <w:numId w:val="10"/>
        </w:numPr>
        <w:tabs>
          <w:tab w:val="clear" w:pos="8505"/>
        </w:tabs>
        <w:spacing w:line="240" w:lineRule="auto"/>
        <w:ind w:left="0" w:firstLine="709"/>
      </w:pPr>
      <w:r w:rsidRPr="007A1222">
        <w:t>Учет внешних условий и интересов учащихся при определении целей и задач (свой опыт, материальная база);</w:t>
      </w:r>
    </w:p>
    <w:p w14:paraId="285A013A" w14:textId="02555634" w:rsidR="00D04196" w:rsidRPr="007A1222" w:rsidRDefault="00D04196" w:rsidP="00AD3D3B">
      <w:pPr>
        <w:pStyle w:val="-"/>
        <w:numPr>
          <w:ilvl w:val="0"/>
          <w:numId w:val="10"/>
        </w:numPr>
        <w:tabs>
          <w:tab w:val="clear" w:pos="8505"/>
        </w:tabs>
        <w:spacing w:line="240" w:lineRule="auto"/>
        <w:ind w:left="0" w:firstLine="709"/>
      </w:pPr>
      <w:r w:rsidRPr="007A1222">
        <w:t>Определение доминирующих подчиненных задач;</w:t>
      </w:r>
    </w:p>
    <w:p w14:paraId="1ED8BE9E" w14:textId="1E613596" w:rsidR="00D04196" w:rsidRPr="007A1222" w:rsidRDefault="00D04196" w:rsidP="00AD3D3B">
      <w:pPr>
        <w:pStyle w:val="-"/>
        <w:numPr>
          <w:ilvl w:val="0"/>
          <w:numId w:val="10"/>
        </w:numPr>
        <w:tabs>
          <w:tab w:val="clear" w:pos="8505"/>
        </w:tabs>
        <w:spacing w:line="240" w:lineRule="auto"/>
        <w:ind w:left="0" w:firstLine="709"/>
      </w:pPr>
      <w:r w:rsidRPr="007A1222">
        <w:t>Подбор видов деятельности, адекватных задачам;</w:t>
      </w:r>
    </w:p>
    <w:p w14:paraId="127F8607" w14:textId="3D642077" w:rsidR="00D04196" w:rsidRPr="007A1222" w:rsidRDefault="00D04196" w:rsidP="00AD3D3B">
      <w:pPr>
        <w:pStyle w:val="-"/>
        <w:numPr>
          <w:ilvl w:val="0"/>
          <w:numId w:val="10"/>
        </w:numPr>
        <w:tabs>
          <w:tab w:val="clear" w:pos="8505"/>
        </w:tabs>
        <w:spacing w:line="240" w:lineRule="auto"/>
        <w:ind w:left="0" w:firstLine="709"/>
      </w:pPr>
      <w:r w:rsidRPr="007A1222">
        <w:t>Планирование индивидуальной работы;</w:t>
      </w:r>
    </w:p>
    <w:p w14:paraId="7E938FAB" w14:textId="24ACAF22" w:rsidR="00D04196" w:rsidRPr="007A1222" w:rsidRDefault="00D04196" w:rsidP="00AD3D3B">
      <w:pPr>
        <w:pStyle w:val="-"/>
        <w:numPr>
          <w:ilvl w:val="0"/>
          <w:numId w:val="10"/>
        </w:numPr>
        <w:tabs>
          <w:tab w:val="clear" w:pos="8505"/>
        </w:tabs>
        <w:spacing w:line="240" w:lineRule="auto"/>
        <w:ind w:left="0" w:firstLine="709"/>
      </w:pPr>
      <w:r w:rsidRPr="007A1222">
        <w:t>Подбор содержания, форм, методов педагогического процесса;</w:t>
      </w:r>
    </w:p>
    <w:p w14:paraId="0FC776E2" w14:textId="2471D218" w:rsidR="00D04196" w:rsidRPr="007A1222" w:rsidRDefault="00D04196" w:rsidP="00AD3D3B">
      <w:pPr>
        <w:pStyle w:val="-"/>
        <w:numPr>
          <w:ilvl w:val="0"/>
          <w:numId w:val="10"/>
        </w:numPr>
        <w:tabs>
          <w:tab w:val="clear" w:pos="8505"/>
        </w:tabs>
        <w:spacing w:line="240" w:lineRule="auto"/>
        <w:ind w:left="0" w:firstLine="709"/>
      </w:pPr>
      <w:r w:rsidRPr="007A1222">
        <w:t>Планирование системы приемов стимулирования активности обучающихся;</w:t>
      </w:r>
    </w:p>
    <w:p w14:paraId="3D95967F" w14:textId="1C2C4548" w:rsidR="00D04196" w:rsidRPr="007A1222" w:rsidRDefault="00D04196" w:rsidP="00AD3D3B">
      <w:pPr>
        <w:pStyle w:val="-"/>
        <w:numPr>
          <w:ilvl w:val="0"/>
          <w:numId w:val="10"/>
        </w:numPr>
        <w:tabs>
          <w:tab w:val="clear" w:pos="8505"/>
        </w:tabs>
        <w:spacing w:line="240" w:lineRule="auto"/>
        <w:ind w:left="0" w:firstLine="709"/>
      </w:pPr>
      <w:r w:rsidRPr="007A1222">
        <w:t>Планирование развития воспитательной среды и связей с общественностью.</w:t>
      </w:r>
    </w:p>
    <w:p w14:paraId="619766A6" w14:textId="0E99D61F" w:rsidR="003F1D16" w:rsidRPr="007A1222" w:rsidRDefault="003F1D16" w:rsidP="00AD3D3B">
      <w:pPr>
        <w:pStyle w:val="-"/>
        <w:spacing w:line="240" w:lineRule="auto"/>
      </w:pPr>
      <w:r w:rsidRPr="007A1222">
        <w:t>Рефлексивные умения включают анализ (после встречи со студентами):</w:t>
      </w:r>
    </w:p>
    <w:p w14:paraId="4C951BB7" w14:textId="4DC2E8FC" w:rsidR="003F1D16" w:rsidRPr="007A1222" w:rsidRDefault="003F1D16" w:rsidP="00AD3D3B">
      <w:pPr>
        <w:pStyle w:val="-"/>
        <w:numPr>
          <w:ilvl w:val="0"/>
          <w:numId w:val="10"/>
        </w:numPr>
        <w:tabs>
          <w:tab w:val="clear" w:pos="8505"/>
        </w:tabs>
        <w:spacing w:line="240" w:lineRule="auto"/>
        <w:ind w:left="0" w:firstLine="709"/>
      </w:pPr>
      <w:r w:rsidRPr="007A1222">
        <w:t>Правильности постановки целей;</w:t>
      </w:r>
    </w:p>
    <w:p w14:paraId="4970E72F" w14:textId="378877A6" w:rsidR="003F1D16" w:rsidRPr="007A1222" w:rsidRDefault="003F1D16" w:rsidP="00AD3D3B">
      <w:pPr>
        <w:pStyle w:val="-"/>
        <w:numPr>
          <w:ilvl w:val="0"/>
          <w:numId w:val="10"/>
        </w:numPr>
        <w:tabs>
          <w:tab w:val="clear" w:pos="8505"/>
        </w:tabs>
        <w:spacing w:line="240" w:lineRule="auto"/>
        <w:ind w:left="0" w:firstLine="709"/>
      </w:pPr>
      <w:r w:rsidRPr="007A1222">
        <w:t>Соответствия содержания деятельности обучающихся задачам учебного процесса;</w:t>
      </w:r>
    </w:p>
    <w:p w14:paraId="0962F78C" w14:textId="31BADB1E" w:rsidR="003F1D16" w:rsidRPr="007A1222" w:rsidRDefault="003F1D16" w:rsidP="00AD3D3B">
      <w:pPr>
        <w:pStyle w:val="-"/>
        <w:numPr>
          <w:ilvl w:val="0"/>
          <w:numId w:val="10"/>
        </w:numPr>
        <w:tabs>
          <w:tab w:val="clear" w:pos="8505"/>
        </w:tabs>
        <w:spacing w:line="240" w:lineRule="auto"/>
        <w:ind w:left="0" w:firstLine="709"/>
      </w:pPr>
      <w:r w:rsidRPr="007A1222">
        <w:t>Эффективности применяемых методов;</w:t>
      </w:r>
    </w:p>
    <w:p w14:paraId="6874E749" w14:textId="60823ED6" w:rsidR="003F1D16" w:rsidRPr="007A1222" w:rsidRDefault="003F1D16" w:rsidP="00AD3D3B">
      <w:pPr>
        <w:pStyle w:val="-"/>
        <w:numPr>
          <w:ilvl w:val="0"/>
          <w:numId w:val="10"/>
        </w:numPr>
        <w:tabs>
          <w:tab w:val="clear" w:pos="8505"/>
        </w:tabs>
        <w:spacing w:line="240" w:lineRule="auto"/>
        <w:ind w:left="0" w:firstLine="709"/>
      </w:pPr>
      <w:r w:rsidRPr="007A1222">
        <w:t>Соответствия применяемых организационных форм возрастным особенностям обучающихся, содержанию материала;</w:t>
      </w:r>
    </w:p>
    <w:p w14:paraId="7FB193AC" w14:textId="0E60308B" w:rsidR="003F1D16" w:rsidRPr="007A1222" w:rsidRDefault="003F1D16" w:rsidP="00AD3D3B">
      <w:pPr>
        <w:pStyle w:val="-"/>
        <w:numPr>
          <w:ilvl w:val="0"/>
          <w:numId w:val="10"/>
        </w:numPr>
        <w:tabs>
          <w:tab w:val="clear" w:pos="8505"/>
        </w:tabs>
        <w:spacing w:line="240" w:lineRule="auto"/>
        <w:ind w:left="0" w:firstLine="709"/>
      </w:pPr>
      <w:r w:rsidRPr="007A1222">
        <w:t>Причин успехов и неудач, ошибок и затруднений;</w:t>
      </w:r>
    </w:p>
    <w:p w14:paraId="59A58841" w14:textId="4213FD56" w:rsidR="003F1D16" w:rsidRPr="007A1222" w:rsidRDefault="003F1D16" w:rsidP="00AD3D3B">
      <w:pPr>
        <w:pStyle w:val="-"/>
        <w:numPr>
          <w:ilvl w:val="0"/>
          <w:numId w:val="10"/>
        </w:numPr>
        <w:tabs>
          <w:tab w:val="clear" w:pos="8505"/>
        </w:tabs>
        <w:spacing w:line="240" w:lineRule="auto"/>
        <w:ind w:left="0" w:firstLine="709"/>
      </w:pPr>
      <w:r w:rsidRPr="007A1222">
        <w:t>Содержания своей деятельности и в ее целостности.</w:t>
      </w:r>
    </w:p>
    <w:p w14:paraId="13EAA6E9" w14:textId="4A492BA6" w:rsidR="00325EC0" w:rsidRPr="007A1222" w:rsidRDefault="00325EC0" w:rsidP="00AD3D3B">
      <w:pPr>
        <w:pStyle w:val="-"/>
        <w:spacing w:line="240" w:lineRule="auto"/>
      </w:pPr>
      <w:r w:rsidRPr="007A1222">
        <w:t>Мобилизационные умения (относится к организационным):</w:t>
      </w:r>
    </w:p>
    <w:p w14:paraId="7A2F480A" w14:textId="291C90C4" w:rsidR="00325EC0" w:rsidRPr="007A1222" w:rsidRDefault="00325EC0" w:rsidP="00AD3D3B">
      <w:pPr>
        <w:pStyle w:val="-"/>
        <w:numPr>
          <w:ilvl w:val="0"/>
          <w:numId w:val="10"/>
        </w:numPr>
        <w:tabs>
          <w:tab w:val="clear" w:pos="8505"/>
        </w:tabs>
        <w:spacing w:line="240" w:lineRule="auto"/>
        <w:ind w:left="0" w:firstLine="709"/>
      </w:pPr>
      <w:r w:rsidRPr="007A1222">
        <w:t>Привлечение внимания обучающихся и развитие у них устойчивых интересов к обучению;</w:t>
      </w:r>
    </w:p>
    <w:p w14:paraId="47EA684C" w14:textId="38DF92D1" w:rsidR="00325EC0" w:rsidRPr="007A1222" w:rsidRDefault="00325EC0" w:rsidP="00AD3D3B">
      <w:pPr>
        <w:pStyle w:val="-"/>
        <w:numPr>
          <w:ilvl w:val="0"/>
          <w:numId w:val="10"/>
        </w:numPr>
        <w:tabs>
          <w:tab w:val="clear" w:pos="8505"/>
        </w:tabs>
        <w:spacing w:line="240" w:lineRule="auto"/>
        <w:ind w:left="0" w:firstLine="709"/>
      </w:pPr>
      <w:r w:rsidRPr="007A1222">
        <w:t>Формирование потребности в знаниях;</w:t>
      </w:r>
    </w:p>
    <w:p w14:paraId="74102FC5" w14:textId="0568E33F" w:rsidR="00325EC0" w:rsidRPr="007A1222" w:rsidRDefault="00325EC0" w:rsidP="00AD3D3B">
      <w:pPr>
        <w:pStyle w:val="-"/>
        <w:numPr>
          <w:ilvl w:val="0"/>
          <w:numId w:val="10"/>
        </w:numPr>
        <w:tabs>
          <w:tab w:val="clear" w:pos="8505"/>
        </w:tabs>
        <w:spacing w:line="240" w:lineRule="auto"/>
        <w:ind w:left="0" w:firstLine="709"/>
      </w:pPr>
      <w:r w:rsidRPr="007A1222">
        <w:t>Формирование у обучающихся активного, самостоятельного и творческого отношения к явлениям окружающей действительности через применение в проблемных ситуациях, организуемых преподавателем или возникающих спонтанно, получаемых знаний и собственного жизненного опыта;</w:t>
      </w:r>
    </w:p>
    <w:p w14:paraId="6EB9D880" w14:textId="448CC275" w:rsidR="00325EC0" w:rsidRPr="007A1222" w:rsidRDefault="00325EC0" w:rsidP="00AD3D3B">
      <w:pPr>
        <w:pStyle w:val="-"/>
        <w:numPr>
          <w:ilvl w:val="0"/>
          <w:numId w:val="10"/>
        </w:numPr>
        <w:tabs>
          <w:tab w:val="clear" w:pos="8505"/>
        </w:tabs>
        <w:spacing w:line="240" w:lineRule="auto"/>
        <w:ind w:left="0" w:firstLine="709"/>
      </w:pPr>
      <w:r w:rsidRPr="007A1222">
        <w:t>Разумное использование системы методов поощрения и наказания, создание атмосферы переживания.</w:t>
      </w:r>
    </w:p>
    <w:p w14:paraId="670CD4FF" w14:textId="36F641E1" w:rsidR="00C252E4" w:rsidRPr="007A1222" w:rsidRDefault="00C252E4" w:rsidP="00AD3D3B">
      <w:pPr>
        <w:pStyle w:val="-"/>
        <w:spacing w:line="240" w:lineRule="auto"/>
      </w:pPr>
      <w:r w:rsidRPr="007A1222">
        <w:t>Информационные умения – умение добывать информацию, перерабатывать ее применительно к целям и задачам образовательного процесса.</w:t>
      </w:r>
    </w:p>
    <w:p w14:paraId="204A19AD" w14:textId="3BD78720" w:rsidR="00C252E4" w:rsidRPr="007A1222" w:rsidRDefault="00C252E4" w:rsidP="00AD3D3B">
      <w:pPr>
        <w:pStyle w:val="-"/>
        <w:spacing w:line="240" w:lineRule="auto"/>
        <w:rPr>
          <w:lang w:val="en-US"/>
        </w:rPr>
      </w:pPr>
      <w:r w:rsidRPr="007A1222">
        <w:t>Развивающие умения предполагают</w:t>
      </w:r>
      <w:r w:rsidRPr="007A1222">
        <w:rPr>
          <w:lang w:val="en-US"/>
        </w:rPr>
        <w:t>:</w:t>
      </w:r>
    </w:p>
    <w:p w14:paraId="5667B88E" w14:textId="2679BD26" w:rsidR="00C252E4" w:rsidRPr="007A1222" w:rsidRDefault="00C252E4" w:rsidP="00AD3D3B">
      <w:pPr>
        <w:pStyle w:val="-"/>
        <w:numPr>
          <w:ilvl w:val="0"/>
          <w:numId w:val="10"/>
        </w:numPr>
        <w:tabs>
          <w:tab w:val="clear" w:pos="8505"/>
        </w:tabs>
        <w:spacing w:line="240" w:lineRule="auto"/>
        <w:ind w:left="0" w:firstLine="709"/>
      </w:pPr>
      <w:r w:rsidRPr="007A1222">
        <w:t>Определение «зоны ближайшего развития» (то, что можно узнать на текущий момент) отдельных обучающихся, группы в целом;</w:t>
      </w:r>
    </w:p>
    <w:p w14:paraId="275A134D" w14:textId="010E0A4A" w:rsidR="00C252E4" w:rsidRPr="007A1222" w:rsidRDefault="00C252E4" w:rsidP="00AD3D3B">
      <w:pPr>
        <w:pStyle w:val="-"/>
        <w:numPr>
          <w:ilvl w:val="0"/>
          <w:numId w:val="10"/>
        </w:numPr>
        <w:tabs>
          <w:tab w:val="clear" w:pos="8505"/>
        </w:tabs>
        <w:spacing w:line="240" w:lineRule="auto"/>
        <w:ind w:left="0" w:firstLine="709"/>
      </w:pPr>
      <w:r w:rsidRPr="007A1222">
        <w:t>(то, что совсем не знаем) стимулирование познавательной самостоятельности и творческого мышления, потребности в установлении логических и функциональных отношений;</w:t>
      </w:r>
    </w:p>
    <w:p w14:paraId="12AD7A39" w14:textId="31DE21A4" w:rsidR="00C252E4" w:rsidRPr="007A1222" w:rsidRDefault="00C252E4" w:rsidP="00AD3D3B">
      <w:pPr>
        <w:pStyle w:val="-"/>
        <w:numPr>
          <w:ilvl w:val="0"/>
          <w:numId w:val="10"/>
        </w:numPr>
        <w:tabs>
          <w:tab w:val="clear" w:pos="8505"/>
        </w:tabs>
        <w:spacing w:line="240" w:lineRule="auto"/>
        <w:ind w:left="0" w:firstLine="709"/>
      </w:pPr>
      <w:r w:rsidRPr="007A1222">
        <w:t>Формирование и постановку вопросов =, требующих применения усвоенных ранее знаний;</w:t>
      </w:r>
    </w:p>
    <w:p w14:paraId="31BD61CD" w14:textId="290F20F8" w:rsidR="00C252E4" w:rsidRPr="007A1222" w:rsidRDefault="00C252E4" w:rsidP="00AD3D3B">
      <w:pPr>
        <w:pStyle w:val="-"/>
        <w:numPr>
          <w:ilvl w:val="0"/>
          <w:numId w:val="10"/>
        </w:numPr>
        <w:tabs>
          <w:tab w:val="clear" w:pos="8505"/>
        </w:tabs>
        <w:spacing w:line="240" w:lineRule="auto"/>
        <w:ind w:left="0" w:firstLine="709"/>
      </w:pPr>
      <w:r w:rsidRPr="007A1222">
        <w:t>Создание условий для развития индивидуальных особенностей обучающихся, осуществление в этих целях индивидуального подхода.</w:t>
      </w:r>
    </w:p>
    <w:p w14:paraId="44709865" w14:textId="1AF39D04" w:rsidR="00096836" w:rsidRPr="007A1222" w:rsidRDefault="00096836" w:rsidP="00AD3D3B">
      <w:pPr>
        <w:pStyle w:val="-"/>
        <w:spacing w:line="240" w:lineRule="auto"/>
      </w:pPr>
      <w:r w:rsidRPr="007A1222">
        <w:t>Ориентационные умения:</w:t>
      </w:r>
    </w:p>
    <w:p w14:paraId="48150018" w14:textId="5174B252" w:rsidR="00096836" w:rsidRPr="007A1222" w:rsidRDefault="00096836" w:rsidP="00AD3D3B">
      <w:pPr>
        <w:pStyle w:val="-"/>
        <w:numPr>
          <w:ilvl w:val="0"/>
          <w:numId w:val="10"/>
        </w:numPr>
        <w:tabs>
          <w:tab w:val="clear" w:pos="8505"/>
        </w:tabs>
        <w:spacing w:line="240" w:lineRule="auto"/>
        <w:ind w:left="0" w:firstLine="709"/>
      </w:pPr>
      <w:r w:rsidRPr="007A1222">
        <w:t>Формирование морально-ценностных установок и научного мировоззрения;</w:t>
      </w:r>
    </w:p>
    <w:p w14:paraId="033B9C9D" w14:textId="61824B0B" w:rsidR="00096836" w:rsidRPr="007A1222" w:rsidRDefault="00096836" w:rsidP="00AD3D3B">
      <w:pPr>
        <w:pStyle w:val="-"/>
        <w:numPr>
          <w:ilvl w:val="0"/>
          <w:numId w:val="10"/>
        </w:numPr>
        <w:tabs>
          <w:tab w:val="clear" w:pos="8505"/>
        </w:tabs>
        <w:spacing w:line="240" w:lineRule="auto"/>
        <w:ind w:left="0" w:firstLine="709"/>
      </w:pPr>
      <w:r w:rsidRPr="007A1222">
        <w:t>Формирование устойчивого интереса к учебной деятельности и науке, е производству и профессиональной деятельности, соответствующей личным склонностям и возможностям;</w:t>
      </w:r>
    </w:p>
    <w:p w14:paraId="00141F82" w14:textId="2613DBF3" w:rsidR="005C3E42" w:rsidRPr="007A1222" w:rsidRDefault="00096836" w:rsidP="00AD3D3B">
      <w:pPr>
        <w:pStyle w:val="-"/>
        <w:numPr>
          <w:ilvl w:val="0"/>
          <w:numId w:val="10"/>
        </w:numPr>
        <w:tabs>
          <w:tab w:val="clear" w:pos="8505"/>
        </w:tabs>
        <w:spacing w:line="240" w:lineRule="auto"/>
        <w:ind w:left="0" w:firstLine="709"/>
      </w:pPr>
      <w:r w:rsidRPr="007A1222">
        <w:t>Организация совместной творческой деятельности, имеющей соей целью развитие социально значимых качеств личности.</w:t>
      </w:r>
    </w:p>
    <w:p w14:paraId="62E9B5D1" w14:textId="799FA37B" w:rsidR="00F94CEF" w:rsidRPr="007A1222" w:rsidRDefault="00F94CEF" w:rsidP="00AD3D3B">
      <w:pPr>
        <w:pStyle w:val="-"/>
        <w:spacing w:line="240" w:lineRule="auto"/>
        <w:rPr>
          <w:lang w:val="en-US"/>
        </w:rPr>
      </w:pPr>
      <w:r w:rsidRPr="007A1222">
        <w:t>Перцептивные умения</w:t>
      </w:r>
      <w:r w:rsidRPr="007A1222">
        <w:rPr>
          <w:lang w:val="en-US"/>
        </w:rPr>
        <w:t>:</w:t>
      </w:r>
    </w:p>
    <w:p w14:paraId="7C4F9134" w14:textId="120E67BA" w:rsidR="00F94CEF" w:rsidRPr="007A1222" w:rsidRDefault="00F94CEF" w:rsidP="00AD3D3B">
      <w:pPr>
        <w:pStyle w:val="-"/>
        <w:numPr>
          <w:ilvl w:val="0"/>
          <w:numId w:val="10"/>
        </w:numPr>
        <w:tabs>
          <w:tab w:val="clear" w:pos="8505"/>
        </w:tabs>
        <w:spacing w:line="240" w:lineRule="auto"/>
        <w:ind w:left="0" w:firstLine="709"/>
      </w:pPr>
      <w:r w:rsidRPr="007A1222">
        <w:t>Восприятие и адекватная интерпретация информации о сигналах от партнера по общению, получаемых в ходе совместной деятельности;</w:t>
      </w:r>
    </w:p>
    <w:p w14:paraId="4DADF4AF" w14:textId="68278E59" w:rsidR="00F94CEF" w:rsidRPr="007A1222" w:rsidRDefault="00F94CEF" w:rsidP="00AD3D3B">
      <w:pPr>
        <w:pStyle w:val="-"/>
        <w:numPr>
          <w:ilvl w:val="0"/>
          <w:numId w:val="10"/>
        </w:numPr>
        <w:tabs>
          <w:tab w:val="clear" w:pos="8505"/>
        </w:tabs>
        <w:spacing w:line="240" w:lineRule="auto"/>
        <w:ind w:left="0" w:firstLine="709"/>
      </w:pPr>
      <w:r w:rsidRPr="007A1222">
        <w:t>Глубокое проникновение в личностную суть других людей;</w:t>
      </w:r>
    </w:p>
    <w:p w14:paraId="508CD77B" w14:textId="4D7281FA" w:rsidR="00F94CEF" w:rsidRPr="007A1222" w:rsidRDefault="00F94CEF" w:rsidP="00AD3D3B">
      <w:pPr>
        <w:pStyle w:val="-"/>
        <w:numPr>
          <w:ilvl w:val="0"/>
          <w:numId w:val="10"/>
        </w:numPr>
        <w:tabs>
          <w:tab w:val="clear" w:pos="8505"/>
        </w:tabs>
        <w:spacing w:line="240" w:lineRule="auto"/>
        <w:ind w:left="0" w:firstLine="709"/>
      </w:pPr>
      <w:r w:rsidRPr="007A1222">
        <w:t>Выявление индивидуального своеобразия человека;</w:t>
      </w:r>
    </w:p>
    <w:p w14:paraId="3CF1336E" w14:textId="2483E198" w:rsidR="00F94CEF" w:rsidRPr="007A1222" w:rsidRDefault="00F94CEF" w:rsidP="00AD3D3B">
      <w:pPr>
        <w:pStyle w:val="-"/>
        <w:numPr>
          <w:ilvl w:val="0"/>
          <w:numId w:val="10"/>
        </w:numPr>
        <w:tabs>
          <w:tab w:val="clear" w:pos="8505"/>
        </w:tabs>
        <w:spacing w:line="240" w:lineRule="auto"/>
        <w:ind w:left="0" w:firstLine="709"/>
      </w:pPr>
      <w:r w:rsidRPr="007A1222">
        <w:t>Определение на основе быстрой оценки внешних характеристик человека и манер поведения внутреннего мира, направленности и возможных будущих действий человека;</w:t>
      </w:r>
    </w:p>
    <w:p w14:paraId="72725D3B" w14:textId="59EDF313" w:rsidR="00F94CEF" w:rsidRPr="007A1222" w:rsidRDefault="00F94CEF" w:rsidP="00AD3D3B">
      <w:pPr>
        <w:pStyle w:val="-"/>
        <w:numPr>
          <w:ilvl w:val="0"/>
          <w:numId w:val="10"/>
        </w:numPr>
        <w:tabs>
          <w:tab w:val="clear" w:pos="8505"/>
        </w:tabs>
        <w:spacing w:line="240" w:lineRule="auto"/>
        <w:ind w:left="0" w:firstLine="709"/>
      </w:pPr>
      <w:r w:rsidRPr="007A1222">
        <w:t>Определение того, к какому типу личности и темперамента относится человек;</w:t>
      </w:r>
    </w:p>
    <w:p w14:paraId="420CA49A" w14:textId="54262888" w:rsidR="00F94CEF" w:rsidRPr="007A1222" w:rsidRDefault="00F94CEF" w:rsidP="00AD3D3B">
      <w:pPr>
        <w:pStyle w:val="-"/>
        <w:numPr>
          <w:ilvl w:val="0"/>
          <w:numId w:val="10"/>
        </w:numPr>
        <w:tabs>
          <w:tab w:val="clear" w:pos="8505"/>
        </w:tabs>
        <w:spacing w:line="240" w:lineRule="auto"/>
        <w:ind w:left="0" w:firstLine="709"/>
      </w:pPr>
      <w:r w:rsidRPr="007A1222">
        <w:t>Улавливание по незначительным признакам характера переживаний, состояния человека, его причастности или непричастности к тем или иным событиям;</w:t>
      </w:r>
    </w:p>
    <w:p w14:paraId="53EEDA8D" w14:textId="07414EC5" w:rsidR="00F94CEF" w:rsidRPr="007A1222" w:rsidRDefault="00F94CEF" w:rsidP="00AD3D3B">
      <w:pPr>
        <w:pStyle w:val="-"/>
        <w:numPr>
          <w:ilvl w:val="0"/>
          <w:numId w:val="10"/>
        </w:numPr>
        <w:tabs>
          <w:tab w:val="clear" w:pos="8505"/>
        </w:tabs>
        <w:spacing w:line="240" w:lineRule="auto"/>
        <w:ind w:left="0" w:firstLine="709"/>
      </w:pPr>
      <w:r w:rsidRPr="007A1222">
        <w:t>Нахождение в действиях и иных проявлениях человека признаков, отличающих его от других и самого себя в сходных обстоятельствах в прошлом;</w:t>
      </w:r>
    </w:p>
    <w:p w14:paraId="2EE7E3B4" w14:textId="77777777" w:rsidR="00F55512" w:rsidRPr="007A1222" w:rsidRDefault="00F94CEF" w:rsidP="00AD3D3B">
      <w:pPr>
        <w:pStyle w:val="-"/>
        <w:numPr>
          <w:ilvl w:val="0"/>
          <w:numId w:val="10"/>
        </w:numPr>
        <w:tabs>
          <w:tab w:val="clear" w:pos="8505"/>
        </w:tabs>
        <w:spacing w:line="240" w:lineRule="auto"/>
        <w:ind w:left="0" w:firstLine="709"/>
      </w:pPr>
      <w:r w:rsidRPr="007A1222">
        <w:t>Нахождение главного в другом человеке, правильное определение его отношения к социальным ценностям, учет в поведении людей «поправки» на воспринимающего, противостояние стереотипам восприятия другого человека (идеализация и пр.).</w:t>
      </w:r>
    </w:p>
    <w:p w14:paraId="11174058" w14:textId="77777777" w:rsidR="00F55512" w:rsidRPr="007A1222" w:rsidRDefault="00F55512" w:rsidP="00AD3D3B">
      <w:pPr>
        <w:pStyle w:val="-"/>
        <w:spacing w:line="240" w:lineRule="auto"/>
      </w:pPr>
      <w:r w:rsidRPr="007A1222">
        <w:t>Виды коммуникативной атаки (привлечение внимания):</w:t>
      </w:r>
    </w:p>
    <w:p w14:paraId="440C1C2D" w14:textId="77777777" w:rsidR="00F55512" w:rsidRPr="007A1222" w:rsidRDefault="00F55512" w:rsidP="00AD3D3B">
      <w:pPr>
        <w:pStyle w:val="-"/>
        <w:numPr>
          <w:ilvl w:val="0"/>
          <w:numId w:val="10"/>
        </w:numPr>
        <w:tabs>
          <w:tab w:val="clear" w:pos="8505"/>
        </w:tabs>
        <w:spacing w:line="240" w:lineRule="auto"/>
        <w:ind w:left="0" w:firstLine="709"/>
      </w:pPr>
      <w:r w:rsidRPr="007A1222">
        <w:t>Речевой вариант;</w:t>
      </w:r>
    </w:p>
    <w:p w14:paraId="1FA1CAA2" w14:textId="77777777" w:rsidR="00F55512" w:rsidRPr="007A1222" w:rsidRDefault="00F55512" w:rsidP="00AD3D3B">
      <w:pPr>
        <w:pStyle w:val="-"/>
        <w:numPr>
          <w:ilvl w:val="0"/>
          <w:numId w:val="10"/>
        </w:numPr>
        <w:tabs>
          <w:tab w:val="clear" w:pos="8505"/>
        </w:tabs>
        <w:spacing w:line="240" w:lineRule="auto"/>
        <w:ind w:left="0" w:firstLine="709"/>
      </w:pPr>
      <w:r w:rsidRPr="007A1222">
        <w:t>Пауза с активным внутренним общением;</w:t>
      </w:r>
    </w:p>
    <w:p w14:paraId="1CE76BFD" w14:textId="77777777" w:rsidR="00F55512" w:rsidRPr="007A1222" w:rsidRDefault="00F55512" w:rsidP="00AD3D3B">
      <w:pPr>
        <w:pStyle w:val="-"/>
        <w:numPr>
          <w:ilvl w:val="0"/>
          <w:numId w:val="10"/>
        </w:numPr>
        <w:tabs>
          <w:tab w:val="clear" w:pos="8505"/>
        </w:tabs>
        <w:spacing w:line="240" w:lineRule="auto"/>
        <w:ind w:left="0" w:firstLine="709"/>
      </w:pPr>
      <w:r w:rsidRPr="007A1222">
        <w:t>Двигательно-знаковый вариант;</w:t>
      </w:r>
    </w:p>
    <w:p w14:paraId="75269928" w14:textId="77777777" w:rsidR="00F55512" w:rsidRPr="007A1222" w:rsidRDefault="00F55512" w:rsidP="00AD3D3B">
      <w:pPr>
        <w:pStyle w:val="-"/>
        <w:numPr>
          <w:ilvl w:val="0"/>
          <w:numId w:val="10"/>
        </w:numPr>
        <w:tabs>
          <w:tab w:val="clear" w:pos="8505"/>
        </w:tabs>
        <w:spacing w:line="240" w:lineRule="auto"/>
        <w:ind w:left="0" w:firstLine="709"/>
      </w:pPr>
      <w:r w:rsidRPr="007A1222">
        <w:t>Смешанный вариант.</w:t>
      </w:r>
    </w:p>
    <w:p w14:paraId="64CE81F9" w14:textId="77777777" w:rsidR="00F55512" w:rsidRPr="007A1222" w:rsidRDefault="00F55512" w:rsidP="00AD3D3B">
      <w:pPr>
        <w:pStyle w:val="-"/>
        <w:spacing w:line="240" w:lineRule="auto"/>
      </w:pPr>
      <w:r w:rsidRPr="007A1222">
        <w:t>Установление эмоциональной обратной связи предполагает умения:</w:t>
      </w:r>
    </w:p>
    <w:p w14:paraId="615D23C4" w14:textId="77777777" w:rsidR="00F55512" w:rsidRPr="007A1222" w:rsidRDefault="00F55512" w:rsidP="00AD3D3B">
      <w:pPr>
        <w:pStyle w:val="-"/>
        <w:numPr>
          <w:ilvl w:val="0"/>
          <w:numId w:val="10"/>
        </w:numPr>
        <w:tabs>
          <w:tab w:val="clear" w:pos="8505"/>
        </w:tabs>
        <w:spacing w:line="240" w:lineRule="auto"/>
        <w:ind w:left="0" w:firstLine="709"/>
      </w:pPr>
      <w:r w:rsidRPr="007A1222">
        <w:t>По поведению обучающихся, по их глазам и лицам улавливать общих психологический настрой группы;</w:t>
      </w:r>
    </w:p>
    <w:p w14:paraId="4D320F23" w14:textId="77777777" w:rsidR="00F55512" w:rsidRPr="007A1222" w:rsidRDefault="00F55512" w:rsidP="00AD3D3B">
      <w:pPr>
        <w:pStyle w:val="-"/>
        <w:numPr>
          <w:ilvl w:val="0"/>
          <w:numId w:val="10"/>
        </w:numPr>
        <w:tabs>
          <w:tab w:val="clear" w:pos="8505"/>
        </w:tabs>
        <w:spacing w:line="240" w:lineRule="auto"/>
        <w:ind w:left="0" w:firstLine="709"/>
      </w:pPr>
      <w:r w:rsidRPr="007A1222">
        <w:t>Чувствовать в процессе общения наступления момента изменения эмоционального состояния обучающихся, их готовности работать;</w:t>
      </w:r>
    </w:p>
    <w:p w14:paraId="147B9200" w14:textId="77777777" w:rsidR="00F55512" w:rsidRPr="007A1222" w:rsidRDefault="00F55512" w:rsidP="00AD3D3B">
      <w:pPr>
        <w:pStyle w:val="-"/>
        <w:numPr>
          <w:ilvl w:val="0"/>
          <w:numId w:val="10"/>
        </w:numPr>
        <w:tabs>
          <w:tab w:val="clear" w:pos="8505"/>
        </w:tabs>
        <w:spacing w:line="240" w:lineRule="auto"/>
        <w:ind w:left="0" w:firstLine="709"/>
      </w:pPr>
      <w:r w:rsidRPr="007A1222">
        <w:t>Своевременно видеть отстранение отдельных обучающихся от общей деятельности.</w:t>
      </w:r>
    </w:p>
    <w:p w14:paraId="639CCD22" w14:textId="77777777" w:rsidR="00F55512" w:rsidRPr="007A1222" w:rsidRDefault="00F55512" w:rsidP="00AD3D3B">
      <w:pPr>
        <w:pStyle w:val="-"/>
        <w:spacing w:line="240" w:lineRule="auto"/>
      </w:pPr>
      <w:r w:rsidRPr="007A1222">
        <w:t>Органичные и последовательные действия в публичной обстановке предполагают умения:</w:t>
      </w:r>
    </w:p>
    <w:p w14:paraId="117687F7" w14:textId="77777777" w:rsidR="00F55512" w:rsidRPr="007A1222" w:rsidRDefault="00F55512" w:rsidP="00AD3D3B">
      <w:pPr>
        <w:pStyle w:val="-"/>
        <w:numPr>
          <w:ilvl w:val="0"/>
          <w:numId w:val="10"/>
        </w:numPr>
        <w:tabs>
          <w:tab w:val="clear" w:pos="8505"/>
        </w:tabs>
        <w:spacing w:line="240" w:lineRule="auto"/>
        <w:ind w:left="0" w:firstLine="709"/>
      </w:pPr>
      <w:r w:rsidRPr="007A1222">
        <w:t>Организовывать совместную с обучающимися творческую деятельность;</w:t>
      </w:r>
    </w:p>
    <w:p w14:paraId="0B4AD6D1" w14:textId="77777777" w:rsidR="00F55512" w:rsidRPr="007A1222" w:rsidRDefault="00F55512" w:rsidP="00AD3D3B">
      <w:pPr>
        <w:pStyle w:val="-"/>
        <w:numPr>
          <w:ilvl w:val="0"/>
          <w:numId w:val="10"/>
        </w:numPr>
        <w:tabs>
          <w:tab w:val="clear" w:pos="8505"/>
        </w:tabs>
        <w:spacing w:line="240" w:lineRule="auto"/>
        <w:ind w:left="0" w:firstLine="709"/>
      </w:pPr>
      <w:r w:rsidRPr="007A1222">
        <w:t>Целенаправленно поддерживать общение введением элементов беседы, риторических вопросов;</w:t>
      </w:r>
    </w:p>
    <w:p w14:paraId="511FB95C" w14:textId="77777777" w:rsidR="00F55512" w:rsidRPr="007A1222" w:rsidRDefault="00F55512" w:rsidP="00AD3D3B">
      <w:pPr>
        <w:pStyle w:val="-"/>
        <w:numPr>
          <w:ilvl w:val="0"/>
          <w:numId w:val="10"/>
        </w:numPr>
        <w:tabs>
          <w:tab w:val="clear" w:pos="8505"/>
        </w:tabs>
        <w:spacing w:line="240" w:lineRule="auto"/>
        <w:ind w:left="0" w:firstLine="709"/>
      </w:pPr>
      <w:r w:rsidRPr="007A1222">
        <w:t>Распределять свое внимание и поддерживать его устойчивость;</w:t>
      </w:r>
    </w:p>
    <w:p w14:paraId="4916E96B" w14:textId="77777777" w:rsidR="00F55512" w:rsidRPr="007A1222" w:rsidRDefault="00F55512" w:rsidP="00AD3D3B">
      <w:pPr>
        <w:pStyle w:val="-"/>
        <w:numPr>
          <w:ilvl w:val="0"/>
          <w:numId w:val="10"/>
        </w:numPr>
        <w:tabs>
          <w:tab w:val="clear" w:pos="8505"/>
        </w:tabs>
        <w:spacing w:line="240" w:lineRule="auto"/>
        <w:ind w:left="0" w:firstLine="709"/>
      </w:pPr>
      <w:r w:rsidRPr="007A1222">
        <w:t>Выбирать по отношению к группе и отдельным обучающимся оптимальный способ поведения, который бы обеспечивал их готовность к восприятию информации, помогая снимать психологический барьер возраста и опыта, приближая обучающегося к преподавателю;</w:t>
      </w:r>
    </w:p>
    <w:p w14:paraId="0F059666" w14:textId="77777777" w:rsidR="00F55512" w:rsidRPr="007A1222" w:rsidRDefault="00F55512" w:rsidP="00AD3D3B">
      <w:pPr>
        <w:pStyle w:val="-"/>
        <w:numPr>
          <w:ilvl w:val="0"/>
          <w:numId w:val="10"/>
        </w:numPr>
        <w:tabs>
          <w:tab w:val="clear" w:pos="8505"/>
        </w:tabs>
        <w:spacing w:line="240" w:lineRule="auto"/>
        <w:ind w:left="0" w:firstLine="709"/>
      </w:pPr>
      <w:r w:rsidRPr="007A1222">
        <w:t>Анализировать поступки обучающихся, видеть за поступками мотивы, которыми они руководствуются, определять поведение обучающихся в различных ситуациях;</w:t>
      </w:r>
    </w:p>
    <w:p w14:paraId="64678970" w14:textId="77777777" w:rsidR="00F55512" w:rsidRPr="007A1222" w:rsidRDefault="00F55512" w:rsidP="00AD3D3B">
      <w:pPr>
        <w:pStyle w:val="-"/>
        <w:numPr>
          <w:ilvl w:val="0"/>
          <w:numId w:val="10"/>
        </w:numPr>
        <w:tabs>
          <w:tab w:val="clear" w:pos="8505"/>
        </w:tabs>
        <w:spacing w:line="240" w:lineRule="auto"/>
        <w:ind w:left="0" w:firstLine="709"/>
      </w:pPr>
      <w:r w:rsidRPr="007A1222">
        <w:t>Создавать опыт эмоциональных переживания обучающихся, обеспечивать атмосферу благополучия в группе.</w:t>
      </w:r>
    </w:p>
    <w:p w14:paraId="7EDF8286" w14:textId="7B48B22A" w:rsidR="005C3E42" w:rsidRPr="007A1222" w:rsidRDefault="005C3E42" w:rsidP="00AD3D3B">
      <w:pPr>
        <w:pStyle w:val="-"/>
        <w:numPr>
          <w:ilvl w:val="0"/>
          <w:numId w:val="10"/>
        </w:numPr>
        <w:tabs>
          <w:tab w:val="clear" w:pos="8505"/>
        </w:tabs>
        <w:spacing w:line="240" w:lineRule="auto"/>
        <w:ind w:left="0" w:firstLine="709"/>
      </w:pPr>
      <w:r w:rsidRPr="007A1222">
        <w:br w:type="page"/>
      </w:r>
    </w:p>
    <w:p w14:paraId="2C6D00F1" w14:textId="163D6214" w:rsidR="00ED0C0B" w:rsidRDefault="005C3E42" w:rsidP="00AD3D3B">
      <w:pPr>
        <w:pStyle w:val="a6"/>
        <w:spacing w:line="240" w:lineRule="auto"/>
        <w:rPr>
          <w:rFonts w:cs="Times New Roman"/>
          <w:sz w:val="28"/>
          <w:szCs w:val="28"/>
        </w:rPr>
      </w:pPr>
      <w:r w:rsidRPr="007A1222">
        <w:rPr>
          <w:rFonts w:cs="Times New Roman"/>
          <w:sz w:val="28"/>
          <w:szCs w:val="28"/>
        </w:rPr>
        <w:t>Домашнее задание номер 7.</w:t>
      </w:r>
      <w:r w:rsidR="005235EF" w:rsidRPr="007A1222">
        <w:rPr>
          <w:rFonts w:cs="Times New Roman"/>
          <w:sz w:val="28"/>
          <w:szCs w:val="28"/>
        </w:rPr>
        <w:t xml:space="preserve"> </w:t>
      </w:r>
      <w:r w:rsidR="003034AE" w:rsidRPr="007A1222">
        <w:rPr>
          <w:rFonts w:cs="Times New Roman"/>
          <w:sz w:val="28"/>
          <w:szCs w:val="28"/>
        </w:rPr>
        <w:t>Тест на определение творческого потенциала. Указать 3 профессионально важных качества,</w:t>
      </w:r>
      <w:r w:rsidR="004206AB" w:rsidRPr="007A1222">
        <w:rPr>
          <w:rFonts w:cs="Times New Roman"/>
          <w:sz w:val="28"/>
          <w:szCs w:val="28"/>
        </w:rPr>
        <w:t xml:space="preserve"> </w:t>
      </w:r>
      <w:r w:rsidR="003034AE" w:rsidRPr="007A1222">
        <w:rPr>
          <w:rFonts w:cs="Times New Roman"/>
          <w:sz w:val="28"/>
          <w:szCs w:val="28"/>
        </w:rPr>
        <w:t>3 недопустимых качества, если есть</w:t>
      </w:r>
      <w:r w:rsidR="004206AB" w:rsidRPr="007A1222">
        <w:rPr>
          <w:rFonts w:cs="Times New Roman"/>
          <w:sz w:val="28"/>
          <w:szCs w:val="28"/>
        </w:rPr>
        <w:t>,</w:t>
      </w:r>
      <w:r w:rsidR="003034AE" w:rsidRPr="007A1222">
        <w:rPr>
          <w:rFonts w:cs="Times New Roman"/>
          <w:sz w:val="28"/>
          <w:szCs w:val="28"/>
        </w:rPr>
        <w:t xml:space="preserve"> и 3 критически важных, если есть.</w:t>
      </w:r>
    </w:p>
    <w:p w14:paraId="4BE85C67" w14:textId="2C2DABAB" w:rsidR="00B168A4" w:rsidRDefault="00B168A4" w:rsidP="00B168A4"/>
    <w:p w14:paraId="6F1F8733" w14:textId="21AE6310" w:rsidR="00B168A4" w:rsidRPr="00B168A4" w:rsidRDefault="00B168A4" w:rsidP="00B168A4">
      <w:pPr>
        <w:pStyle w:val="a6"/>
        <w:spacing w:line="240" w:lineRule="auto"/>
        <w:rPr>
          <w:rFonts w:cs="Times New Roman"/>
          <w:sz w:val="28"/>
          <w:szCs w:val="28"/>
        </w:rPr>
      </w:pPr>
      <w:r w:rsidRPr="00B168A4">
        <w:rPr>
          <w:rFonts w:cs="Times New Roman"/>
          <w:sz w:val="28"/>
          <w:szCs w:val="28"/>
        </w:rPr>
        <w:t>Творческий потенциал</w:t>
      </w:r>
    </w:p>
    <w:p w14:paraId="465B147C" w14:textId="5CE3B5AF" w:rsidR="00ED0C0B" w:rsidRPr="007A1222" w:rsidRDefault="00ED0C0B" w:rsidP="00AD3D3B">
      <w:pPr>
        <w:pStyle w:val="-"/>
        <w:spacing w:line="240" w:lineRule="auto"/>
      </w:pPr>
      <w:r w:rsidRPr="007A1222">
        <w:t>У вас вполне нормальный творческий потенциал, делающий из вас ценного и гибкого работника, которому вполне по силам разобраться с решением вполне конкретных, целевых задач и направлений. То есть осуществлять "воздушную" идею на практике.</w:t>
      </w:r>
    </w:p>
    <w:p w14:paraId="26BDDC35" w14:textId="5CB5B631" w:rsidR="00870127" w:rsidRPr="007A1222" w:rsidRDefault="00870127" w:rsidP="00AD3D3B">
      <w:pPr>
        <w:pStyle w:val="-"/>
        <w:spacing w:line="240" w:lineRule="auto"/>
      </w:pPr>
    </w:p>
    <w:p w14:paraId="421B66F1" w14:textId="14741797" w:rsidR="00870127" w:rsidRPr="007A1222" w:rsidRDefault="00CE4990" w:rsidP="00AD3D3B">
      <w:pPr>
        <w:pStyle w:val="-"/>
        <w:spacing w:line="240" w:lineRule="auto"/>
      </w:pPr>
      <w:r w:rsidRPr="007A1222">
        <w:t>Профессионально важные качества: ответственность, современность, толерантность.</w:t>
      </w:r>
    </w:p>
    <w:p w14:paraId="44B9B866" w14:textId="2257592E" w:rsidR="00CE4990" w:rsidRPr="007A1222" w:rsidRDefault="00CE4990" w:rsidP="00AD3D3B">
      <w:pPr>
        <w:pStyle w:val="-"/>
        <w:spacing w:line="240" w:lineRule="auto"/>
      </w:pPr>
      <w:r w:rsidRPr="007A1222">
        <w:t xml:space="preserve">Недопустимые качества: </w:t>
      </w:r>
      <w:r w:rsidR="00BB3D15" w:rsidRPr="007A1222">
        <w:t>некомпетентность в вопросах преподавания и воспитания.</w:t>
      </w:r>
    </w:p>
    <w:p w14:paraId="425BD14B" w14:textId="66FB7FE9" w:rsidR="00CE4990" w:rsidRPr="007A1222" w:rsidRDefault="00CE4990" w:rsidP="00AD3D3B">
      <w:pPr>
        <w:pStyle w:val="-"/>
        <w:spacing w:line="240" w:lineRule="auto"/>
      </w:pPr>
      <w:r w:rsidRPr="007A1222">
        <w:t xml:space="preserve">Критически важные качества: </w:t>
      </w:r>
      <w:r w:rsidR="00BB3D15" w:rsidRPr="007A1222">
        <w:t>чрезмерный конформизм (Приспособленчество, пассивное принятие господствующего порядка, бездумное следование общим мнениям, модным течениям), возбудимость.</w:t>
      </w:r>
    </w:p>
    <w:p w14:paraId="59990BE3" w14:textId="249A166D" w:rsidR="005C3E42" w:rsidRPr="007A1222" w:rsidRDefault="005C3E42" w:rsidP="00AD3D3B">
      <w:pPr>
        <w:pStyle w:val="-"/>
        <w:spacing w:line="240" w:lineRule="auto"/>
      </w:pPr>
      <w:r w:rsidRPr="007A1222">
        <w:br w:type="page"/>
      </w:r>
    </w:p>
    <w:p w14:paraId="7FBB8DBC" w14:textId="5880956A" w:rsidR="00096836" w:rsidRPr="007A1222" w:rsidRDefault="005C3E42" w:rsidP="00AD3D3B">
      <w:pPr>
        <w:pStyle w:val="a6"/>
        <w:spacing w:line="240" w:lineRule="auto"/>
        <w:rPr>
          <w:rFonts w:cs="Times New Roman"/>
          <w:sz w:val="28"/>
          <w:szCs w:val="28"/>
        </w:rPr>
      </w:pPr>
      <w:r w:rsidRPr="007A1222">
        <w:rPr>
          <w:rFonts w:cs="Times New Roman"/>
          <w:sz w:val="28"/>
          <w:szCs w:val="28"/>
        </w:rPr>
        <w:t>Лекция 8</w:t>
      </w:r>
      <w:r w:rsidR="00247FF6">
        <w:rPr>
          <w:rFonts w:cs="Times New Roman"/>
          <w:sz w:val="28"/>
          <w:szCs w:val="28"/>
        </w:rPr>
        <w:t>.</w:t>
      </w:r>
      <w:r w:rsidRPr="007A1222">
        <w:rPr>
          <w:rFonts w:cs="Times New Roman"/>
          <w:sz w:val="28"/>
          <w:szCs w:val="28"/>
        </w:rPr>
        <w:t xml:space="preserve"> 10.10.2020 – </w:t>
      </w:r>
      <w:r w:rsidR="00F55512" w:rsidRPr="007A1222">
        <w:rPr>
          <w:rFonts w:cs="Times New Roman"/>
          <w:sz w:val="28"/>
          <w:szCs w:val="28"/>
        </w:rPr>
        <w:t>Педагогическая техника</w:t>
      </w:r>
      <w:r w:rsidR="003E60D6" w:rsidRPr="007A1222">
        <w:rPr>
          <w:rFonts w:cs="Times New Roman"/>
          <w:sz w:val="28"/>
          <w:szCs w:val="28"/>
        </w:rPr>
        <w:t>.</w:t>
      </w:r>
    </w:p>
    <w:p w14:paraId="7522230D" w14:textId="77777777" w:rsidR="00F55512" w:rsidRPr="007A1222" w:rsidRDefault="00F55512" w:rsidP="00AD3D3B">
      <w:pPr>
        <w:pStyle w:val="-"/>
        <w:numPr>
          <w:ilvl w:val="0"/>
          <w:numId w:val="10"/>
        </w:numPr>
        <w:tabs>
          <w:tab w:val="clear" w:pos="8505"/>
        </w:tabs>
        <w:spacing w:line="240" w:lineRule="auto"/>
        <w:ind w:left="0" w:firstLine="709"/>
      </w:pPr>
      <w:r w:rsidRPr="007A1222">
        <w:t>Выбор правильного стиля и тона общения;</w:t>
      </w:r>
    </w:p>
    <w:p w14:paraId="4D1A70CA" w14:textId="77777777" w:rsidR="00F55512" w:rsidRPr="007A1222" w:rsidRDefault="00F55512" w:rsidP="00AD3D3B">
      <w:pPr>
        <w:pStyle w:val="-"/>
        <w:numPr>
          <w:ilvl w:val="0"/>
          <w:numId w:val="10"/>
        </w:numPr>
        <w:tabs>
          <w:tab w:val="clear" w:pos="8505"/>
        </w:tabs>
        <w:spacing w:line="240" w:lineRule="auto"/>
        <w:ind w:left="0" w:firstLine="709"/>
      </w:pPr>
      <w:r w:rsidRPr="007A1222">
        <w:t>Управление вниманием;</w:t>
      </w:r>
    </w:p>
    <w:p w14:paraId="1FFFC93B" w14:textId="77777777" w:rsidR="00F55512" w:rsidRPr="007A1222" w:rsidRDefault="00F55512" w:rsidP="00AD3D3B">
      <w:pPr>
        <w:pStyle w:val="-"/>
        <w:numPr>
          <w:ilvl w:val="0"/>
          <w:numId w:val="10"/>
        </w:numPr>
        <w:tabs>
          <w:tab w:val="clear" w:pos="8505"/>
        </w:tabs>
        <w:spacing w:line="240" w:lineRule="auto"/>
        <w:ind w:left="0" w:firstLine="709"/>
      </w:pPr>
      <w:r w:rsidRPr="007A1222">
        <w:t>Чувство темпа;</w:t>
      </w:r>
    </w:p>
    <w:p w14:paraId="7751CFD7" w14:textId="77777777" w:rsidR="00F55512" w:rsidRPr="007A1222" w:rsidRDefault="00F55512" w:rsidP="00AD3D3B">
      <w:pPr>
        <w:pStyle w:val="-"/>
        <w:numPr>
          <w:ilvl w:val="0"/>
          <w:numId w:val="10"/>
        </w:numPr>
        <w:tabs>
          <w:tab w:val="clear" w:pos="8505"/>
        </w:tabs>
        <w:spacing w:line="240" w:lineRule="auto"/>
        <w:ind w:left="0" w:firstLine="709"/>
      </w:pPr>
      <w:r w:rsidRPr="007A1222">
        <w:t>Развитие культуры речи преподавателя;</w:t>
      </w:r>
    </w:p>
    <w:p w14:paraId="11F54A92" w14:textId="77777777" w:rsidR="00F55512" w:rsidRPr="007A1222" w:rsidRDefault="00F55512" w:rsidP="00AD3D3B">
      <w:pPr>
        <w:pStyle w:val="-"/>
        <w:numPr>
          <w:ilvl w:val="0"/>
          <w:numId w:val="10"/>
        </w:numPr>
        <w:tabs>
          <w:tab w:val="clear" w:pos="8505"/>
        </w:tabs>
        <w:spacing w:line="240" w:lineRule="auto"/>
        <w:ind w:left="0" w:firstLine="709"/>
      </w:pPr>
      <w:r w:rsidRPr="007A1222">
        <w:t>Управление своим телом, снятие мышечного напряжения в ходе образовательного процесса;</w:t>
      </w:r>
    </w:p>
    <w:p w14:paraId="719C1B15" w14:textId="4CA67421" w:rsidR="00F55512" w:rsidRPr="007A1222" w:rsidRDefault="00F55512" w:rsidP="00AD3D3B">
      <w:pPr>
        <w:pStyle w:val="-"/>
        <w:numPr>
          <w:ilvl w:val="0"/>
          <w:numId w:val="10"/>
        </w:numPr>
        <w:tabs>
          <w:tab w:val="clear" w:pos="8505"/>
        </w:tabs>
        <w:spacing w:line="240" w:lineRule="auto"/>
        <w:ind w:left="0" w:firstLine="709"/>
      </w:pPr>
      <w:r w:rsidRPr="007A1222">
        <w:t>Регулирование своего психического состояния;</w:t>
      </w:r>
    </w:p>
    <w:p w14:paraId="28C200EA" w14:textId="119378A6" w:rsidR="00F55512" w:rsidRPr="007A1222" w:rsidRDefault="00F55512" w:rsidP="00AD3D3B">
      <w:pPr>
        <w:pStyle w:val="-"/>
        <w:numPr>
          <w:ilvl w:val="0"/>
          <w:numId w:val="10"/>
        </w:numPr>
        <w:tabs>
          <w:tab w:val="clear" w:pos="8505"/>
        </w:tabs>
        <w:spacing w:line="240" w:lineRule="auto"/>
        <w:ind w:left="0" w:firstLine="709"/>
      </w:pPr>
      <w:r w:rsidRPr="007A1222">
        <w:t>Владение техникой интонирования для выражения разных чувств;</w:t>
      </w:r>
    </w:p>
    <w:p w14:paraId="2651B8D9" w14:textId="675B2FE4" w:rsidR="00F55512" w:rsidRPr="007A1222" w:rsidRDefault="00F55512" w:rsidP="00AD3D3B">
      <w:pPr>
        <w:pStyle w:val="-"/>
        <w:numPr>
          <w:ilvl w:val="0"/>
          <w:numId w:val="10"/>
        </w:numPr>
        <w:tabs>
          <w:tab w:val="clear" w:pos="8505"/>
        </w:tabs>
        <w:spacing w:line="240" w:lineRule="auto"/>
        <w:ind w:left="0" w:firstLine="709"/>
      </w:pPr>
      <w:r w:rsidRPr="007A1222">
        <w:t>Учение располагать к себе собеседника;</w:t>
      </w:r>
    </w:p>
    <w:p w14:paraId="3DD9CA68" w14:textId="77777777" w:rsidR="00F55512" w:rsidRPr="007A1222" w:rsidRDefault="00F55512" w:rsidP="00AD3D3B">
      <w:pPr>
        <w:pStyle w:val="-"/>
        <w:numPr>
          <w:ilvl w:val="0"/>
          <w:numId w:val="10"/>
        </w:numPr>
        <w:tabs>
          <w:tab w:val="clear" w:pos="8505"/>
        </w:tabs>
        <w:spacing w:line="240" w:lineRule="auto"/>
        <w:ind w:left="0" w:firstLine="709"/>
      </w:pPr>
      <w:r w:rsidRPr="007A1222">
        <w:t>Умение образно передавать информацию;</w:t>
      </w:r>
    </w:p>
    <w:p w14:paraId="43FF70C6" w14:textId="77777777" w:rsidR="00410501" w:rsidRPr="007A1222" w:rsidRDefault="00F55512" w:rsidP="00AD3D3B">
      <w:pPr>
        <w:pStyle w:val="-"/>
        <w:numPr>
          <w:ilvl w:val="0"/>
          <w:numId w:val="10"/>
        </w:numPr>
        <w:tabs>
          <w:tab w:val="clear" w:pos="8505"/>
        </w:tabs>
        <w:spacing w:line="240" w:lineRule="auto"/>
        <w:ind w:left="0" w:firstLine="709"/>
      </w:pPr>
      <w:r w:rsidRPr="007A1222">
        <w:t>Актерско-режиссерские умения.</w:t>
      </w:r>
    </w:p>
    <w:p w14:paraId="1C482271" w14:textId="77777777" w:rsidR="00410501" w:rsidRPr="006407A8" w:rsidRDefault="00410501" w:rsidP="00AD3D3B">
      <w:pPr>
        <w:pStyle w:val="-"/>
        <w:spacing w:line="240" w:lineRule="auto"/>
        <w:rPr>
          <w:b/>
          <w:bCs/>
        </w:rPr>
      </w:pPr>
      <w:r w:rsidRPr="006407A8">
        <w:rPr>
          <w:b/>
          <w:bCs/>
        </w:rPr>
        <w:t>Педагогические навыки:</w:t>
      </w:r>
    </w:p>
    <w:p w14:paraId="38581B41" w14:textId="77777777" w:rsidR="00410501" w:rsidRPr="007A1222" w:rsidRDefault="00410501" w:rsidP="00AD3D3B">
      <w:pPr>
        <w:pStyle w:val="-"/>
        <w:numPr>
          <w:ilvl w:val="0"/>
          <w:numId w:val="10"/>
        </w:numPr>
        <w:tabs>
          <w:tab w:val="clear" w:pos="8505"/>
        </w:tabs>
        <w:spacing w:line="240" w:lineRule="auto"/>
        <w:ind w:left="0" w:firstLine="709"/>
      </w:pPr>
      <w:r w:rsidRPr="007A1222">
        <w:t>Выразительная речь;</w:t>
      </w:r>
    </w:p>
    <w:p w14:paraId="11EAC744" w14:textId="266C0911" w:rsidR="00410501" w:rsidRPr="007A1222" w:rsidRDefault="00410501" w:rsidP="00AD3D3B">
      <w:pPr>
        <w:pStyle w:val="-"/>
        <w:numPr>
          <w:ilvl w:val="0"/>
          <w:numId w:val="10"/>
        </w:numPr>
        <w:tabs>
          <w:tab w:val="clear" w:pos="8505"/>
        </w:tabs>
        <w:spacing w:line="240" w:lineRule="auto"/>
        <w:ind w:left="0" w:firstLine="709"/>
      </w:pPr>
      <w:r w:rsidRPr="007A1222">
        <w:t>Грамотное красивое письмо;</w:t>
      </w:r>
    </w:p>
    <w:p w14:paraId="6D110633" w14:textId="77777777" w:rsidR="00410501" w:rsidRPr="007A1222" w:rsidRDefault="00410501" w:rsidP="00AD3D3B">
      <w:pPr>
        <w:pStyle w:val="-"/>
        <w:numPr>
          <w:ilvl w:val="0"/>
          <w:numId w:val="10"/>
        </w:numPr>
        <w:tabs>
          <w:tab w:val="clear" w:pos="8505"/>
        </w:tabs>
        <w:spacing w:line="240" w:lineRule="auto"/>
        <w:ind w:left="0" w:firstLine="709"/>
      </w:pPr>
      <w:r w:rsidRPr="007A1222">
        <w:t>Общение, мимика, жесты;</w:t>
      </w:r>
    </w:p>
    <w:p w14:paraId="32E8AC99" w14:textId="77777777" w:rsidR="00410501" w:rsidRPr="007A1222" w:rsidRDefault="00410501" w:rsidP="00AD3D3B">
      <w:pPr>
        <w:pStyle w:val="-"/>
        <w:numPr>
          <w:ilvl w:val="0"/>
          <w:numId w:val="10"/>
        </w:numPr>
        <w:tabs>
          <w:tab w:val="clear" w:pos="8505"/>
        </w:tabs>
        <w:spacing w:line="240" w:lineRule="auto"/>
        <w:ind w:left="0" w:firstLine="709"/>
      </w:pPr>
      <w:r w:rsidRPr="007A1222">
        <w:t>Демонстрация разнообразных предметов;</w:t>
      </w:r>
    </w:p>
    <w:p w14:paraId="6A15F052" w14:textId="77777777" w:rsidR="00410501" w:rsidRPr="007A1222" w:rsidRDefault="00410501" w:rsidP="00AD3D3B">
      <w:pPr>
        <w:pStyle w:val="-"/>
        <w:numPr>
          <w:ilvl w:val="0"/>
          <w:numId w:val="10"/>
        </w:numPr>
        <w:tabs>
          <w:tab w:val="clear" w:pos="8505"/>
        </w:tabs>
        <w:spacing w:line="240" w:lineRule="auto"/>
        <w:ind w:left="0" w:firstLine="709"/>
      </w:pPr>
      <w:r w:rsidRPr="007A1222">
        <w:t>Работа с книгой, учебником, пособиями;</w:t>
      </w:r>
    </w:p>
    <w:p w14:paraId="1F59C4B4" w14:textId="77777777" w:rsidR="00410501" w:rsidRPr="007A1222" w:rsidRDefault="00410501" w:rsidP="00AD3D3B">
      <w:pPr>
        <w:pStyle w:val="-"/>
        <w:numPr>
          <w:ilvl w:val="0"/>
          <w:numId w:val="10"/>
        </w:numPr>
        <w:tabs>
          <w:tab w:val="clear" w:pos="8505"/>
        </w:tabs>
        <w:spacing w:line="240" w:lineRule="auto"/>
        <w:ind w:left="0" w:firstLine="709"/>
      </w:pPr>
      <w:r w:rsidRPr="007A1222">
        <w:t>Библиографические навыки;</w:t>
      </w:r>
    </w:p>
    <w:p w14:paraId="21A81C04" w14:textId="77777777" w:rsidR="00410501" w:rsidRPr="007A1222" w:rsidRDefault="00410501" w:rsidP="00AD3D3B">
      <w:pPr>
        <w:pStyle w:val="-"/>
        <w:numPr>
          <w:ilvl w:val="0"/>
          <w:numId w:val="10"/>
        </w:numPr>
        <w:tabs>
          <w:tab w:val="clear" w:pos="8505"/>
        </w:tabs>
        <w:spacing w:line="240" w:lineRule="auto"/>
        <w:ind w:left="0" w:firstLine="709"/>
      </w:pPr>
      <w:r w:rsidRPr="007A1222">
        <w:t>Использование планов и записей;</w:t>
      </w:r>
    </w:p>
    <w:p w14:paraId="5CFCBEFA" w14:textId="77777777" w:rsidR="00410501" w:rsidRPr="007A1222" w:rsidRDefault="00410501" w:rsidP="00AD3D3B">
      <w:pPr>
        <w:pStyle w:val="-"/>
        <w:numPr>
          <w:ilvl w:val="0"/>
          <w:numId w:val="10"/>
        </w:numPr>
        <w:tabs>
          <w:tab w:val="clear" w:pos="8505"/>
        </w:tabs>
        <w:spacing w:line="240" w:lineRule="auto"/>
        <w:ind w:left="0" w:firstLine="709"/>
      </w:pPr>
      <w:r w:rsidRPr="007A1222">
        <w:t>Распределение внимания;</w:t>
      </w:r>
    </w:p>
    <w:p w14:paraId="65F606A7" w14:textId="77777777" w:rsidR="00896B75" w:rsidRPr="007A1222" w:rsidRDefault="00410501" w:rsidP="00AD3D3B">
      <w:pPr>
        <w:pStyle w:val="-"/>
        <w:numPr>
          <w:ilvl w:val="0"/>
          <w:numId w:val="10"/>
        </w:numPr>
        <w:tabs>
          <w:tab w:val="clear" w:pos="8505"/>
        </w:tabs>
        <w:spacing w:line="240" w:lineRule="auto"/>
        <w:ind w:left="0" w:firstLine="709"/>
      </w:pPr>
      <w:r w:rsidRPr="007A1222">
        <w:t>Использование технических средств обучения</w:t>
      </w:r>
    </w:p>
    <w:p w14:paraId="3E2964C3" w14:textId="77777777" w:rsidR="00896B75" w:rsidRPr="006407A8" w:rsidRDefault="00896B75" w:rsidP="00AD3D3B">
      <w:pPr>
        <w:pStyle w:val="-"/>
        <w:spacing w:line="240" w:lineRule="auto"/>
        <w:rPr>
          <w:b/>
          <w:bCs/>
        </w:rPr>
      </w:pPr>
      <w:r w:rsidRPr="006407A8">
        <w:rPr>
          <w:b/>
          <w:bCs/>
        </w:rPr>
        <w:t>Функции самообразования:</w:t>
      </w:r>
    </w:p>
    <w:p w14:paraId="284EC337" w14:textId="38E07B6B" w:rsidR="00896B75" w:rsidRPr="007A1222" w:rsidRDefault="00896B75" w:rsidP="00AD3D3B">
      <w:pPr>
        <w:pStyle w:val="-"/>
        <w:numPr>
          <w:ilvl w:val="0"/>
          <w:numId w:val="10"/>
        </w:numPr>
        <w:tabs>
          <w:tab w:val="clear" w:pos="8505"/>
        </w:tabs>
        <w:spacing w:line="240" w:lineRule="auto"/>
        <w:ind w:left="0" w:firstLine="709"/>
      </w:pPr>
      <w:r w:rsidRPr="007A1222">
        <w:t>Экстенсивная</w:t>
      </w:r>
      <w:r w:rsidR="00817EEA" w:rsidRPr="007A1222">
        <w:t xml:space="preserve"> (накопление)</w:t>
      </w:r>
      <w:r w:rsidRPr="007A1222">
        <w:t>;</w:t>
      </w:r>
    </w:p>
    <w:p w14:paraId="128BBEC6" w14:textId="03405E8A" w:rsidR="00896B75" w:rsidRPr="007A1222" w:rsidRDefault="00896B75" w:rsidP="00AD3D3B">
      <w:pPr>
        <w:pStyle w:val="-"/>
        <w:numPr>
          <w:ilvl w:val="0"/>
          <w:numId w:val="10"/>
        </w:numPr>
        <w:tabs>
          <w:tab w:val="clear" w:pos="8505"/>
        </w:tabs>
        <w:spacing w:line="240" w:lineRule="auto"/>
        <w:ind w:left="0" w:firstLine="709"/>
      </w:pPr>
      <w:r w:rsidRPr="007A1222">
        <w:t>Ориентировочная;</w:t>
      </w:r>
    </w:p>
    <w:p w14:paraId="749DF0A8" w14:textId="77777777" w:rsidR="00896B75" w:rsidRPr="007A1222" w:rsidRDefault="00896B75" w:rsidP="00AD3D3B">
      <w:pPr>
        <w:pStyle w:val="-"/>
        <w:numPr>
          <w:ilvl w:val="0"/>
          <w:numId w:val="10"/>
        </w:numPr>
        <w:tabs>
          <w:tab w:val="clear" w:pos="8505"/>
        </w:tabs>
        <w:spacing w:line="240" w:lineRule="auto"/>
        <w:ind w:left="0" w:firstLine="709"/>
      </w:pPr>
      <w:r w:rsidRPr="007A1222">
        <w:t>Компенсаторная;</w:t>
      </w:r>
    </w:p>
    <w:p w14:paraId="0750D408" w14:textId="10E69808" w:rsidR="00896B75" w:rsidRPr="007A1222" w:rsidRDefault="00896B75" w:rsidP="00AD3D3B">
      <w:pPr>
        <w:pStyle w:val="-"/>
        <w:numPr>
          <w:ilvl w:val="0"/>
          <w:numId w:val="10"/>
        </w:numPr>
        <w:tabs>
          <w:tab w:val="clear" w:pos="8505"/>
        </w:tabs>
        <w:spacing w:line="240" w:lineRule="auto"/>
        <w:ind w:left="0" w:firstLine="709"/>
      </w:pPr>
      <w:r w:rsidRPr="007A1222">
        <w:t>Саморазвития;</w:t>
      </w:r>
    </w:p>
    <w:p w14:paraId="69281C68" w14:textId="77777777" w:rsidR="00896B75" w:rsidRPr="007A1222" w:rsidRDefault="00896B75" w:rsidP="00AD3D3B">
      <w:pPr>
        <w:pStyle w:val="-"/>
        <w:numPr>
          <w:ilvl w:val="0"/>
          <w:numId w:val="10"/>
        </w:numPr>
        <w:tabs>
          <w:tab w:val="clear" w:pos="8505"/>
        </w:tabs>
        <w:spacing w:line="240" w:lineRule="auto"/>
        <w:ind w:left="0" w:firstLine="709"/>
      </w:pPr>
      <w:r w:rsidRPr="007A1222">
        <w:t>Методологическая;</w:t>
      </w:r>
    </w:p>
    <w:p w14:paraId="63CE7DC1" w14:textId="77777777" w:rsidR="00896B75" w:rsidRPr="007A1222" w:rsidRDefault="00896B75" w:rsidP="00AD3D3B">
      <w:pPr>
        <w:pStyle w:val="-"/>
        <w:numPr>
          <w:ilvl w:val="0"/>
          <w:numId w:val="10"/>
        </w:numPr>
        <w:tabs>
          <w:tab w:val="clear" w:pos="8505"/>
        </w:tabs>
        <w:spacing w:line="240" w:lineRule="auto"/>
        <w:ind w:left="0" w:firstLine="709"/>
      </w:pPr>
      <w:r w:rsidRPr="007A1222">
        <w:t>Коммуникативная;</w:t>
      </w:r>
    </w:p>
    <w:p w14:paraId="6E2E685A" w14:textId="77777777" w:rsidR="00896B75" w:rsidRPr="007A1222" w:rsidRDefault="00896B75" w:rsidP="00AD3D3B">
      <w:pPr>
        <w:pStyle w:val="-"/>
        <w:numPr>
          <w:ilvl w:val="0"/>
          <w:numId w:val="10"/>
        </w:numPr>
        <w:tabs>
          <w:tab w:val="clear" w:pos="8505"/>
        </w:tabs>
        <w:spacing w:line="240" w:lineRule="auto"/>
        <w:ind w:left="0" w:firstLine="709"/>
      </w:pPr>
      <w:r w:rsidRPr="007A1222">
        <w:t>Сотворческая;</w:t>
      </w:r>
    </w:p>
    <w:p w14:paraId="7F7FA533" w14:textId="77777777" w:rsidR="00896B75" w:rsidRPr="007A1222" w:rsidRDefault="00896B75" w:rsidP="00AD3D3B">
      <w:pPr>
        <w:pStyle w:val="-"/>
        <w:numPr>
          <w:ilvl w:val="0"/>
          <w:numId w:val="10"/>
        </w:numPr>
        <w:tabs>
          <w:tab w:val="clear" w:pos="8505"/>
        </w:tabs>
        <w:spacing w:line="240" w:lineRule="auto"/>
        <w:ind w:left="0" w:firstLine="709"/>
      </w:pPr>
      <w:r w:rsidRPr="007A1222">
        <w:t>Омолаживания;</w:t>
      </w:r>
    </w:p>
    <w:p w14:paraId="4E59D6A5" w14:textId="77777777" w:rsidR="00896B75" w:rsidRPr="007A1222" w:rsidRDefault="00896B75" w:rsidP="00AD3D3B">
      <w:pPr>
        <w:pStyle w:val="-"/>
        <w:numPr>
          <w:ilvl w:val="0"/>
          <w:numId w:val="10"/>
        </w:numPr>
        <w:tabs>
          <w:tab w:val="clear" w:pos="8505"/>
        </w:tabs>
        <w:spacing w:line="240" w:lineRule="auto"/>
        <w:ind w:left="0" w:firstLine="709"/>
      </w:pPr>
      <w:r w:rsidRPr="007A1222">
        <w:t>Психологическая;</w:t>
      </w:r>
    </w:p>
    <w:p w14:paraId="0EAE8A09" w14:textId="77777777" w:rsidR="006407A8" w:rsidRDefault="00896B75" w:rsidP="00AD3D3B">
      <w:pPr>
        <w:pStyle w:val="-"/>
        <w:numPr>
          <w:ilvl w:val="0"/>
          <w:numId w:val="10"/>
        </w:numPr>
        <w:tabs>
          <w:tab w:val="clear" w:pos="8505"/>
        </w:tabs>
        <w:spacing w:line="240" w:lineRule="auto"/>
        <w:ind w:left="0" w:firstLine="709"/>
      </w:pPr>
      <w:r w:rsidRPr="007A1222">
        <w:t>Геронтологическая.</w:t>
      </w:r>
    </w:p>
    <w:p w14:paraId="2963BD68" w14:textId="77777777" w:rsidR="006407A8" w:rsidRDefault="006407A8" w:rsidP="006407A8">
      <w:pPr>
        <w:pStyle w:val="-"/>
        <w:spacing w:line="240" w:lineRule="auto"/>
        <w:rPr>
          <w:b/>
          <w:bCs/>
        </w:rPr>
      </w:pPr>
      <w:r w:rsidRPr="006407A8">
        <w:rPr>
          <w:b/>
          <w:bCs/>
        </w:rPr>
        <w:t>Структура профессионального самопознания:</w:t>
      </w:r>
    </w:p>
    <w:p w14:paraId="74D529E1" w14:textId="358AB182" w:rsidR="006407A8" w:rsidRPr="006407A8" w:rsidRDefault="006407A8" w:rsidP="006407A8">
      <w:pPr>
        <w:pStyle w:val="-"/>
        <w:numPr>
          <w:ilvl w:val="0"/>
          <w:numId w:val="10"/>
        </w:numPr>
        <w:tabs>
          <w:tab w:val="clear" w:pos="8505"/>
        </w:tabs>
        <w:spacing w:line="240" w:lineRule="auto"/>
        <w:ind w:left="0" w:firstLine="709"/>
      </w:pPr>
      <w:r w:rsidRPr="006407A8">
        <w:t>Осознание своей принадлежности к педагогической профессии;</w:t>
      </w:r>
    </w:p>
    <w:p w14:paraId="7EFE13A1" w14:textId="77777777" w:rsidR="006407A8" w:rsidRPr="006407A8" w:rsidRDefault="006407A8" w:rsidP="006407A8">
      <w:pPr>
        <w:pStyle w:val="-"/>
        <w:numPr>
          <w:ilvl w:val="0"/>
          <w:numId w:val="10"/>
        </w:numPr>
        <w:tabs>
          <w:tab w:val="clear" w:pos="8505"/>
        </w:tabs>
        <w:spacing w:line="240" w:lineRule="auto"/>
        <w:ind w:left="0" w:firstLine="709"/>
      </w:pPr>
      <w:r w:rsidRPr="006407A8">
        <w:t>Формирование знания, мнения о степени своего соответствия профессиональным эталонам;</w:t>
      </w:r>
    </w:p>
    <w:p w14:paraId="5AEC923E" w14:textId="77777777" w:rsidR="006407A8" w:rsidRPr="006407A8" w:rsidRDefault="006407A8" w:rsidP="006407A8">
      <w:pPr>
        <w:pStyle w:val="-"/>
        <w:numPr>
          <w:ilvl w:val="0"/>
          <w:numId w:val="10"/>
        </w:numPr>
        <w:tabs>
          <w:tab w:val="clear" w:pos="8505"/>
        </w:tabs>
        <w:spacing w:line="240" w:lineRule="auto"/>
        <w:ind w:left="0" w:firstLine="709"/>
      </w:pPr>
      <w:r w:rsidRPr="006407A8">
        <w:t>Осознание степени своего признания в профессиональной группе;</w:t>
      </w:r>
    </w:p>
    <w:p w14:paraId="4E77F7D9" w14:textId="77777777" w:rsidR="006407A8" w:rsidRDefault="006407A8" w:rsidP="006407A8">
      <w:pPr>
        <w:pStyle w:val="-"/>
        <w:numPr>
          <w:ilvl w:val="0"/>
          <w:numId w:val="10"/>
        </w:numPr>
        <w:tabs>
          <w:tab w:val="clear" w:pos="8505"/>
        </w:tabs>
        <w:spacing w:line="240" w:lineRule="auto"/>
        <w:ind w:left="0" w:firstLine="709"/>
      </w:pPr>
      <w:r>
        <w:t>Познание своих сильных и слабых сторон, путей самосовершенствования</w:t>
      </w:r>
      <w:r w:rsidRPr="006407A8">
        <w:t>;</w:t>
      </w:r>
    </w:p>
    <w:p w14:paraId="22DDE2FB" w14:textId="04C81535" w:rsidR="003034AE" w:rsidRPr="007A1222" w:rsidRDefault="006407A8" w:rsidP="006407A8">
      <w:pPr>
        <w:pStyle w:val="-"/>
        <w:numPr>
          <w:ilvl w:val="0"/>
          <w:numId w:val="10"/>
        </w:numPr>
        <w:tabs>
          <w:tab w:val="clear" w:pos="8505"/>
        </w:tabs>
        <w:spacing w:line="240" w:lineRule="auto"/>
        <w:ind w:left="0" w:firstLine="709"/>
      </w:pPr>
      <w:r>
        <w:t>Представление о себе и своей работе в будущем.</w:t>
      </w:r>
      <w:r w:rsidR="003034AE" w:rsidRPr="007A1222">
        <w:br w:type="page"/>
      </w:r>
    </w:p>
    <w:p w14:paraId="0F5B0433" w14:textId="25191121" w:rsidR="003034AE" w:rsidRPr="007A1222" w:rsidRDefault="003034AE" w:rsidP="00AD3D3B">
      <w:pPr>
        <w:pStyle w:val="a6"/>
        <w:spacing w:line="240" w:lineRule="auto"/>
        <w:rPr>
          <w:rFonts w:cs="Times New Roman"/>
          <w:sz w:val="28"/>
          <w:szCs w:val="28"/>
        </w:rPr>
      </w:pPr>
      <w:r w:rsidRPr="007A1222">
        <w:rPr>
          <w:rFonts w:cs="Times New Roman"/>
          <w:sz w:val="28"/>
          <w:szCs w:val="28"/>
        </w:rPr>
        <w:t>Домашнее задание номер 8. Тест на определение своего темперамента</w:t>
      </w:r>
    </w:p>
    <w:p w14:paraId="42EC9B3B" w14:textId="2A62A727" w:rsidR="007F6977" w:rsidRPr="007A1222" w:rsidRDefault="007F6977" w:rsidP="00AD3D3B">
      <w:pPr>
        <w:pStyle w:val="-"/>
        <w:spacing w:line="240" w:lineRule="auto"/>
        <w:rPr>
          <w:lang w:eastAsia="ru-RU"/>
        </w:rPr>
      </w:pPr>
      <w:r w:rsidRPr="007A1222">
        <w:rPr>
          <w:lang w:eastAsia="ru-RU"/>
        </w:rPr>
        <w:t>Качества холерика присущи совсем в небольшой степени.</w:t>
      </w:r>
    </w:p>
    <w:p w14:paraId="0A0C00CD" w14:textId="0D283D6F" w:rsidR="007F6977" w:rsidRPr="007A1222" w:rsidRDefault="007F6977" w:rsidP="00AD3D3B">
      <w:pPr>
        <w:pStyle w:val="-"/>
        <w:spacing w:line="240" w:lineRule="auto"/>
        <w:rPr>
          <w:lang w:eastAsia="ru-RU"/>
        </w:rPr>
      </w:pPr>
      <w:r w:rsidRPr="007A1222">
        <w:rPr>
          <w:lang w:eastAsia="ru-RU"/>
        </w:rPr>
        <w:t>Качества сангвиника присущи в значительной степени. Они могут сочетать в себе все три качества: силу, подвижность, уравновешенность. Это общительные, активные, энергичные люди. Активно жестикулируют, ярко выраженная мимика. Прекрасные работники, так как быстро приспосабливаются, стремятся добиться своих целей, очень работоспособны, отзывчивы, по жизни они оптимисты, благодаря своим навыкам общения легко находят общий язык в коллективе, поддерживают дружескую атмосферу. Сангвиники - люди, креативные, идейные. Очень эмоциональны, однако, умеют себя сдерживать и легко переживают неприятности. К сложным ситуациям относятся с юмором. Однако у них есть и свои отрицательные качества: неспособность доводить дело до конца (однако если они действительно увлечены, то приложат все силы для достижения цели), они непостоянны в своих принципах и вкусах, часто принимают необдуманные решения.</w:t>
      </w:r>
    </w:p>
    <w:p w14:paraId="09876E33" w14:textId="416E9E74" w:rsidR="007F6977" w:rsidRPr="007A1222" w:rsidRDefault="007F6977" w:rsidP="00AD3D3B">
      <w:pPr>
        <w:pStyle w:val="-"/>
        <w:spacing w:line="240" w:lineRule="auto"/>
        <w:rPr>
          <w:lang w:eastAsia="ru-RU"/>
        </w:rPr>
      </w:pPr>
      <w:r w:rsidRPr="007A1222">
        <w:rPr>
          <w:lang w:eastAsia="ru-RU"/>
        </w:rPr>
        <w:t>Качества флегматика присущи в значительной степени. Люди этого типа темперамента могут быть уравновешены, инертны. Спокойные, невозмутимые люди. Уравновешены в эмоциях. Стремятся достичь своей цели, двигаясь постепенно шаг за шагом. Очень выносливы и трудолюбивы, внимательны и усидчивы. Не очень мобильны, долго привыкают к новой обстановке, не любят менять образ жизни. В своем настроении постоянны, не эмоциональны. Не любят «болтать», говорят всегда по делу. Флегматики долго обдумывают свои решения, пассивны, склонны к постоянству. Иногда могут быть слишком равнодушными к окружающим. От воспитания зависит, будут ли они большими лентяями или целеустремленными людьми.</w:t>
      </w:r>
    </w:p>
    <w:p w14:paraId="77A24AE5" w14:textId="282024DC" w:rsidR="008339CD" w:rsidRPr="007A1222" w:rsidRDefault="007F6977" w:rsidP="00AD3D3B">
      <w:pPr>
        <w:pStyle w:val="-"/>
        <w:spacing w:line="240" w:lineRule="auto"/>
        <w:rPr>
          <w:lang w:eastAsia="ru-RU"/>
        </w:rPr>
      </w:pPr>
      <w:r w:rsidRPr="007A1222">
        <w:rPr>
          <w:lang w:eastAsia="ru-RU"/>
        </w:rPr>
        <w:t>Качества меланхолика присущи совсем в небольшой степени.</w:t>
      </w:r>
      <w:r w:rsidR="008339CD" w:rsidRPr="007A1222">
        <w:rPr>
          <w:lang w:eastAsia="ru-RU"/>
        </w:rPr>
        <w:br w:type="page"/>
      </w:r>
    </w:p>
    <w:p w14:paraId="64DDCBD2" w14:textId="0CE7E351" w:rsidR="003034AE" w:rsidRPr="007A1222" w:rsidRDefault="008339CD" w:rsidP="00AD3D3B">
      <w:pPr>
        <w:pStyle w:val="a6"/>
        <w:spacing w:line="240" w:lineRule="auto"/>
        <w:rPr>
          <w:rFonts w:cs="Times New Roman"/>
          <w:sz w:val="28"/>
          <w:szCs w:val="28"/>
        </w:rPr>
      </w:pPr>
      <w:r w:rsidRPr="007A1222">
        <w:rPr>
          <w:rFonts w:cs="Times New Roman"/>
          <w:sz w:val="28"/>
          <w:szCs w:val="28"/>
        </w:rPr>
        <w:t>Лекция 9</w:t>
      </w:r>
      <w:r w:rsidR="00DB5C81">
        <w:rPr>
          <w:rFonts w:cs="Times New Roman"/>
          <w:sz w:val="28"/>
          <w:szCs w:val="28"/>
        </w:rPr>
        <w:t>.</w:t>
      </w:r>
      <w:r w:rsidRPr="007A1222">
        <w:rPr>
          <w:rFonts w:cs="Times New Roman"/>
          <w:sz w:val="28"/>
          <w:szCs w:val="28"/>
        </w:rPr>
        <w:t xml:space="preserve"> 17.10.2020 – </w:t>
      </w:r>
      <w:r w:rsidR="00746E45" w:rsidRPr="007A1222">
        <w:rPr>
          <w:rFonts w:cs="Times New Roman"/>
          <w:sz w:val="28"/>
          <w:szCs w:val="28"/>
        </w:rPr>
        <w:t>Педагогическое мастерство</w:t>
      </w:r>
      <w:r w:rsidRPr="007A1222">
        <w:rPr>
          <w:rFonts w:cs="Times New Roman"/>
          <w:sz w:val="28"/>
          <w:szCs w:val="28"/>
        </w:rPr>
        <w:t>.</w:t>
      </w:r>
    </w:p>
    <w:p w14:paraId="581EC90E" w14:textId="77777777" w:rsidR="00755AF3" w:rsidRPr="007A1222" w:rsidRDefault="00CD62F4" w:rsidP="00AD3D3B">
      <w:pPr>
        <w:pStyle w:val="-"/>
        <w:spacing w:line="240" w:lineRule="auto"/>
      </w:pPr>
      <w:r w:rsidRPr="007A1222">
        <w:t>Мастерство преподавателя – это синтез личностно-деловых качеств и свойств личности, определяющих высокую эффективность педагогического процесса.</w:t>
      </w:r>
    </w:p>
    <w:p w14:paraId="5586B8B0" w14:textId="77777777" w:rsidR="00755AF3" w:rsidRPr="007A1222" w:rsidRDefault="00755AF3" w:rsidP="00AD3D3B">
      <w:pPr>
        <w:pStyle w:val="-"/>
        <w:spacing w:line="240" w:lineRule="auto"/>
        <w:rPr>
          <w:lang w:val="en-US"/>
        </w:rPr>
      </w:pPr>
      <w:r w:rsidRPr="007A1222">
        <w:t>Элементы педагогического мастерства</w:t>
      </w:r>
      <w:r w:rsidRPr="007A1222">
        <w:rPr>
          <w:lang w:val="en-US"/>
        </w:rPr>
        <w:t>:</w:t>
      </w:r>
    </w:p>
    <w:p w14:paraId="2C9ADC64" w14:textId="045D9027" w:rsidR="00755AF3" w:rsidRPr="00044A33" w:rsidRDefault="00755AF3" w:rsidP="00AD3D3B">
      <w:pPr>
        <w:pStyle w:val="-"/>
        <w:numPr>
          <w:ilvl w:val="0"/>
          <w:numId w:val="11"/>
        </w:numPr>
        <w:tabs>
          <w:tab w:val="clear" w:pos="8505"/>
        </w:tabs>
        <w:spacing w:line="240" w:lineRule="auto"/>
        <w:ind w:left="0" w:firstLine="709"/>
      </w:pPr>
      <w:r w:rsidRPr="007A1222">
        <w:t>Профессионально-педагогические знания</w:t>
      </w:r>
      <w:r w:rsidR="00044A33">
        <w:rPr>
          <w:lang w:val="en-US"/>
        </w:rPr>
        <w:t>:</w:t>
      </w:r>
    </w:p>
    <w:p w14:paraId="4F1A433B" w14:textId="1D4BF71F" w:rsidR="00044A33" w:rsidRPr="00044A33" w:rsidRDefault="00044A33" w:rsidP="00044A33">
      <w:pPr>
        <w:pStyle w:val="-"/>
        <w:numPr>
          <w:ilvl w:val="1"/>
          <w:numId w:val="11"/>
        </w:numPr>
        <w:tabs>
          <w:tab w:val="clear" w:pos="8505"/>
        </w:tabs>
        <w:spacing w:line="240" w:lineRule="auto"/>
        <w:ind w:left="709" w:firstLine="709"/>
      </w:pPr>
      <w:r>
        <w:t>Восприятия, понимание, запоминание</w:t>
      </w:r>
      <w:r>
        <w:rPr>
          <w:lang w:val="en-US"/>
        </w:rPr>
        <w:t>;</w:t>
      </w:r>
    </w:p>
    <w:p w14:paraId="065430C7" w14:textId="29F2536E" w:rsidR="00044A33" w:rsidRDefault="00044A33" w:rsidP="00044A33">
      <w:pPr>
        <w:pStyle w:val="-"/>
        <w:numPr>
          <w:ilvl w:val="1"/>
          <w:numId w:val="11"/>
        </w:numPr>
        <w:tabs>
          <w:tab w:val="clear" w:pos="8505"/>
        </w:tabs>
        <w:spacing w:line="240" w:lineRule="auto"/>
        <w:ind w:left="709" w:firstLine="709"/>
      </w:pPr>
      <w:r>
        <w:t>Использование знаний в типовой ситуации</w:t>
      </w:r>
      <w:r w:rsidRPr="00044A33">
        <w:t>;</w:t>
      </w:r>
    </w:p>
    <w:p w14:paraId="507773E2" w14:textId="1B39E7FA" w:rsidR="00044A33" w:rsidRPr="007A1222" w:rsidRDefault="00044A33" w:rsidP="00044A33">
      <w:pPr>
        <w:pStyle w:val="-"/>
        <w:numPr>
          <w:ilvl w:val="1"/>
          <w:numId w:val="11"/>
        </w:numPr>
        <w:tabs>
          <w:tab w:val="clear" w:pos="8505"/>
        </w:tabs>
        <w:spacing w:line="240" w:lineRule="auto"/>
        <w:ind w:left="709" w:firstLine="709"/>
      </w:pPr>
      <w:r>
        <w:t>Применений знаний в новой ситуации.</w:t>
      </w:r>
    </w:p>
    <w:p w14:paraId="5261BB5C" w14:textId="19A234E4" w:rsidR="00755AF3" w:rsidRDefault="00755AF3" w:rsidP="00AD3D3B">
      <w:pPr>
        <w:pStyle w:val="-"/>
        <w:numPr>
          <w:ilvl w:val="0"/>
          <w:numId w:val="11"/>
        </w:numPr>
        <w:tabs>
          <w:tab w:val="clear" w:pos="8505"/>
        </w:tabs>
        <w:spacing w:line="240" w:lineRule="auto"/>
        <w:ind w:left="0" w:firstLine="709"/>
      </w:pPr>
      <w:r w:rsidRPr="007A1222">
        <w:t>Опыт осуществления профессионально-педагогической деятельности</w:t>
      </w:r>
      <w:r w:rsidR="00050110">
        <w:t xml:space="preserve"> (ППД)</w:t>
      </w:r>
      <w:r w:rsidR="00050110" w:rsidRPr="00050110">
        <w:t>:</w:t>
      </w:r>
    </w:p>
    <w:p w14:paraId="71AA86E2" w14:textId="776B2951" w:rsidR="00050110" w:rsidRDefault="00050110" w:rsidP="00050110">
      <w:pPr>
        <w:pStyle w:val="-"/>
        <w:numPr>
          <w:ilvl w:val="1"/>
          <w:numId w:val="11"/>
        </w:numPr>
        <w:tabs>
          <w:tab w:val="clear" w:pos="8505"/>
        </w:tabs>
        <w:spacing w:line="240" w:lineRule="auto"/>
        <w:ind w:left="709" w:firstLine="709"/>
      </w:pPr>
      <w:r>
        <w:t>Эмпирическое осуществление ППД</w:t>
      </w:r>
      <w:r w:rsidRPr="00050110">
        <w:t>;</w:t>
      </w:r>
    </w:p>
    <w:p w14:paraId="3E1B5E56" w14:textId="209FB6F1" w:rsidR="00050110" w:rsidRDefault="00050110" w:rsidP="00050110">
      <w:pPr>
        <w:pStyle w:val="-"/>
        <w:numPr>
          <w:ilvl w:val="1"/>
          <w:numId w:val="11"/>
        </w:numPr>
        <w:tabs>
          <w:tab w:val="clear" w:pos="8505"/>
        </w:tabs>
        <w:spacing w:line="240" w:lineRule="auto"/>
        <w:ind w:left="709" w:firstLine="709"/>
      </w:pPr>
      <w:r>
        <w:t>Осуществление способов ППД по образцу</w:t>
      </w:r>
      <w:r w:rsidRPr="00050110">
        <w:t>;</w:t>
      </w:r>
    </w:p>
    <w:p w14:paraId="4C6FBF16" w14:textId="1B06D169" w:rsidR="00050110" w:rsidRPr="007A1222" w:rsidRDefault="00050110" w:rsidP="00050110">
      <w:pPr>
        <w:pStyle w:val="-"/>
        <w:numPr>
          <w:ilvl w:val="1"/>
          <w:numId w:val="11"/>
        </w:numPr>
        <w:tabs>
          <w:tab w:val="clear" w:pos="8505"/>
        </w:tabs>
        <w:spacing w:line="240" w:lineRule="auto"/>
        <w:ind w:left="709" w:firstLine="709"/>
      </w:pPr>
      <w:r>
        <w:t>Применение способов ППД в новой ситуации.</w:t>
      </w:r>
    </w:p>
    <w:p w14:paraId="24C983F9" w14:textId="4044FD8A" w:rsidR="00755AF3" w:rsidRPr="00050110" w:rsidRDefault="00755AF3" w:rsidP="00AD3D3B">
      <w:pPr>
        <w:pStyle w:val="-"/>
        <w:numPr>
          <w:ilvl w:val="0"/>
          <w:numId w:val="11"/>
        </w:numPr>
        <w:tabs>
          <w:tab w:val="clear" w:pos="8505"/>
        </w:tabs>
        <w:spacing w:line="240" w:lineRule="auto"/>
        <w:ind w:left="0" w:firstLine="709"/>
      </w:pPr>
      <w:r w:rsidRPr="007A1222">
        <w:t>Опыт творческой педагогической деятельности</w:t>
      </w:r>
      <w:r w:rsidR="00050110">
        <w:rPr>
          <w:lang w:val="en-US"/>
        </w:rPr>
        <w:t>:</w:t>
      </w:r>
    </w:p>
    <w:p w14:paraId="31BF78B1" w14:textId="30BFDEEB" w:rsidR="00050110" w:rsidRDefault="00050110" w:rsidP="00050110">
      <w:pPr>
        <w:pStyle w:val="-"/>
        <w:numPr>
          <w:ilvl w:val="1"/>
          <w:numId w:val="11"/>
        </w:numPr>
        <w:tabs>
          <w:tab w:val="clear" w:pos="8505"/>
        </w:tabs>
        <w:spacing w:line="240" w:lineRule="auto"/>
        <w:ind w:left="709" w:firstLine="709"/>
      </w:pPr>
      <w:r>
        <w:t>Выработка умения выявлять и формулировать проблемы</w:t>
      </w:r>
      <w:r w:rsidRPr="00050110">
        <w:t>;</w:t>
      </w:r>
    </w:p>
    <w:p w14:paraId="4BD7AAD9" w14:textId="02046BE4" w:rsidR="00050110" w:rsidRPr="00050110" w:rsidRDefault="00050110" w:rsidP="00050110">
      <w:pPr>
        <w:pStyle w:val="-"/>
        <w:numPr>
          <w:ilvl w:val="1"/>
          <w:numId w:val="11"/>
        </w:numPr>
        <w:tabs>
          <w:tab w:val="clear" w:pos="8505"/>
        </w:tabs>
        <w:spacing w:line="240" w:lineRule="auto"/>
        <w:ind w:left="709" w:firstLine="709"/>
      </w:pPr>
      <w:r>
        <w:t>Частично-поисковая педагогическая деятельность</w:t>
      </w:r>
      <w:r>
        <w:rPr>
          <w:lang w:val="en-US"/>
        </w:rPr>
        <w:t>;</w:t>
      </w:r>
    </w:p>
    <w:p w14:paraId="7EABB4FC" w14:textId="65D8BC29" w:rsidR="00050110" w:rsidRPr="007A1222" w:rsidRDefault="00050110" w:rsidP="00050110">
      <w:pPr>
        <w:pStyle w:val="-"/>
        <w:numPr>
          <w:ilvl w:val="1"/>
          <w:numId w:val="11"/>
        </w:numPr>
        <w:tabs>
          <w:tab w:val="clear" w:pos="8505"/>
        </w:tabs>
        <w:spacing w:line="240" w:lineRule="auto"/>
        <w:ind w:left="709" w:firstLine="709"/>
      </w:pPr>
      <w:r>
        <w:t>Поисковая исследовательская деятельность.</w:t>
      </w:r>
    </w:p>
    <w:p w14:paraId="70671E19" w14:textId="46C14E88" w:rsidR="00E512D4" w:rsidRDefault="00755AF3" w:rsidP="00AD3D3B">
      <w:pPr>
        <w:pStyle w:val="-"/>
        <w:numPr>
          <w:ilvl w:val="0"/>
          <w:numId w:val="11"/>
        </w:numPr>
        <w:tabs>
          <w:tab w:val="clear" w:pos="8505"/>
        </w:tabs>
        <w:spacing w:line="240" w:lineRule="auto"/>
        <w:ind w:left="0" w:firstLine="709"/>
      </w:pPr>
      <w:r w:rsidRPr="007A1222">
        <w:t>Опыт проявления личностных качеств и профессионально-педагогической направленности</w:t>
      </w:r>
      <w:r w:rsidR="00050110" w:rsidRPr="00050110">
        <w:t>:</w:t>
      </w:r>
    </w:p>
    <w:p w14:paraId="00EE82CA" w14:textId="6F7AD806" w:rsidR="00050110" w:rsidRDefault="00050110" w:rsidP="00050110">
      <w:pPr>
        <w:pStyle w:val="-"/>
        <w:numPr>
          <w:ilvl w:val="1"/>
          <w:numId w:val="11"/>
        </w:numPr>
        <w:tabs>
          <w:tab w:val="clear" w:pos="8505"/>
        </w:tabs>
        <w:spacing w:line="240" w:lineRule="auto"/>
        <w:ind w:left="709" w:firstLine="709"/>
      </w:pPr>
      <w:r>
        <w:t>Формирование внутренней модели поведения соответствии с общепринятыми нормами морали и педагогической этики</w:t>
      </w:r>
      <w:r w:rsidRPr="00050110">
        <w:t>;</w:t>
      </w:r>
    </w:p>
    <w:p w14:paraId="7234D275" w14:textId="357E50D8" w:rsidR="00050110" w:rsidRDefault="00050110" w:rsidP="00050110">
      <w:pPr>
        <w:pStyle w:val="-"/>
        <w:numPr>
          <w:ilvl w:val="1"/>
          <w:numId w:val="11"/>
        </w:numPr>
        <w:tabs>
          <w:tab w:val="clear" w:pos="8505"/>
        </w:tabs>
        <w:spacing w:line="240" w:lineRule="auto"/>
        <w:ind w:left="709" w:firstLine="709"/>
      </w:pPr>
      <w:r>
        <w:t>Профессионально-педагогическое поведение на основе внутренней модели поведения</w:t>
      </w:r>
      <w:r w:rsidRPr="00050110">
        <w:t>;</w:t>
      </w:r>
    </w:p>
    <w:p w14:paraId="49F02F82" w14:textId="28561567" w:rsidR="00050110" w:rsidRDefault="00050110" w:rsidP="00050110">
      <w:pPr>
        <w:pStyle w:val="-"/>
        <w:numPr>
          <w:ilvl w:val="1"/>
          <w:numId w:val="11"/>
        </w:numPr>
        <w:tabs>
          <w:tab w:val="clear" w:pos="8505"/>
        </w:tabs>
        <w:spacing w:line="240" w:lineRule="auto"/>
        <w:ind w:left="709" w:firstLine="709"/>
      </w:pPr>
      <w:r>
        <w:t>Творческое отношение к педагогической деятельности.</w:t>
      </w:r>
    </w:p>
    <w:p w14:paraId="097FDDE6" w14:textId="6E578A9E" w:rsidR="009347E4" w:rsidRDefault="009347E4" w:rsidP="009347E4">
      <w:pPr>
        <w:pStyle w:val="-"/>
        <w:tabs>
          <w:tab w:val="clear" w:pos="8505"/>
        </w:tabs>
        <w:spacing w:line="240" w:lineRule="auto"/>
      </w:pPr>
    </w:p>
    <w:p w14:paraId="2F6DB9B9" w14:textId="17B9170C" w:rsidR="00E62C97" w:rsidRDefault="00E62C97" w:rsidP="009347E4">
      <w:pPr>
        <w:pStyle w:val="-"/>
        <w:tabs>
          <w:tab w:val="clear" w:pos="8505"/>
        </w:tabs>
        <w:spacing w:line="240" w:lineRule="auto"/>
      </w:pPr>
      <w:r>
        <w:t>Три аспекта личности педагога, которые составляют основу внутренней модели поведения педагога-мастера</w:t>
      </w:r>
      <w:r w:rsidRPr="00E62C97">
        <w:t>:</w:t>
      </w:r>
    </w:p>
    <w:p w14:paraId="32B5E002" w14:textId="6FCBD83C" w:rsidR="00E62C97" w:rsidRPr="00E62C97" w:rsidRDefault="00E62C97" w:rsidP="00E62C97">
      <w:pPr>
        <w:pStyle w:val="-"/>
        <w:numPr>
          <w:ilvl w:val="0"/>
          <w:numId w:val="19"/>
        </w:numPr>
        <w:tabs>
          <w:tab w:val="clear" w:pos="8505"/>
        </w:tabs>
        <w:spacing w:line="240" w:lineRule="auto"/>
        <w:ind w:left="0" w:firstLine="709"/>
      </w:pPr>
      <w:r>
        <w:t>Гражданственная и профессиональная направленность</w:t>
      </w:r>
      <w:r>
        <w:rPr>
          <w:lang w:val="en-US"/>
        </w:rPr>
        <w:t>;</w:t>
      </w:r>
    </w:p>
    <w:p w14:paraId="7A3376E5" w14:textId="346FCD12" w:rsidR="00E62C97" w:rsidRPr="00E62C97" w:rsidRDefault="00E62C97" w:rsidP="00E62C97">
      <w:pPr>
        <w:pStyle w:val="-"/>
        <w:numPr>
          <w:ilvl w:val="0"/>
          <w:numId w:val="19"/>
        </w:numPr>
        <w:tabs>
          <w:tab w:val="clear" w:pos="8505"/>
        </w:tabs>
        <w:spacing w:line="240" w:lineRule="auto"/>
        <w:ind w:left="0" w:firstLine="709"/>
      </w:pPr>
      <w:r>
        <w:t>Личностные качества педагога</w:t>
      </w:r>
      <w:r>
        <w:rPr>
          <w:lang w:val="en-US"/>
        </w:rPr>
        <w:t>;</w:t>
      </w:r>
    </w:p>
    <w:p w14:paraId="401B0082" w14:textId="385E2841" w:rsidR="00E62C97" w:rsidRPr="00E62C97" w:rsidRDefault="00E62C97" w:rsidP="00E62C97">
      <w:pPr>
        <w:pStyle w:val="-"/>
        <w:numPr>
          <w:ilvl w:val="0"/>
          <w:numId w:val="19"/>
        </w:numPr>
        <w:tabs>
          <w:tab w:val="clear" w:pos="8505"/>
        </w:tabs>
        <w:spacing w:line="240" w:lineRule="auto"/>
        <w:ind w:left="0" w:firstLine="709"/>
      </w:pPr>
      <w:r>
        <w:t>Педагогические способности</w:t>
      </w:r>
      <w:r>
        <w:rPr>
          <w:lang w:val="en-US"/>
        </w:rPr>
        <w:t>.</w:t>
      </w:r>
    </w:p>
    <w:p w14:paraId="7F90BAB4" w14:textId="204D5EFE" w:rsidR="00E62C97" w:rsidRDefault="008F2669" w:rsidP="009347E4">
      <w:pPr>
        <w:pStyle w:val="-"/>
        <w:tabs>
          <w:tab w:val="clear" w:pos="8505"/>
        </w:tabs>
        <w:spacing w:line="240" w:lineRule="auto"/>
        <w:rPr>
          <w:lang w:val="en-US"/>
        </w:rPr>
      </w:pPr>
      <w:r>
        <w:t>Четыре элемента мастерства педагога</w:t>
      </w:r>
      <w:r>
        <w:rPr>
          <w:lang w:val="en-US"/>
        </w:rPr>
        <w:t>:</w:t>
      </w:r>
    </w:p>
    <w:p w14:paraId="5341EC5F" w14:textId="39EC3194" w:rsidR="008F2669" w:rsidRDefault="008F2669" w:rsidP="008F2669">
      <w:pPr>
        <w:pStyle w:val="-"/>
        <w:numPr>
          <w:ilvl w:val="0"/>
          <w:numId w:val="20"/>
        </w:numPr>
        <w:tabs>
          <w:tab w:val="clear" w:pos="8505"/>
        </w:tabs>
        <w:spacing w:line="240" w:lineRule="auto"/>
        <w:ind w:left="0" w:firstLine="709"/>
      </w:pPr>
      <w:r>
        <w:t>Мастерство организатора коллективной и индивидуальной деятельности</w:t>
      </w:r>
      <w:r w:rsidRPr="008F2669">
        <w:t>;</w:t>
      </w:r>
    </w:p>
    <w:p w14:paraId="3536D0DC" w14:textId="4A74B1F1" w:rsidR="008F2669" w:rsidRPr="008F2669" w:rsidRDefault="008F2669" w:rsidP="008F2669">
      <w:pPr>
        <w:pStyle w:val="-"/>
        <w:numPr>
          <w:ilvl w:val="0"/>
          <w:numId w:val="20"/>
        </w:numPr>
        <w:tabs>
          <w:tab w:val="clear" w:pos="8505"/>
        </w:tabs>
        <w:spacing w:line="240" w:lineRule="auto"/>
        <w:ind w:left="0" w:firstLine="709"/>
      </w:pPr>
      <w:r>
        <w:t>Мастерство убеждения</w:t>
      </w:r>
      <w:r>
        <w:rPr>
          <w:lang w:val="en-US"/>
        </w:rPr>
        <w:t>;</w:t>
      </w:r>
    </w:p>
    <w:p w14:paraId="06C18567" w14:textId="0FF9F7F9" w:rsidR="008F2669" w:rsidRDefault="008F2669" w:rsidP="008F2669">
      <w:pPr>
        <w:pStyle w:val="-"/>
        <w:numPr>
          <w:ilvl w:val="0"/>
          <w:numId w:val="20"/>
        </w:numPr>
        <w:tabs>
          <w:tab w:val="clear" w:pos="8505"/>
        </w:tabs>
        <w:spacing w:line="240" w:lineRule="auto"/>
        <w:ind w:left="0" w:firstLine="709"/>
      </w:pPr>
      <w:r>
        <w:t>Мастерство передачи знаний и формирование опыта деятельности</w:t>
      </w:r>
      <w:r w:rsidRPr="008F2669">
        <w:t>;</w:t>
      </w:r>
    </w:p>
    <w:p w14:paraId="03AAC8C1" w14:textId="6AC97E65" w:rsidR="008F2669" w:rsidRPr="008F2669" w:rsidRDefault="008F2669" w:rsidP="008F2669">
      <w:pPr>
        <w:pStyle w:val="-"/>
        <w:numPr>
          <w:ilvl w:val="0"/>
          <w:numId w:val="20"/>
        </w:numPr>
        <w:tabs>
          <w:tab w:val="clear" w:pos="8505"/>
        </w:tabs>
        <w:spacing w:line="240" w:lineRule="auto"/>
        <w:ind w:left="0" w:firstLine="709"/>
      </w:pPr>
      <w:r>
        <w:t>Мастерство владения педагогической техникой.</w:t>
      </w:r>
    </w:p>
    <w:p w14:paraId="07EBF82E" w14:textId="77777777" w:rsidR="008F2669" w:rsidRPr="007A1222" w:rsidRDefault="008F2669" w:rsidP="009347E4">
      <w:pPr>
        <w:pStyle w:val="-"/>
        <w:tabs>
          <w:tab w:val="clear" w:pos="8505"/>
        </w:tabs>
        <w:spacing w:line="240" w:lineRule="auto"/>
      </w:pPr>
    </w:p>
    <w:p w14:paraId="6284731A" w14:textId="77777777" w:rsidR="00AB0C08" w:rsidRPr="00E62C97" w:rsidRDefault="00AB0C08" w:rsidP="00AD3D3B">
      <w:pPr>
        <w:pStyle w:val="-"/>
        <w:spacing w:line="240" w:lineRule="auto"/>
      </w:pPr>
      <w:r w:rsidRPr="007A1222">
        <w:t>Направления формирования профессионального мастерства</w:t>
      </w:r>
      <w:r w:rsidRPr="00E62C97">
        <w:t>:</w:t>
      </w:r>
    </w:p>
    <w:p w14:paraId="5BCF447C" w14:textId="391A8F45" w:rsidR="00AB0C08" w:rsidRPr="007A1222" w:rsidRDefault="00AB0C08" w:rsidP="00AD3D3B">
      <w:pPr>
        <w:pStyle w:val="-"/>
        <w:numPr>
          <w:ilvl w:val="0"/>
          <w:numId w:val="12"/>
        </w:numPr>
        <w:tabs>
          <w:tab w:val="clear" w:pos="8505"/>
        </w:tabs>
        <w:spacing w:line="240" w:lineRule="auto"/>
        <w:ind w:left="0" w:firstLine="709"/>
      </w:pPr>
      <w:r w:rsidRPr="007A1222">
        <w:t>Изменение всей системы деятельности, ее функций и иерархического строения;</w:t>
      </w:r>
    </w:p>
    <w:p w14:paraId="64D9B40E" w14:textId="77777777" w:rsidR="00AB0C08" w:rsidRPr="007A1222" w:rsidRDefault="00AB0C08" w:rsidP="00AD3D3B">
      <w:pPr>
        <w:pStyle w:val="-"/>
        <w:numPr>
          <w:ilvl w:val="0"/>
          <w:numId w:val="12"/>
        </w:numPr>
        <w:tabs>
          <w:tab w:val="clear" w:pos="8505"/>
        </w:tabs>
        <w:spacing w:line="240" w:lineRule="auto"/>
        <w:ind w:left="0" w:firstLine="709"/>
      </w:pPr>
      <w:r w:rsidRPr="007A1222">
        <w:t>Изменение личности субъекта, проявляющееся как во внешнем облике, так и в формировании элементов профессионального самосознания;</w:t>
      </w:r>
    </w:p>
    <w:p w14:paraId="42964BA9" w14:textId="32C7686D" w:rsidR="004D15A6" w:rsidRDefault="00AB0C08" w:rsidP="00AD3D3B">
      <w:pPr>
        <w:pStyle w:val="-"/>
        <w:numPr>
          <w:ilvl w:val="0"/>
          <w:numId w:val="12"/>
        </w:numPr>
        <w:tabs>
          <w:tab w:val="clear" w:pos="8505"/>
        </w:tabs>
        <w:spacing w:line="240" w:lineRule="auto"/>
        <w:ind w:left="0" w:firstLine="709"/>
      </w:pPr>
      <w:r w:rsidRPr="007A1222">
        <w:t>Изменение соответствующих компонентов установки субъекта по отношению к объекту деятельности.</w:t>
      </w:r>
    </w:p>
    <w:p w14:paraId="26FDEFA5" w14:textId="76DF62CE" w:rsidR="00566648" w:rsidRDefault="00566648" w:rsidP="00566648">
      <w:pPr>
        <w:pStyle w:val="-"/>
        <w:tabs>
          <w:tab w:val="clear" w:pos="8505"/>
        </w:tabs>
        <w:spacing w:line="240" w:lineRule="auto"/>
        <w:ind w:firstLine="0"/>
      </w:pPr>
    </w:p>
    <w:p w14:paraId="72DE7F2E" w14:textId="63D2D466" w:rsidR="00566648" w:rsidRDefault="00566648" w:rsidP="00566648">
      <w:pPr>
        <w:pStyle w:val="-"/>
        <w:tabs>
          <w:tab w:val="clear" w:pos="8505"/>
        </w:tabs>
        <w:spacing w:line="240" w:lineRule="auto"/>
        <w:ind w:left="709" w:firstLine="0"/>
        <w:rPr>
          <w:lang w:val="en-US"/>
        </w:rPr>
      </w:pPr>
      <w:r>
        <w:t>Факторы становления мастерства педагога</w:t>
      </w:r>
      <w:r>
        <w:rPr>
          <w:lang w:val="en-US"/>
        </w:rPr>
        <w:t>:</w:t>
      </w:r>
    </w:p>
    <w:p w14:paraId="2A2B3E33" w14:textId="189D4B51" w:rsidR="00566648" w:rsidRDefault="00566648" w:rsidP="00566648">
      <w:pPr>
        <w:pStyle w:val="-"/>
        <w:numPr>
          <w:ilvl w:val="0"/>
          <w:numId w:val="21"/>
        </w:numPr>
        <w:tabs>
          <w:tab w:val="clear" w:pos="8505"/>
        </w:tabs>
        <w:spacing w:line="240" w:lineRule="auto"/>
        <w:ind w:left="0" w:firstLine="709"/>
      </w:pPr>
      <w:r>
        <w:t>Личностные особенности и желание развиваться</w:t>
      </w:r>
      <w:r w:rsidRPr="00566648">
        <w:t>;</w:t>
      </w:r>
    </w:p>
    <w:p w14:paraId="655F1BD2" w14:textId="0CFB049E" w:rsidR="00566648" w:rsidRDefault="00566648" w:rsidP="00566648">
      <w:pPr>
        <w:pStyle w:val="-"/>
        <w:numPr>
          <w:ilvl w:val="0"/>
          <w:numId w:val="21"/>
        </w:numPr>
        <w:tabs>
          <w:tab w:val="clear" w:pos="8505"/>
        </w:tabs>
        <w:spacing w:line="240" w:lineRule="auto"/>
        <w:ind w:left="0" w:firstLine="709"/>
      </w:pPr>
      <w:r>
        <w:t>Активность личности как осознанный и управляемый процесс</w:t>
      </w:r>
      <w:r w:rsidRPr="00566648">
        <w:t>;</w:t>
      </w:r>
    </w:p>
    <w:p w14:paraId="14ECE01E" w14:textId="0E9F67BA" w:rsidR="00566648" w:rsidRDefault="00566648" w:rsidP="00566648">
      <w:pPr>
        <w:pStyle w:val="-"/>
        <w:numPr>
          <w:ilvl w:val="0"/>
          <w:numId w:val="21"/>
        </w:numPr>
        <w:tabs>
          <w:tab w:val="clear" w:pos="8505"/>
        </w:tabs>
        <w:spacing w:line="240" w:lineRule="auto"/>
        <w:ind w:left="0" w:firstLine="709"/>
      </w:pPr>
      <w:r>
        <w:t>Свободное волеизъявление человека, самодеятельность личности, ее способность ставить цель</w:t>
      </w:r>
      <w:r w:rsidRPr="00566648">
        <w:t>;</w:t>
      </w:r>
    </w:p>
    <w:p w14:paraId="145B0159" w14:textId="5F464FAB" w:rsidR="00566648" w:rsidRPr="00566648" w:rsidRDefault="00566648" w:rsidP="00566648">
      <w:pPr>
        <w:pStyle w:val="-"/>
        <w:numPr>
          <w:ilvl w:val="0"/>
          <w:numId w:val="21"/>
        </w:numPr>
        <w:tabs>
          <w:tab w:val="clear" w:pos="8505"/>
        </w:tabs>
        <w:spacing w:line="240" w:lineRule="auto"/>
        <w:ind w:left="0" w:firstLine="709"/>
      </w:pPr>
      <w:r>
        <w:t>Участие в профессиональной деятельности</w:t>
      </w:r>
      <w:r>
        <w:rPr>
          <w:lang w:val="en-US"/>
        </w:rPr>
        <w:t>;</w:t>
      </w:r>
    </w:p>
    <w:p w14:paraId="276B4B7F" w14:textId="6A053291" w:rsidR="00566648" w:rsidRPr="00566648" w:rsidRDefault="00566648" w:rsidP="00566648">
      <w:pPr>
        <w:pStyle w:val="-"/>
        <w:numPr>
          <w:ilvl w:val="0"/>
          <w:numId w:val="21"/>
        </w:numPr>
        <w:tabs>
          <w:tab w:val="clear" w:pos="8505"/>
        </w:tabs>
        <w:spacing w:line="240" w:lineRule="auto"/>
        <w:ind w:left="0" w:firstLine="709"/>
      </w:pPr>
      <w:r>
        <w:t>Адекватная самооценка педагога</w:t>
      </w:r>
      <w:r>
        <w:rPr>
          <w:lang w:val="en-US"/>
        </w:rPr>
        <w:t>;</w:t>
      </w:r>
    </w:p>
    <w:p w14:paraId="6471D631" w14:textId="4B112C3F" w:rsidR="00566648" w:rsidRDefault="00566648" w:rsidP="00566648">
      <w:pPr>
        <w:pStyle w:val="-"/>
        <w:numPr>
          <w:ilvl w:val="0"/>
          <w:numId w:val="21"/>
        </w:numPr>
        <w:tabs>
          <w:tab w:val="clear" w:pos="8505"/>
        </w:tabs>
        <w:spacing w:line="240" w:lineRule="auto"/>
        <w:ind w:left="0" w:firstLine="709"/>
      </w:pPr>
      <w:r>
        <w:t>Наличие благоприятной профессионально-педагогической среды.</w:t>
      </w:r>
    </w:p>
    <w:p w14:paraId="6CDB5183" w14:textId="38D74A22" w:rsidR="00C671F6" w:rsidRDefault="00C671F6" w:rsidP="00C671F6">
      <w:pPr>
        <w:pStyle w:val="-"/>
        <w:tabs>
          <w:tab w:val="clear" w:pos="8505"/>
        </w:tabs>
        <w:spacing w:line="240" w:lineRule="auto"/>
        <w:ind w:firstLine="0"/>
      </w:pPr>
    </w:p>
    <w:p w14:paraId="3643D564" w14:textId="0DEEFAEE" w:rsidR="00F77412" w:rsidRPr="00F77412" w:rsidRDefault="00F77412" w:rsidP="00120D67">
      <w:pPr>
        <w:pStyle w:val="-"/>
        <w:tabs>
          <w:tab w:val="clear" w:pos="8505"/>
        </w:tabs>
        <w:spacing w:line="240" w:lineRule="auto"/>
      </w:pPr>
      <w:r>
        <w:t>Этапы пути профессионала</w:t>
      </w:r>
      <w:r w:rsidRPr="00F77412">
        <w:t xml:space="preserve">: </w:t>
      </w:r>
      <w:r>
        <w:t>оптант, адепт, адаптант, интернал, мастер, авторитет, наставник.</w:t>
      </w:r>
    </w:p>
    <w:p w14:paraId="2EB3F299" w14:textId="77777777" w:rsidR="00F77412" w:rsidRPr="00566648" w:rsidRDefault="00F77412" w:rsidP="00C671F6">
      <w:pPr>
        <w:pStyle w:val="-"/>
        <w:tabs>
          <w:tab w:val="clear" w:pos="8505"/>
        </w:tabs>
        <w:spacing w:line="240" w:lineRule="auto"/>
        <w:ind w:firstLine="0"/>
      </w:pPr>
    </w:p>
    <w:p w14:paraId="1AE16797" w14:textId="77777777" w:rsidR="004D15A6" w:rsidRPr="007A1222" w:rsidRDefault="004D15A6" w:rsidP="00AD3D3B">
      <w:pPr>
        <w:pStyle w:val="-"/>
        <w:spacing w:line="240" w:lineRule="auto"/>
      </w:pPr>
      <w:r w:rsidRPr="007A1222">
        <w:t>В речи педагога важны правильность, точность, ясность, простота, доступность, логичность, разнообразие используемых языковых средств, образность и эмоциональность.</w:t>
      </w:r>
    </w:p>
    <w:p w14:paraId="2B08B119" w14:textId="77777777" w:rsidR="004D15A6" w:rsidRPr="007A1222" w:rsidRDefault="004D15A6" w:rsidP="00AD3D3B">
      <w:pPr>
        <w:pStyle w:val="-"/>
        <w:spacing w:line="240" w:lineRule="auto"/>
      </w:pPr>
      <w:r w:rsidRPr="007A1222">
        <w:t>Педагог-мастер общается на основе увлеченности совместной деятельностью, на основе дружеского расположения в стиле «общение-дистанция». Ориентируется на тандем.</w:t>
      </w:r>
    </w:p>
    <w:p w14:paraId="3AF63464" w14:textId="54BB037F" w:rsidR="008339CD" w:rsidRPr="007A1222" w:rsidRDefault="004D15A6" w:rsidP="00AD3D3B">
      <w:pPr>
        <w:pStyle w:val="-"/>
        <w:spacing w:line="240" w:lineRule="auto"/>
      </w:pPr>
      <w:r w:rsidRPr="007A1222">
        <w:t>Негативное общение – это общение-устрашение, диктатура, жесткий регламент, общение-превосходство (м</w:t>
      </w:r>
      <w:r w:rsidR="002E7AA1" w:rsidRPr="007A1222">
        <w:t>о</w:t>
      </w:r>
      <w:r w:rsidRPr="007A1222">
        <w:t>нблан).</w:t>
      </w:r>
      <w:r w:rsidR="008339CD" w:rsidRPr="007A1222">
        <w:br w:type="page"/>
      </w:r>
    </w:p>
    <w:p w14:paraId="6F22F242" w14:textId="2650586A" w:rsidR="008339CD" w:rsidRPr="007A1222" w:rsidRDefault="008339CD" w:rsidP="00AD3D3B">
      <w:pPr>
        <w:pStyle w:val="a6"/>
        <w:spacing w:line="240" w:lineRule="auto"/>
        <w:rPr>
          <w:rFonts w:cs="Times New Roman"/>
          <w:sz w:val="28"/>
          <w:szCs w:val="28"/>
        </w:rPr>
      </w:pPr>
      <w:r w:rsidRPr="007A1222">
        <w:rPr>
          <w:rFonts w:cs="Times New Roman"/>
          <w:sz w:val="28"/>
          <w:szCs w:val="28"/>
        </w:rPr>
        <w:t>Домашнее задание номер 9. Определить свой IQ.</w:t>
      </w:r>
    </w:p>
    <w:p w14:paraId="69977009" w14:textId="6CA9853A" w:rsidR="00C31077" w:rsidRDefault="00C31077" w:rsidP="00C31077">
      <w:pPr>
        <w:pStyle w:val="-"/>
      </w:pPr>
      <w:r>
        <w:t xml:space="preserve">Вы ответили правильно на 28 из 40 вопросов. Ваш </w:t>
      </w:r>
      <w:r>
        <w:rPr>
          <w:lang w:val="en-US"/>
        </w:rPr>
        <w:t>IQ</w:t>
      </w:r>
      <w:r w:rsidRPr="00C31077">
        <w:t xml:space="preserve"> = 145.</w:t>
      </w:r>
    </w:p>
    <w:p w14:paraId="50B797C5" w14:textId="77777777" w:rsidR="00C31077" w:rsidRPr="00C31077" w:rsidRDefault="00C31077" w:rsidP="0023302E">
      <w:pPr>
        <w:spacing w:line="240" w:lineRule="auto"/>
        <w:jc w:val="center"/>
        <w:rPr>
          <w:rFonts w:ascii="Times New Roman" w:hAnsi="Times New Roman" w:cs="Times New Roman"/>
          <w:sz w:val="28"/>
          <w:szCs w:val="28"/>
        </w:rPr>
      </w:pPr>
    </w:p>
    <w:p w14:paraId="0059C3DE" w14:textId="77777777" w:rsidR="00FA38B7" w:rsidRDefault="00FA38B7" w:rsidP="00FA38B7">
      <w:pPr>
        <w:pStyle w:val="-"/>
      </w:pPr>
      <w:r>
        <w:t xml:space="preserve">Средний показатель </w:t>
      </w:r>
      <w:r>
        <w:rPr>
          <w:lang w:val="en-US"/>
        </w:rPr>
        <w:t>IQ</w:t>
      </w:r>
      <w:r w:rsidRPr="00FA38B7">
        <w:t xml:space="preserve"> </w:t>
      </w:r>
      <w:r>
        <w:t>в возрасте 18-39</w:t>
      </w:r>
      <w:r w:rsidRPr="00FA38B7">
        <w:t xml:space="preserve">: </w:t>
      </w:r>
      <w:r>
        <w:t>106.</w:t>
      </w:r>
    </w:p>
    <w:p w14:paraId="46AE289D" w14:textId="77777777" w:rsidR="00FA38B7" w:rsidRDefault="00FA38B7" w:rsidP="00FA38B7">
      <w:pPr>
        <w:pStyle w:val="-"/>
      </w:pPr>
      <w:r>
        <w:t xml:space="preserve">Для высшего образования средний </w:t>
      </w:r>
      <w:r>
        <w:rPr>
          <w:lang w:val="en-US"/>
        </w:rPr>
        <w:t>IQ</w:t>
      </w:r>
      <w:r w:rsidRPr="00FA38B7">
        <w:t xml:space="preserve"> </w:t>
      </w:r>
      <w:r>
        <w:t>равен</w:t>
      </w:r>
      <w:r w:rsidRPr="00FA38B7">
        <w:t>: 107.</w:t>
      </w:r>
    </w:p>
    <w:p w14:paraId="735CAE6D" w14:textId="18EE54E0" w:rsidR="00B712FA" w:rsidRPr="007A1222" w:rsidRDefault="00FA38B7" w:rsidP="00FA38B7">
      <w:pPr>
        <w:pStyle w:val="-"/>
      </w:pPr>
      <w:r>
        <w:t xml:space="preserve">Средний показатель </w:t>
      </w:r>
      <w:r>
        <w:rPr>
          <w:lang w:val="en-US"/>
        </w:rPr>
        <w:t>IQ</w:t>
      </w:r>
      <w:r w:rsidRPr="00FA38B7">
        <w:t xml:space="preserve"> </w:t>
      </w:r>
      <w:r>
        <w:t>для выпускников технических специальностей</w:t>
      </w:r>
      <w:r w:rsidRPr="00FA38B7">
        <w:t>:</w:t>
      </w:r>
      <w:r w:rsidR="006B2974">
        <w:rPr>
          <w:lang w:val="en-US"/>
        </w:rPr>
        <w:t> </w:t>
      </w:r>
      <w:r w:rsidRPr="00FA38B7">
        <w:t>106.</w:t>
      </w:r>
      <w:r w:rsidR="00B712FA" w:rsidRPr="007A1222">
        <w:br w:type="page"/>
      </w:r>
    </w:p>
    <w:p w14:paraId="17DBF1FF" w14:textId="53798D00" w:rsidR="00B712FA" w:rsidRPr="007A1222" w:rsidRDefault="00B712FA" w:rsidP="00AD3D3B">
      <w:pPr>
        <w:pStyle w:val="a6"/>
        <w:spacing w:line="240" w:lineRule="auto"/>
        <w:rPr>
          <w:rFonts w:cs="Times New Roman"/>
          <w:sz w:val="28"/>
          <w:szCs w:val="28"/>
        </w:rPr>
      </w:pPr>
      <w:r w:rsidRPr="007A1222">
        <w:rPr>
          <w:rFonts w:cs="Times New Roman"/>
          <w:sz w:val="28"/>
          <w:szCs w:val="28"/>
        </w:rPr>
        <w:t>Лекция 10</w:t>
      </w:r>
      <w:r w:rsidR="00D976A4">
        <w:rPr>
          <w:rFonts w:cs="Times New Roman"/>
          <w:sz w:val="28"/>
          <w:szCs w:val="28"/>
        </w:rPr>
        <w:t>.</w:t>
      </w:r>
      <w:r w:rsidRPr="007A1222">
        <w:rPr>
          <w:rFonts w:cs="Times New Roman"/>
          <w:sz w:val="28"/>
          <w:szCs w:val="28"/>
        </w:rPr>
        <w:t xml:space="preserve"> 17.10.2020 –</w:t>
      </w:r>
      <w:r w:rsidR="004D15A6" w:rsidRPr="007A1222">
        <w:rPr>
          <w:rFonts w:cs="Times New Roman"/>
          <w:sz w:val="28"/>
          <w:szCs w:val="28"/>
        </w:rPr>
        <w:t xml:space="preserve"> Педагогическое творчество</w:t>
      </w:r>
      <w:r w:rsidRPr="007A1222">
        <w:rPr>
          <w:rFonts w:cs="Times New Roman"/>
          <w:sz w:val="28"/>
          <w:szCs w:val="28"/>
        </w:rPr>
        <w:t>.</w:t>
      </w:r>
    </w:p>
    <w:p w14:paraId="496F5288" w14:textId="774F64A1" w:rsidR="006A06B5" w:rsidRPr="006A06B5" w:rsidRDefault="00AD2777" w:rsidP="00AD3D3B">
      <w:pPr>
        <w:pStyle w:val="-"/>
        <w:spacing w:line="240" w:lineRule="auto"/>
      </w:pPr>
      <w:r w:rsidRPr="007A1222">
        <w:t>Педагогическое творчество определяется как деятельность, отличающаяся качественно новыми подходами к организации учебно-воспитательного процесса в образовательном учреждении и формирующая высоко эрудированного</w:t>
      </w:r>
      <w:r w:rsidR="00993549" w:rsidRPr="007A1222">
        <w:t>, творческого</w:t>
      </w:r>
      <w:r w:rsidRPr="007A1222">
        <w:t xml:space="preserve"> педагога.</w:t>
      </w:r>
      <w:r w:rsidR="006A06B5">
        <w:t xml:space="preserve"> Главными признаками является</w:t>
      </w:r>
      <w:r w:rsidR="006A06B5" w:rsidRPr="006A06B5">
        <w:t xml:space="preserve">: </w:t>
      </w:r>
      <w:r w:rsidR="006A06B5">
        <w:t>создание нового или существенное усовершенствование известного</w:t>
      </w:r>
      <w:r w:rsidR="006A06B5" w:rsidRPr="006A06B5">
        <w:t xml:space="preserve">; </w:t>
      </w:r>
      <w:r w:rsidR="006A06B5">
        <w:t>оригинальность, неповторимость продукта деятельности</w:t>
      </w:r>
      <w:r w:rsidR="006A06B5" w:rsidRPr="006A06B5">
        <w:t xml:space="preserve">; </w:t>
      </w:r>
      <w:r w:rsidR="006A06B5">
        <w:t>взаимосвязь творчества и самотворчества, самосозидания.</w:t>
      </w:r>
    </w:p>
    <w:p w14:paraId="6CFAF7E6" w14:textId="491BC55D" w:rsidR="001E4E5E" w:rsidRPr="007A1222" w:rsidRDefault="00993549" w:rsidP="00AD3D3B">
      <w:pPr>
        <w:pStyle w:val="-"/>
        <w:spacing w:line="240" w:lineRule="auto"/>
      </w:pPr>
      <w:r w:rsidRPr="007A1222">
        <w:t>Творческий педагог – это исследователь, обладающий следующими личностными качествами: научным и психолого-педагогическим мышлением, высоким уровнем педагогического мастерства, исследовательской смелостью, развитой педагогической интуицией, критическим анализом, потребностью в профессиональном самовоспитании, разумным использованием передового педагогического опыта.</w:t>
      </w:r>
    </w:p>
    <w:p w14:paraId="51CB966B" w14:textId="77777777" w:rsidR="001E4E5E" w:rsidRPr="007A1222" w:rsidRDefault="001E4E5E" w:rsidP="00AD3D3B">
      <w:pPr>
        <w:pStyle w:val="-"/>
        <w:spacing w:line="240" w:lineRule="auto"/>
        <w:rPr>
          <w:lang w:val="en-US"/>
        </w:rPr>
      </w:pPr>
      <w:r w:rsidRPr="007A1222">
        <w:t>Этапы профессионального педагогического творчества</w:t>
      </w:r>
      <w:r w:rsidRPr="007A1222">
        <w:rPr>
          <w:lang w:val="en-US"/>
        </w:rPr>
        <w:t>:</w:t>
      </w:r>
    </w:p>
    <w:p w14:paraId="0D87D79D" w14:textId="77777777" w:rsidR="001E4E5E" w:rsidRPr="007A1222" w:rsidRDefault="001E4E5E" w:rsidP="00AD3D3B">
      <w:pPr>
        <w:pStyle w:val="-"/>
        <w:numPr>
          <w:ilvl w:val="0"/>
          <w:numId w:val="13"/>
        </w:numPr>
        <w:tabs>
          <w:tab w:val="clear" w:pos="8505"/>
        </w:tabs>
        <w:spacing w:line="240" w:lineRule="auto"/>
        <w:ind w:left="0" w:firstLine="709"/>
      </w:pPr>
      <w:r w:rsidRPr="007A1222">
        <w:t>(после наблюдений) проявление более или менее сознательно сформулированной проблемы;</w:t>
      </w:r>
    </w:p>
    <w:p w14:paraId="5766A7F5" w14:textId="77777777" w:rsidR="001E4E5E" w:rsidRPr="007A1222" w:rsidRDefault="001E4E5E" w:rsidP="00AD3D3B">
      <w:pPr>
        <w:pStyle w:val="-"/>
        <w:numPr>
          <w:ilvl w:val="0"/>
          <w:numId w:val="13"/>
        </w:numPr>
        <w:tabs>
          <w:tab w:val="clear" w:pos="8505"/>
        </w:tabs>
        <w:spacing w:line="240" w:lineRule="auto"/>
        <w:ind w:left="0" w:firstLine="709"/>
      </w:pPr>
      <w:r w:rsidRPr="007A1222">
        <w:t>Поиск решения проблемы</w:t>
      </w:r>
      <w:r w:rsidRPr="007A1222">
        <w:rPr>
          <w:lang w:val="en-US"/>
        </w:rPr>
        <w:t>;</w:t>
      </w:r>
    </w:p>
    <w:p w14:paraId="4098B762" w14:textId="77777777" w:rsidR="001E4E5E" w:rsidRPr="007A1222" w:rsidRDefault="001E4E5E" w:rsidP="00AD3D3B">
      <w:pPr>
        <w:pStyle w:val="-"/>
        <w:numPr>
          <w:ilvl w:val="0"/>
          <w:numId w:val="13"/>
        </w:numPr>
        <w:tabs>
          <w:tab w:val="clear" w:pos="8505"/>
        </w:tabs>
        <w:spacing w:line="240" w:lineRule="auto"/>
        <w:ind w:left="0" w:firstLine="709"/>
      </w:pPr>
      <w:r w:rsidRPr="007A1222">
        <w:t>Возникновение решения в виде некоторого нового образа;</w:t>
      </w:r>
    </w:p>
    <w:p w14:paraId="57E8B2F3" w14:textId="77777777" w:rsidR="009244E1" w:rsidRPr="007A1222" w:rsidRDefault="001E4E5E" w:rsidP="00AD3D3B">
      <w:pPr>
        <w:pStyle w:val="-"/>
        <w:numPr>
          <w:ilvl w:val="0"/>
          <w:numId w:val="13"/>
        </w:numPr>
        <w:tabs>
          <w:tab w:val="clear" w:pos="8505"/>
        </w:tabs>
        <w:spacing w:line="240" w:lineRule="auto"/>
        <w:ind w:left="0" w:firstLine="709"/>
      </w:pPr>
      <w:r w:rsidRPr="007A1222">
        <w:t>Процесс перевода содержания нового образа в объективную форму культуры (опредмечивание и социализацию продукта творчества).</w:t>
      </w:r>
    </w:p>
    <w:p w14:paraId="03898ABA" w14:textId="77777777" w:rsidR="00431E0A" w:rsidRPr="007A1222" w:rsidRDefault="009244E1" w:rsidP="00AD3D3B">
      <w:pPr>
        <w:pStyle w:val="-"/>
        <w:spacing w:line="240" w:lineRule="auto"/>
      </w:pPr>
      <w:r w:rsidRPr="007A1222">
        <w:t>Компоненты управленческой системы: диагностирование, целеполагание, проектирование</w:t>
      </w:r>
      <w:r w:rsidR="00C649BA" w:rsidRPr="007A1222">
        <w:t>(</w:t>
      </w:r>
      <w:r w:rsidRPr="007A1222">
        <w:t>конструирование</w:t>
      </w:r>
      <w:r w:rsidR="00C649BA" w:rsidRPr="007A1222">
        <w:t>).</w:t>
      </w:r>
    </w:p>
    <w:p w14:paraId="5AC76FEF" w14:textId="77777777" w:rsidR="00431E0A" w:rsidRPr="007A1222" w:rsidRDefault="00431E0A" w:rsidP="00AD3D3B">
      <w:pPr>
        <w:pStyle w:val="-"/>
        <w:spacing w:line="240" w:lineRule="auto"/>
      </w:pPr>
      <w:r w:rsidRPr="007A1222">
        <w:t>Технология внедрения разработок в практику:</w:t>
      </w:r>
    </w:p>
    <w:p w14:paraId="644CCE40" w14:textId="06C7F87B" w:rsidR="00431E0A" w:rsidRPr="007A1222" w:rsidRDefault="00431E0A" w:rsidP="00AD3D3B">
      <w:pPr>
        <w:pStyle w:val="-"/>
        <w:numPr>
          <w:ilvl w:val="0"/>
          <w:numId w:val="14"/>
        </w:numPr>
        <w:tabs>
          <w:tab w:val="clear" w:pos="8505"/>
        </w:tabs>
        <w:spacing w:line="240" w:lineRule="auto"/>
        <w:ind w:left="0" w:firstLine="709"/>
      </w:pPr>
      <w:r w:rsidRPr="007A1222">
        <w:t>Изучение задач, сформулированных в нормативных документах;</w:t>
      </w:r>
    </w:p>
    <w:p w14:paraId="1D187242" w14:textId="40944480" w:rsidR="00431E0A" w:rsidRPr="007A1222" w:rsidRDefault="00431E0A" w:rsidP="00AD3D3B">
      <w:pPr>
        <w:pStyle w:val="-"/>
        <w:numPr>
          <w:ilvl w:val="0"/>
          <w:numId w:val="14"/>
        </w:numPr>
        <w:tabs>
          <w:tab w:val="clear" w:pos="8505"/>
        </w:tabs>
        <w:spacing w:line="240" w:lineRule="auto"/>
        <w:ind w:left="0" w:firstLine="709"/>
      </w:pPr>
      <w:r w:rsidRPr="007A1222">
        <w:t>Анализ состояния практики и сопоставление данных с социальными требованиями;</w:t>
      </w:r>
    </w:p>
    <w:p w14:paraId="21D25408" w14:textId="0970A263" w:rsidR="00431E0A" w:rsidRPr="007A1222" w:rsidRDefault="00431E0A" w:rsidP="00AD3D3B">
      <w:pPr>
        <w:pStyle w:val="-"/>
        <w:numPr>
          <w:ilvl w:val="0"/>
          <w:numId w:val="14"/>
        </w:numPr>
        <w:tabs>
          <w:tab w:val="clear" w:pos="8505"/>
        </w:tabs>
        <w:spacing w:line="240" w:lineRule="auto"/>
        <w:ind w:left="0" w:firstLine="709"/>
      </w:pPr>
      <w:r w:rsidRPr="007A1222">
        <w:t>Построение эталона преобразования;</w:t>
      </w:r>
    </w:p>
    <w:p w14:paraId="759F7C30" w14:textId="58E9408B" w:rsidR="00431E0A" w:rsidRPr="007A1222" w:rsidRDefault="00431E0A" w:rsidP="00AD3D3B">
      <w:pPr>
        <w:pStyle w:val="-"/>
        <w:numPr>
          <w:ilvl w:val="0"/>
          <w:numId w:val="14"/>
        </w:numPr>
        <w:tabs>
          <w:tab w:val="clear" w:pos="8505"/>
        </w:tabs>
        <w:spacing w:line="240" w:lineRule="auto"/>
        <w:ind w:left="0" w:firstLine="709"/>
      </w:pPr>
      <w:r w:rsidRPr="007A1222">
        <w:t>Поиск идей, рекомендаций, которые могут быть внедрены;</w:t>
      </w:r>
    </w:p>
    <w:p w14:paraId="6FA606ED" w14:textId="075DECC4" w:rsidR="00431E0A" w:rsidRPr="007A1222" w:rsidRDefault="00431E0A" w:rsidP="00AD3D3B">
      <w:pPr>
        <w:pStyle w:val="-"/>
        <w:numPr>
          <w:ilvl w:val="0"/>
          <w:numId w:val="14"/>
        </w:numPr>
        <w:tabs>
          <w:tab w:val="clear" w:pos="8505"/>
        </w:tabs>
        <w:spacing w:line="240" w:lineRule="auto"/>
        <w:ind w:left="0" w:firstLine="709"/>
      </w:pPr>
      <w:r w:rsidRPr="007A1222">
        <w:t>Разработка комплексной программы;</w:t>
      </w:r>
    </w:p>
    <w:p w14:paraId="533C23E8" w14:textId="3950CDA1" w:rsidR="00431E0A" w:rsidRPr="007A1222" w:rsidRDefault="00431E0A" w:rsidP="00AD3D3B">
      <w:pPr>
        <w:pStyle w:val="-"/>
        <w:numPr>
          <w:ilvl w:val="0"/>
          <w:numId w:val="14"/>
        </w:numPr>
        <w:tabs>
          <w:tab w:val="clear" w:pos="8505"/>
        </w:tabs>
        <w:spacing w:line="240" w:lineRule="auto"/>
        <w:ind w:left="0" w:firstLine="709"/>
      </w:pPr>
      <w:r w:rsidRPr="007A1222">
        <w:t>Подготовка дидактических материалов;</w:t>
      </w:r>
    </w:p>
    <w:p w14:paraId="6B6DCEFD" w14:textId="6BED7CB1" w:rsidR="00431E0A" w:rsidRPr="007A1222" w:rsidRDefault="00431E0A" w:rsidP="00AD3D3B">
      <w:pPr>
        <w:pStyle w:val="-"/>
        <w:numPr>
          <w:ilvl w:val="0"/>
          <w:numId w:val="14"/>
        </w:numPr>
        <w:tabs>
          <w:tab w:val="clear" w:pos="8505"/>
        </w:tabs>
        <w:spacing w:line="240" w:lineRule="auto"/>
        <w:ind w:left="0" w:firstLine="709"/>
      </w:pPr>
      <w:r w:rsidRPr="007A1222">
        <w:t>Методическая, психологическая и организационная подготовка участников внедрения;</w:t>
      </w:r>
    </w:p>
    <w:p w14:paraId="25CBB363" w14:textId="4A233177" w:rsidR="00ED6B0F" w:rsidRPr="00A04826" w:rsidRDefault="00431E0A" w:rsidP="00A04826">
      <w:pPr>
        <w:pStyle w:val="-"/>
        <w:numPr>
          <w:ilvl w:val="0"/>
          <w:numId w:val="14"/>
        </w:numPr>
        <w:tabs>
          <w:tab w:val="clear" w:pos="8505"/>
        </w:tabs>
        <w:spacing w:line="240" w:lineRule="auto"/>
        <w:ind w:left="0" w:firstLine="709"/>
      </w:pPr>
      <w:r w:rsidRPr="007A1222">
        <w:t>Внедрение рекомендаций</w:t>
      </w:r>
      <w:r w:rsidRPr="007A1222">
        <w:rPr>
          <w:lang w:val="en-US"/>
        </w:rPr>
        <w:t>.</w:t>
      </w:r>
    </w:p>
    <w:p w14:paraId="50B8C9F8" w14:textId="77777777" w:rsidR="00ED6B0F" w:rsidRDefault="00ED6B0F" w:rsidP="00ED6B0F">
      <w:pPr>
        <w:pStyle w:val="-"/>
        <w:tabs>
          <w:tab w:val="clear" w:pos="8505"/>
        </w:tabs>
        <w:spacing w:line="240" w:lineRule="auto"/>
      </w:pPr>
      <w:r>
        <w:t>К условиям развития творческой индивидуальности относятся</w:t>
      </w:r>
      <w:r w:rsidRPr="00ED6B0F">
        <w:t>:</w:t>
      </w:r>
    </w:p>
    <w:p w14:paraId="035B07F8" w14:textId="77777777" w:rsidR="004660D0" w:rsidRDefault="00ED6B0F" w:rsidP="00ED6B0F">
      <w:pPr>
        <w:pStyle w:val="-"/>
        <w:numPr>
          <w:ilvl w:val="0"/>
          <w:numId w:val="22"/>
        </w:numPr>
        <w:tabs>
          <w:tab w:val="clear" w:pos="8505"/>
        </w:tabs>
        <w:spacing w:line="240" w:lineRule="auto"/>
        <w:ind w:left="0" w:firstLine="709"/>
      </w:pPr>
      <w:r>
        <w:t xml:space="preserve">Формирование профессионального идеала и выработка на его </w:t>
      </w:r>
      <w:r w:rsidR="004660D0">
        <w:t>основе индивидуального стиля деятельности</w:t>
      </w:r>
      <w:r w:rsidR="004660D0" w:rsidRPr="004660D0">
        <w:t>;</w:t>
      </w:r>
    </w:p>
    <w:p w14:paraId="38AD4ED7" w14:textId="77777777" w:rsidR="004660D0" w:rsidRDefault="004660D0" w:rsidP="00ED6B0F">
      <w:pPr>
        <w:pStyle w:val="-"/>
        <w:numPr>
          <w:ilvl w:val="0"/>
          <w:numId w:val="22"/>
        </w:numPr>
        <w:tabs>
          <w:tab w:val="clear" w:pos="8505"/>
        </w:tabs>
        <w:spacing w:line="240" w:lineRule="auto"/>
        <w:ind w:left="0" w:firstLine="709"/>
      </w:pPr>
      <w:r>
        <w:t>Проектирование целостного учебно-воспитательного процесса на основе сотрудничества</w:t>
      </w:r>
      <w:r w:rsidRPr="004660D0">
        <w:t>;</w:t>
      </w:r>
    </w:p>
    <w:p w14:paraId="710DC500" w14:textId="77777777" w:rsidR="004660D0" w:rsidRDefault="004660D0" w:rsidP="00ED6B0F">
      <w:pPr>
        <w:pStyle w:val="-"/>
        <w:numPr>
          <w:ilvl w:val="0"/>
          <w:numId w:val="22"/>
        </w:numPr>
        <w:tabs>
          <w:tab w:val="clear" w:pos="8505"/>
        </w:tabs>
        <w:spacing w:line="240" w:lineRule="auto"/>
        <w:ind w:left="0" w:firstLine="709"/>
      </w:pPr>
      <w:r>
        <w:t>Разработка и использование технологий рефлексивной деятельности преподавателя</w:t>
      </w:r>
      <w:r w:rsidRPr="004660D0">
        <w:t>;</w:t>
      </w:r>
    </w:p>
    <w:p w14:paraId="780DE2B9" w14:textId="77777777" w:rsidR="004660D0" w:rsidRDefault="004660D0" w:rsidP="00ED6B0F">
      <w:pPr>
        <w:pStyle w:val="-"/>
        <w:numPr>
          <w:ilvl w:val="0"/>
          <w:numId w:val="22"/>
        </w:numPr>
        <w:tabs>
          <w:tab w:val="clear" w:pos="8505"/>
        </w:tabs>
        <w:spacing w:line="240" w:lineRule="auto"/>
        <w:ind w:left="0" w:firstLine="709"/>
      </w:pPr>
      <w:r>
        <w:t>Согласование объективных условий и индивидуальных особенностей педагога</w:t>
      </w:r>
      <w:r w:rsidRPr="004660D0">
        <w:t>;</w:t>
      </w:r>
    </w:p>
    <w:p w14:paraId="1E702E78" w14:textId="357F501F" w:rsidR="00B712FA" w:rsidRPr="007A1222" w:rsidRDefault="004660D0" w:rsidP="00ED6B0F">
      <w:pPr>
        <w:pStyle w:val="-"/>
        <w:numPr>
          <w:ilvl w:val="0"/>
          <w:numId w:val="22"/>
        </w:numPr>
        <w:tabs>
          <w:tab w:val="clear" w:pos="8505"/>
        </w:tabs>
        <w:spacing w:line="240" w:lineRule="auto"/>
        <w:ind w:left="0" w:firstLine="709"/>
      </w:pPr>
      <w:r>
        <w:t xml:space="preserve">Наличие творческой </w:t>
      </w:r>
      <w:r w:rsidRPr="00A04826">
        <w:t>лаб</w:t>
      </w:r>
      <w:r w:rsidR="00A04826">
        <w:t>о</w:t>
      </w:r>
      <w:r w:rsidRPr="00A04826">
        <w:t>ратории</w:t>
      </w:r>
      <w:r>
        <w:t xml:space="preserve"> преподавателя.</w:t>
      </w:r>
      <w:r w:rsidR="00B712FA" w:rsidRPr="007A1222">
        <w:br w:type="page"/>
      </w:r>
    </w:p>
    <w:p w14:paraId="05C64B8F" w14:textId="0A0CBE27" w:rsidR="00B712FA" w:rsidRPr="007A1222" w:rsidRDefault="00B712FA" w:rsidP="00AD3D3B">
      <w:pPr>
        <w:pStyle w:val="a6"/>
        <w:spacing w:line="240" w:lineRule="auto"/>
        <w:rPr>
          <w:rFonts w:cs="Times New Roman"/>
          <w:sz w:val="28"/>
          <w:szCs w:val="28"/>
        </w:rPr>
      </w:pPr>
      <w:r w:rsidRPr="007A1222">
        <w:rPr>
          <w:rFonts w:cs="Times New Roman"/>
          <w:sz w:val="28"/>
          <w:szCs w:val="28"/>
        </w:rPr>
        <w:t>Домашнее задание 10 – Пройти тест Кет</w:t>
      </w:r>
      <w:r w:rsidR="00B30B4E" w:rsidRPr="007A1222">
        <w:rPr>
          <w:rFonts w:cs="Times New Roman"/>
          <w:sz w:val="28"/>
          <w:szCs w:val="28"/>
        </w:rPr>
        <w:t>т</w:t>
      </w:r>
      <w:r w:rsidRPr="007A1222">
        <w:rPr>
          <w:rFonts w:cs="Times New Roman"/>
          <w:sz w:val="28"/>
          <w:szCs w:val="28"/>
        </w:rPr>
        <w:t>елла.</w:t>
      </w:r>
      <w:r w:rsidR="00B57FEA" w:rsidRPr="007A1222">
        <w:rPr>
          <w:rFonts w:cs="Times New Roman"/>
          <w:sz w:val="28"/>
          <w:szCs w:val="28"/>
        </w:rPr>
        <w:t xml:space="preserve"> (Только полярные</w:t>
      </w:r>
      <w:r w:rsidR="001E5044" w:rsidRPr="007A1222">
        <w:rPr>
          <w:rFonts w:cs="Times New Roman"/>
          <w:sz w:val="28"/>
          <w:szCs w:val="28"/>
        </w:rPr>
        <w:t xml:space="preserve"> –</w:t>
      </w:r>
      <w:r w:rsidR="00B57FEA" w:rsidRPr="007A1222">
        <w:rPr>
          <w:rFonts w:cs="Times New Roman"/>
          <w:sz w:val="28"/>
          <w:szCs w:val="28"/>
        </w:rPr>
        <w:t xml:space="preserve"> если показатели 7-10</w:t>
      </w:r>
      <w:r w:rsidR="00E51890" w:rsidRPr="007A1222">
        <w:rPr>
          <w:rFonts w:cs="Times New Roman"/>
          <w:sz w:val="28"/>
          <w:szCs w:val="28"/>
        </w:rPr>
        <w:t xml:space="preserve"> или 1-4</w:t>
      </w:r>
      <w:r w:rsidR="00B57FEA" w:rsidRPr="007A1222">
        <w:rPr>
          <w:rFonts w:cs="Times New Roman"/>
          <w:sz w:val="28"/>
          <w:szCs w:val="28"/>
        </w:rPr>
        <w:t>)</w:t>
      </w:r>
    </w:p>
    <w:p w14:paraId="7688A8CD" w14:textId="3CF7D108" w:rsidR="0024289B" w:rsidRPr="007A1222" w:rsidRDefault="0024289B" w:rsidP="007740CE">
      <w:pPr>
        <w:pStyle w:val="a8"/>
        <w:numPr>
          <w:ilvl w:val="0"/>
          <w:numId w:val="15"/>
        </w:numPr>
        <w:shd w:val="clear" w:color="auto" w:fill="FFFFFF"/>
        <w:spacing w:before="0" w:beforeAutospacing="0" w:after="0" w:afterAutospacing="0" w:line="276" w:lineRule="auto"/>
        <w:ind w:left="0" w:firstLine="709"/>
        <w:jc w:val="both"/>
        <w:rPr>
          <w:color w:val="292929"/>
          <w:sz w:val="28"/>
          <w:szCs w:val="28"/>
        </w:rPr>
      </w:pPr>
      <w:r w:rsidRPr="007A1222">
        <w:rPr>
          <w:color w:val="292929"/>
          <w:sz w:val="28"/>
          <w:szCs w:val="28"/>
        </w:rPr>
        <w:t>(«замкнутость – общительность») = </w:t>
      </w:r>
      <w:r w:rsidRPr="007A1222">
        <w:rPr>
          <w:b/>
          <w:bCs/>
          <w:color w:val="292929"/>
          <w:sz w:val="28"/>
          <w:szCs w:val="28"/>
        </w:rPr>
        <w:t>3</w:t>
      </w:r>
      <w:r w:rsidRPr="007A1222">
        <w:rPr>
          <w:color w:val="292929"/>
          <w:sz w:val="28"/>
          <w:szCs w:val="28"/>
        </w:rPr>
        <w:t> (A−)</w:t>
      </w:r>
    </w:p>
    <w:p w14:paraId="73C0A912" w14:textId="57750DBC"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Скрытность, обособленность, отчужденность, недоверчивость, необщительность, замкнутость, критичность, склонность к объективности, ригидности, к излишней строгости в оценке людей. Трудности в установлении межличностных, непосредственных контактов</w:t>
      </w:r>
    </w:p>
    <w:p w14:paraId="4ED48C35" w14:textId="0CD0B970" w:rsidR="0024289B" w:rsidRPr="007A1222" w:rsidRDefault="0024289B" w:rsidP="007740CE">
      <w:pPr>
        <w:spacing w:line="276" w:lineRule="auto"/>
        <w:rPr>
          <w:rFonts w:ascii="Times New Roman" w:hAnsi="Times New Roman" w:cs="Times New Roman"/>
          <w:color w:val="292929"/>
          <w:sz w:val="28"/>
          <w:szCs w:val="28"/>
          <w:shd w:val="clear" w:color="auto" w:fill="FFFFFF"/>
        </w:rPr>
      </w:pPr>
      <w:r w:rsidRPr="007A1222">
        <w:rPr>
          <w:rFonts w:ascii="Times New Roman" w:hAnsi="Times New Roman" w:cs="Times New Roman"/>
          <w:color w:val="292929"/>
          <w:sz w:val="28"/>
          <w:szCs w:val="28"/>
          <w:shd w:val="clear" w:color="auto" w:fill="FFFFFF"/>
        </w:rPr>
        <w:t>Результат 1-3 стена – склонен к ригидности, холодности, скептицизму и отчужденности. Вещи его привлекают больше, чем люди. Предпочитает работать сам, избегая компромиссов. Склонен к точности, ригидности в деятельности, личных установках. Во многих профессиях это желательно. Иногда он склонен быть критически настроенным, несгибаемым, твердым, жестким.</w:t>
      </w:r>
    </w:p>
    <w:p w14:paraId="02DBF0E3" w14:textId="1790E72A" w:rsidR="0024289B" w:rsidRPr="007A1222" w:rsidRDefault="0024289B" w:rsidP="007740CE">
      <w:pPr>
        <w:pStyle w:val="a8"/>
        <w:numPr>
          <w:ilvl w:val="0"/>
          <w:numId w:val="15"/>
        </w:numPr>
        <w:shd w:val="clear" w:color="auto" w:fill="FFFFFF"/>
        <w:spacing w:before="0" w:beforeAutospacing="0" w:after="0" w:afterAutospacing="0" w:line="276" w:lineRule="auto"/>
        <w:ind w:left="0" w:firstLine="709"/>
        <w:jc w:val="both"/>
        <w:rPr>
          <w:color w:val="292929"/>
          <w:sz w:val="28"/>
          <w:szCs w:val="28"/>
        </w:rPr>
      </w:pPr>
      <w:r w:rsidRPr="007A1222">
        <w:rPr>
          <w:color w:val="292929"/>
          <w:sz w:val="28"/>
          <w:szCs w:val="28"/>
        </w:rPr>
        <w:t>(интеллект) = </w:t>
      </w:r>
      <w:r w:rsidRPr="007A1222">
        <w:rPr>
          <w:b/>
          <w:bCs/>
          <w:color w:val="292929"/>
          <w:sz w:val="28"/>
          <w:szCs w:val="28"/>
        </w:rPr>
        <w:t>5</w:t>
      </w:r>
      <w:r w:rsidRPr="007A1222">
        <w:rPr>
          <w:color w:val="292929"/>
          <w:sz w:val="28"/>
          <w:szCs w:val="28"/>
        </w:rPr>
        <w:t> (B−)</w:t>
      </w:r>
    </w:p>
    <w:p w14:paraId="4AB4F7AD" w14:textId="353BB9EF" w:rsidR="0024289B" w:rsidRPr="007A1222" w:rsidRDefault="0024289B" w:rsidP="007740CE">
      <w:pPr>
        <w:pStyle w:val="a8"/>
        <w:shd w:val="clear" w:color="auto" w:fill="FFFFFF"/>
        <w:spacing w:before="0" w:beforeAutospacing="0" w:after="0" w:afterAutospacing="0" w:line="276" w:lineRule="auto"/>
        <w:jc w:val="both"/>
        <w:rPr>
          <w:color w:val="292929"/>
          <w:sz w:val="28"/>
          <w:szCs w:val="28"/>
        </w:rPr>
      </w:pPr>
      <w:r w:rsidRPr="007A1222">
        <w:rPr>
          <w:color w:val="292929"/>
          <w:sz w:val="28"/>
          <w:szCs w:val="28"/>
        </w:rPr>
        <w:t>Конкретность и некоторая ригидность мышления, затруднения в решении абстрактных задач, сниженная оперативность мышления, недостаточный уровень общей вербальной культуры.</w:t>
      </w:r>
    </w:p>
    <w:p w14:paraId="155FC895" w14:textId="3E8B074D"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rPr>
      </w:pPr>
      <w:r w:rsidRPr="007A1222">
        <w:rPr>
          <w:color w:val="292929"/>
          <w:sz w:val="28"/>
          <w:szCs w:val="28"/>
        </w:rPr>
        <w:t>(«эмоциональная нестабильность – эмоциональная стабильность») = </w:t>
      </w:r>
      <w:r w:rsidRPr="007A1222">
        <w:rPr>
          <w:b/>
          <w:bCs/>
          <w:color w:val="292929"/>
          <w:sz w:val="28"/>
          <w:szCs w:val="28"/>
        </w:rPr>
        <w:t>5</w:t>
      </w:r>
      <w:r w:rsidRPr="007A1222">
        <w:rPr>
          <w:color w:val="292929"/>
          <w:sz w:val="28"/>
          <w:szCs w:val="28"/>
        </w:rPr>
        <w:t> (C−)</w:t>
      </w:r>
    </w:p>
    <w:p w14:paraId="169EC6FC" w14:textId="7A4F5CE5" w:rsidR="0024289B" w:rsidRPr="007A1222" w:rsidRDefault="0024289B" w:rsidP="007740CE">
      <w:pPr>
        <w:pStyle w:val="a8"/>
        <w:shd w:val="clear" w:color="auto" w:fill="FFFFFF"/>
        <w:spacing w:before="0" w:beforeAutospacing="0" w:after="0" w:afterAutospacing="0" w:line="276" w:lineRule="auto"/>
        <w:jc w:val="both"/>
        <w:rPr>
          <w:color w:val="292929"/>
          <w:sz w:val="28"/>
          <w:szCs w:val="28"/>
        </w:rPr>
      </w:pPr>
      <w:r w:rsidRPr="007A1222">
        <w:rPr>
          <w:color w:val="292929"/>
          <w:sz w:val="28"/>
          <w:szCs w:val="28"/>
        </w:rPr>
        <w:t>Эмоциональная неустойчивость, импульсивность; человек находится под влиянием чувств, переменчив в настроениях, легко расстраивается, неустойчив в интересах. Низкая толерантность по отношению к фрустрации, раздражительность, утомляемость.</w:t>
      </w:r>
    </w:p>
    <w:p w14:paraId="3E66BD61" w14:textId="4EC40A7B"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(«подчиненность – </w:t>
      </w:r>
      <w:r w:rsidRPr="007A1222">
        <w:rPr>
          <w:color w:val="292929"/>
          <w:sz w:val="28"/>
          <w:szCs w:val="28"/>
        </w:rPr>
        <w:t>доминантность</w:t>
      </w:r>
      <w:r w:rsidRPr="007A1222">
        <w:rPr>
          <w:color w:val="292929"/>
          <w:sz w:val="28"/>
          <w:szCs w:val="28"/>
          <w:shd w:val="clear" w:color="auto" w:fill="FFFFFF"/>
        </w:rPr>
        <w:t>») = </w:t>
      </w:r>
      <w:r w:rsidRPr="007A1222">
        <w:rPr>
          <w:b/>
          <w:bCs/>
          <w:color w:val="292929"/>
          <w:sz w:val="28"/>
          <w:szCs w:val="28"/>
          <w:shd w:val="clear" w:color="auto" w:fill="FFFFFF"/>
        </w:rPr>
        <w:t>6</w:t>
      </w:r>
      <w:r w:rsidRPr="007A1222">
        <w:rPr>
          <w:color w:val="292929"/>
          <w:sz w:val="28"/>
          <w:szCs w:val="28"/>
          <w:shd w:val="clear" w:color="auto" w:fill="FFFFFF"/>
        </w:rPr>
        <w:t> (E+)</w:t>
      </w:r>
    </w:p>
    <w:p w14:paraId="3E02F648" w14:textId="77777777" w:rsidR="00422E14" w:rsidRPr="007A1222" w:rsidRDefault="0024289B" w:rsidP="00422E14">
      <w:pPr>
        <w:spacing w:line="276" w:lineRule="auto"/>
        <w:rPr>
          <w:rFonts w:ascii="Times New Roman" w:hAnsi="Times New Roman" w:cs="Times New Roman"/>
          <w:color w:val="292929"/>
          <w:sz w:val="28"/>
          <w:szCs w:val="28"/>
          <w:shd w:val="clear" w:color="auto" w:fill="FFFFFF"/>
        </w:rPr>
      </w:pPr>
      <w:r w:rsidRPr="007A1222">
        <w:rPr>
          <w:rFonts w:ascii="Times New Roman" w:hAnsi="Times New Roman" w:cs="Times New Roman"/>
          <w:color w:val="292929"/>
          <w:sz w:val="28"/>
          <w:szCs w:val="28"/>
          <w:shd w:val="clear" w:color="auto" w:fill="FFFFFF"/>
        </w:rPr>
        <w:t>Самостоятельность, независимость, настойчивость, упрямство, напористость, своенравие, иногда конфликтность, агрессивность, отказ от признания внешней власти, склонность к авторитарному поведению, жажда восхищения, бунтарь.</w:t>
      </w:r>
    </w:p>
    <w:p w14:paraId="6A4DAD12" w14:textId="35E8C60F" w:rsidR="0024289B" w:rsidRPr="007A1222" w:rsidRDefault="0024289B" w:rsidP="00422E14">
      <w:pPr>
        <w:pStyle w:val="a8"/>
        <w:numPr>
          <w:ilvl w:val="0"/>
          <w:numId w:val="15"/>
        </w:numPr>
        <w:shd w:val="clear" w:color="auto" w:fill="FFFFFF"/>
        <w:spacing w:before="0" w:beforeAutospacing="0" w:after="0" w:afterAutospacing="0" w:line="276" w:lineRule="auto"/>
        <w:ind w:left="0" w:firstLine="709"/>
        <w:jc w:val="both"/>
        <w:rPr>
          <w:color w:val="292929"/>
          <w:sz w:val="28"/>
          <w:szCs w:val="28"/>
          <w:shd w:val="clear" w:color="auto" w:fill="FFFFFF"/>
        </w:rPr>
      </w:pPr>
      <w:r w:rsidRPr="007A1222">
        <w:rPr>
          <w:color w:val="292929"/>
          <w:sz w:val="28"/>
          <w:szCs w:val="28"/>
        </w:rPr>
        <w:t>(«сдержанность – экспрессивность») = </w:t>
      </w:r>
      <w:r w:rsidRPr="007A1222">
        <w:rPr>
          <w:b/>
          <w:bCs/>
          <w:color w:val="292929"/>
          <w:sz w:val="28"/>
          <w:szCs w:val="28"/>
        </w:rPr>
        <w:t>4</w:t>
      </w:r>
      <w:r w:rsidRPr="007A1222">
        <w:rPr>
          <w:color w:val="292929"/>
          <w:sz w:val="28"/>
          <w:szCs w:val="28"/>
        </w:rPr>
        <w:t> (F−)</w:t>
      </w:r>
    </w:p>
    <w:p w14:paraId="40F57E1B" w14:textId="793B8F26"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Благоразумие, осторожность, рассудительность в выборе партнера по общению. Склонность к озабоченности, беспокойству о будущем, пессимистичность в восприятии действительности, сдержанность в проявлении эмоций.</w:t>
      </w:r>
    </w:p>
    <w:p w14:paraId="21E3063C" w14:textId="506301ED" w:rsidR="0024289B" w:rsidRPr="007A1222" w:rsidRDefault="0024289B" w:rsidP="007740CE">
      <w:pPr>
        <w:spacing w:line="276" w:lineRule="auto"/>
        <w:rPr>
          <w:rFonts w:ascii="Times New Roman" w:hAnsi="Times New Roman" w:cs="Times New Roman"/>
          <w:color w:val="292929"/>
          <w:sz w:val="28"/>
          <w:szCs w:val="28"/>
          <w:shd w:val="clear" w:color="auto" w:fill="FFFFFF"/>
        </w:rPr>
      </w:pPr>
      <w:r w:rsidRPr="007A1222">
        <w:rPr>
          <w:rFonts w:ascii="Times New Roman" w:hAnsi="Times New Roman" w:cs="Times New Roman"/>
          <w:color w:val="292929"/>
          <w:sz w:val="28"/>
          <w:szCs w:val="28"/>
          <w:shd w:val="clear" w:color="auto" w:fill="FFFFFF"/>
        </w:rPr>
        <w:t>Результат 4 стена – трезвый, осторожный, серьезный, молчаливый;</w:t>
      </w:r>
    </w:p>
    <w:p w14:paraId="014DAEA7" w14:textId="16505202"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(«низкая нормативность поведения – высокая») = </w:t>
      </w:r>
      <w:r w:rsidRPr="007A1222">
        <w:rPr>
          <w:b/>
          <w:bCs/>
          <w:color w:val="292929"/>
          <w:sz w:val="28"/>
          <w:szCs w:val="28"/>
          <w:shd w:val="clear" w:color="auto" w:fill="FFFFFF"/>
        </w:rPr>
        <w:t>7</w:t>
      </w:r>
      <w:r w:rsidRPr="007A1222">
        <w:rPr>
          <w:color w:val="292929"/>
          <w:sz w:val="28"/>
          <w:szCs w:val="28"/>
          <w:shd w:val="clear" w:color="auto" w:fill="FFFFFF"/>
        </w:rPr>
        <w:t> (G+)</w:t>
      </w:r>
    </w:p>
    <w:p w14:paraId="691F78DA" w14:textId="106F3FAC"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Добросовестность, ответственность, стабильность, уравновешенность, настойчивость, склонность к морализированию, разумность, совестливость. Развитое чувство долга и ответственности, осознанное соблюдение общепринятых моральных правил и норм, настойчивость в достижении цели, деловая направленность.</w:t>
      </w:r>
    </w:p>
    <w:p w14:paraId="776C32B0" w14:textId="77777777"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Результат 7 стенов – сознательный, настойчивый, на него можно положиться, степенный, обязательный.</w:t>
      </w:r>
    </w:p>
    <w:p w14:paraId="7C7A5C75" w14:textId="4AE8CB40"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rPr>
      </w:pPr>
      <w:r w:rsidRPr="007A1222">
        <w:rPr>
          <w:color w:val="292929"/>
          <w:sz w:val="28"/>
          <w:szCs w:val="28"/>
        </w:rPr>
        <w:t>(«робость – смелость») = </w:t>
      </w:r>
      <w:r w:rsidRPr="007A1222">
        <w:rPr>
          <w:b/>
          <w:bCs/>
          <w:color w:val="292929"/>
          <w:sz w:val="28"/>
          <w:szCs w:val="28"/>
        </w:rPr>
        <w:t>5</w:t>
      </w:r>
      <w:r w:rsidRPr="007A1222">
        <w:rPr>
          <w:color w:val="292929"/>
          <w:sz w:val="28"/>
          <w:szCs w:val="28"/>
        </w:rPr>
        <w:t> (H−)</w:t>
      </w:r>
    </w:p>
    <w:p w14:paraId="7D39FF0B" w14:textId="6574148D" w:rsidR="0024289B" w:rsidRPr="007A1222" w:rsidRDefault="0024289B" w:rsidP="007740CE">
      <w:pPr>
        <w:pStyle w:val="a8"/>
        <w:shd w:val="clear" w:color="auto" w:fill="FFFFFF"/>
        <w:spacing w:before="0" w:beforeAutospacing="0" w:after="0" w:afterAutospacing="0" w:line="276" w:lineRule="auto"/>
        <w:jc w:val="both"/>
        <w:rPr>
          <w:color w:val="292929"/>
          <w:sz w:val="28"/>
          <w:szCs w:val="28"/>
        </w:rPr>
      </w:pPr>
      <w:r w:rsidRPr="007A1222">
        <w:rPr>
          <w:color w:val="292929"/>
          <w:sz w:val="28"/>
          <w:szCs w:val="28"/>
        </w:rPr>
        <w:t>Робость, застенчивость, эмоциональная сдержанность, осторожность, социальная пассивность, деликатность, внимательность к другим, повышенная чувствительность к угрозе, предпочтение индивидуального стиля деятельности и общения в малой группе (2–3 человека).</w:t>
      </w:r>
    </w:p>
    <w:p w14:paraId="54531419" w14:textId="406935D1"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(«жесткость – </w:t>
      </w:r>
      <w:r w:rsidRPr="007A1222">
        <w:rPr>
          <w:color w:val="292929"/>
          <w:sz w:val="28"/>
          <w:szCs w:val="28"/>
        </w:rPr>
        <w:t>чувствительность</w:t>
      </w:r>
      <w:r w:rsidRPr="007A1222">
        <w:rPr>
          <w:color w:val="292929"/>
          <w:sz w:val="28"/>
          <w:szCs w:val="28"/>
          <w:shd w:val="clear" w:color="auto" w:fill="FFFFFF"/>
        </w:rPr>
        <w:t>») = </w:t>
      </w:r>
      <w:r w:rsidRPr="007A1222">
        <w:rPr>
          <w:b/>
          <w:bCs/>
          <w:color w:val="292929"/>
          <w:sz w:val="28"/>
          <w:szCs w:val="28"/>
          <w:shd w:val="clear" w:color="auto" w:fill="FFFFFF"/>
        </w:rPr>
        <w:t>8</w:t>
      </w:r>
      <w:r w:rsidRPr="007A1222">
        <w:rPr>
          <w:color w:val="292929"/>
          <w:sz w:val="28"/>
          <w:szCs w:val="28"/>
          <w:shd w:val="clear" w:color="auto" w:fill="FFFFFF"/>
        </w:rPr>
        <w:t> (I+)</w:t>
      </w:r>
    </w:p>
    <w:p w14:paraId="6A6533A6" w14:textId="06F8D351"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Чувствительность, впечатлительность, богатство эмоциональных переживаний, склонность к романтизму, художественное восприятие мира, развитые эстетические интересы, артистичность, женственность, склонность к эмпатии, сочувствию, сопереживанию и пониманию других людей, утонченная эмоциональность.</w:t>
      </w:r>
    </w:p>
    <w:p w14:paraId="477B62B6" w14:textId="77777777"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Результат 8-10 стенов – слабый, мечтательный, разборчивый, капризный, женственный, иногда требовательный к вниманию, помощи, зависимый, непрактичный. Не любит грубых людей и грубых профессий. Склонен замедлять деятельность группы и нарушать ее моральное состояние нереалистическим копанием в мелочах, деталях.</w:t>
      </w:r>
    </w:p>
    <w:p w14:paraId="16F59908" w14:textId="77777777"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rPr>
      </w:pPr>
      <w:r w:rsidRPr="007A1222">
        <w:rPr>
          <w:color w:val="292929"/>
          <w:sz w:val="28"/>
          <w:szCs w:val="28"/>
        </w:rPr>
        <w:t>(«доверчивость – подозрительность») = </w:t>
      </w:r>
      <w:r w:rsidRPr="007A1222">
        <w:rPr>
          <w:b/>
          <w:bCs/>
          <w:color w:val="292929"/>
          <w:sz w:val="28"/>
          <w:szCs w:val="28"/>
        </w:rPr>
        <w:t>2</w:t>
      </w:r>
      <w:r w:rsidRPr="007A1222">
        <w:rPr>
          <w:color w:val="292929"/>
          <w:sz w:val="28"/>
          <w:szCs w:val="28"/>
        </w:rPr>
        <w:t> (L−)</w:t>
      </w:r>
    </w:p>
    <w:p w14:paraId="6B2734F7" w14:textId="7FB72907" w:rsidR="0024289B" w:rsidRPr="007A1222" w:rsidRDefault="0024289B" w:rsidP="007740CE">
      <w:pPr>
        <w:pStyle w:val="a8"/>
        <w:shd w:val="clear" w:color="auto" w:fill="FFFFFF"/>
        <w:spacing w:before="0" w:beforeAutospacing="0" w:after="0" w:afterAutospacing="0" w:line="276" w:lineRule="auto"/>
        <w:jc w:val="both"/>
        <w:rPr>
          <w:color w:val="292929"/>
          <w:sz w:val="28"/>
          <w:szCs w:val="28"/>
        </w:rPr>
      </w:pPr>
      <w:r w:rsidRPr="007A1222">
        <w:rPr>
          <w:color w:val="292929"/>
          <w:sz w:val="28"/>
          <w:szCs w:val="28"/>
        </w:rPr>
        <w:t>Открытость, уживчивость, терпимость, покладистость; свобода от зависти, уступчивость. Может быть чувство собственной незначительности.</w:t>
      </w:r>
    </w:p>
    <w:p w14:paraId="1AF57EE4" w14:textId="11BFA54A" w:rsidR="0024289B" w:rsidRPr="007A1222" w:rsidRDefault="0024289B" w:rsidP="007740CE">
      <w:pPr>
        <w:spacing w:line="276" w:lineRule="auto"/>
        <w:rPr>
          <w:rFonts w:ascii="Times New Roman" w:hAnsi="Times New Roman" w:cs="Times New Roman"/>
          <w:color w:val="292929"/>
          <w:sz w:val="28"/>
          <w:szCs w:val="28"/>
          <w:shd w:val="clear" w:color="auto" w:fill="FFFFFF"/>
        </w:rPr>
      </w:pPr>
      <w:r w:rsidRPr="007A1222">
        <w:rPr>
          <w:rFonts w:ascii="Times New Roman" w:hAnsi="Times New Roman" w:cs="Times New Roman"/>
          <w:color w:val="292929"/>
          <w:sz w:val="28"/>
          <w:szCs w:val="28"/>
          <w:shd w:val="clear" w:color="auto" w:fill="FFFFFF"/>
        </w:rPr>
        <w:t>Результат 1-3 стена – склонен к свободе от тенденции ревности, приспособляемый, веселый, не стремится к конкуренции, заботится о других. Хорошо работает в группе.</w:t>
      </w:r>
    </w:p>
    <w:p w14:paraId="0034C04F" w14:textId="007B0DAC"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(«практичность – </w:t>
      </w:r>
      <w:r w:rsidRPr="007A1222">
        <w:rPr>
          <w:color w:val="292929"/>
          <w:sz w:val="28"/>
          <w:szCs w:val="28"/>
        </w:rPr>
        <w:t>мечтательность</w:t>
      </w:r>
      <w:r w:rsidRPr="007A1222">
        <w:rPr>
          <w:color w:val="292929"/>
          <w:sz w:val="28"/>
          <w:szCs w:val="28"/>
          <w:shd w:val="clear" w:color="auto" w:fill="FFFFFF"/>
        </w:rPr>
        <w:t>») = </w:t>
      </w:r>
      <w:r w:rsidRPr="007A1222">
        <w:rPr>
          <w:b/>
          <w:bCs/>
          <w:color w:val="292929"/>
          <w:sz w:val="28"/>
          <w:szCs w:val="28"/>
          <w:shd w:val="clear" w:color="auto" w:fill="FFFFFF"/>
        </w:rPr>
        <w:t>8</w:t>
      </w:r>
      <w:r w:rsidRPr="007A1222">
        <w:rPr>
          <w:color w:val="292929"/>
          <w:sz w:val="28"/>
          <w:szCs w:val="28"/>
          <w:shd w:val="clear" w:color="auto" w:fill="FFFFFF"/>
        </w:rPr>
        <w:t> (M+)</w:t>
      </w:r>
    </w:p>
    <w:p w14:paraId="19E76A52" w14:textId="359BFC43"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Богатое воображение, поглощенность своими идеями, внутренними иллюзиями («витает в облаках»), легкость отказа от практических суждений, умение оперировать абстрактными понятиями, ориентированность на свой внутренний мир; мечтательность.</w:t>
      </w:r>
    </w:p>
    <w:p w14:paraId="5DE67F43" w14:textId="77777777"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Результат 8-10 стенов – склонен к неприятному для окружающих поведению (не каждодневному), неконвенциальный, не беспокоится о повседневных вещах, самомотивированный, обладает творческим воображением. Обращает внимание на «основное» и забывает о конкретных людях и реальностях. Изнутри направленные интересы иногда ведут к нереалистическим ситуациям, сопровождающимся экспрессивными взрывами. Индивидуальность ведет к отвержению его в групповой деятельности.</w:t>
      </w:r>
    </w:p>
    <w:p w14:paraId="651EFB8E" w14:textId="500852B1"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(«прямолинейность – </w:t>
      </w:r>
      <w:r w:rsidRPr="007A1222">
        <w:rPr>
          <w:color w:val="292929"/>
          <w:sz w:val="28"/>
          <w:szCs w:val="28"/>
        </w:rPr>
        <w:t>дипломатичность</w:t>
      </w:r>
      <w:r w:rsidRPr="007A1222">
        <w:rPr>
          <w:color w:val="292929"/>
          <w:sz w:val="28"/>
          <w:szCs w:val="28"/>
          <w:shd w:val="clear" w:color="auto" w:fill="FFFFFF"/>
        </w:rPr>
        <w:t>») = </w:t>
      </w:r>
      <w:r w:rsidRPr="007A1222">
        <w:rPr>
          <w:b/>
          <w:bCs/>
          <w:color w:val="292929"/>
          <w:sz w:val="28"/>
          <w:szCs w:val="28"/>
          <w:shd w:val="clear" w:color="auto" w:fill="FFFFFF"/>
        </w:rPr>
        <w:t>8</w:t>
      </w:r>
      <w:r w:rsidRPr="007A1222">
        <w:rPr>
          <w:color w:val="292929"/>
          <w:sz w:val="28"/>
          <w:szCs w:val="28"/>
          <w:shd w:val="clear" w:color="auto" w:fill="FFFFFF"/>
        </w:rPr>
        <w:t> (N+)</w:t>
      </w:r>
    </w:p>
    <w:p w14:paraId="239E5944" w14:textId="24EEA705"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Изысканность, умение вести себя в обществе, в общении дипломатичность, эмоциональная выдержанность, проницательность, осторожность, хитрость, эстетическая изощренность, иногда ненадежность, умение находить выход из сложных ситуаций, расчетливость.</w:t>
      </w:r>
    </w:p>
    <w:p w14:paraId="0CD34DF0" w14:textId="77777777"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Результат 8-10 стенов – утонченный, опытный, светский, хитрый. Склонен к анализу. Интеллектуальный подход к оценке ситуации, близкий к цинизму.</w:t>
      </w:r>
    </w:p>
    <w:p w14:paraId="059861CE" w14:textId="037619CB"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(«спокойствие – тревожность») </w:t>
      </w:r>
      <w:r w:rsidRPr="007A1222">
        <w:rPr>
          <w:color w:val="292929"/>
          <w:sz w:val="28"/>
          <w:szCs w:val="28"/>
        </w:rPr>
        <w:t>=</w:t>
      </w:r>
      <w:r w:rsidRPr="007A1222">
        <w:rPr>
          <w:color w:val="292929"/>
          <w:sz w:val="28"/>
          <w:szCs w:val="28"/>
          <w:shd w:val="clear" w:color="auto" w:fill="FFFFFF"/>
        </w:rPr>
        <w:t> </w:t>
      </w:r>
      <w:r w:rsidRPr="007A1222">
        <w:rPr>
          <w:b/>
          <w:bCs/>
          <w:color w:val="292929"/>
          <w:sz w:val="28"/>
          <w:szCs w:val="28"/>
          <w:shd w:val="clear" w:color="auto" w:fill="FFFFFF"/>
        </w:rPr>
        <w:t>10</w:t>
      </w:r>
      <w:r w:rsidRPr="007A1222">
        <w:rPr>
          <w:color w:val="292929"/>
          <w:sz w:val="28"/>
          <w:szCs w:val="28"/>
          <w:shd w:val="clear" w:color="auto" w:fill="FFFFFF"/>
        </w:rPr>
        <w:t> (O+)</w:t>
      </w:r>
    </w:p>
    <w:p w14:paraId="2AF4A886" w14:textId="3AAB433D"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Беспокойство, озабоченность, ранимость, ипохондричность, подверженность настроению, страх, неуверенность в себе, склонность к предчувствиям, самобичеванию, к депрессиям, чувствительность к одобрению окружающих, чувство вины и недовольство собой.</w:t>
      </w:r>
    </w:p>
    <w:p w14:paraId="06F1E0CB" w14:textId="77777777"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Результат 8-10 стенов – депрессивен, плохое настроение преобладает, мрачные предчувствия и размышления, беспокойство. Тенденция к тревожности в трудных ситуациях. Чувство, что его не принимает группа. Высокий балл распространен в клинических группах всех типов.</w:t>
      </w:r>
    </w:p>
    <w:p w14:paraId="5E6BB767" w14:textId="3402EECB"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(«консерватизм – </w:t>
      </w:r>
      <w:r w:rsidRPr="007A1222">
        <w:rPr>
          <w:color w:val="292929"/>
          <w:sz w:val="28"/>
          <w:szCs w:val="28"/>
        </w:rPr>
        <w:t>радикализм</w:t>
      </w:r>
      <w:r w:rsidRPr="007A1222">
        <w:rPr>
          <w:color w:val="292929"/>
          <w:sz w:val="28"/>
          <w:szCs w:val="28"/>
          <w:shd w:val="clear" w:color="auto" w:fill="FFFFFF"/>
        </w:rPr>
        <w:t>») = </w:t>
      </w:r>
      <w:r w:rsidRPr="007A1222">
        <w:rPr>
          <w:b/>
          <w:bCs/>
          <w:color w:val="292929"/>
          <w:sz w:val="28"/>
          <w:szCs w:val="28"/>
          <w:shd w:val="clear" w:color="auto" w:fill="FFFFFF"/>
        </w:rPr>
        <w:t>6</w:t>
      </w:r>
      <w:r w:rsidRPr="007A1222">
        <w:rPr>
          <w:color w:val="292929"/>
          <w:sz w:val="28"/>
          <w:szCs w:val="28"/>
          <w:shd w:val="clear" w:color="auto" w:fill="FFFFFF"/>
        </w:rPr>
        <w:t> (Q1+)</w:t>
      </w:r>
    </w:p>
    <w:p w14:paraId="6CAED29B" w14:textId="18108D89" w:rsidR="0024289B" w:rsidRPr="007A1222" w:rsidRDefault="0024289B" w:rsidP="007740CE">
      <w:pPr>
        <w:spacing w:line="276" w:lineRule="auto"/>
        <w:rPr>
          <w:rFonts w:ascii="Times New Roman" w:hAnsi="Times New Roman" w:cs="Times New Roman"/>
          <w:color w:val="292929"/>
          <w:sz w:val="28"/>
          <w:szCs w:val="28"/>
          <w:shd w:val="clear" w:color="auto" w:fill="FFFFFF"/>
        </w:rPr>
      </w:pPr>
      <w:r w:rsidRPr="007A1222">
        <w:rPr>
          <w:rFonts w:ascii="Times New Roman" w:hAnsi="Times New Roman" w:cs="Times New Roman"/>
          <w:color w:val="292929"/>
          <w:sz w:val="28"/>
          <w:szCs w:val="28"/>
          <w:shd w:val="clear" w:color="auto" w:fill="FFFFFF"/>
        </w:rPr>
        <w:t>Свободомыслие, экспериментаторство, наличие интеллектуальных интересов, развитое аналитическое мышление, восприимчивость к переменам, к новым идеям, недоверие к авторитетам, отказ принимать что-либо на веру, направленность на аналитическую, теоретическую деятельность.</w:t>
      </w:r>
    </w:p>
    <w:p w14:paraId="48E2445D" w14:textId="3508264D"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rPr>
      </w:pPr>
      <w:r w:rsidRPr="007A1222">
        <w:rPr>
          <w:color w:val="292929"/>
          <w:sz w:val="28"/>
          <w:szCs w:val="28"/>
        </w:rPr>
        <w:t>(«конформизм – нонконформизм») = </w:t>
      </w:r>
      <w:r w:rsidRPr="007A1222">
        <w:rPr>
          <w:b/>
          <w:bCs/>
          <w:color w:val="292929"/>
          <w:sz w:val="28"/>
          <w:szCs w:val="28"/>
        </w:rPr>
        <w:t>3</w:t>
      </w:r>
      <w:r w:rsidRPr="007A1222">
        <w:rPr>
          <w:color w:val="292929"/>
          <w:sz w:val="28"/>
          <w:szCs w:val="28"/>
        </w:rPr>
        <w:t> (Q2−)</w:t>
      </w:r>
    </w:p>
    <w:p w14:paraId="2B657D2D" w14:textId="58F812B5"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Зависимость от мнения и требований группы, социабельность, следование за общественным мнением, стремление работать и принимать решения вместе с другими людьми, низкая самостоятельность, ориентация на социальное одобрение.</w:t>
      </w:r>
    </w:p>
    <w:p w14:paraId="78AB1985" w14:textId="10534FD8" w:rsidR="0024289B" w:rsidRPr="007A1222" w:rsidRDefault="0024289B" w:rsidP="007740CE">
      <w:pPr>
        <w:spacing w:line="276" w:lineRule="auto"/>
        <w:rPr>
          <w:rFonts w:ascii="Times New Roman" w:hAnsi="Times New Roman" w:cs="Times New Roman"/>
          <w:color w:val="292929"/>
          <w:sz w:val="28"/>
          <w:szCs w:val="28"/>
          <w:shd w:val="clear" w:color="auto" w:fill="FFFFFF"/>
        </w:rPr>
      </w:pPr>
      <w:r w:rsidRPr="007A1222">
        <w:rPr>
          <w:rFonts w:ascii="Times New Roman" w:hAnsi="Times New Roman" w:cs="Times New Roman"/>
          <w:color w:val="292929"/>
          <w:sz w:val="28"/>
          <w:szCs w:val="28"/>
          <w:shd w:val="clear" w:color="auto" w:fill="FFFFFF"/>
        </w:rPr>
        <w:t>Результат 1-3 стена – предпочитает работать и принимать решения вместе с другими людьми, любит общение и восхищение, зависит от них. Склонен идти с группой. Необязательно общителен, скорее ему нужна поддержка со стороны группы.</w:t>
      </w:r>
    </w:p>
    <w:p w14:paraId="672ACE29" w14:textId="555BD3A4"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(«низкий самоконтроль – высокий самоконтроль») = </w:t>
      </w:r>
      <w:r w:rsidRPr="007A1222">
        <w:rPr>
          <w:b/>
          <w:bCs/>
          <w:color w:val="292929"/>
          <w:sz w:val="28"/>
          <w:szCs w:val="28"/>
          <w:shd w:val="clear" w:color="auto" w:fill="FFFFFF"/>
        </w:rPr>
        <w:t>7</w:t>
      </w:r>
      <w:r w:rsidRPr="007A1222">
        <w:rPr>
          <w:color w:val="292929"/>
          <w:sz w:val="28"/>
          <w:szCs w:val="28"/>
          <w:shd w:val="clear" w:color="auto" w:fill="FFFFFF"/>
        </w:rPr>
        <w:t> (Q3+)</w:t>
      </w:r>
    </w:p>
    <w:p w14:paraId="08EF98D3" w14:textId="020B9D9D"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Целенаправленность, сильная воля, умение контролировать свои эмоции и поведение.</w:t>
      </w:r>
    </w:p>
    <w:p w14:paraId="6AC69F1B" w14:textId="77777777"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Результат 7 стенов – контролируемый, социально точный, следующий «Я»-образу (высокая интеграция).</w:t>
      </w:r>
    </w:p>
    <w:p w14:paraId="3B716D51" w14:textId="29E9BEE3" w:rsidR="0024289B" w:rsidRPr="007A1222" w:rsidRDefault="0024289B"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(«расслабленность – </w:t>
      </w:r>
      <w:r w:rsidRPr="007A1222">
        <w:rPr>
          <w:color w:val="292929"/>
          <w:sz w:val="28"/>
          <w:szCs w:val="28"/>
        </w:rPr>
        <w:t>напряженность</w:t>
      </w:r>
      <w:r w:rsidRPr="007A1222">
        <w:rPr>
          <w:color w:val="292929"/>
          <w:sz w:val="28"/>
          <w:szCs w:val="28"/>
          <w:shd w:val="clear" w:color="auto" w:fill="FFFFFF"/>
        </w:rPr>
        <w:t>») = </w:t>
      </w:r>
      <w:r w:rsidRPr="007A1222">
        <w:rPr>
          <w:b/>
          <w:bCs/>
          <w:color w:val="292929"/>
          <w:sz w:val="28"/>
          <w:szCs w:val="28"/>
          <w:shd w:val="clear" w:color="auto" w:fill="FFFFFF"/>
        </w:rPr>
        <w:t>9</w:t>
      </w:r>
      <w:r w:rsidRPr="007A1222">
        <w:rPr>
          <w:color w:val="292929"/>
          <w:sz w:val="28"/>
          <w:szCs w:val="28"/>
          <w:shd w:val="clear" w:color="auto" w:fill="FFFFFF"/>
        </w:rPr>
        <w:t> (Q4+)</w:t>
      </w:r>
    </w:p>
    <w:p w14:paraId="546CA37A" w14:textId="5E1A268D"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Собранность, энергичность, напряженность, фрустрированность, повышенная мотивация, беспокойство, взвинченность, раздражительность.</w:t>
      </w:r>
    </w:p>
    <w:p w14:paraId="4BF6BAE4" w14:textId="6E92BCDE" w:rsidR="0024289B" w:rsidRPr="007A1222" w:rsidRDefault="0024289B"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rPr>
        <w:t>Результат 8-10 стенов – склонен к напряженности, возбудимости.</w:t>
      </w:r>
    </w:p>
    <w:p w14:paraId="02BA6630" w14:textId="77777777" w:rsidR="00422371" w:rsidRPr="007A1222" w:rsidRDefault="00422371" w:rsidP="007740CE">
      <w:pPr>
        <w:pStyle w:val="on"/>
        <w:shd w:val="clear" w:color="auto" w:fill="FFFFFF"/>
        <w:spacing w:before="0" w:beforeAutospacing="0" w:after="0" w:afterAutospacing="0" w:line="276" w:lineRule="auto"/>
        <w:jc w:val="both"/>
        <w:rPr>
          <w:sz w:val="28"/>
          <w:szCs w:val="28"/>
        </w:rPr>
      </w:pPr>
    </w:p>
    <w:p w14:paraId="417F45F5" w14:textId="1EF7EE15" w:rsidR="00422371" w:rsidRPr="007A1222" w:rsidRDefault="00422371" w:rsidP="007740CE">
      <w:pPr>
        <w:pStyle w:val="on"/>
        <w:shd w:val="clear" w:color="auto" w:fill="FFFFFF"/>
        <w:spacing w:before="0" w:beforeAutospacing="0" w:after="0" w:afterAutospacing="0" w:line="276" w:lineRule="auto"/>
        <w:jc w:val="both"/>
        <w:rPr>
          <w:sz w:val="28"/>
          <w:szCs w:val="28"/>
        </w:rPr>
      </w:pPr>
      <w:r w:rsidRPr="007A1222">
        <w:rPr>
          <w:sz w:val="28"/>
          <w:szCs w:val="28"/>
        </w:rPr>
        <w:t>Вторичные</w:t>
      </w:r>
      <w:r w:rsidRPr="007A1222">
        <w:rPr>
          <w:sz w:val="28"/>
          <w:szCs w:val="28"/>
          <w:lang w:val="en-US"/>
        </w:rPr>
        <w:t>:</w:t>
      </w:r>
    </w:p>
    <w:p w14:paraId="0E64810B" w14:textId="28755866" w:rsidR="00422371" w:rsidRPr="007A1222" w:rsidRDefault="00422371"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(«низкая тревожность – высокая тревожность») = </w:t>
      </w:r>
      <w:r w:rsidRPr="007A1222">
        <w:rPr>
          <w:b/>
          <w:bCs/>
          <w:color w:val="292929"/>
          <w:sz w:val="28"/>
          <w:szCs w:val="28"/>
          <w:shd w:val="clear" w:color="auto" w:fill="FFFFFF"/>
        </w:rPr>
        <w:t>7.4</w:t>
      </w:r>
      <w:r w:rsidRPr="007A1222">
        <w:rPr>
          <w:color w:val="292929"/>
          <w:sz w:val="28"/>
          <w:szCs w:val="28"/>
          <w:shd w:val="clear" w:color="auto" w:fill="FFFFFF"/>
        </w:rPr>
        <w:t> (F1+)</w:t>
      </w:r>
    </w:p>
    <w:p w14:paraId="38CD0072" w14:textId="323E07D0" w:rsidR="00422371" w:rsidRPr="007A1222" w:rsidRDefault="00422371" w:rsidP="007740CE">
      <w:pPr>
        <w:pStyle w:val="on"/>
        <w:shd w:val="clear" w:color="auto" w:fill="FFFFFF"/>
        <w:spacing w:before="0" w:beforeAutospacing="0" w:after="0" w:afterAutospacing="0" w:line="276" w:lineRule="auto"/>
        <w:jc w:val="both"/>
        <w:rPr>
          <w:color w:val="292929"/>
          <w:sz w:val="28"/>
          <w:szCs w:val="28"/>
          <w:shd w:val="clear" w:color="auto" w:fill="FFFFFF"/>
        </w:rPr>
      </w:pPr>
      <w:r w:rsidRPr="007A1222">
        <w:rPr>
          <w:color w:val="292929"/>
          <w:sz w:val="28"/>
          <w:szCs w:val="28"/>
          <w:shd w:val="clear" w:color="auto" w:fill="FFFFFF"/>
        </w:rPr>
        <w:t>Для высокого значения (F1+) характерно: высокий уровень тревоги в ее обычном понимании. Тревога не обязательно невротическая, поскольку она может быть обусловлена ситуационно. Однако в чем-то имеет неприспособленность, т. к. человек недоволен в степени, которая не позволяет ему выполнять требования и достигать того, что желает. Очень высокая тревога обычно нарушает продуктивность и приводит к соматическим расстройствам.</w:t>
      </w:r>
    </w:p>
    <w:p w14:paraId="10BE7AD3" w14:textId="3AB3A43A" w:rsidR="00422371" w:rsidRPr="007A1222" w:rsidRDefault="00422371"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(«интроверсия – </w:t>
      </w:r>
      <w:r w:rsidRPr="007A1222">
        <w:rPr>
          <w:color w:val="292929"/>
          <w:sz w:val="28"/>
          <w:szCs w:val="28"/>
        </w:rPr>
        <w:t>экстраверсия</w:t>
      </w:r>
      <w:r w:rsidRPr="007A1222">
        <w:rPr>
          <w:color w:val="292929"/>
          <w:sz w:val="28"/>
          <w:szCs w:val="28"/>
          <w:shd w:val="clear" w:color="auto" w:fill="FFFFFF"/>
        </w:rPr>
        <w:t>») = </w:t>
      </w:r>
      <w:r w:rsidRPr="007A1222">
        <w:rPr>
          <w:b/>
          <w:bCs/>
          <w:color w:val="292929"/>
          <w:sz w:val="28"/>
          <w:szCs w:val="28"/>
          <w:shd w:val="clear" w:color="auto" w:fill="FFFFFF"/>
        </w:rPr>
        <w:t>4.8</w:t>
      </w:r>
      <w:r w:rsidRPr="007A1222">
        <w:rPr>
          <w:color w:val="292929"/>
          <w:sz w:val="28"/>
          <w:szCs w:val="28"/>
          <w:shd w:val="clear" w:color="auto" w:fill="FFFFFF"/>
        </w:rPr>
        <w:t> (F2−)</w:t>
      </w:r>
    </w:p>
    <w:p w14:paraId="18B00669" w14:textId="21591434" w:rsidR="00422371" w:rsidRPr="007A1222" w:rsidRDefault="00422371" w:rsidP="007740CE">
      <w:pPr>
        <w:pStyle w:val="on"/>
        <w:shd w:val="clear" w:color="auto" w:fill="FFFFFF"/>
        <w:spacing w:before="0" w:beforeAutospacing="0" w:after="0" w:afterAutospacing="0" w:line="276" w:lineRule="auto"/>
        <w:jc w:val="both"/>
        <w:rPr>
          <w:color w:val="292929"/>
          <w:sz w:val="28"/>
          <w:szCs w:val="28"/>
          <w:shd w:val="clear" w:color="auto" w:fill="FFFFFF"/>
        </w:rPr>
      </w:pPr>
      <w:r w:rsidRPr="007A1222">
        <w:rPr>
          <w:color w:val="292929"/>
          <w:sz w:val="28"/>
          <w:szCs w:val="28"/>
          <w:shd w:val="clear" w:color="auto" w:fill="FFFFFF"/>
        </w:rPr>
        <w:t>Склонность к сухости, к самоудовлетворению, замороженности межличностных контактов. Это может быть благоприятно в работе, требующей точности.</w:t>
      </w:r>
    </w:p>
    <w:p w14:paraId="2CDED7E5" w14:textId="2E367AA3" w:rsidR="00422371" w:rsidRPr="007A1222" w:rsidRDefault="00422371"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(«чувствительность – </w:t>
      </w:r>
      <w:r w:rsidRPr="007A1222">
        <w:rPr>
          <w:color w:val="292929"/>
          <w:sz w:val="28"/>
          <w:szCs w:val="28"/>
        </w:rPr>
        <w:t>уравновешенность</w:t>
      </w:r>
      <w:r w:rsidRPr="007A1222">
        <w:rPr>
          <w:color w:val="292929"/>
          <w:sz w:val="28"/>
          <w:szCs w:val="28"/>
          <w:shd w:val="clear" w:color="auto" w:fill="FFFFFF"/>
        </w:rPr>
        <w:t>») = </w:t>
      </w:r>
      <w:r w:rsidRPr="007A1222">
        <w:rPr>
          <w:b/>
          <w:bCs/>
          <w:color w:val="292929"/>
          <w:sz w:val="28"/>
          <w:szCs w:val="28"/>
          <w:shd w:val="clear" w:color="auto" w:fill="FFFFFF"/>
        </w:rPr>
        <w:t>4.7</w:t>
      </w:r>
      <w:r w:rsidRPr="007A1222">
        <w:rPr>
          <w:color w:val="292929"/>
          <w:sz w:val="28"/>
          <w:szCs w:val="28"/>
          <w:shd w:val="clear" w:color="auto" w:fill="FFFFFF"/>
        </w:rPr>
        <w:t> (F3−)</w:t>
      </w:r>
    </w:p>
    <w:p w14:paraId="7B0B826C" w14:textId="7DB6ABEC" w:rsidR="00422371" w:rsidRPr="007A1222" w:rsidRDefault="00422371" w:rsidP="007740CE">
      <w:pPr>
        <w:pStyle w:val="on"/>
        <w:shd w:val="clear" w:color="auto" w:fill="FFFFFF"/>
        <w:spacing w:before="0" w:beforeAutospacing="0" w:after="0" w:afterAutospacing="0" w:line="276" w:lineRule="auto"/>
        <w:jc w:val="both"/>
        <w:rPr>
          <w:color w:val="292929"/>
          <w:sz w:val="28"/>
          <w:szCs w:val="28"/>
          <w:shd w:val="clear" w:color="auto" w:fill="FFFFFF"/>
        </w:rPr>
      </w:pPr>
      <w:r w:rsidRPr="007A1222">
        <w:rPr>
          <w:color w:val="292929"/>
          <w:sz w:val="28"/>
          <w:szCs w:val="28"/>
          <w:shd w:val="clear" w:color="auto" w:fill="FFFFFF"/>
        </w:rPr>
        <w:t>Тенденция испытывать затруднения в связи с проявляющейся во всем эмоциональностью. Эти люди могут относиться к типу недовольных и фрустрированных. Однако присутствует чувствительность к нюансам жизни. Вероятно, имеются артистические наклонности и мягкость. Если у такого человека возникает проблема, то на ее разрешение требуется много размышлений до начала действий.</w:t>
      </w:r>
    </w:p>
    <w:p w14:paraId="63EE85ED" w14:textId="3D1E1365" w:rsidR="00422371" w:rsidRPr="007A1222" w:rsidRDefault="00422371" w:rsidP="007740CE">
      <w:pPr>
        <w:pStyle w:val="a8"/>
        <w:numPr>
          <w:ilvl w:val="0"/>
          <w:numId w:val="15"/>
        </w:numPr>
        <w:shd w:val="clear" w:color="auto" w:fill="FFFFFF"/>
        <w:spacing w:before="0" w:beforeAutospacing="0" w:after="0" w:afterAutospacing="0" w:line="360" w:lineRule="atLeast"/>
        <w:ind w:left="0" w:firstLine="709"/>
        <w:jc w:val="both"/>
        <w:rPr>
          <w:color w:val="292929"/>
          <w:sz w:val="28"/>
          <w:szCs w:val="28"/>
          <w:shd w:val="clear" w:color="auto" w:fill="FFFFFF"/>
        </w:rPr>
      </w:pPr>
      <w:r w:rsidRPr="007A1222">
        <w:rPr>
          <w:color w:val="292929"/>
          <w:sz w:val="28"/>
          <w:szCs w:val="28"/>
          <w:shd w:val="clear" w:color="auto" w:fill="FFFFFF"/>
        </w:rPr>
        <w:t xml:space="preserve">(«конформность – </w:t>
      </w:r>
      <w:r w:rsidRPr="007A1222">
        <w:rPr>
          <w:color w:val="292929"/>
          <w:sz w:val="28"/>
          <w:szCs w:val="28"/>
        </w:rPr>
        <w:t>независимость</w:t>
      </w:r>
      <w:r w:rsidRPr="007A1222">
        <w:rPr>
          <w:color w:val="292929"/>
          <w:sz w:val="28"/>
          <w:szCs w:val="28"/>
          <w:shd w:val="clear" w:color="auto" w:fill="FFFFFF"/>
        </w:rPr>
        <w:t>») = </w:t>
      </w:r>
      <w:r w:rsidRPr="007A1222">
        <w:rPr>
          <w:b/>
          <w:bCs/>
          <w:color w:val="292929"/>
          <w:sz w:val="28"/>
          <w:szCs w:val="28"/>
          <w:shd w:val="clear" w:color="auto" w:fill="FFFFFF"/>
        </w:rPr>
        <w:t>6.1</w:t>
      </w:r>
      <w:r w:rsidRPr="007A1222">
        <w:rPr>
          <w:color w:val="292929"/>
          <w:sz w:val="28"/>
          <w:szCs w:val="28"/>
          <w:shd w:val="clear" w:color="auto" w:fill="FFFFFF"/>
        </w:rPr>
        <w:t> (F4+)</w:t>
      </w:r>
    </w:p>
    <w:p w14:paraId="45DAD79E" w14:textId="529E4A0B" w:rsidR="00422371" w:rsidRPr="007A1222" w:rsidRDefault="00422371" w:rsidP="007740CE">
      <w:pPr>
        <w:pStyle w:val="on"/>
        <w:shd w:val="clear" w:color="auto" w:fill="FFFFFF"/>
        <w:spacing w:before="0" w:beforeAutospacing="0" w:after="0" w:afterAutospacing="0" w:line="276" w:lineRule="auto"/>
        <w:jc w:val="both"/>
        <w:rPr>
          <w:color w:val="292929"/>
          <w:sz w:val="28"/>
          <w:szCs w:val="28"/>
        </w:rPr>
      </w:pPr>
      <w:r w:rsidRPr="007A1222">
        <w:rPr>
          <w:color w:val="292929"/>
          <w:sz w:val="28"/>
          <w:szCs w:val="28"/>
          <w:shd w:val="clear" w:color="auto" w:fill="FFFFFF"/>
        </w:rPr>
        <w:t>Агрессивная, независимая, отважная, резкая личность. Старается выбрать такие ситуации, где подобное поведение, по крайней мере, терпят. Проявляет значительную инициативу.</w:t>
      </w:r>
    </w:p>
    <w:sectPr w:rsidR="00422371" w:rsidRPr="007A12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F9E"/>
    <w:multiLevelType w:val="hybridMultilevel"/>
    <w:tmpl w:val="727A4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FC1906"/>
    <w:multiLevelType w:val="multilevel"/>
    <w:tmpl w:val="1D36E4B2"/>
    <w:styleLink w:val="a"/>
    <w:lvl w:ilvl="0">
      <w:start w:val="1"/>
      <w:numFmt w:val="decimal"/>
      <w:lvlText w:val="Глава %1"/>
      <w:lvlJc w:val="left"/>
      <w:pPr>
        <w:ind w:left="0" w:firstLine="0"/>
      </w:pPr>
      <w:rPr>
        <w:rFonts w:ascii="Times New Roman" w:hAnsi="Times New Roman" w:hint="default"/>
        <w:b w:val="0"/>
        <w:i w:val="0"/>
        <w:caps w:val="0"/>
        <w:strike w:val="0"/>
        <w:dstrike w:val="0"/>
        <w:vanish w:val="0"/>
        <w:color w:val="000000" w:themeColor="text1"/>
        <w:sz w:val="28"/>
        <w:vertAlign w:val="baseline"/>
      </w:rPr>
    </w:lvl>
    <w:lvl w:ilvl="1">
      <w:start w:val="1"/>
      <w:numFmt w:val="decimal"/>
      <w:lvlText w:val="%1.%2"/>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2">
      <w:start w:val="1"/>
      <w:numFmt w:val="decimal"/>
      <w:lvlText w:val="%1.%2.%3"/>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3">
      <w:start w:val="1"/>
      <w:numFmt w:val="decimal"/>
      <w:lvlText w:val="%1.%2.%3.%4"/>
      <w:lvlJc w:val="left"/>
      <w:pPr>
        <w:tabs>
          <w:tab w:val="num" w:pos="0"/>
        </w:tabs>
        <w:ind w:left="0" w:firstLine="0"/>
      </w:pPr>
      <w:rPr>
        <w:rFonts w:ascii="Times New Roman" w:hAnsi="Times New Roman" w:hint="default"/>
        <w:b w:val="0"/>
        <w:i w:val="0"/>
        <w:caps w:val="0"/>
        <w:strike w:val="0"/>
        <w:dstrike w:val="0"/>
        <w:vanish w:val="0"/>
        <w:color w:val="000000" w:themeColor="text1"/>
        <w:sz w:val="28"/>
        <w:vertAlign w:val="baseline"/>
      </w:rPr>
    </w:lvl>
    <w:lvl w:ilvl="4">
      <w:start w:val="1"/>
      <w:numFmt w:val="decimal"/>
      <w:lvlText w:val="%5.%1.%2.%3.%4."/>
      <w:lvlJc w:val="left"/>
      <w:pPr>
        <w:ind w:left="0" w:firstLine="0"/>
      </w:pPr>
      <w:rPr>
        <w:rFonts w:ascii="Times New Roman" w:hAnsi="Times New Roman" w:hint="default"/>
        <w:b w:val="0"/>
        <w:i w:val="0"/>
        <w:caps w:val="0"/>
        <w:strike w:val="0"/>
        <w:dstrike w:val="0"/>
        <w:vanish w:val="0"/>
        <w:color w:val="000000" w:themeColor="text1"/>
        <w:sz w:val="28"/>
        <w:vertAlign w:val="base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AF1490"/>
    <w:multiLevelType w:val="hybridMultilevel"/>
    <w:tmpl w:val="1C80BB88"/>
    <w:lvl w:ilvl="0" w:tplc="BC64FC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7B6239"/>
    <w:multiLevelType w:val="multilevel"/>
    <w:tmpl w:val="C82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D246B"/>
    <w:multiLevelType w:val="hybridMultilevel"/>
    <w:tmpl w:val="EF9A945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12870317"/>
    <w:multiLevelType w:val="hybridMultilevel"/>
    <w:tmpl w:val="1C80BB88"/>
    <w:lvl w:ilvl="0" w:tplc="BC64FCB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DD51D23"/>
    <w:multiLevelType w:val="hybridMultilevel"/>
    <w:tmpl w:val="03C278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E1D080F"/>
    <w:multiLevelType w:val="hybridMultilevel"/>
    <w:tmpl w:val="98A6A50E"/>
    <w:lvl w:ilvl="0" w:tplc="BC64FCB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F4D0497"/>
    <w:multiLevelType w:val="hybridMultilevel"/>
    <w:tmpl w:val="66A41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680E32"/>
    <w:multiLevelType w:val="hybridMultilevel"/>
    <w:tmpl w:val="8B5E2C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BDB3EBA"/>
    <w:multiLevelType w:val="hybridMultilevel"/>
    <w:tmpl w:val="418021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089263B"/>
    <w:multiLevelType w:val="hybridMultilevel"/>
    <w:tmpl w:val="C6BE15C2"/>
    <w:lvl w:ilvl="0" w:tplc="0419000F">
      <w:start w:val="1"/>
      <w:numFmt w:val="decimal"/>
      <w:lvlText w:val="%1."/>
      <w:lvlJc w:val="left"/>
      <w:pPr>
        <w:ind w:left="3600" w:hanging="360"/>
      </w:pPr>
    </w:lvl>
    <w:lvl w:ilvl="1" w:tplc="04190019">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30A450F1"/>
    <w:multiLevelType w:val="hybridMultilevel"/>
    <w:tmpl w:val="E6DE8E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6A35301"/>
    <w:multiLevelType w:val="hybridMultilevel"/>
    <w:tmpl w:val="2570AA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C891E49"/>
    <w:multiLevelType w:val="hybridMultilevel"/>
    <w:tmpl w:val="E6DE8E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D301908"/>
    <w:multiLevelType w:val="hybridMultilevel"/>
    <w:tmpl w:val="FC4C99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4724F90"/>
    <w:multiLevelType w:val="hybridMultilevel"/>
    <w:tmpl w:val="FC4C99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5CB023E"/>
    <w:multiLevelType w:val="hybridMultilevel"/>
    <w:tmpl w:val="810AC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75D43E3"/>
    <w:multiLevelType w:val="hybridMultilevel"/>
    <w:tmpl w:val="E02ED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282F8F"/>
    <w:multiLevelType w:val="hybridMultilevel"/>
    <w:tmpl w:val="8996C0E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0" w15:restartNumberingAfterBreak="0">
    <w:nsid w:val="6A17549C"/>
    <w:multiLevelType w:val="hybridMultilevel"/>
    <w:tmpl w:val="66A43AA0"/>
    <w:lvl w:ilvl="0" w:tplc="62DCE6DE">
      <w:start w:val="1"/>
      <w:numFmt w:val="bullet"/>
      <w:lvlText w:val=""/>
      <w:lvlJc w:val="left"/>
      <w:pPr>
        <w:ind w:left="1429" w:hanging="360"/>
      </w:pPr>
      <w:rPr>
        <w:rFonts w:ascii="Symbol" w:hAnsi="Symbol" w:hint="default"/>
      </w:rPr>
    </w:lvl>
    <w:lvl w:ilvl="1" w:tplc="0419000F">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870460"/>
    <w:multiLevelType w:val="hybridMultilevel"/>
    <w:tmpl w:val="E90C19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0"/>
  </w:num>
  <w:num w:numId="4">
    <w:abstractNumId w:val="8"/>
  </w:num>
  <w:num w:numId="5">
    <w:abstractNumId w:val="4"/>
  </w:num>
  <w:num w:numId="6">
    <w:abstractNumId w:val="0"/>
  </w:num>
  <w:num w:numId="7">
    <w:abstractNumId w:val="6"/>
  </w:num>
  <w:num w:numId="8">
    <w:abstractNumId w:val="3"/>
  </w:num>
  <w:num w:numId="9">
    <w:abstractNumId w:val="17"/>
  </w:num>
  <w:num w:numId="10">
    <w:abstractNumId w:val="18"/>
  </w:num>
  <w:num w:numId="11">
    <w:abstractNumId w:val="5"/>
  </w:num>
  <w:num w:numId="12">
    <w:abstractNumId w:val="2"/>
  </w:num>
  <w:num w:numId="13">
    <w:abstractNumId w:val="13"/>
  </w:num>
  <w:num w:numId="14">
    <w:abstractNumId w:val="7"/>
  </w:num>
  <w:num w:numId="15">
    <w:abstractNumId w:val="21"/>
  </w:num>
  <w:num w:numId="16">
    <w:abstractNumId w:val="16"/>
  </w:num>
  <w:num w:numId="17">
    <w:abstractNumId w:val="15"/>
  </w:num>
  <w:num w:numId="18">
    <w:abstractNumId w:val="11"/>
  </w:num>
  <w:num w:numId="19">
    <w:abstractNumId w:val="12"/>
  </w:num>
  <w:num w:numId="20">
    <w:abstractNumId w:val="14"/>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6E"/>
    <w:rsid w:val="0001340E"/>
    <w:rsid w:val="00015649"/>
    <w:rsid w:val="00016D14"/>
    <w:rsid w:val="000177D5"/>
    <w:rsid w:val="00037AD8"/>
    <w:rsid w:val="00044A33"/>
    <w:rsid w:val="00050110"/>
    <w:rsid w:val="00057704"/>
    <w:rsid w:val="00060FC6"/>
    <w:rsid w:val="00080DE8"/>
    <w:rsid w:val="00093D55"/>
    <w:rsid w:val="00094D28"/>
    <w:rsid w:val="00094FD3"/>
    <w:rsid w:val="00096836"/>
    <w:rsid w:val="000C441F"/>
    <w:rsid w:val="000D337E"/>
    <w:rsid w:val="000D6FA5"/>
    <w:rsid w:val="000F450A"/>
    <w:rsid w:val="00112A99"/>
    <w:rsid w:val="0011384E"/>
    <w:rsid w:val="00114360"/>
    <w:rsid w:val="00120D67"/>
    <w:rsid w:val="001259B9"/>
    <w:rsid w:val="00157E6C"/>
    <w:rsid w:val="001650F3"/>
    <w:rsid w:val="00183286"/>
    <w:rsid w:val="001874B0"/>
    <w:rsid w:val="0019257B"/>
    <w:rsid w:val="00197E32"/>
    <w:rsid w:val="001B2731"/>
    <w:rsid w:val="001B5847"/>
    <w:rsid w:val="001C0F15"/>
    <w:rsid w:val="001E1630"/>
    <w:rsid w:val="001E4E5E"/>
    <w:rsid w:val="001E5044"/>
    <w:rsid w:val="001E6717"/>
    <w:rsid w:val="00211665"/>
    <w:rsid w:val="00213778"/>
    <w:rsid w:val="002315DE"/>
    <w:rsid w:val="00232260"/>
    <w:rsid w:val="0023302E"/>
    <w:rsid w:val="0024289B"/>
    <w:rsid w:val="00247FF6"/>
    <w:rsid w:val="00261B55"/>
    <w:rsid w:val="0026532E"/>
    <w:rsid w:val="00276B19"/>
    <w:rsid w:val="002B299F"/>
    <w:rsid w:val="002C0A80"/>
    <w:rsid w:val="002E6B92"/>
    <w:rsid w:val="002E7AA1"/>
    <w:rsid w:val="002F1B3D"/>
    <w:rsid w:val="002F73A6"/>
    <w:rsid w:val="003034AE"/>
    <w:rsid w:val="00313C8E"/>
    <w:rsid w:val="00314715"/>
    <w:rsid w:val="0032362F"/>
    <w:rsid w:val="00325EC0"/>
    <w:rsid w:val="003318D2"/>
    <w:rsid w:val="00341430"/>
    <w:rsid w:val="0035026F"/>
    <w:rsid w:val="00390E30"/>
    <w:rsid w:val="003B3559"/>
    <w:rsid w:val="003B594B"/>
    <w:rsid w:val="003C72A0"/>
    <w:rsid w:val="003D7D9C"/>
    <w:rsid w:val="003E60D6"/>
    <w:rsid w:val="003F1D16"/>
    <w:rsid w:val="00410501"/>
    <w:rsid w:val="004139AF"/>
    <w:rsid w:val="00416CDE"/>
    <w:rsid w:val="004206AB"/>
    <w:rsid w:val="00422371"/>
    <w:rsid w:val="00422E14"/>
    <w:rsid w:val="0042462C"/>
    <w:rsid w:val="00425D79"/>
    <w:rsid w:val="00431E0A"/>
    <w:rsid w:val="00433510"/>
    <w:rsid w:val="00442240"/>
    <w:rsid w:val="00451849"/>
    <w:rsid w:val="004660D0"/>
    <w:rsid w:val="004D15A6"/>
    <w:rsid w:val="004F3547"/>
    <w:rsid w:val="004F6526"/>
    <w:rsid w:val="00512C93"/>
    <w:rsid w:val="005235EF"/>
    <w:rsid w:val="00525E9F"/>
    <w:rsid w:val="005278A1"/>
    <w:rsid w:val="00533AB8"/>
    <w:rsid w:val="00553391"/>
    <w:rsid w:val="00566648"/>
    <w:rsid w:val="005747C8"/>
    <w:rsid w:val="00591005"/>
    <w:rsid w:val="005C3E42"/>
    <w:rsid w:val="005D46A8"/>
    <w:rsid w:val="005D71E1"/>
    <w:rsid w:val="005E406E"/>
    <w:rsid w:val="005F2C4B"/>
    <w:rsid w:val="006059BA"/>
    <w:rsid w:val="006079EE"/>
    <w:rsid w:val="0061640C"/>
    <w:rsid w:val="00630145"/>
    <w:rsid w:val="006407A8"/>
    <w:rsid w:val="00681BFC"/>
    <w:rsid w:val="00693CE4"/>
    <w:rsid w:val="0069701B"/>
    <w:rsid w:val="006A06B5"/>
    <w:rsid w:val="006A264C"/>
    <w:rsid w:val="006B2974"/>
    <w:rsid w:val="006C0E06"/>
    <w:rsid w:val="006C0F57"/>
    <w:rsid w:val="006C3B64"/>
    <w:rsid w:val="006C618A"/>
    <w:rsid w:val="006C69AC"/>
    <w:rsid w:val="006C6E27"/>
    <w:rsid w:val="006E08B9"/>
    <w:rsid w:val="006F5C97"/>
    <w:rsid w:val="007039E9"/>
    <w:rsid w:val="00704757"/>
    <w:rsid w:val="00713834"/>
    <w:rsid w:val="0072413E"/>
    <w:rsid w:val="00746E45"/>
    <w:rsid w:val="00747765"/>
    <w:rsid w:val="00752285"/>
    <w:rsid w:val="00755AF3"/>
    <w:rsid w:val="007740CE"/>
    <w:rsid w:val="00774567"/>
    <w:rsid w:val="00780F96"/>
    <w:rsid w:val="00783CBC"/>
    <w:rsid w:val="007A1222"/>
    <w:rsid w:val="007E1350"/>
    <w:rsid w:val="007E7027"/>
    <w:rsid w:val="007E7BB3"/>
    <w:rsid w:val="007F258B"/>
    <w:rsid w:val="007F6977"/>
    <w:rsid w:val="0081666A"/>
    <w:rsid w:val="00817EEA"/>
    <w:rsid w:val="00820DC3"/>
    <w:rsid w:val="008213D9"/>
    <w:rsid w:val="00821B27"/>
    <w:rsid w:val="008339CD"/>
    <w:rsid w:val="008504C8"/>
    <w:rsid w:val="00870127"/>
    <w:rsid w:val="008834F1"/>
    <w:rsid w:val="00887C74"/>
    <w:rsid w:val="00896B75"/>
    <w:rsid w:val="008A5ADC"/>
    <w:rsid w:val="008A71F8"/>
    <w:rsid w:val="008B3277"/>
    <w:rsid w:val="008B6EAF"/>
    <w:rsid w:val="008D1781"/>
    <w:rsid w:val="008D4E6A"/>
    <w:rsid w:val="008E6219"/>
    <w:rsid w:val="008F2669"/>
    <w:rsid w:val="008F793F"/>
    <w:rsid w:val="009244E1"/>
    <w:rsid w:val="009347E4"/>
    <w:rsid w:val="0094658B"/>
    <w:rsid w:val="009636E6"/>
    <w:rsid w:val="00966EC6"/>
    <w:rsid w:val="00975BDF"/>
    <w:rsid w:val="00977BCC"/>
    <w:rsid w:val="00982ADE"/>
    <w:rsid w:val="00983127"/>
    <w:rsid w:val="00987872"/>
    <w:rsid w:val="00993549"/>
    <w:rsid w:val="00997F40"/>
    <w:rsid w:val="009B1706"/>
    <w:rsid w:val="009D1426"/>
    <w:rsid w:val="00A03EC8"/>
    <w:rsid w:val="00A04826"/>
    <w:rsid w:val="00A22C38"/>
    <w:rsid w:val="00A3192E"/>
    <w:rsid w:val="00A323F8"/>
    <w:rsid w:val="00A8155F"/>
    <w:rsid w:val="00A96D48"/>
    <w:rsid w:val="00AA1B2F"/>
    <w:rsid w:val="00AB0C08"/>
    <w:rsid w:val="00AB72A2"/>
    <w:rsid w:val="00AD2777"/>
    <w:rsid w:val="00AD3D3B"/>
    <w:rsid w:val="00AE75F4"/>
    <w:rsid w:val="00AF0BE0"/>
    <w:rsid w:val="00AF1BB5"/>
    <w:rsid w:val="00B1098E"/>
    <w:rsid w:val="00B14251"/>
    <w:rsid w:val="00B168A4"/>
    <w:rsid w:val="00B22AD4"/>
    <w:rsid w:val="00B25B15"/>
    <w:rsid w:val="00B30611"/>
    <w:rsid w:val="00B30B4E"/>
    <w:rsid w:val="00B42199"/>
    <w:rsid w:val="00B50FC7"/>
    <w:rsid w:val="00B57FEA"/>
    <w:rsid w:val="00B712FA"/>
    <w:rsid w:val="00B84954"/>
    <w:rsid w:val="00BB3D15"/>
    <w:rsid w:val="00BD0C66"/>
    <w:rsid w:val="00BE06EA"/>
    <w:rsid w:val="00BE3773"/>
    <w:rsid w:val="00BE4B9A"/>
    <w:rsid w:val="00C04EA3"/>
    <w:rsid w:val="00C0777E"/>
    <w:rsid w:val="00C252E4"/>
    <w:rsid w:val="00C31077"/>
    <w:rsid w:val="00C31D04"/>
    <w:rsid w:val="00C4400B"/>
    <w:rsid w:val="00C46FB6"/>
    <w:rsid w:val="00C47919"/>
    <w:rsid w:val="00C649BA"/>
    <w:rsid w:val="00C671F6"/>
    <w:rsid w:val="00C96FD0"/>
    <w:rsid w:val="00CA3274"/>
    <w:rsid w:val="00CB0D6E"/>
    <w:rsid w:val="00CB57DF"/>
    <w:rsid w:val="00CC48AA"/>
    <w:rsid w:val="00CC4FCA"/>
    <w:rsid w:val="00CC69EE"/>
    <w:rsid w:val="00CD070F"/>
    <w:rsid w:val="00CD3FAF"/>
    <w:rsid w:val="00CD62F4"/>
    <w:rsid w:val="00CE4990"/>
    <w:rsid w:val="00CF4169"/>
    <w:rsid w:val="00D04196"/>
    <w:rsid w:val="00D050F8"/>
    <w:rsid w:val="00D064BB"/>
    <w:rsid w:val="00D4170F"/>
    <w:rsid w:val="00D43B6C"/>
    <w:rsid w:val="00D50541"/>
    <w:rsid w:val="00D542EE"/>
    <w:rsid w:val="00D60D9A"/>
    <w:rsid w:val="00D72083"/>
    <w:rsid w:val="00D82E7C"/>
    <w:rsid w:val="00D976A4"/>
    <w:rsid w:val="00DB5C81"/>
    <w:rsid w:val="00DD0431"/>
    <w:rsid w:val="00DE7815"/>
    <w:rsid w:val="00DF199A"/>
    <w:rsid w:val="00DF2E75"/>
    <w:rsid w:val="00DF320B"/>
    <w:rsid w:val="00E27D43"/>
    <w:rsid w:val="00E314B0"/>
    <w:rsid w:val="00E4281D"/>
    <w:rsid w:val="00E512D4"/>
    <w:rsid w:val="00E51890"/>
    <w:rsid w:val="00E61A70"/>
    <w:rsid w:val="00E61E96"/>
    <w:rsid w:val="00E62C97"/>
    <w:rsid w:val="00E75C87"/>
    <w:rsid w:val="00E84429"/>
    <w:rsid w:val="00EA125D"/>
    <w:rsid w:val="00EA5EB5"/>
    <w:rsid w:val="00EB585A"/>
    <w:rsid w:val="00EB6C42"/>
    <w:rsid w:val="00EC1E33"/>
    <w:rsid w:val="00ED0C0B"/>
    <w:rsid w:val="00ED1463"/>
    <w:rsid w:val="00ED6B0F"/>
    <w:rsid w:val="00EE111B"/>
    <w:rsid w:val="00EE7B8E"/>
    <w:rsid w:val="00F159E0"/>
    <w:rsid w:val="00F33B70"/>
    <w:rsid w:val="00F41292"/>
    <w:rsid w:val="00F55512"/>
    <w:rsid w:val="00F62EDF"/>
    <w:rsid w:val="00F71F03"/>
    <w:rsid w:val="00F74A2F"/>
    <w:rsid w:val="00F7556E"/>
    <w:rsid w:val="00F77412"/>
    <w:rsid w:val="00F936C4"/>
    <w:rsid w:val="00F94CEF"/>
    <w:rsid w:val="00FA38B7"/>
    <w:rsid w:val="00FA5E62"/>
    <w:rsid w:val="00FC1303"/>
    <w:rsid w:val="00FC6DE1"/>
    <w:rsid w:val="00FD4F8D"/>
    <w:rsid w:val="00FE2147"/>
    <w:rsid w:val="00FE6116"/>
    <w:rsid w:val="00FF03EF"/>
    <w:rsid w:val="00FF5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2ED4"/>
  <w15:chartTrackingRefBased/>
  <w15:docId w15:val="{076F2321-AB38-41D2-882A-48212430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Диплом. Главы. Заголовки"/>
    <w:uiPriority w:val="99"/>
    <w:rsid w:val="00425D79"/>
    <w:pPr>
      <w:numPr>
        <w:numId w:val="1"/>
      </w:numPr>
    </w:pPr>
  </w:style>
  <w:style w:type="paragraph" w:customStyle="1" w:styleId="a4">
    <w:name w:val="ФормулаТест"/>
    <w:link w:val="a5"/>
    <w:autoRedefine/>
    <w:qFormat/>
    <w:rsid w:val="00EC1E33"/>
    <w:rPr>
      <w:rFonts w:ascii="Times New Roman" w:hAnsi="Times New Roman" w:cs="Times New Roman"/>
      <w:sz w:val="28"/>
      <w:szCs w:val="28"/>
    </w:rPr>
  </w:style>
  <w:style w:type="character" w:customStyle="1" w:styleId="a5">
    <w:name w:val="ФормулаТест Знак"/>
    <w:basedOn w:val="a1"/>
    <w:link w:val="a4"/>
    <w:rsid w:val="00EC1E33"/>
    <w:rPr>
      <w:rFonts w:ascii="Times New Roman" w:hAnsi="Times New Roman" w:cs="Times New Roman"/>
      <w:sz w:val="28"/>
      <w:szCs w:val="28"/>
    </w:rPr>
  </w:style>
  <w:style w:type="paragraph" w:customStyle="1" w:styleId="-">
    <w:name w:val="ДИП-Обычный"/>
    <w:basedOn w:val="a0"/>
    <w:link w:val="-0"/>
    <w:qFormat/>
    <w:rsid w:val="00977BCC"/>
    <w:pPr>
      <w:tabs>
        <w:tab w:val="left" w:pos="8505"/>
      </w:tabs>
      <w:spacing w:after="0" w:line="360" w:lineRule="auto"/>
      <w:ind w:firstLine="709"/>
      <w:jc w:val="both"/>
    </w:pPr>
    <w:rPr>
      <w:rFonts w:ascii="Times New Roman" w:hAnsi="Times New Roman" w:cs="Times New Roman"/>
      <w:sz w:val="28"/>
      <w:szCs w:val="28"/>
    </w:rPr>
  </w:style>
  <w:style w:type="character" w:customStyle="1" w:styleId="-0">
    <w:name w:val="ДИП-Обычный Знак"/>
    <w:basedOn w:val="a1"/>
    <w:link w:val="-"/>
    <w:locked/>
    <w:rsid w:val="00977BCC"/>
    <w:rPr>
      <w:rFonts w:ascii="Times New Roman" w:hAnsi="Times New Roman" w:cs="Times New Roman"/>
      <w:sz w:val="28"/>
      <w:szCs w:val="28"/>
    </w:rPr>
  </w:style>
  <w:style w:type="paragraph" w:styleId="a6">
    <w:name w:val="Title"/>
    <w:basedOn w:val="a0"/>
    <w:next w:val="a0"/>
    <w:link w:val="a7"/>
    <w:uiPriority w:val="10"/>
    <w:qFormat/>
    <w:rsid w:val="00F159E0"/>
    <w:pPr>
      <w:spacing w:after="0" w:line="360" w:lineRule="auto"/>
      <w:contextualSpacing/>
      <w:jc w:val="center"/>
    </w:pPr>
    <w:rPr>
      <w:rFonts w:ascii="Times New Roman" w:eastAsiaTheme="majorEastAsia" w:hAnsi="Times New Roman" w:cstheme="majorBidi"/>
      <w:b/>
      <w:spacing w:val="-10"/>
      <w:kern w:val="28"/>
      <w:sz w:val="32"/>
      <w:szCs w:val="56"/>
    </w:rPr>
  </w:style>
  <w:style w:type="character" w:customStyle="1" w:styleId="a7">
    <w:name w:val="Заголовок Знак"/>
    <w:basedOn w:val="a1"/>
    <w:link w:val="a6"/>
    <w:uiPriority w:val="10"/>
    <w:rsid w:val="00F159E0"/>
    <w:rPr>
      <w:rFonts w:ascii="Times New Roman" w:eastAsiaTheme="majorEastAsia" w:hAnsi="Times New Roman" w:cstheme="majorBidi"/>
      <w:b/>
      <w:spacing w:val="-10"/>
      <w:kern w:val="28"/>
      <w:sz w:val="32"/>
      <w:szCs w:val="56"/>
    </w:rPr>
  </w:style>
  <w:style w:type="paragraph" w:styleId="a8">
    <w:name w:val="Normal (Web)"/>
    <w:basedOn w:val="a0"/>
    <w:uiPriority w:val="99"/>
    <w:unhideWhenUsed/>
    <w:rsid w:val="007F25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1"/>
    <w:uiPriority w:val="99"/>
    <w:semiHidden/>
    <w:unhideWhenUsed/>
    <w:rsid w:val="007F6977"/>
    <w:rPr>
      <w:color w:val="0000FF"/>
      <w:u w:val="single"/>
    </w:rPr>
  </w:style>
  <w:style w:type="paragraph" w:customStyle="1" w:styleId="on">
    <w:name w:val="on"/>
    <w:basedOn w:val="a0"/>
    <w:rsid w:val="002428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3776">
      <w:bodyDiv w:val="1"/>
      <w:marLeft w:val="0"/>
      <w:marRight w:val="0"/>
      <w:marTop w:val="0"/>
      <w:marBottom w:val="0"/>
      <w:divBdr>
        <w:top w:val="none" w:sz="0" w:space="0" w:color="auto"/>
        <w:left w:val="none" w:sz="0" w:space="0" w:color="auto"/>
        <w:bottom w:val="none" w:sz="0" w:space="0" w:color="auto"/>
        <w:right w:val="none" w:sz="0" w:space="0" w:color="auto"/>
      </w:divBdr>
    </w:div>
    <w:div w:id="274754062">
      <w:bodyDiv w:val="1"/>
      <w:marLeft w:val="0"/>
      <w:marRight w:val="0"/>
      <w:marTop w:val="0"/>
      <w:marBottom w:val="0"/>
      <w:divBdr>
        <w:top w:val="none" w:sz="0" w:space="0" w:color="auto"/>
        <w:left w:val="none" w:sz="0" w:space="0" w:color="auto"/>
        <w:bottom w:val="none" w:sz="0" w:space="0" w:color="auto"/>
        <w:right w:val="none" w:sz="0" w:space="0" w:color="auto"/>
      </w:divBdr>
    </w:div>
    <w:div w:id="333385263">
      <w:bodyDiv w:val="1"/>
      <w:marLeft w:val="0"/>
      <w:marRight w:val="0"/>
      <w:marTop w:val="0"/>
      <w:marBottom w:val="0"/>
      <w:divBdr>
        <w:top w:val="none" w:sz="0" w:space="0" w:color="auto"/>
        <w:left w:val="none" w:sz="0" w:space="0" w:color="auto"/>
        <w:bottom w:val="none" w:sz="0" w:space="0" w:color="auto"/>
        <w:right w:val="none" w:sz="0" w:space="0" w:color="auto"/>
      </w:divBdr>
    </w:div>
    <w:div w:id="362899380">
      <w:bodyDiv w:val="1"/>
      <w:marLeft w:val="0"/>
      <w:marRight w:val="0"/>
      <w:marTop w:val="0"/>
      <w:marBottom w:val="0"/>
      <w:divBdr>
        <w:top w:val="none" w:sz="0" w:space="0" w:color="auto"/>
        <w:left w:val="none" w:sz="0" w:space="0" w:color="auto"/>
        <w:bottom w:val="none" w:sz="0" w:space="0" w:color="auto"/>
        <w:right w:val="none" w:sz="0" w:space="0" w:color="auto"/>
      </w:divBdr>
    </w:div>
    <w:div w:id="374231705">
      <w:bodyDiv w:val="1"/>
      <w:marLeft w:val="0"/>
      <w:marRight w:val="0"/>
      <w:marTop w:val="0"/>
      <w:marBottom w:val="0"/>
      <w:divBdr>
        <w:top w:val="none" w:sz="0" w:space="0" w:color="auto"/>
        <w:left w:val="none" w:sz="0" w:space="0" w:color="auto"/>
        <w:bottom w:val="none" w:sz="0" w:space="0" w:color="auto"/>
        <w:right w:val="none" w:sz="0" w:space="0" w:color="auto"/>
      </w:divBdr>
    </w:div>
    <w:div w:id="403183686">
      <w:bodyDiv w:val="1"/>
      <w:marLeft w:val="0"/>
      <w:marRight w:val="0"/>
      <w:marTop w:val="0"/>
      <w:marBottom w:val="0"/>
      <w:divBdr>
        <w:top w:val="none" w:sz="0" w:space="0" w:color="auto"/>
        <w:left w:val="none" w:sz="0" w:space="0" w:color="auto"/>
        <w:bottom w:val="none" w:sz="0" w:space="0" w:color="auto"/>
        <w:right w:val="none" w:sz="0" w:space="0" w:color="auto"/>
      </w:divBdr>
    </w:div>
    <w:div w:id="427893985">
      <w:bodyDiv w:val="1"/>
      <w:marLeft w:val="0"/>
      <w:marRight w:val="0"/>
      <w:marTop w:val="0"/>
      <w:marBottom w:val="0"/>
      <w:divBdr>
        <w:top w:val="none" w:sz="0" w:space="0" w:color="auto"/>
        <w:left w:val="none" w:sz="0" w:space="0" w:color="auto"/>
        <w:bottom w:val="none" w:sz="0" w:space="0" w:color="auto"/>
        <w:right w:val="none" w:sz="0" w:space="0" w:color="auto"/>
      </w:divBdr>
    </w:div>
    <w:div w:id="539324277">
      <w:bodyDiv w:val="1"/>
      <w:marLeft w:val="0"/>
      <w:marRight w:val="0"/>
      <w:marTop w:val="0"/>
      <w:marBottom w:val="0"/>
      <w:divBdr>
        <w:top w:val="none" w:sz="0" w:space="0" w:color="auto"/>
        <w:left w:val="none" w:sz="0" w:space="0" w:color="auto"/>
        <w:bottom w:val="none" w:sz="0" w:space="0" w:color="auto"/>
        <w:right w:val="none" w:sz="0" w:space="0" w:color="auto"/>
      </w:divBdr>
    </w:div>
    <w:div w:id="624775225">
      <w:bodyDiv w:val="1"/>
      <w:marLeft w:val="0"/>
      <w:marRight w:val="0"/>
      <w:marTop w:val="0"/>
      <w:marBottom w:val="0"/>
      <w:divBdr>
        <w:top w:val="none" w:sz="0" w:space="0" w:color="auto"/>
        <w:left w:val="none" w:sz="0" w:space="0" w:color="auto"/>
        <w:bottom w:val="none" w:sz="0" w:space="0" w:color="auto"/>
        <w:right w:val="none" w:sz="0" w:space="0" w:color="auto"/>
      </w:divBdr>
    </w:div>
    <w:div w:id="1097366602">
      <w:bodyDiv w:val="1"/>
      <w:marLeft w:val="0"/>
      <w:marRight w:val="0"/>
      <w:marTop w:val="0"/>
      <w:marBottom w:val="0"/>
      <w:divBdr>
        <w:top w:val="none" w:sz="0" w:space="0" w:color="auto"/>
        <w:left w:val="none" w:sz="0" w:space="0" w:color="auto"/>
        <w:bottom w:val="none" w:sz="0" w:space="0" w:color="auto"/>
        <w:right w:val="none" w:sz="0" w:space="0" w:color="auto"/>
      </w:divBdr>
    </w:div>
    <w:div w:id="1418281006">
      <w:bodyDiv w:val="1"/>
      <w:marLeft w:val="0"/>
      <w:marRight w:val="0"/>
      <w:marTop w:val="0"/>
      <w:marBottom w:val="0"/>
      <w:divBdr>
        <w:top w:val="none" w:sz="0" w:space="0" w:color="auto"/>
        <w:left w:val="none" w:sz="0" w:space="0" w:color="auto"/>
        <w:bottom w:val="none" w:sz="0" w:space="0" w:color="auto"/>
        <w:right w:val="none" w:sz="0" w:space="0" w:color="auto"/>
      </w:divBdr>
    </w:div>
    <w:div w:id="1607157276">
      <w:bodyDiv w:val="1"/>
      <w:marLeft w:val="0"/>
      <w:marRight w:val="0"/>
      <w:marTop w:val="0"/>
      <w:marBottom w:val="0"/>
      <w:divBdr>
        <w:top w:val="none" w:sz="0" w:space="0" w:color="auto"/>
        <w:left w:val="none" w:sz="0" w:space="0" w:color="auto"/>
        <w:bottom w:val="none" w:sz="0" w:space="0" w:color="auto"/>
        <w:right w:val="none" w:sz="0" w:space="0" w:color="auto"/>
      </w:divBdr>
    </w:div>
    <w:div w:id="1625888935">
      <w:bodyDiv w:val="1"/>
      <w:marLeft w:val="0"/>
      <w:marRight w:val="0"/>
      <w:marTop w:val="0"/>
      <w:marBottom w:val="0"/>
      <w:divBdr>
        <w:top w:val="none" w:sz="0" w:space="0" w:color="auto"/>
        <w:left w:val="none" w:sz="0" w:space="0" w:color="auto"/>
        <w:bottom w:val="none" w:sz="0" w:space="0" w:color="auto"/>
        <w:right w:val="none" w:sz="0" w:space="0" w:color="auto"/>
      </w:divBdr>
    </w:div>
    <w:div w:id="1827477253">
      <w:bodyDiv w:val="1"/>
      <w:marLeft w:val="0"/>
      <w:marRight w:val="0"/>
      <w:marTop w:val="0"/>
      <w:marBottom w:val="0"/>
      <w:divBdr>
        <w:top w:val="none" w:sz="0" w:space="0" w:color="auto"/>
        <w:left w:val="none" w:sz="0" w:space="0" w:color="auto"/>
        <w:bottom w:val="none" w:sz="0" w:space="0" w:color="auto"/>
        <w:right w:val="none" w:sz="0" w:space="0" w:color="auto"/>
      </w:divBdr>
      <w:divsChild>
        <w:div w:id="1579319012">
          <w:marLeft w:val="0"/>
          <w:marRight w:val="0"/>
          <w:marTop w:val="240"/>
          <w:marBottom w:val="240"/>
          <w:divBdr>
            <w:top w:val="none" w:sz="0" w:space="0" w:color="auto"/>
            <w:left w:val="none" w:sz="0" w:space="0" w:color="auto"/>
            <w:bottom w:val="none" w:sz="0" w:space="0" w:color="auto"/>
            <w:right w:val="none" w:sz="0" w:space="0" w:color="auto"/>
          </w:divBdr>
        </w:div>
        <w:div w:id="391781564">
          <w:marLeft w:val="0"/>
          <w:marRight w:val="0"/>
          <w:marTop w:val="240"/>
          <w:marBottom w:val="240"/>
          <w:divBdr>
            <w:top w:val="none" w:sz="0" w:space="0" w:color="auto"/>
            <w:left w:val="none" w:sz="0" w:space="0" w:color="auto"/>
            <w:bottom w:val="none" w:sz="0" w:space="0" w:color="auto"/>
            <w:right w:val="none" w:sz="0" w:space="0" w:color="auto"/>
          </w:divBdr>
        </w:div>
        <w:div w:id="1919627683">
          <w:marLeft w:val="0"/>
          <w:marRight w:val="0"/>
          <w:marTop w:val="240"/>
          <w:marBottom w:val="240"/>
          <w:divBdr>
            <w:top w:val="none" w:sz="0" w:space="0" w:color="auto"/>
            <w:left w:val="none" w:sz="0" w:space="0" w:color="auto"/>
            <w:bottom w:val="none" w:sz="0" w:space="0" w:color="auto"/>
            <w:right w:val="none" w:sz="0" w:space="0" w:color="auto"/>
          </w:divBdr>
        </w:div>
        <w:div w:id="1055928056">
          <w:marLeft w:val="0"/>
          <w:marRight w:val="0"/>
          <w:marTop w:val="240"/>
          <w:marBottom w:val="240"/>
          <w:divBdr>
            <w:top w:val="none" w:sz="0" w:space="0" w:color="auto"/>
            <w:left w:val="none" w:sz="0" w:space="0" w:color="auto"/>
            <w:bottom w:val="none" w:sz="0" w:space="0" w:color="auto"/>
            <w:right w:val="none" w:sz="0" w:space="0" w:color="auto"/>
          </w:divBdr>
        </w:div>
      </w:divsChild>
    </w:div>
    <w:div w:id="1835533396">
      <w:bodyDiv w:val="1"/>
      <w:marLeft w:val="0"/>
      <w:marRight w:val="0"/>
      <w:marTop w:val="0"/>
      <w:marBottom w:val="0"/>
      <w:divBdr>
        <w:top w:val="none" w:sz="0" w:space="0" w:color="auto"/>
        <w:left w:val="none" w:sz="0" w:space="0" w:color="auto"/>
        <w:bottom w:val="none" w:sz="0" w:space="0" w:color="auto"/>
        <w:right w:val="none" w:sz="0" w:space="0" w:color="auto"/>
      </w:divBdr>
    </w:div>
    <w:div w:id="1985545016">
      <w:bodyDiv w:val="1"/>
      <w:marLeft w:val="0"/>
      <w:marRight w:val="0"/>
      <w:marTop w:val="0"/>
      <w:marBottom w:val="0"/>
      <w:divBdr>
        <w:top w:val="none" w:sz="0" w:space="0" w:color="auto"/>
        <w:left w:val="none" w:sz="0" w:space="0" w:color="auto"/>
        <w:bottom w:val="none" w:sz="0" w:space="0" w:color="auto"/>
        <w:right w:val="none" w:sz="0" w:space="0" w:color="auto"/>
      </w:divBdr>
    </w:div>
    <w:div w:id="2002348787">
      <w:bodyDiv w:val="1"/>
      <w:marLeft w:val="0"/>
      <w:marRight w:val="0"/>
      <w:marTop w:val="0"/>
      <w:marBottom w:val="0"/>
      <w:divBdr>
        <w:top w:val="none" w:sz="0" w:space="0" w:color="auto"/>
        <w:left w:val="none" w:sz="0" w:space="0" w:color="auto"/>
        <w:bottom w:val="none" w:sz="0" w:space="0" w:color="auto"/>
        <w:right w:val="none" w:sz="0" w:space="0" w:color="auto"/>
      </w:divBdr>
    </w:div>
    <w:div w:id="2007245481">
      <w:bodyDiv w:val="1"/>
      <w:marLeft w:val="0"/>
      <w:marRight w:val="0"/>
      <w:marTop w:val="0"/>
      <w:marBottom w:val="0"/>
      <w:divBdr>
        <w:top w:val="none" w:sz="0" w:space="0" w:color="auto"/>
        <w:left w:val="none" w:sz="0" w:space="0" w:color="auto"/>
        <w:bottom w:val="none" w:sz="0" w:space="0" w:color="auto"/>
        <w:right w:val="none" w:sz="0" w:space="0" w:color="auto"/>
      </w:divBdr>
    </w:div>
    <w:div w:id="21399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4440</TotalTime>
  <Pages>19</Pages>
  <Words>7010</Words>
  <Characters>39958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aqua_phoenix</dc:creator>
  <cp:keywords/>
  <dc:description/>
  <cp:lastModifiedBy>aqua_phoenix</cp:lastModifiedBy>
  <cp:revision>268</cp:revision>
  <dcterms:created xsi:type="dcterms:W3CDTF">2020-09-12T05:59:00Z</dcterms:created>
  <dcterms:modified xsi:type="dcterms:W3CDTF">2020-10-23T11:29:00Z</dcterms:modified>
</cp:coreProperties>
</file>