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7DE5" w14:textId="77777777" w:rsidR="00663D12" w:rsidRDefault="00663D12" w:rsidP="00663D12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14:paraId="3C5C8DA9" w14:textId="77777777" w:rsidR="00663D12" w:rsidRDefault="00663D12" w:rsidP="00663D12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14:paraId="45B37392" w14:textId="77777777" w:rsidR="00663D12" w:rsidRDefault="00663D12" w:rsidP="00663D12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14:paraId="10658674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14:paraId="21E3BE86" w14:textId="77777777" w:rsidR="00663D12" w:rsidRDefault="00663D12" w:rsidP="00663D12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14:paraId="3910DEDD" w14:textId="77777777" w:rsidR="00663D12" w:rsidRPr="006E2365" w:rsidRDefault="00663D12" w:rsidP="00663D12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Звіт</w:t>
      </w:r>
    </w:p>
    <w:p w14:paraId="5742A95D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3682FE6" w14:textId="18D93BE9" w:rsidR="00663D12" w:rsidRPr="006E2365" w:rsidRDefault="00663D12" w:rsidP="00663D12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з лабораторної роботи № </w:t>
      </w:r>
      <w:r w:rsidRPr="00663D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3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з дисципліни</w:t>
      </w:r>
    </w:p>
    <w:p w14:paraId="3F025F99" w14:textId="77777777" w:rsidR="00663D12" w:rsidRDefault="00663D12" w:rsidP="00663D12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«Основи програмування-2.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Методології програмування»</w:t>
      </w:r>
    </w:p>
    <w:p w14:paraId="591A50A4" w14:textId="518F97B6" w:rsidR="00663D12" w:rsidRDefault="00663D12" w:rsidP="00663D12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Перевантаження операторів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»</w:t>
      </w:r>
    </w:p>
    <w:p w14:paraId="6194782C" w14:textId="77777777" w:rsidR="00663D12" w:rsidRDefault="00663D12" w:rsidP="00663D12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17D30C99" w14:textId="77777777" w:rsidR="00663D12" w:rsidRPr="006E2365" w:rsidRDefault="00663D12" w:rsidP="00663D12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Варіант </w:t>
      </w:r>
      <w:r w:rsidRPr="006E23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en-GB"/>
        </w:rPr>
        <w:t>06</w:t>
      </w:r>
    </w:p>
    <w:p w14:paraId="1697108B" w14:textId="77777777" w:rsidR="00663D12" w:rsidRDefault="00663D12" w:rsidP="00663D12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C62587F" w14:textId="77777777" w:rsidR="00663D12" w:rsidRDefault="00663D12" w:rsidP="00663D12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3E9DC3A" w14:textId="77777777" w:rsidR="00663D12" w:rsidRDefault="00663D12" w:rsidP="00663D12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DB2599C" w14:textId="77777777" w:rsidR="00663D12" w:rsidRDefault="00663D12" w:rsidP="00663D12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E24ACE3" w14:textId="77777777" w:rsidR="00663D12" w:rsidRDefault="00663D12" w:rsidP="00663D12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en-GB"/>
        </w:rPr>
        <w:t>Головатюк Владислав Ігорович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00093392" w14:textId="77777777" w:rsidR="00663D12" w:rsidRDefault="00663D12" w:rsidP="00663D12">
      <w:pPr>
        <w:widowControl w:val="0"/>
        <w:suppressAutoHyphens/>
        <w:spacing w:line="170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14:paraId="7C0C16DE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6D630A4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2150415" w14:textId="77777777" w:rsidR="00663D12" w:rsidRDefault="00663D12" w:rsidP="00663D12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14:paraId="4B4A60E3" w14:textId="77777777" w:rsidR="00663D12" w:rsidRDefault="00663D12" w:rsidP="00663D12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7F73B456" w14:textId="77777777" w:rsidR="00663D12" w:rsidRDefault="00663D12" w:rsidP="00663D12">
      <w:pPr>
        <w:widowControl w:val="0"/>
        <w:suppressAutoHyphens/>
        <w:spacing w:line="170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14:paraId="14DA3936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2D18ABC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BC41808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CDA9430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873F8DC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41F00D7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47007AD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8E3744F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8F1A2F0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904996C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07E7B9C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F58CC10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C996B16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4AE0CB3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42A0379" w14:textId="77777777" w:rsidR="00663D12" w:rsidRDefault="00663D12" w:rsidP="00663D12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AD407A2" w14:textId="77777777" w:rsidR="00663D12" w:rsidRDefault="00663D12" w:rsidP="00663D1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335A10D" w14:textId="77777777" w:rsidR="00663D12" w:rsidRDefault="00663D12" w:rsidP="00663D1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B704955" w14:textId="77777777" w:rsidR="00663D12" w:rsidRDefault="00663D12" w:rsidP="00663D1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DBA4B60" w14:textId="77777777" w:rsidR="00663D12" w:rsidRDefault="00663D12" w:rsidP="00663D1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0EEA6158" w14:textId="77777777" w:rsidR="00663D12" w:rsidRDefault="00663D12" w:rsidP="00663D12">
      <w:pPr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14:paraId="50A51AAD" w14:textId="171C3700" w:rsidR="00663D12" w:rsidRPr="006E2365" w:rsidRDefault="00663D12" w:rsidP="00663D12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544F56CD" w14:textId="2E640802" w:rsidR="00663D12" w:rsidRPr="00663D12" w:rsidRDefault="00663D12" w:rsidP="00663D12">
      <w:pPr>
        <w:jc w:val="center"/>
        <w:rPr>
          <w:rFonts w:cstheme="minorHAnsi"/>
          <w:b/>
          <w:sz w:val="28"/>
          <w:szCs w:val="28"/>
          <w:lang w:val="ru-RU"/>
        </w:rPr>
      </w:pPr>
      <w:r w:rsidRPr="00663D12">
        <w:rPr>
          <w:rFonts w:cstheme="minorHAnsi"/>
          <w:b/>
          <w:sz w:val="28"/>
          <w:szCs w:val="28"/>
          <w:lang w:val="ru-RU"/>
        </w:rPr>
        <w:t>Перевантаження операторів</w:t>
      </w:r>
    </w:p>
    <w:p w14:paraId="02C1CE38" w14:textId="0D66E2F3" w:rsidR="00663D12" w:rsidRPr="00663D12" w:rsidRDefault="00663D12" w:rsidP="00663D12">
      <w:pPr>
        <w:rPr>
          <w:rFonts w:cstheme="minorHAnsi"/>
          <w:bCs/>
          <w:sz w:val="28"/>
          <w:szCs w:val="28"/>
          <w:lang w:val="ru-RU"/>
        </w:rPr>
      </w:pPr>
      <w:r w:rsidRPr="00C3616F">
        <w:rPr>
          <w:rFonts w:cstheme="minorHAnsi"/>
          <w:b/>
          <w:i/>
          <w:i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 xml:space="preserve">: </w:t>
      </w:r>
      <w:r w:rsidRPr="00663D12">
        <w:rPr>
          <w:rFonts w:cstheme="minorHAnsi"/>
          <w:bCs/>
          <w:sz w:val="28"/>
          <w:szCs w:val="28"/>
          <w:lang w:val="ru-RU"/>
        </w:rPr>
        <w:t>вивчити механіз</w:t>
      </w:r>
      <w:r>
        <w:rPr>
          <w:rFonts w:cstheme="minorHAnsi"/>
          <w:bCs/>
          <w:sz w:val="28"/>
          <w:szCs w:val="28"/>
          <w:lang w:val="ru-RU"/>
        </w:rPr>
        <w:t>ми створення класів з використанням перевантажених операторів (операцій)</w:t>
      </w:r>
    </w:p>
    <w:p w14:paraId="02C896C1" w14:textId="5AF02BF9" w:rsidR="00663D12" w:rsidRPr="002B5CA8" w:rsidRDefault="00663D12" w:rsidP="00663D12">
      <w:pPr>
        <w:rPr>
          <w:rFonts w:ascii="Calibri" w:hAnsi="Calibri" w:cs="Calibri"/>
          <w:bCs/>
          <w:sz w:val="28"/>
          <w:szCs w:val="28"/>
          <w:lang w:val="ru-RU"/>
        </w:rPr>
      </w:pPr>
      <w:r>
        <w:rPr>
          <w:rFonts w:ascii="Calibri" w:hAnsi="Calibri" w:cs="Calibri"/>
          <w:b/>
          <w:i/>
          <w:iCs/>
          <w:sz w:val="28"/>
          <w:szCs w:val="28"/>
          <w:lang w:val="ru-RU"/>
        </w:rPr>
        <w:t xml:space="preserve">Завдання:  </w:t>
      </w:r>
      <w:r>
        <w:rPr>
          <w:rFonts w:ascii="Calibri" w:hAnsi="Calibri" w:cs="Calibri"/>
          <w:bCs/>
          <w:sz w:val="28"/>
          <w:szCs w:val="28"/>
          <w:lang w:val="ru-RU"/>
        </w:rPr>
        <w:t>Визначити клас «Відрізо</w:t>
      </w:r>
      <w:r w:rsidR="000E2808">
        <w:rPr>
          <w:rFonts w:ascii="Calibri" w:hAnsi="Calibri" w:cs="Calibri"/>
          <w:bCs/>
          <w:sz w:val="28"/>
          <w:szCs w:val="28"/>
          <w:lang w:val="ru-RU"/>
        </w:rPr>
        <w:t>к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», який задається координатами початку та кінця відрізка. Реалізувати для нього декілька конструкторві, теггери, метод перевірки приналежності заданої точки відрідзку. Перевантажити оператори: «+» 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>—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 для додавання відрізків згідно правил додавання веторів, «постфіксний ++» 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>—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 для збільшення координат кін</w:t>
      </w:r>
      <w:r w:rsidR="000E2808">
        <w:rPr>
          <w:rFonts w:ascii="Calibri" w:hAnsi="Calibri" w:cs="Calibri"/>
          <w:bCs/>
          <w:sz w:val="28"/>
          <w:szCs w:val="28"/>
          <w:lang w:val="ru-RU"/>
        </w:rPr>
        <w:t>ц</w:t>
      </w:r>
      <w:r>
        <w:rPr>
          <w:rFonts w:ascii="Calibri" w:hAnsi="Calibri" w:cs="Calibri"/>
          <w:bCs/>
          <w:sz w:val="28"/>
          <w:szCs w:val="28"/>
          <w:lang w:val="ru-RU"/>
        </w:rPr>
        <w:t>я відрізка на 1. Створити три відрізка (</w:t>
      </w:r>
      <w:r>
        <w:rPr>
          <w:rFonts w:ascii="Calibri" w:hAnsi="Calibri" w:cs="Calibri"/>
          <w:bCs/>
          <w:sz w:val="28"/>
          <w:szCs w:val="28"/>
          <w:lang w:val="en-US"/>
        </w:rPr>
        <w:t>V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 xml:space="preserve">1, </w:t>
      </w:r>
      <w:r>
        <w:rPr>
          <w:rFonts w:ascii="Calibri" w:hAnsi="Calibri" w:cs="Calibri"/>
          <w:bCs/>
          <w:sz w:val="28"/>
          <w:szCs w:val="28"/>
          <w:lang w:val="en-US"/>
        </w:rPr>
        <w:t>V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 xml:space="preserve">2, </w:t>
      </w:r>
      <w:r>
        <w:rPr>
          <w:rFonts w:ascii="Calibri" w:hAnsi="Calibri" w:cs="Calibri"/>
          <w:bCs/>
          <w:sz w:val="28"/>
          <w:szCs w:val="28"/>
          <w:lang w:val="en-US"/>
        </w:rPr>
        <w:t>V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>3)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, використовуючи різні конструктори. Визначити відрізок </w:t>
      </w:r>
      <w:r>
        <w:rPr>
          <w:rFonts w:ascii="Calibri" w:hAnsi="Calibri" w:cs="Calibri"/>
          <w:bCs/>
          <w:sz w:val="28"/>
          <w:szCs w:val="28"/>
          <w:lang w:val="en-US"/>
        </w:rPr>
        <w:t>V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 xml:space="preserve">3 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як суму відрізків </w:t>
      </w:r>
      <w:r>
        <w:rPr>
          <w:rFonts w:ascii="Calibri" w:hAnsi="Calibri" w:cs="Calibri"/>
          <w:bCs/>
          <w:sz w:val="28"/>
          <w:szCs w:val="28"/>
          <w:lang w:val="en-US"/>
        </w:rPr>
        <w:t>V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>1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 та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V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>2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. Збільшити координати кінця відрізка </w:t>
      </w:r>
      <w:r>
        <w:rPr>
          <w:rFonts w:ascii="Calibri" w:hAnsi="Calibri" w:cs="Calibri"/>
          <w:bCs/>
          <w:sz w:val="28"/>
          <w:szCs w:val="28"/>
          <w:lang w:val="en-US"/>
        </w:rPr>
        <w:t>V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>3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 на 1. Перевірити, чи належить задана точка відрізку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en-US"/>
        </w:rPr>
        <w:t>V</w:t>
      </w:r>
      <w:r w:rsidRPr="00663D12">
        <w:rPr>
          <w:rFonts w:ascii="Calibri" w:hAnsi="Calibri" w:cs="Calibri"/>
          <w:bCs/>
          <w:sz w:val="28"/>
          <w:szCs w:val="28"/>
          <w:lang w:val="ru-RU"/>
        </w:rPr>
        <w:t>3</w:t>
      </w:r>
      <w:r>
        <w:rPr>
          <w:rFonts w:ascii="Calibri" w:hAnsi="Calibri" w:cs="Calibri"/>
          <w:bCs/>
          <w:sz w:val="28"/>
          <w:szCs w:val="28"/>
          <w:lang w:val="ru-RU"/>
        </w:rPr>
        <w:t xml:space="preserve">. </w:t>
      </w:r>
    </w:p>
    <w:p w14:paraId="644C1E7C" w14:textId="77777777" w:rsidR="00663D12" w:rsidRDefault="00663D12" w:rsidP="00663D12">
      <w:pPr>
        <w:rPr>
          <w:rFonts w:ascii="Calibri" w:hAnsi="Calibri" w:cs="Calibri"/>
          <w:bCs/>
          <w:sz w:val="28"/>
          <w:szCs w:val="28"/>
          <w:lang w:val="ru-RU"/>
        </w:rPr>
      </w:pPr>
    </w:p>
    <w:p w14:paraId="573A79FA" w14:textId="77777777" w:rsidR="00663D12" w:rsidRDefault="00663D12" w:rsidP="00663D12">
      <w:pPr>
        <w:spacing w:after="160" w:line="259" w:lineRule="auto"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br w:type="page"/>
      </w:r>
    </w:p>
    <w:p w14:paraId="7966511F" w14:textId="77777777" w:rsidR="00663D12" w:rsidRPr="001328EF" w:rsidRDefault="00663D12" w:rsidP="00663D12">
      <w:pPr>
        <w:pStyle w:val="ListParagraph"/>
        <w:numPr>
          <w:ilvl w:val="0"/>
          <w:numId w:val="1"/>
        </w:numPr>
        <w:spacing w:line="257" w:lineRule="auto"/>
        <w:ind w:left="714" w:hanging="357"/>
        <w:outlineLvl w:val="0"/>
        <w15:collapsed/>
        <w:rPr>
          <w:rFonts w:ascii="Calibri" w:hAnsi="Calibri" w:cs="Calibri"/>
          <w:b/>
          <w:sz w:val="28"/>
          <w:szCs w:val="28"/>
          <w:lang w:val="ru-RU"/>
        </w:rPr>
      </w:pPr>
      <w:r w:rsidRPr="001328EF">
        <w:rPr>
          <w:rFonts w:ascii="Calibri" w:hAnsi="Calibri" w:cs="Calibri"/>
          <w:b/>
          <w:sz w:val="28"/>
          <w:szCs w:val="28"/>
          <w:lang w:val="ru-RU"/>
        </w:rPr>
        <w:lastRenderedPageBreak/>
        <w:t>С</w:t>
      </w:r>
      <w:r w:rsidRPr="001328EF">
        <w:rPr>
          <w:rFonts w:ascii="Calibri" w:hAnsi="Calibri" w:cs="Calibri"/>
          <w:b/>
          <w:sz w:val="28"/>
          <w:szCs w:val="28"/>
          <w:lang w:val="en-US"/>
        </w:rPr>
        <w:t>#</w:t>
      </w:r>
    </w:p>
    <w:p w14:paraId="65430247" w14:textId="77777777" w:rsidR="00663D12" w:rsidRDefault="00663D12" w:rsidP="00663D12">
      <w:pPr>
        <w:pStyle w:val="ListParagraph"/>
        <w:numPr>
          <w:ilvl w:val="1"/>
          <w:numId w:val="1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 w:rsidRPr="006402C4">
        <w:rPr>
          <w:rFonts w:ascii="Calibri" w:hAnsi="Calibri" w:cs="Calibri"/>
          <w:b/>
          <w:sz w:val="28"/>
          <w:szCs w:val="28"/>
          <w:lang w:val="ru-RU"/>
        </w:rPr>
        <w:t>Код</w:t>
      </w:r>
      <w:r>
        <w:rPr>
          <w:rFonts w:ascii="Calibri" w:hAnsi="Calibri" w:cs="Calibri"/>
          <w:b/>
          <w:sz w:val="28"/>
          <w:szCs w:val="28"/>
          <w:lang w:val="ru-RU"/>
        </w:rPr>
        <w:t>:</w:t>
      </w:r>
    </w:p>
    <w:p w14:paraId="6A826ECB" w14:textId="5D7354AD" w:rsidR="00663D12" w:rsidRPr="00663D12" w:rsidRDefault="00663D12" w:rsidP="00663D12">
      <w:pPr>
        <w:pStyle w:val="ListParagraph"/>
        <w:numPr>
          <w:ilvl w:val="2"/>
          <w:numId w:val="1"/>
        </w:numPr>
        <w:spacing w:line="257" w:lineRule="auto"/>
        <w:ind w:hanging="181"/>
        <w:outlineLvl w:val="2"/>
        <w15:collapsed/>
        <w:rPr>
          <w:rFonts w:ascii="Calibri" w:hAnsi="Calibri" w:cs="Calibri"/>
          <w:b/>
          <w:sz w:val="28"/>
          <w:szCs w:val="28"/>
          <w:lang w:val="ru-RU"/>
        </w:rPr>
      </w:pPr>
      <w:proofErr w:type="spellStart"/>
      <w:r>
        <w:rPr>
          <w:rFonts w:ascii="Calibri" w:hAnsi="Calibri" w:cs="Calibri"/>
          <w:b/>
          <w:sz w:val="28"/>
          <w:szCs w:val="28"/>
          <w:lang w:val="en-US"/>
        </w:rPr>
        <w:t>Program.cs</w:t>
      </w:r>
      <w:proofErr w:type="spellEnd"/>
    </w:p>
    <w:p w14:paraId="4A4D66A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System;</w:t>
      </w:r>
    </w:p>
    <w:p w14:paraId="166917E6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using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System.Linq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58C6A19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573282FC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Lab4</w:t>
      </w:r>
    </w:p>
    <w:p w14:paraId="47D7E8EB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410F6460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2B91AF"/>
          <w:sz w:val="18"/>
          <w:szCs w:val="18"/>
          <w:lang w:val="en-US"/>
        </w:rPr>
        <w:t>Program</w:t>
      </w:r>
    </w:p>
    <w:p w14:paraId="068A8B06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0C0417FC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8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8000"/>
          <w:sz w:val="18"/>
          <w:szCs w:val="18"/>
          <w:lang w:val="en-US"/>
        </w:rPr>
        <w:t>/*</w:t>
      </w:r>
    </w:p>
    <w:p w14:paraId="1418D7D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8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8000"/>
          <w:sz w:val="18"/>
          <w:szCs w:val="18"/>
          <w:lang w:val="en-US"/>
        </w:rPr>
        <w:t xml:space="preserve">         https://www.desmos.com/calculator/ex5j3xz9rh</w:t>
      </w:r>
    </w:p>
    <w:p w14:paraId="181E37C4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8000"/>
          <w:sz w:val="18"/>
          <w:szCs w:val="18"/>
          <w:lang w:val="en-US"/>
        </w:rPr>
        <w:t xml:space="preserve">        */</w:t>
      </w:r>
    </w:p>
    <w:p w14:paraId="5A4E250E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void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Main(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[]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args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02F0758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5DD9CE60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Line V1, V2, V3;</w:t>
      </w:r>
    </w:p>
    <w:p w14:paraId="07CF2F45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V1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Line((3, -5));</w:t>
      </w:r>
    </w:p>
    <w:p w14:paraId="32550DE2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V2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Line(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Point((-4, 0)),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Point((8, -1)));</w:t>
      </w:r>
    </w:p>
    <w:p w14:paraId="04026A33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"Line1: 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V1.ToString());</w:t>
      </w:r>
    </w:p>
    <w:p w14:paraId="6BB0EADC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"=================\n"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7D2EECE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"Line2: 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V2.ToString());</w:t>
      </w:r>
    </w:p>
    <w:p w14:paraId="0C448623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"=================\n"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3BDAA330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V3 = V1 + V2;</w:t>
      </w:r>
    </w:p>
    <w:p w14:paraId="4DB3444D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"Line3: 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V3.ToString());</w:t>
      </w:r>
    </w:p>
    <w:p w14:paraId="71500BF8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"=================\n"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26E82CAB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V3++;</w:t>
      </w:r>
    </w:p>
    <w:p w14:paraId="34067476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"Line3 expanded: 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V3.ToString());</w:t>
      </w:r>
    </w:p>
    <w:p w14:paraId="76AEB29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"=================\n"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27078336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 xml:space="preserve">"Enter point </w:t>
      </w:r>
      <w:proofErr w:type="spellStart"/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coords</w:t>
      </w:r>
      <w:proofErr w:type="spellEnd"/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 xml:space="preserve"> to check [11,11;22,22]"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6641756C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input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Console.ReadLine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();</w:t>
      </w:r>
    </w:p>
    <w:p w14:paraId="7842A305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isValid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input.Split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';'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).All(p =&gt; </w:t>
      </w:r>
      <w:proofErr w:type="spellStart"/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.TryParse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(p,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out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_));</w:t>
      </w:r>
    </w:p>
    <w:p w14:paraId="2F750183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while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isValid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false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36C7BA75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{</w:t>
      </w:r>
    </w:p>
    <w:p w14:paraId="2748F95D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"Invalid input. Try again: 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35933CF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input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Console.ReadLine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();</w:t>
      </w:r>
    </w:p>
    <w:p w14:paraId="6C9714A4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isValid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input.Split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';'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).All(p =&gt; </w:t>
      </w:r>
      <w:proofErr w:type="spellStart"/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.TryParse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(p,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out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_));</w:t>
      </w:r>
    </w:p>
    <w:p w14:paraId="7AFFBEE7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}</w:t>
      </w:r>
    </w:p>
    <w:p w14:paraId="404B9057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[]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splitted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input.Split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';'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2DED2D27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Point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toCheck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  <w:proofErr w:type="spellStart"/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.Parse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splitted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[0]), </w:t>
      </w:r>
      <w:proofErr w:type="spellStart"/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.Parse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splitted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[1]));</w:t>
      </w:r>
    </w:p>
    <w:p w14:paraId="7EE9F8F2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</w:p>
    <w:p w14:paraId="71005C90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Console.Write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(V3.IsOnLine(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toCheck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) ? 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"Point is on line"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: 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"Point isn't on line"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35EBFBD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00"/>
          <w:sz w:val="18"/>
          <w:szCs w:val="18"/>
          <w:lang w:val="ru-RU"/>
        </w:rPr>
        <w:t>Console.ReadLine();</w:t>
      </w:r>
    </w:p>
    <w:p w14:paraId="392A61B8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663D12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}</w:t>
      </w:r>
    </w:p>
    <w:p w14:paraId="29F3A32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663D12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728982BE" w14:textId="2069A212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663D12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590E9815" w14:textId="1BFAE613" w:rsidR="00663D12" w:rsidRPr="00663D12" w:rsidRDefault="00663D12" w:rsidP="00663D12">
      <w:pPr>
        <w:pStyle w:val="ListParagraph"/>
        <w:numPr>
          <w:ilvl w:val="2"/>
          <w:numId w:val="1"/>
        </w:numPr>
        <w:spacing w:line="257" w:lineRule="auto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proofErr w:type="spellStart"/>
      <w:r>
        <w:rPr>
          <w:rFonts w:ascii="Calibri" w:hAnsi="Calibri" w:cs="Calibri"/>
          <w:b/>
          <w:sz w:val="28"/>
          <w:szCs w:val="28"/>
          <w:lang w:val="en-US"/>
        </w:rPr>
        <w:t>Line.cs</w:t>
      </w:r>
      <w:proofErr w:type="spellEnd"/>
    </w:p>
    <w:p w14:paraId="7595B09D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Lab4</w:t>
      </w:r>
    </w:p>
    <w:p w14:paraId="0AA56662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06556E16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2B91AF"/>
          <w:sz w:val="18"/>
          <w:szCs w:val="18"/>
          <w:lang w:val="en-US"/>
        </w:rPr>
        <w:t>Line</w:t>
      </w:r>
    </w:p>
    <w:p w14:paraId="166CE31D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6A518DF3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 A {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get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;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set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; }</w:t>
      </w:r>
    </w:p>
    <w:p w14:paraId="55BF88E1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 B {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get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;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set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; }</w:t>
      </w:r>
    </w:p>
    <w:p w14:paraId="2FF30544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191DE044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2B91AF"/>
          <w:sz w:val="18"/>
          <w:szCs w:val="18"/>
          <w:lang w:val="en-US"/>
        </w:rPr>
        <w:t>Line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()</w:t>
      </w:r>
    </w:p>
    <w:p w14:paraId="2A314D06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40649B1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A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Point();</w:t>
      </w:r>
    </w:p>
    <w:p w14:paraId="6E9FDA16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B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Point(x: 1);</w:t>
      </w:r>
    </w:p>
    <w:p w14:paraId="057E786E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5FDEBFF1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2B91AF"/>
          <w:sz w:val="18"/>
          <w:szCs w:val="18"/>
          <w:lang w:val="en-US"/>
        </w:rPr>
        <w:t>Line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(Point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pointEnd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7F76724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7E0B76BE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A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Point();</w:t>
      </w:r>
    </w:p>
    <w:p w14:paraId="18D74C97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B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pointEnd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16A1F02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5D87FEC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2B91AF"/>
          <w:sz w:val="18"/>
          <w:szCs w:val="18"/>
          <w:lang w:val="en-US"/>
        </w:rPr>
        <w:t>Line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(Point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pointStart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Point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pointEnd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45472CD5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568FB4DB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A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pointStart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621A085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B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pointEnd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1BBF59E3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16E8103E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2B91AF"/>
          <w:sz w:val="18"/>
          <w:szCs w:val="18"/>
          <w:lang w:val="en-US"/>
        </w:rPr>
        <w:t>Line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((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)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pointEnd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5FC3C588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747DD648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A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Point();</w:t>
      </w:r>
    </w:p>
    <w:p w14:paraId="1A928D3B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B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pointEnd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0340DAB1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6A126C00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2B91AF"/>
          <w:sz w:val="18"/>
          <w:szCs w:val="18"/>
          <w:lang w:val="en-US"/>
        </w:rPr>
        <w:t>Line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((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)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pointStart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, (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)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pointEnd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5FC62294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4F296BCB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A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pointStart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03193765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B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pointEnd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796EDFB3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2D88D735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Line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operator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+(Line first, Line second)</w:t>
      </w:r>
    </w:p>
    <w:p w14:paraId="75B4DC80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367C08F2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Point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vectorFirst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first.B.X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-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first.A.X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first.B.Y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-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first.A.Y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4F6FFBDD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Point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vectorSecond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second.B.X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-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second.A.X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second.B.Y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-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second.A.Y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161E1FDC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Point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resultVector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vectorFirst.X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vectorSecond.X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vectorFirst.Y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vectorSecond.Y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1CB8F4D8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Line((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resultVector.X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first.A.X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resultVector.Y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first.A.Y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));</w:t>
      </w:r>
    </w:p>
    <w:p w14:paraId="7E95C59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52CA9B8E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Line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operator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++(Line self)</w:t>
      </w:r>
    </w:p>
    <w:p w14:paraId="41BE851B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45053393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Line(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self.A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new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Point(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self.B.X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+ 1,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self.B.Y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+ 1));</w:t>
      </w:r>
    </w:p>
    <w:p w14:paraId="73987547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3AD80DB1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IsOnLine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(Point point)</w:t>
      </w:r>
    </w:p>
    <w:p w14:paraId="0D922488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3A903818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var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equation = </w:t>
      </w:r>
      <w:proofErr w:type="spellStart"/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this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.GetEquationOfLine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();</w:t>
      </w:r>
    </w:p>
    <w:p w14:paraId="49C4BD85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point.X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*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equation.xCoeff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equation.freeCoeff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point.Y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&amp;&amp;</w:t>
      </w:r>
    </w:p>
    <w:p w14:paraId="1BA77820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point.X.InRange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(A.X, B.X) &amp;&amp;</w:t>
      </w:r>
    </w:p>
    <w:p w14:paraId="02B8312E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point.Y.InRange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(A.Y, B.Y);</w:t>
      </w:r>
    </w:p>
    <w:p w14:paraId="6F43651C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078AD43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73FD1CAC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(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xCoeff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freeCoeff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)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GetEquationOfLine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()</w:t>
      </w:r>
    </w:p>
    <w:p w14:paraId="5041DDA2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09E0601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xCoeff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(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)(B.Y - A.Y) / (B.X - A.X);</w:t>
      </w:r>
    </w:p>
    <w:p w14:paraId="7FD38D86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freeCoeff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= -1.0D * A.X *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xCoeff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 A.Y;</w:t>
      </w:r>
    </w:p>
    <w:p w14:paraId="71E943D7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xCoeff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freeCoeff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1CDC7A2E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5147FFE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override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ToString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()</w:t>
      </w:r>
    </w:p>
    <w:p w14:paraId="52319F9B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54C4D0DA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var (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xCoeff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freeCoeff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) = 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GetEquationOfLine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();</w:t>
      </w:r>
    </w:p>
    <w:p w14:paraId="1D8D2958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663D12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$"[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{A}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 xml:space="preserve"> -&gt; 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{B}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]\n"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+</w:t>
      </w:r>
    </w:p>
    <w:p w14:paraId="4B77C8E5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 xml:space="preserve">$"y = 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{xCoeff: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F4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}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 xml:space="preserve">x 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{</w:t>
      </w:r>
      <w:proofErr w:type="spellStart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freeCoeff</w:t>
      </w:r>
      <w:proofErr w:type="spellEnd"/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: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+0.##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}</w:t>
      </w:r>
      <w:r w:rsidRPr="00663D12">
        <w:rPr>
          <w:rFonts w:ascii="Consolas" w:hAnsi="Consolas" w:cs="Arial"/>
          <w:color w:val="A31515"/>
          <w:sz w:val="18"/>
          <w:szCs w:val="18"/>
          <w:lang w:val="en-US"/>
        </w:rPr>
        <w:t>"</w:t>
      </w: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4D62CE4F" w14:textId="77777777" w:rsidR="00663D12" w:rsidRPr="00663D12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663D12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663D12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0359191C" w14:textId="2477DD7A" w:rsidR="00663D12" w:rsidRPr="00F45B4C" w:rsidRDefault="00663D12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663D12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050A706B" w14:textId="65199F86" w:rsidR="00663D12" w:rsidRPr="00F45B4C" w:rsidRDefault="00663D12" w:rsidP="00663D12">
      <w:pPr>
        <w:pStyle w:val="ListParagraph"/>
        <w:numPr>
          <w:ilvl w:val="2"/>
          <w:numId w:val="1"/>
        </w:numPr>
        <w:spacing w:line="257" w:lineRule="auto"/>
        <w:outlineLvl w:val="1"/>
        <w15:collapsed/>
        <w:rPr>
          <w:rFonts w:cstheme="minorHAnsi"/>
          <w:b/>
          <w:sz w:val="28"/>
          <w:szCs w:val="28"/>
          <w:lang w:val="ru-RU"/>
        </w:rPr>
      </w:pPr>
      <w:proofErr w:type="spellStart"/>
      <w:r w:rsidRPr="00F45B4C">
        <w:rPr>
          <w:rFonts w:cstheme="minorHAnsi"/>
          <w:b/>
          <w:sz w:val="28"/>
          <w:szCs w:val="28"/>
          <w:lang w:val="en-US"/>
        </w:rPr>
        <w:t>Point.cs</w:t>
      </w:r>
      <w:proofErr w:type="spellEnd"/>
    </w:p>
    <w:p w14:paraId="73970144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Lab4</w:t>
      </w:r>
    </w:p>
    <w:p w14:paraId="03188A17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5F76358C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2B91AF"/>
          <w:sz w:val="18"/>
          <w:szCs w:val="18"/>
          <w:lang w:val="en-US"/>
        </w:rPr>
        <w:t>Point</w:t>
      </w:r>
    </w:p>
    <w:p w14:paraId="54F1279C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42895DCB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X {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get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;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set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; } = 0;</w:t>
      </w:r>
    </w:p>
    <w:p w14:paraId="2AE01195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Y {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get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;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private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set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; } = 0;</w:t>
      </w:r>
    </w:p>
    <w:p w14:paraId="710F5CFD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756F4A45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2B91AF"/>
          <w:sz w:val="18"/>
          <w:szCs w:val="18"/>
          <w:lang w:val="en-US"/>
        </w:rPr>
        <w:t>Point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x = 0,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y = 0)</w:t>
      </w:r>
    </w:p>
    <w:p w14:paraId="49813CB7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7E0317DC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X = x;</w:t>
      </w:r>
    </w:p>
    <w:p w14:paraId="57B75BE4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Y = y;</w:t>
      </w:r>
    </w:p>
    <w:p w14:paraId="304D152B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1831D636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2B91AF"/>
          <w:sz w:val="18"/>
          <w:szCs w:val="18"/>
          <w:lang w:val="en-US"/>
        </w:rPr>
        <w:t>Point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((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x,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y)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coord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4AF382F3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7AF379FE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(X, Y) =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coord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699BFDAE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}</w:t>
      </w:r>
    </w:p>
    <w:p w14:paraId="205FF885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</w:p>
    <w:p w14:paraId="1CCDC6E8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override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string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ToString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()</w:t>
      </w:r>
    </w:p>
    <w:p w14:paraId="1D547BCA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{</w:t>
      </w:r>
    </w:p>
    <w:p w14:paraId="4D1DAF20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    </w:t>
      </w:r>
      <w:r w:rsidRPr="00F45B4C">
        <w:rPr>
          <w:rFonts w:ascii="Consolas" w:hAnsi="Consolas" w:cs="Arial"/>
          <w:color w:val="0000FF"/>
          <w:sz w:val="18"/>
          <w:szCs w:val="18"/>
          <w:lang w:val="ru-RU"/>
        </w:rPr>
        <w:t>return</w:t>
      </w: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 xml:space="preserve"> </w:t>
      </w:r>
      <w:r w:rsidRPr="00F45B4C">
        <w:rPr>
          <w:rFonts w:ascii="Consolas" w:hAnsi="Consolas" w:cs="Arial"/>
          <w:color w:val="A31515"/>
          <w:sz w:val="18"/>
          <w:szCs w:val="18"/>
          <w:lang w:val="ru-RU"/>
        </w:rPr>
        <w:t>$"(</w:t>
      </w: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{X:</w:t>
      </w:r>
      <w:r w:rsidRPr="00F45B4C">
        <w:rPr>
          <w:rFonts w:ascii="Consolas" w:hAnsi="Consolas" w:cs="Arial"/>
          <w:color w:val="A31515"/>
          <w:sz w:val="18"/>
          <w:szCs w:val="18"/>
          <w:lang w:val="ru-RU"/>
        </w:rPr>
        <w:t>0.##</w:t>
      </w: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}</w:t>
      </w:r>
      <w:r w:rsidRPr="00F45B4C">
        <w:rPr>
          <w:rFonts w:ascii="Consolas" w:hAnsi="Consolas" w:cs="Arial"/>
          <w:color w:val="A31515"/>
          <w:sz w:val="18"/>
          <w:szCs w:val="18"/>
          <w:lang w:val="ru-RU"/>
        </w:rPr>
        <w:t xml:space="preserve">, </w:t>
      </w: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{Y:</w:t>
      </w:r>
      <w:r w:rsidRPr="00F45B4C">
        <w:rPr>
          <w:rFonts w:ascii="Consolas" w:hAnsi="Consolas" w:cs="Arial"/>
          <w:color w:val="A31515"/>
          <w:sz w:val="18"/>
          <w:szCs w:val="18"/>
          <w:lang w:val="ru-RU"/>
        </w:rPr>
        <w:t>0.##</w:t>
      </w: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}</w:t>
      </w:r>
      <w:r w:rsidRPr="00F45B4C">
        <w:rPr>
          <w:rFonts w:ascii="Consolas" w:hAnsi="Consolas" w:cs="Arial"/>
          <w:color w:val="A31515"/>
          <w:sz w:val="18"/>
          <w:szCs w:val="18"/>
          <w:lang w:val="ru-RU"/>
        </w:rPr>
        <w:t>)"</w:t>
      </w: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;</w:t>
      </w:r>
    </w:p>
    <w:p w14:paraId="06D4480E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 xml:space="preserve">        }</w:t>
      </w:r>
    </w:p>
    <w:p w14:paraId="18DCE401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6D23C690" w14:textId="77777777" w:rsidR="00663D12" w:rsidRPr="00F45B4C" w:rsidRDefault="00663D12" w:rsidP="00663D12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4F263DB5" w14:textId="64692462" w:rsidR="00F45B4C" w:rsidRPr="00F45B4C" w:rsidRDefault="00F45B4C" w:rsidP="00F45B4C">
      <w:pPr>
        <w:pStyle w:val="ListParagraph"/>
        <w:numPr>
          <w:ilvl w:val="2"/>
          <w:numId w:val="1"/>
        </w:numPr>
        <w:spacing w:line="257" w:lineRule="auto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proofErr w:type="spellStart"/>
      <w:r>
        <w:rPr>
          <w:rFonts w:ascii="Calibri" w:hAnsi="Calibri" w:cs="Calibri"/>
          <w:b/>
          <w:sz w:val="28"/>
          <w:szCs w:val="28"/>
          <w:lang w:val="en-US"/>
        </w:rPr>
        <w:t>Extension.cs</w:t>
      </w:r>
      <w:proofErr w:type="spellEnd"/>
    </w:p>
    <w:p w14:paraId="45ABBA63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namespace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Lab4</w:t>
      </w:r>
    </w:p>
    <w:p w14:paraId="681A4E77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{</w:t>
      </w:r>
    </w:p>
    <w:p w14:paraId="544117A7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internal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class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2B91AF"/>
          <w:sz w:val="18"/>
          <w:szCs w:val="18"/>
          <w:lang w:val="en-US"/>
        </w:rPr>
        <w:t>Extension</w:t>
      </w:r>
    </w:p>
    <w:p w14:paraId="60353523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{</w:t>
      </w:r>
    </w:p>
    <w:p w14:paraId="744466E3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public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static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bool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InRange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(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this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self,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minValue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double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maxValue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7F2C173C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{</w:t>
      </w:r>
    </w:p>
    <w:p w14:paraId="598453E7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if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(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minValue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&gt;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maxValue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)</w:t>
      </w:r>
    </w:p>
    <w:p w14:paraId="4493AF8A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    (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minValue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maxValue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) = (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maxValue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minValue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);</w:t>
      </w:r>
    </w:p>
    <w:p w14:paraId="70C22D2D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en-US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    </w:t>
      </w:r>
      <w:r w:rsidRPr="00F45B4C">
        <w:rPr>
          <w:rFonts w:ascii="Consolas" w:hAnsi="Consolas" w:cs="Arial"/>
          <w:color w:val="0000FF"/>
          <w:sz w:val="18"/>
          <w:szCs w:val="18"/>
          <w:lang w:val="en-US"/>
        </w:rPr>
        <w:t>return</w:t>
      </w: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self &gt;=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minValue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&amp;&amp; self &lt;= </w:t>
      </w:r>
      <w:proofErr w:type="spellStart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maxValue</w:t>
      </w:r>
      <w:proofErr w:type="spellEnd"/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>;</w:t>
      </w:r>
    </w:p>
    <w:p w14:paraId="644C14B3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F45B4C">
        <w:rPr>
          <w:rFonts w:ascii="Consolas" w:hAnsi="Consolas" w:cs="Arial"/>
          <w:color w:val="000000"/>
          <w:sz w:val="18"/>
          <w:szCs w:val="18"/>
          <w:lang w:val="en-US"/>
        </w:rPr>
        <w:t xml:space="preserve">        </w:t>
      </w: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55C312E2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 xml:space="preserve">    }</w:t>
      </w:r>
    </w:p>
    <w:p w14:paraId="37B84B9B" w14:textId="77777777" w:rsidR="00F45B4C" w:rsidRPr="00F45B4C" w:rsidRDefault="00F45B4C" w:rsidP="00F45B4C">
      <w:pPr>
        <w:autoSpaceDE w:val="0"/>
        <w:autoSpaceDN w:val="0"/>
        <w:adjustRightInd w:val="0"/>
        <w:spacing w:line="240" w:lineRule="auto"/>
        <w:rPr>
          <w:rFonts w:ascii="Consolas" w:hAnsi="Consolas" w:cs="Arial"/>
          <w:color w:val="000000"/>
          <w:sz w:val="18"/>
          <w:szCs w:val="18"/>
          <w:lang w:val="ru-RU"/>
        </w:rPr>
      </w:pPr>
      <w:r w:rsidRPr="00F45B4C">
        <w:rPr>
          <w:rFonts w:ascii="Consolas" w:hAnsi="Consolas" w:cs="Arial"/>
          <w:color w:val="000000"/>
          <w:sz w:val="18"/>
          <w:szCs w:val="18"/>
          <w:lang w:val="ru-RU"/>
        </w:rPr>
        <w:t>}</w:t>
      </w:r>
    </w:p>
    <w:p w14:paraId="30A5A7B5" w14:textId="77777777" w:rsidR="00F45B4C" w:rsidRPr="00F45B4C" w:rsidRDefault="00F45B4C" w:rsidP="00F45B4C">
      <w:pPr>
        <w:pStyle w:val="ListParagraph"/>
        <w:spacing w:line="257" w:lineRule="auto"/>
        <w:ind w:left="2160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</w:p>
    <w:p w14:paraId="28E14E05" w14:textId="25784CAB" w:rsidR="00663D12" w:rsidRDefault="00663D12" w:rsidP="00663D12">
      <w:pPr>
        <w:pStyle w:val="ListParagraph"/>
        <w:numPr>
          <w:ilvl w:val="1"/>
          <w:numId w:val="1"/>
        </w:numPr>
        <w:spacing w:line="257" w:lineRule="auto"/>
        <w:ind w:left="1434" w:hanging="357"/>
        <w:outlineLvl w:val="1"/>
        <w15:collapsed/>
        <w:rPr>
          <w:rFonts w:ascii="Calibri" w:hAnsi="Calibri" w:cs="Calibri"/>
          <w:b/>
          <w:sz w:val="28"/>
          <w:szCs w:val="28"/>
          <w:lang w:val="ru-RU"/>
        </w:rPr>
      </w:pPr>
      <w:r>
        <w:rPr>
          <w:rFonts w:ascii="Calibri" w:hAnsi="Calibri" w:cs="Calibri"/>
          <w:b/>
          <w:sz w:val="28"/>
          <w:szCs w:val="28"/>
          <w:lang w:val="ru-RU"/>
        </w:rPr>
        <w:t>Запуск програми</w:t>
      </w:r>
    </w:p>
    <w:p w14:paraId="13220135" w14:textId="31CD6984" w:rsidR="00F45B4C" w:rsidRDefault="00F45B4C" w:rsidP="00F45B4C">
      <w:pPr>
        <w:pStyle w:val="ListParagraph"/>
        <w:spacing w:line="257" w:lineRule="auto"/>
        <w:ind w:left="1435"/>
        <w:rPr>
          <w:rFonts w:ascii="Calibri" w:hAnsi="Calibri" w:cs="Calibri"/>
          <w:b/>
          <w:sz w:val="28"/>
          <w:szCs w:val="28"/>
          <w:lang w:val="ru-RU"/>
        </w:rPr>
      </w:pPr>
      <w:r w:rsidRPr="00F45B4C">
        <w:rPr>
          <w:rFonts w:ascii="Calibri" w:hAnsi="Calibri" w:cs="Calibri"/>
          <w:b/>
          <w:noProof/>
          <w:sz w:val="28"/>
          <w:szCs w:val="28"/>
          <w:lang w:val="ru-RU"/>
        </w:rPr>
        <w:drawing>
          <wp:inline distT="0" distB="0" distL="0" distR="0" wp14:anchorId="49037E36" wp14:editId="6C23D34C">
            <wp:extent cx="2655875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889" cy="35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CCCA" w14:textId="5EDFB5B3" w:rsidR="00F45B4C" w:rsidRPr="002B5CA8" w:rsidRDefault="00F45B4C" w:rsidP="00F45B4C">
      <w:pPr>
        <w:pStyle w:val="ListParagraph"/>
        <w:spacing w:line="257" w:lineRule="auto"/>
        <w:ind w:left="1435"/>
        <w:rPr>
          <w:rFonts w:ascii="Calibri" w:hAnsi="Calibri" w:cs="Calibri"/>
          <w:b/>
          <w:sz w:val="28"/>
          <w:szCs w:val="28"/>
          <w:lang w:val="ru-RU"/>
        </w:rPr>
      </w:pPr>
      <w:r w:rsidRPr="00F45B4C">
        <w:rPr>
          <w:rFonts w:ascii="Calibri" w:hAnsi="Calibri" w:cs="Calibri"/>
          <w:b/>
          <w:noProof/>
          <w:sz w:val="28"/>
          <w:szCs w:val="28"/>
          <w:lang w:val="ru-RU"/>
        </w:rPr>
        <w:drawing>
          <wp:inline distT="0" distB="0" distL="0" distR="0" wp14:anchorId="474A743C" wp14:editId="31A21CF2">
            <wp:extent cx="2682468" cy="3451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381" cy="34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5FE3" w14:textId="55A26535" w:rsidR="00663D12" w:rsidRPr="00663D12" w:rsidRDefault="00663D12" w:rsidP="00663D12">
      <w:pPr>
        <w:spacing w:after="160" w:line="259" w:lineRule="auto"/>
        <w:rPr>
          <w:rFonts w:ascii="Calibri" w:hAnsi="Calibri" w:cs="Calibri"/>
          <w:b/>
          <w:sz w:val="28"/>
          <w:szCs w:val="28"/>
          <w:lang w:val="ru-RU"/>
        </w:rPr>
      </w:pPr>
      <w:r w:rsidRPr="00663D12">
        <w:rPr>
          <w:rFonts w:ascii="Calibri" w:hAnsi="Calibri" w:cs="Calibri"/>
          <w:b/>
          <w:sz w:val="28"/>
          <w:szCs w:val="28"/>
          <w:lang w:val="ru-RU"/>
        </w:rPr>
        <w:br w:type="page"/>
      </w:r>
      <w:r w:rsidRPr="00C3616F">
        <w:rPr>
          <w:rFonts w:ascii="Calibri" w:hAnsi="Calibri" w:cs="Calibri"/>
          <w:b/>
          <w:i/>
          <w:iCs/>
          <w:sz w:val="28"/>
          <w:szCs w:val="28"/>
          <w:lang w:val="ru-RU"/>
        </w:rPr>
        <w:t>Висновок</w:t>
      </w:r>
      <w:r w:rsidRPr="002B5CA8">
        <w:rPr>
          <w:rFonts w:ascii="Calibri" w:hAnsi="Calibri" w:cs="Calibri"/>
          <w:b/>
          <w:i/>
          <w:iCs/>
          <w:sz w:val="28"/>
          <w:szCs w:val="28"/>
          <w:lang w:val="ru-RU"/>
        </w:rPr>
        <w:t xml:space="preserve">: </w:t>
      </w:r>
      <w:r>
        <w:rPr>
          <w:rFonts w:ascii="Calibri" w:hAnsi="Calibri" w:cs="Calibri"/>
          <w:bCs/>
          <w:sz w:val="28"/>
          <w:szCs w:val="28"/>
          <w:lang w:val="ru-RU"/>
        </w:rPr>
        <w:t>В</w:t>
      </w:r>
      <w:r w:rsidRPr="002B5CA8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процесі</w:t>
      </w:r>
      <w:r w:rsidRPr="002B5CA8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виконання</w:t>
      </w:r>
      <w:r w:rsidRPr="002B5CA8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лабораторної</w:t>
      </w:r>
      <w:r w:rsidRPr="002B5CA8">
        <w:rPr>
          <w:rFonts w:ascii="Calibri" w:hAnsi="Calibri" w:cs="Calibri"/>
          <w:bCs/>
          <w:sz w:val="28"/>
          <w:szCs w:val="28"/>
          <w:lang w:val="ru-RU"/>
        </w:rPr>
        <w:t xml:space="preserve"> </w:t>
      </w:r>
      <w:r>
        <w:rPr>
          <w:rFonts w:ascii="Calibri" w:hAnsi="Calibri" w:cs="Calibri"/>
          <w:bCs/>
          <w:sz w:val="28"/>
          <w:szCs w:val="28"/>
          <w:lang w:val="ru-RU"/>
        </w:rPr>
        <w:t>робот</w:t>
      </w:r>
      <w:r w:rsidR="00F45B4C">
        <w:rPr>
          <w:rFonts w:ascii="Calibri" w:hAnsi="Calibri" w:cs="Calibri"/>
          <w:bCs/>
          <w:sz w:val="28"/>
          <w:szCs w:val="28"/>
          <w:lang w:val="ru-RU"/>
        </w:rPr>
        <w:t xml:space="preserve">и мною були опрацьовані навички у роботі із перегрузкою операторів, а саме 2 їх різновиди: унарні та бінарні. </w:t>
      </w:r>
      <w:r w:rsidRPr="002B5CA8">
        <w:rPr>
          <w:rFonts w:ascii="Calibri" w:hAnsi="Calibri" w:cs="Calibri"/>
          <w:b/>
          <w:i/>
          <w:iCs/>
          <w:sz w:val="28"/>
          <w:szCs w:val="28"/>
          <w:lang w:val="ru-RU"/>
        </w:rPr>
        <w:br/>
      </w:r>
    </w:p>
    <w:p w14:paraId="27DD85CC" w14:textId="77777777" w:rsidR="00663D12" w:rsidRPr="002B5CA8" w:rsidRDefault="00663D12" w:rsidP="00663D12">
      <w:pPr>
        <w:rPr>
          <w:lang w:val="ru-RU"/>
        </w:rPr>
      </w:pPr>
    </w:p>
    <w:p w14:paraId="7862A02C" w14:textId="77777777" w:rsidR="00B95678" w:rsidRPr="00663D12" w:rsidRDefault="00B95678">
      <w:pPr>
        <w:rPr>
          <w:lang w:val="ru-RU"/>
        </w:rPr>
      </w:pPr>
    </w:p>
    <w:sectPr w:rsidR="00B95678" w:rsidRPr="00663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E7A43"/>
    <w:multiLevelType w:val="hybridMultilevel"/>
    <w:tmpl w:val="8B8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36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12"/>
    <w:rsid w:val="000E2808"/>
    <w:rsid w:val="002C66B4"/>
    <w:rsid w:val="00663D12"/>
    <w:rsid w:val="0090279F"/>
    <w:rsid w:val="00B95678"/>
    <w:rsid w:val="00F4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BBCB"/>
  <w15:chartTrackingRefBased/>
  <w15:docId w15:val="{DE09DCDE-2EE7-4D6D-BA7E-AE23D879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D12"/>
    <w:pPr>
      <w:spacing w:after="0"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Golovatyuk</dc:creator>
  <cp:keywords/>
  <dc:description/>
  <cp:lastModifiedBy>Vlad Golovatyuk</cp:lastModifiedBy>
  <cp:revision>2</cp:revision>
  <dcterms:created xsi:type="dcterms:W3CDTF">2022-04-14T21:22:00Z</dcterms:created>
  <dcterms:modified xsi:type="dcterms:W3CDTF">2022-04-26T09:17:00Z</dcterms:modified>
</cp:coreProperties>
</file>