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B707" w14:textId="77777777" w:rsidR="00F91A9E" w:rsidRDefault="00F91A9E" w:rsidP="00F91A9E">
      <w:pPr>
        <w:pStyle w:val="Heading1"/>
      </w:pPr>
      <w:r>
        <w:t xml:space="preserve">C stage – </w:t>
      </w:r>
      <w:r w:rsidRPr="00F91A9E">
        <w:t xml:space="preserve">learning the existing wiki system </w:t>
      </w:r>
      <w:r>
        <w:t>(total 50 points)</w:t>
      </w:r>
    </w:p>
    <w:p w14:paraId="2E4B2B74" w14:textId="77777777" w:rsidR="00655943" w:rsidRDefault="00655943" w:rsidP="00655943"/>
    <w:p w14:paraId="736CE508" w14:textId="6876B948" w:rsidR="008A679A" w:rsidRDefault="008A679A" w:rsidP="00655943">
      <w:r>
        <w:t>Team Name:</w:t>
      </w:r>
    </w:p>
    <w:p w14:paraId="339B50C7" w14:textId="2CDDA5BA" w:rsidR="008A679A" w:rsidRDefault="008A679A" w:rsidP="00655943">
      <w:r>
        <w:t>Team Leader:</w:t>
      </w:r>
    </w:p>
    <w:p w14:paraId="2DAEFAF0" w14:textId="78559C6E" w:rsidR="008A679A" w:rsidRDefault="008A679A" w:rsidP="00655943">
      <w:r>
        <w:t xml:space="preserve">Submission Date: </w:t>
      </w:r>
    </w:p>
    <w:p w14:paraId="377741CC" w14:textId="77777777" w:rsidR="008A679A" w:rsidRDefault="008A679A" w:rsidP="008A679A">
      <w:pPr>
        <w:pStyle w:val="Heading1"/>
      </w:pPr>
      <w:r>
        <w:t xml:space="preserve">Integrity </w:t>
      </w:r>
    </w:p>
    <w:p w14:paraId="1E22074A" w14:textId="77777777" w:rsidR="0067377B" w:rsidRDefault="0067377B" w:rsidP="008A679A"/>
    <w:p w14:paraId="18C333BC" w14:textId="4FDBAC66" w:rsidR="008A679A" w:rsidRDefault="008A679A" w:rsidP="008A679A">
      <w:r>
        <w:t xml:space="preserve">(  ) </w:t>
      </w:r>
      <w:r w:rsidR="00EB3466">
        <w:t>We</w:t>
      </w:r>
      <w:r w:rsidR="009838BC">
        <w:t xml:space="preserve"> (members of this team)</w:t>
      </w:r>
      <w:r>
        <w:t xml:space="preserve"> understand that this </w:t>
      </w:r>
      <w:r w:rsidR="00F64F13">
        <w:t>project deliverable</w:t>
      </w:r>
      <w:r>
        <w:t xml:space="preserve"> is for </w:t>
      </w:r>
      <w:r w:rsidR="00FF0696">
        <w:t xml:space="preserve">our </w:t>
      </w:r>
      <w:r>
        <w:t xml:space="preserve">understanding </w:t>
      </w:r>
      <w:r w:rsidR="00DD3293">
        <w:t xml:space="preserve">of </w:t>
      </w:r>
      <w:r>
        <w:t xml:space="preserve">SE and for </w:t>
      </w:r>
      <w:r w:rsidR="00CE7040">
        <w:t>our</w:t>
      </w:r>
      <w:r>
        <w:t xml:space="preserve"> career development, </w:t>
      </w:r>
      <w:r w:rsidR="00A87FE4">
        <w:t>so we</w:t>
      </w:r>
      <w:r>
        <w:t xml:space="preserve"> </w:t>
      </w:r>
      <w:r w:rsidR="00A87FE4">
        <w:t>d</w:t>
      </w:r>
      <w:r>
        <w:t xml:space="preserve">id </w:t>
      </w:r>
      <w:r w:rsidR="00A87FE4">
        <w:t>our</w:t>
      </w:r>
      <w:r>
        <w:t xml:space="preserve"> best to make this </w:t>
      </w:r>
      <w:r w:rsidR="00BF11D2">
        <w:t xml:space="preserve">assignment </w:t>
      </w:r>
      <w:r>
        <w:t xml:space="preserve">to </w:t>
      </w:r>
      <w:r w:rsidR="00EA3958">
        <w:t>our</w:t>
      </w:r>
      <w:r>
        <w:t xml:space="preserve"> advantage and in high quality.</w:t>
      </w:r>
      <w:r w:rsidR="005B476F">
        <w:t xml:space="preserve"> We deducted points accordingly if we don’t have correct </w:t>
      </w:r>
      <w:r w:rsidR="007941B2">
        <w:t>and</w:t>
      </w:r>
      <w:r w:rsidR="00AD3E4A">
        <w:t xml:space="preserve"> high</w:t>
      </w:r>
      <w:r w:rsidR="007941B2">
        <w:t>-</w:t>
      </w:r>
      <w:r w:rsidR="00AD3E4A">
        <w:t>quality results</w:t>
      </w:r>
      <w:r w:rsidR="005B476F">
        <w:t xml:space="preserve">. </w:t>
      </w:r>
    </w:p>
    <w:p w14:paraId="088689B3" w14:textId="39440E3F" w:rsidR="00EF5D8F" w:rsidRDefault="00EF5D8F" w:rsidP="008A679A">
      <w:r>
        <w:t>(</w:t>
      </w:r>
      <w:r w:rsidR="00FF1EAF">
        <w:t xml:space="preserve"> </w:t>
      </w:r>
      <w:r>
        <w:t xml:space="preserve"> ) We included all the required files, and if we can’t</w:t>
      </w:r>
      <w:r w:rsidR="00D56E00">
        <w:t>,</w:t>
      </w:r>
      <w:r>
        <w:t xml:space="preserve"> we explained why. </w:t>
      </w:r>
    </w:p>
    <w:p w14:paraId="7E7FC5FB" w14:textId="78A979F4" w:rsidR="00DD7255" w:rsidRDefault="00DD7255" w:rsidP="008A679A">
      <w:r>
        <w:t xml:space="preserve">(  ) We used the following teams’ results, or we shared our results with the following teams. </w:t>
      </w:r>
    </w:p>
    <w:p w14:paraId="18B881F3" w14:textId="795E07F0" w:rsidR="00DD7255" w:rsidRDefault="00DD7255" w:rsidP="008A679A">
      <w:r>
        <w:t xml:space="preserve">      Team ________________ because _______________</w:t>
      </w:r>
    </w:p>
    <w:p w14:paraId="2543E8E3" w14:textId="77777777" w:rsidR="008A679A" w:rsidRDefault="008A679A" w:rsidP="008A679A">
      <w:pPr>
        <w:pStyle w:val="Heading1"/>
      </w:pPr>
      <w:r>
        <w:t xml:space="preserve">Delegation or self-grading </w:t>
      </w:r>
    </w:p>
    <w:p w14:paraId="394A1C0A" w14:textId="77777777" w:rsidR="008A679A" w:rsidRDefault="008A679A" w:rsidP="008A679A"/>
    <w:p w14:paraId="6B2281B9" w14:textId="7AFA90FB" w:rsidR="008A679A" w:rsidRDefault="008A679A" w:rsidP="008A679A">
      <w:r>
        <w:t xml:space="preserve">(  ) </w:t>
      </w:r>
      <w:r w:rsidR="003D2F87">
        <w:t>We</w:t>
      </w:r>
      <w:r>
        <w:t xml:space="preserve"> want the instructor use </w:t>
      </w:r>
      <w:r w:rsidR="00F6680A">
        <w:t>our</w:t>
      </w:r>
      <w:r>
        <w:t xml:space="preserve"> grading results, and </w:t>
      </w:r>
      <w:r w:rsidR="00F832A0">
        <w:t>We</w:t>
      </w:r>
      <w:r>
        <w:t xml:space="preserve"> certify that </w:t>
      </w:r>
      <w:r w:rsidR="00DA6197">
        <w:t>we</w:t>
      </w:r>
      <w:r>
        <w:t xml:space="preserve"> grade</w:t>
      </w:r>
      <w:r w:rsidR="00F778EF">
        <w:t>d</w:t>
      </w:r>
      <w:r>
        <w:t xml:space="preserve"> as accurate as possible to the best of </w:t>
      </w:r>
      <w:r w:rsidR="001D1952">
        <w:t>our</w:t>
      </w:r>
      <w:r>
        <w:t xml:space="preserve"> knowledge. </w:t>
      </w:r>
    </w:p>
    <w:p w14:paraId="25D78B19" w14:textId="4B978F2F" w:rsidR="008A679A" w:rsidRDefault="008A679A" w:rsidP="008A679A">
      <w:r>
        <w:tab/>
        <w:t xml:space="preserve">(   ) </w:t>
      </w:r>
      <w:r w:rsidR="002D347B">
        <w:t>We</w:t>
      </w:r>
      <w:r>
        <w:t xml:space="preserve"> graded </w:t>
      </w:r>
      <w:r w:rsidR="002D347B">
        <w:t>ourselves</w:t>
      </w:r>
      <w:r>
        <w:t>.</w:t>
      </w:r>
    </w:p>
    <w:p w14:paraId="58FFFF58" w14:textId="2B024173" w:rsidR="008A679A" w:rsidRDefault="008A679A" w:rsidP="008A679A">
      <w:r>
        <w:t xml:space="preserve">            (   ) </w:t>
      </w:r>
      <w:r w:rsidR="00E62843">
        <w:t xml:space="preserve">Team </w:t>
      </w:r>
      <w:r>
        <w:t>___________ graded this assignment.</w:t>
      </w:r>
    </w:p>
    <w:p w14:paraId="6FF3B4D3" w14:textId="4FEFE5D7" w:rsidR="008A679A" w:rsidRDefault="008A679A" w:rsidP="008A679A">
      <w:r>
        <w:t xml:space="preserve">(  ) </w:t>
      </w:r>
      <w:r w:rsidR="003F3472">
        <w:t>We</w:t>
      </w:r>
      <w:r>
        <w:t xml:space="preserve"> don’t want to grade </w:t>
      </w:r>
      <w:r w:rsidR="003F3472">
        <w:t>our</w:t>
      </w:r>
      <w:r>
        <w:t xml:space="preserve"> </w:t>
      </w:r>
      <w:r w:rsidR="003F3472">
        <w:t>project results</w:t>
      </w:r>
      <w:r>
        <w:t xml:space="preserve">, and </w:t>
      </w:r>
      <w:r w:rsidR="004707C0">
        <w:t xml:space="preserve">we </w:t>
      </w:r>
      <w:r>
        <w:t xml:space="preserve">want the instructor to grade  homework. So, </w:t>
      </w:r>
      <w:r w:rsidR="00A33545">
        <w:t>we</w:t>
      </w:r>
      <w:r>
        <w:t xml:space="preserve"> don’t check the rest of the grading rubrics. But </w:t>
      </w:r>
      <w:r w:rsidR="00A33545">
        <w:t>we</w:t>
      </w:r>
      <w:r>
        <w:t xml:space="preserve"> understand the instructor can deduct points depending on the quality of my submission. </w:t>
      </w:r>
    </w:p>
    <w:p w14:paraId="174C7A09" w14:textId="77777777" w:rsidR="00F91A9E" w:rsidRDefault="00F91A9E" w:rsidP="00F91A9E"/>
    <w:p w14:paraId="2469681E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ACC16D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295556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35FA30DA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A30EC4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E4F214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6727A907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78C617C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F84BA1F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1E51CA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4D889033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593757" w14:textId="77777777" w:rsidR="00EE7EB4" w:rsidRDefault="00EE7EB4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73AEDF5" w14:textId="0B10DF75" w:rsidR="00731BEF" w:rsidRDefault="00731BEF" w:rsidP="00731BEF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>Total points earned: (   )/</w:t>
      </w:r>
      <w:r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p w14:paraId="7AC791F0" w14:textId="77777777" w:rsidR="00731BEF" w:rsidRDefault="00731BEF" w:rsidP="00731BEF">
      <w:pPr>
        <w:rPr>
          <w:rStyle w:val="Strong"/>
          <w:sz w:val="36"/>
          <w:szCs w:val="36"/>
        </w:rPr>
      </w:pPr>
    </w:p>
    <w:p w14:paraId="3283DAF8" w14:textId="07742B4C" w:rsidR="00F80398" w:rsidRPr="003D680F" w:rsidRDefault="00F80398" w:rsidP="00731BEF">
      <w:pPr>
        <w:rPr>
          <w:rStyle w:val="Strong"/>
          <w:sz w:val="28"/>
          <w:szCs w:val="28"/>
        </w:rPr>
      </w:pPr>
      <w:bookmarkStart w:id="0" w:name="_Hlk507405886"/>
      <w:r w:rsidRPr="003D680F">
        <w:rPr>
          <w:rStyle w:val="Strong"/>
          <w:sz w:val="28"/>
          <w:szCs w:val="28"/>
        </w:rPr>
        <w:t>Plan and retrospect (   )/15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001"/>
        <w:gridCol w:w="5860"/>
        <w:gridCol w:w="1245"/>
      </w:tblGrid>
      <w:tr w:rsidR="00731BEF" w14:paraId="3D9DC306" w14:textId="77777777" w:rsidTr="00232E7C">
        <w:tc>
          <w:tcPr>
            <w:tcW w:w="1244" w:type="dxa"/>
          </w:tcPr>
          <w:p w14:paraId="55369E65" w14:textId="77777777" w:rsidR="00731BEF" w:rsidRDefault="00731BEF" w:rsidP="008C3F3F">
            <w:bookmarkStart w:id="1" w:name="_Hlk507405909"/>
            <w:bookmarkEnd w:id="0"/>
          </w:p>
        </w:tc>
        <w:tc>
          <w:tcPr>
            <w:tcW w:w="1001" w:type="dxa"/>
          </w:tcPr>
          <w:p w14:paraId="2B676C6C" w14:textId="77777777" w:rsidR="00731BEF" w:rsidRDefault="00731BEF" w:rsidP="008C3F3F">
            <w:r>
              <w:t>Points earned</w:t>
            </w:r>
          </w:p>
        </w:tc>
        <w:tc>
          <w:tcPr>
            <w:tcW w:w="5860" w:type="dxa"/>
          </w:tcPr>
          <w:p w14:paraId="39B73C02" w14:textId="7BC27AAE" w:rsidR="00731BEF" w:rsidRDefault="00731BEF" w:rsidP="008C3F3F">
            <w:r>
              <w:t>Proof</w:t>
            </w:r>
            <w:r w:rsidR="003548EE">
              <w:t xml:space="preserve"> </w:t>
            </w:r>
          </w:p>
        </w:tc>
        <w:tc>
          <w:tcPr>
            <w:tcW w:w="1245" w:type="dxa"/>
          </w:tcPr>
          <w:p w14:paraId="4585EB39" w14:textId="77777777" w:rsidR="00731BEF" w:rsidRDefault="00731BEF" w:rsidP="008C3F3F">
            <w:r>
              <w:t>To the instructor</w:t>
            </w:r>
          </w:p>
        </w:tc>
      </w:tr>
      <w:tr w:rsidR="00731BEF" w14:paraId="29479FD7" w14:textId="77777777" w:rsidTr="00232E7C">
        <w:tc>
          <w:tcPr>
            <w:tcW w:w="1244" w:type="dxa"/>
          </w:tcPr>
          <w:p w14:paraId="684F846F" w14:textId="36000B71" w:rsidR="00731BEF" w:rsidRDefault="00EE7EB4" w:rsidP="008C3F3F">
            <w:r>
              <w:t>Schedule</w:t>
            </w:r>
            <w:r w:rsidR="00A07301">
              <w:t xml:space="preserve"> and Meeting Agenda</w:t>
            </w:r>
          </w:p>
        </w:tc>
        <w:tc>
          <w:tcPr>
            <w:tcW w:w="1001" w:type="dxa"/>
          </w:tcPr>
          <w:p w14:paraId="4D988C90" w14:textId="665D58CF" w:rsidR="00731BEF" w:rsidRDefault="00731BEF" w:rsidP="008C3F3F">
            <w:r>
              <w:t xml:space="preserve">(   ) / </w:t>
            </w:r>
            <w:r w:rsidR="00EE7EB4">
              <w:t>5</w:t>
            </w:r>
          </w:p>
        </w:tc>
        <w:tc>
          <w:tcPr>
            <w:tcW w:w="5860" w:type="dxa"/>
          </w:tcPr>
          <w:p w14:paraId="0E81CEA3" w14:textId="77777777" w:rsidR="00731BEF" w:rsidRDefault="00EE7EB4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planned a schedule ahead of time, and we followed the schedule. We also updated the schedule when we have a schedule change. </w:t>
            </w:r>
          </w:p>
          <w:p w14:paraId="13E638AB" w14:textId="6A5D7F11" w:rsidR="00E61635" w:rsidRDefault="00E61635" w:rsidP="00731BEF">
            <w:pPr>
              <w:pStyle w:val="ListParagraph"/>
              <w:numPr>
                <w:ilvl w:val="0"/>
                <w:numId w:val="4"/>
              </w:numPr>
            </w:pPr>
            <w:r>
              <w:t>We arrange</w:t>
            </w:r>
            <w:r w:rsidR="00374B22">
              <w:t>d meetings for scheduling or solving any issues as a group.</w:t>
            </w:r>
            <w:bookmarkStart w:id="2" w:name="_GoBack"/>
            <w:bookmarkEnd w:id="2"/>
          </w:p>
          <w:p w14:paraId="10E8646A" w14:textId="37BF0C9C" w:rsidR="00E1421A" w:rsidRDefault="00E1421A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our (final) schedule </w:t>
            </w:r>
            <w:r w:rsidR="00D00900">
              <w:t xml:space="preserve">and meeting agenda </w:t>
            </w:r>
            <w:r w:rsidR="004C1C52">
              <w:t xml:space="preserve">files </w:t>
            </w:r>
            <w:r w:rsidR="00EA5931">
              <w:t>in the deliverables.</w:t>
            </w:r>
          </w:p>
        </w:tc>
        <w:tc>
          <w:tcPr>
            <w:tcW w:w="1245" w:type="dxa"/>
          </w:tcPr>
          <w:p w14:paraId="3E60F945" w14:textId="77777777" w:rsidR="00731BEF" w:rsidRDefault="00731BEF" w:rsidP="008C3F3F"/>
        </w:tc>
      </w:tr>
      <w:tr w:rsidR="00731BEF" w14:paraId="35108A9D" w14:textId="77777777" w:rsidTr="00232E7C">
        <w:tc>
          <w:tcPr>
            <w:tcW w:w="1244" w:type="dxa"/>
          </w:tcPr>
          <w:p w14:paraId="3BCBB16E" w14:textId="77777777" w:rsidR="00731BEF" w:rsidRDefault="00731BEF" w:rsidP="008C3F3F">
            <w:r>
              <w:t>Rules collection</w:t>
            </w:r>
          </w:p>
        </w:tc>
        <w:tc>
          <w:tcPr>
            <w:tcW w:w="1001" w:type="dxa"/>
          </w:tcPr>
          <w:p w14:paraId="106296E4" w14:textId="7FDF8E04" w:rsidR="00731BEF" w:rsidRDefault="00731BEF" w:rsidP="008C3F3F">
            <w:r>
              <w:t xml:space="preserve">(   ) / </w:t>
            </w:r>
            <w:r w:rsidR="00F80398">
              <w:t>5</w:t>
            </w:r>
          </w:p>
        </w:tc>
        <w:tc>
          <w:tcPr>
            <w:tcW w:w="5860" w:type="dxa"/>
          </w:tcPr>
          <w:p w14:paraId="166F9DDF" w14:textId="0FD7326B" w:rsidR="00EA4887" w:rsidRDefault="00F80398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</w:t>
            </w:r>
            <w:r w:rsidR="00EA4887">
              <w:t xml:space="preserve">discussed and </w:t>
            </w:r>
            <w:r>
              <w:t xml:space="preserve">collected </w:t>
            </w:r>
            <w:r w:rsidR="00EA5931">
              <w:t xml:space="preserve">SE rules that we could apply </w:t>
            </w:r>
            <w:r w:rsidR="0031414A">
              <w:t xml:space="preserve">in </w:t>
            </w:r>
            <w:r w:rsidR="00EA5931">
              <w:t>this stage.</w:t>
            </w:r>
          </w:p>
          <w:p w14:paraId="75DBC15C" w14:textId="7E6C0F36" w:rsidR="00731BEF" w:rsidRDefault="00EA4887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rules in the deliverables. </w:t>
            </w:r>
            <w:r w:rsidR="00EA5931">
              <w:t xml:space="preserve"> </w:t>
            </w:r>
          </w:p>
        </w:tc>
        <w:tc>
          <w:tcPr>
            <w:tcW w:w="1245" w:type="dxa"/>
          </w:tcPr>
          <w:p w14:paraId="0A95EF78" w14:textId="77777777" w:rsidR="00731BEF" w:rsidRDefault="00731BEF" w:rsidP="008C3F3F"/>
        </w:tc>
      </w:tr>
      <w:tr w:rsidR="00F80398" w14:paraId="1E02D931" w14:textId="77777777" w:rsidTr="00232E7C">
        <w:tc>
          <w:tcPr>
            <w:tcW w:w="1244" w:type="dxa"/>
          </w:tcPr>
          <w:p w14:paraId="14BB1ABF" w14:textId="597682C6" w:rsidR="00F80398" w:rsidRDefault="00F80398" w:rsidP="008C3F3F">
            <w:r>
              <w:t>Retrospect</w:t>
            </w:r>
          </w:p>
        </w:tc>
        <w:tc>
          <w:tcPr>
            <w:tcW w:w="1001" w:type="dxa"/>
          </w:tcPr>
          <w:p w14:paraId="68FDCFA6" w14:textId="3E583859" w:rsidR="00F80398" w:rsidRDefault="00F80398" w:rsidP="008C3F3F">
            <w:r>
              <w:t>(   ) / 5</w:t>
            </w:r>
          </w:p>
        </w:tc>
        <w:tc>
          <w:tcPr>
            <w:tcW w:w="5860" w:type="dxa"/>
          </w:tcPr>
          <w:p w14:paraId="4C59F347" w14:textId="77777777" w:rsidR="00F80398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did a retrospect meeting to share what went wrong (and why) and what went well (and why).</w:t>
            </w:r>
          </w:p>
          <w:p w14:paraId="6C141155" w14:textId="17030F5F" w:rsidR="00A25C6F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included retrospect meeting in the deliverables.</w:t>
            </w:r>
          </w:p>
        </w:tc>
        <w:tc>
          <w:tcPr>
            <w:tcW w:w="1245" w:type="dxa"/>
          </w:tcPr>
          <w:p w14:paraId="58E9D7A6" w14:textId="77777777" w:rsidR="00F80398" w:rsidRDefault="00F80398" w:rsidP="008C3F3F"/>
        </w:tc>
      </w:tr>
      <w:bookmarkEnd w:id="1"/>
    </w:tbl>
    <w:p w14:paraId="2C439350" w14:textId="31D6C2FC" w:rsidR="008A679A" w:rsidRDefault="008A679A" w:rsidP="00F91A9E"/>
    <w:p w14:paraId="5F6D82AC" w14:textId="77777777" w:rsidR="00731BEF" w:rsidRDefault="00731BEF" w:rsidP="00F91A9E"/>
    <w:p w14:paraId="63F327D9" w14:textId="77777777" w:rsidR="00F91A9E" w:rsidRDefault="00F91A9E" w:rsidP="00F91A9E"/>
    <w:p w14:paraId="02DE3386" w14:textId="02ED10D9" w:rsidR="007861F2" w:rsidRPr="003D680F" w:rsidRDefault="007861F2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Reverse engineering of the </w:t>
      </w:r>
      <w:r w:rsidR="00D52076">
        <w:rPr>
          <w:rStyle w:val="Strong"/>
          <w:sz w:val="28"/>
          <w:szCs w:val="28"/>
        </w:rPr>
        <w:t>existing wiki system</w:t>
      </w:r>
      <w:r w:rsidRPr="003D680F">
        <w:rPr>
          <w:rStyle w:val="Strong"/>
          <w:sz w:val="28"/>
          <w:szCs w:val="28"/>
        </w:rPr>
        <w:t xml:space="preserve"> (   )/</w:t>
      </w:r>
      <w:r w:rsidR="006807EE">
        <w:rPr>
          <w:rStyle w:val="Strong"/>
          <w:sz w:val="28"/>
          <w:szCs w:val="28"/>
        </w:rPr>
        <w:t>3</w:t>
      </w:r>
      <w:r w:rsidRPr="003D680F">
        <w:rPr>
          <w:rStyle w:val="Strong"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058"/>
        <w:gridCol w:w="5580"/>
        <w:gridCol w:w="1255"/>
      </w:tblGrid>
      <w:tr w:rsidR="00D52076" w14:paraId="31E5F88B" w14:textId="77777777" w:rsidTr="008C3F3F">
        <w:tc>
          <w:tcPr>
            <w:tcW w:w="1457" w:type="dxa"/>
          </w:tcPr>
          <w:p w14:paraId="04CA73C1" w14:textId="77777777" w:rsidR="00D52076" w:rsidRDefault="00D52076" w:rsidP="008C3F3F"/>
        </w:tc>
        <w:tc>
          <w:tcPr>
            <w:tcW w:w="1058" w:type="dxa"/>
          </w:tcPr>
          <w:p w14:paraId="65C7573A" w14:textId="77777777" w:rsidR="00D52076" w:rsidRDefault="00D52076" w:rsidP="008C3F3F">
            <w:r>
              <w:t>Points earned</w:t>
            </w:r>
          </w:p>
        </w:tc>
        <w:tc>
          <w:tcPr>
            <w:tcW w:w="5580" w:type="dxa"/>
          </w:tcPr>
          <w:p w14:paraId="2B6A468A" w14:textId="77777777" w:rsidR="00D52076" w:rsidRDefault="00D52076" w:rsidP="008C3F3F">
            <w:r>
              <w:t xml:space="preserve">Proof </w:t>
            </w:r>
          </w:p>
        </w:tc>
        <w:tc>
          <w:tcPr>
            <w:tcW w:w="1255" w:type="dxa"/>
          </w:tcPr>
          <w:p w14:paraId="2720D707" w14:textId="77777777" w:rsidR="00D52076" w:rsidRDefault="00D52076" w:rsidP="008C3F3F">
            <w:r>
              <w:t>To the instructor</w:t>
            </w:r>
          </w:p>
        </w:tc>
      </w:tr>
      <w:tr w:rsidR="00D52076" w14:paraId="5D4F0C5F" w14:textId="77777777" w:rsidTr="008C3F3F">
        <w:tc>
          <w:tcPr>
            <w:tcW w:w="1457" w:type="dxa"/>
          </w:tcPr>
          <w:p w14:paraId="5E7CAD88" w14:textId="4D20655F" w:rsidR="00D52076" w:rsidRDefault="00D52076" w:rsidP="008C3F3F">
            <w:r>
              <w:t>UML</w:t>
            </w:r>
          </w:p>
        </w:tc>
        <w:tc>
          <w:tcPr>
            <w:tcW w:w="1058" w:type="dxa"/>
          </w:tcPr>
          <w:p w14:paraId="701A2DB8" w14:textId="77777777" w:rsidR="00D52076" w:rsidRDefault="00D52076" w:rsidP="008C3F3F">
            <w:r>
              <w:t>(   ) / 5</w:t>
            </w:r>
          </w:p>
        </w:tc>
        <w:tc>
          <w:tcPr>
            <w:tcW w:w="5580" w:type="dxa"/>
          </w:tcPr>
          <w:p w14:paraId="65857C8C" w14:textId="15D712CB" w:rsidR="00D52076" w:rsidRDefault="00D5207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We analyzed </w:t>
            </w:r>
            <w:r w:rsidR="00A26170">
              <w:t xml:space="preserve">at least three </w:t>
            </w:r>
            <w:r w:rsidR="00A001C1">
              <w:t xml:space="preserve">Wiki classes and draw UML </w:t>
            </w:r>
            <w:r w:rsidR="00BE5282">
              <w:t xml:space="preserve">class </w:t>
            </w:r>
            <w:r w:rsidR="00A001C1">
              <w:t>diagrams.</w:t>
            </w:r>
          </w:p>
          <w:p w14:paraId="4FF29A1F" w14:textId="5D8DE41A" w:rsidR="00A001C1" w:rsidRDefault="00A001C1" w:rsidP="00D52076">
            <w:pPr>
              <w:pStyle w:val="ListParagraph"/>
              <w:numPr>
                <w:ilvl w:val="0"/>
                <w:numId w:val="4"/>
              </w:numPr>
            </w:pPr>
            <w:r>
              <w:t>We included the UML</w:t>
            </w:r>
            <w:r w:rsidR="00CA09C8">
              <w:t xml:space="preserve"> class</w:t>
            </w:r>
            <w:r>
              <w:t xml:space="preserve"> diagrams (screen capture) in the deliverables. </w:t>
            </w:r>
          </w:p>
          <w:p w14:paraId="66C69850" w14:textId="366C9E47" w:rsidR="00F6692D" w:rsidRDefault="00F6692D" w:rsidP="00D52076">
            <w:pPr>
              <w:pStyle w:val="ListParagraph"/>
              <w:numPr>
                <w:ilvl w:val="0"/>
                <w:numId w:val="4"/>
              </w:numPr>
            </w:pPr>
            <w:r>
              <w:t>We gave 0 points when we didn’t make UML diagrams. 3 points when we made one, 4 points when we made two, and 5 points when we make more than three UML diagrams.</w:t>
            </w:r>
          </w:p>
        </w:tc>
        <w:tc>
          <w:tcPr>
            <w:tcW w:w="1255" w:type="dxa"/>
          </w:tcPr>
          <w:p w14:paraId="6BCE1D83" w14:textId="77777777" w:rsidR="00D52076" w:rsidRDefault="00D52076" w:rsidP="008C3F3F"/>
        </w:tc>
      </w:tr>
      <w:tr w:rsidR="00D52076" w14:paraId="304D6A16" w14:textId="77777777" w:rsidTr="008C3F3F">
        <w:tc>
          <w:tcPr>
            <w:tcW w:w="1457" w:type="dxa"/>
          </w:tcPr>
          <w:p w14:paraId="3C9A7400" w14:textId="4D080184" w:rsidR="00D52076" w:rsidRDefault="00A001C1" w:rsidP="008C3F3F">
            <w:r>
              <w:t>Unit tests</w:t>
            </w:r>
          </w:p>
        </w:tc>
        <w:tc>
          <w:tcPr>
            <w:tcW w:w="1058" w:type="dxa"/>
          </w:tcPr>
          <w:p w14:paraId="0C60F587" w14:textId="77777777" w:rsidR="00D52076" w:rsidRDefault="00D52076" w:rsidP="008C3F3F">
            <w:r>
              <w:t>(   ) / 5</w:t>
            </w:r>
          </w:p>
        </w:tc>
        <w:tc>
          <w:tcPr>
            <w:tcW w:w="5580" w:type="dxa"/>
          </w:tcPr>
          <w:p w14:paraId="29E1FDFA" w14:textId="77777777" w:rsidR="00D52076" w:rsidRDefault="003A0250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We added at least three Unit-tests to understand how we can make unit-tests for our A/B stage implementation. </w:t>
            </w:r>
          </w:p>
          <w:p w14:paraId="37A2DA40" w14:textId="77777777" w:rsidR="00A4601B" w:rsidRDefault="00A4601B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the code in the deliverables. </w:t>
            </w:r>
          </w:p>
          <w:p w14:paraId="6F44ABD1" w14:textId="585C34EF" w:rsidR="006A1C66" w:rsidRDefault="006A1C66" w:rsidP="00D52076">
            <w:pPr>
              <w:pStyle w:val="ListParagraph"/>
              <w:numPr>
                <w:ilvl w:val="0"/>
                <w:numId w:val="4"/>
              </w:numPr>
            </w:pPr>
            <w:r>
              <w:t>We gave 0 points when we didn’t make unit-tests. 3 points when we made one, 4 points when we made two, and 5 points when we make more than three unit-tests.</w:t>
            </w:r>
          </w:p>
        </w:tc>
        <w:tc>
          <w:tcPr>
            <w:tcW w:w="1255" w:type="dxa"/>
          </w:tcPr>
          <w:p w14:paraId="38806271" w14:textId="77777777" w:rsidR="00D52076" w:rsidRDefault="00D52076" w:rsidP="008C3F3F"/>
        </w:tc>
      </w:tr>
      <w:tr w:rsidR="00D52076" w14:paraId="7BF6FF56" w14:textId="77777777" w:rsidTr="008C3F3F">
        <w:tc>
          <w:tcPr>
            <w:tcW w:w="1457" w:type="dxa"/>
          </w:tcPr>
          <w:p w14:paraId="24EB8A16" w14:textId="0320FA41" w:rsidR="00D52076" w:rsidRDefault="00DE1B88" w:rsidP="008C3F3F">
            <w:r>
              <w:t>Reverse Engineering</w:t>
            </w:r>
          </w:p>
        </w:tc>
        <w:tc>
          <w:tcPr>
            <w:tcW w:w="1058" w:type="dxa"/>
          </w:tcPr>
          <w:p w14:paraId="5C72FEDB" w14:textId="77777777" w:rsidR="00D52076" w:rsidRDefault="00D52076" w:rsidP="008C3F3F">
            <w:r>
              <w:t xml:space="preserve">(   ) / </w:t>
            </w:r>
            <w:r w:rsidR="00925EE4">
              <w:t>2</w:t>
            </w:r>
            <w:r>
              <w:t>5</w:t>
            </w:r>
          </w:p>
          <w:p w14:paraId="28DD99AC" w14:textId="77777777" w:rsidR="00BC3C62" w:rsidRDefault="00BC3C62" w:rsidP="008C3F3F"/>
          <w:p w14:paraId="585D1C99" w14:textId="071EED81" w:rsidR="00BC3C62" w:rsidRDefault="00BC3C62" w:rsidP="008C3F3F">
            <w:r>
              <w:lastRenderedPageBreak/>
              <w:t xml:space="preserve">25 = </w:t>
            </w:r>
          </w:p>
          <w:p w14:paraId="42A80661" w14:textId="77777777" w:rsidR="009D07F4" w:rsidRDefault="009D07F4" w:rsidP="008C3F3F">
            <w:r>
              <w:t>6.25 x 4</w:t>
            </w:r>
          </w:p>
          <w:p w14:paraId="5F073558" w14:textId="114A863E" w:rsidR="009D07F4" w:rsidRDefault="009D07F4" w:rsidP="008C3F3F">
            <w:r>
              <w:t>Or</w:t>
            </w:r>
          </w:p>
          <w:p w14:paraId="7B1D3B64" w14:textId="730CA674" w:rsidR="009D07F4" w:rsidRDefault="009D07F4" w:rsidP="008C3F3F">
            <w:r>
              <w:t>5 x 5</w:t>
            </w:r>
          </w:p>
        </w:tc>
        <w:tc>
          <w:tcPr>
            <w:tcW w:w="5580" w:type="dxa"/>
          </w:tcPr>
          <w:p w14:paraId="1124F39B" w14:textId="77777777" w:rsidR="00D52076" w:rsidRDefault="00925EE4" w:rsidP="00D5207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Each member chose one of the ‘reverse engineering’ topic, analyzed how Wiki system </w:t>
            </w:r>
            <w:r>
              <w:lastRenderedPageBreak/>
              <w:t xml:space="preserve">works, and shared the knowledge with other team members. </w:t>
            </w:r>
          </w:p>
          <w:p w14:paraId="4A5D1100" w14:textId="77777777" w:rsidR="00243B88" w:rsidRDefault="00243B88" w:rsidP="00D52076">
            <w:pPr>
              <w:pStyle w:val="ListParagraph"/>
              <w:numPr>
                <w:ilvl w:val="0"/>
                <w:numId w:val="4"/>
              </w:numPr>
            </w:pPr>
            <w:r>
              <w:t>We included the reverse engineering documentation in the deliverables.</w:t>
            </w:r>
          </w:p>
          <w:p w14:paraId="5D1C8A43" w14:textId="4D4FB281" w:rsidR="00243B88" w:rsidRDefault="00243B88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We </w:t>
            </w:r>
            <w:r w:rsidR="00F64088">
              <w:t>gave</w:t>
            </w:r>
            <w:r>
              <w:t xml:space="preserve"> 5 points (with five team members) </w:t>
            </w:r>
            <w:r w:rsidR="00E34D90">
              <w:t>or</w:t>
            </w:r>
            <w:r>
              <w:t xml:space="preserve"> 6.25 points (with four team members) </w:t>
            </w:r>
            <w:r w:rsidR="00763382">
              <w:t xml:space="preserve">per </w:t>
            </w:r>
            <w:r w:rsidR="0008559E">
              <w:t xml:space="preserve">reverse engineered </w:t>
            </w:r>
            <w:r w:rsidR="00E30FCF">
              <w:t>topic</w:t>
            </w:r>
            <w:r w:rsidR="0008559E">
              <w:t xml:space="preserve">. </w:t>
            </w:r>
          </w:p>
        </w:tc>
        <w:tc>
          <w:tcPr>
            <w:tcW w:w="1255" w:type="dxa"/>
          </w:tcPr>
          <w:p w14:paraId="2AF1091A" w14:textId="77777777" w:rsidR="00D52076" w:rsidRDefault="00D52076" w:rsidP="008C3F3F"/>
        </w:tc>
      </w:tr>
    </w:tbl>
    <w:p w14:paraId="31F148FA" w14:textId="32965B5E" w:rsidR="001A1EE0" w:rsidRDefault="00374B22" w:rsidP="007861F2"/>
    <w:sectPr w:rsidR="001A1EE0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88F"/>
    <w:multiLevelType w:val="hybridMultilevel"/>
    <w:tmpl w:val="30C41C64"/>
    <w:lvl w:ilvl="0" w:tplc="BAB2EB4A">
      <w:start w:val="3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023AC"/>
    <w:multiLevelType w:val="hybridMultilevel"/>
    <w:tmpl w:val="E95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B4510"/>
    <w:multiLevelType w:val="hybridMultilevel"/>
    <w:tmpl w:val="8B32A244"/>
    <w:lvl w:ilvl="0" w:tplc="BB1249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C01C5"/>
    <w:multiLevelType w:val="hybridMultilevel"/>
    <w:tmpl w:val="E2661708"/>
    <w:lvl w:ilvl="0" w:tplc="7B2CD27E">
      <w:start w:val="10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9E"/>
    <w:rsid w:val="00026A0B"/>
    <w:rsid w:val="00047606"/>
    <w:rsid w:val="0008559E"/>
    <w:rsid w:val="000B1C12"/>
    <w:rsid w:val="000B3F5F"/>
    <w:rsid w:val="000B5017"/>
    <w:rsid w:val="000D212A"/>
    <w:rsid w:val="000F2B8E"/>
    <w:rsid w:val="0011714E"/>
    <w:rsid w:val="0013343C"/>
    <w:rsid w:val="00193395"/>
    <w:rsid w:val="001D1952"/>
    <w:rsid w:val="001E0BE0"/>
    <w:rsid w:val="00232E7C"/>
    <w:rsid w:val="00242BCA"/>
    <w:rsid w:val="00243B88"/>
    <w:rsid w:val="002474D7"/>
    <w:rsid w:val="00255F29"/>
    <w:rsid w:val="00260F26"/>
    <w:rsid w:val="00292D1F"/>
    <w:rsid w:val="002D347B"/>
    <w:rsid w:val="00305D2C"/>
    <w:rsid w:val="00306150"/>
    <w:rsid w:val="0031414A"/>
    <w:rsid w:val="003548EE"/>
    <w:rsid w:val="00374B22"/>
    <w:rsid w:val="003A0250"/>
    <w:rsid w:val="003D2F87"/>
    <w:rsid w:val="003D680F"/>
    <w:rsid w:val="003F3472"/>
    <w:rsid w:val="00412D50"/>
    <w:rsid w:val="004568CB"/>
    <w:rsid w:val="004707C0"/>
    <w:rsid w:val="004949A8"/>
    <w:rsid w:val="004C1C52"/>
    <w:rsid w:val="004F0E4F"/>
    <w:rsid w:val="005A02DF"/>
    <w:rsid w:val="005B476F"/>
    <w:rsid w:val="005F13AB"/>
    <w:rsid w:val="00603C59"/>
    <w:rsid w:val="00614C40"/>
    <w:rsid w:val="0061531D"/>
    <w:rsid w:val="00634619"/>
    <w:rsid w:val="00655943"/>
    <w:rsid w:val="0067377B"/>
    <w:rsid w:val="00680191"/>
    <w:rsid w:val="006807EE"/>
    <w:rsid w:val="00693657"/>
    <w:rsid w:val="006A1C66"/>
    <w:rsid w:val="007104CB"/>
    <w:rsid w:val="007134D3"/>
    <w:rsid w:val="00730345"/>
    <w:rsid w:val="00731BEF"/>
    <w:rsid w:val="007554EF"/>
    <w:rsid w:val="00763382"/>
    <w:rsid w:val="00776690"/>
    <w:rsid w:val="00782C03"/>
    <w:rsid w:val="007861F2"/>
    <w:rsid w:val="007941B2"/>
    <w:rsid w:val="00803FB1"/>
    <w:rsid w:val="0084189E"/>
    <w:rsid w:val="008433DD"/>
    <w:rsid w:val="00877FCB"/>
    <w:rsid w:val="008A679A"/>
    <w:rsid w:val="008E1F45"/>
    <w:rsid w:val="00924F02"/>
    <w:rsid w:val="00925EE4"/>
    <w:rsid w:val="009315BD"/>
    <w:rsid w:val="00974FEE"/>
    <w:rsid w:val="009838BC"/>
    <w:rsid w:val="0098536F"/>
    <w:rsid w:val="00993D10"/>
    <w:rsid w:val="009D07F4"/>
    <w:rsid w:val="009D71DD"/>
    <w:rsid w:val="009F7ED0"/>
    <w:rsid w:val="00A001C1"/>
    <w:rsid w:val="00A07301"/>
    <w:rsid w:val="00A25C6F"/>
    <w:rsid w:val="00A26170"/>
    <w:rsid w:val="00A33545"/>
    <w:rsid w:val="00A4601B"/>
    <w:rsid w:val="00A87FE4"/>
    <w:rsid w:val="00AD3E4A"/>
    <w:rsid w:val="00AF7730"/>
    <w:rsid w:val="00B10DDD"/>
    <w:rsid w:val="00B377E3"/>
    <w:rsid w:val="00B512A3"/>
    <w:rsid w:val="00B537F8"/>
    <w:rsid w:val="00B56F4B"/>
    <w:rsid w:val="00B65B36"/>
    <w:rsid w:val="00BC3C62"/>
    <w:rsid w:val="00BE5282"/>
    <w:rsid w:val="00BF11D2"/>
    <w:rsid w:val="00C215AA"/>
    <w:rsid w:val="00C44677"/>
    <w:rsid w:val="00C774D1"/>
    <w:rsid w:val="00C839D0"/>
    <w:rsid w:val="00CA09C8"/>
    <w:rsid w:val="00CE7040"/>
    <w:rsid w:val="00D00900"/>
    <w:rsid w:val="00D15DCA"/>
    <w:rsid w:val="00D44D72"/>
    <w:rsid w:val="00D52076"/>
    <w:rsid w:val="00D56E00"/>
    <w:rsid w:val="00D62B80"/>
    <w:rsid w:val="00D62DCC"/>
    <w:rsid w:val="00D87CDA"/>
    <w:rsid w:val="00DA6197"/>
    <w:rsid w:val="00DD3293"/>
    <w:rsid w:val="00DD33BB"/>
    <w:rsid w:val="00DD7255"/>
    <w:rsid w:val="00DE1B88"/>
    <w:rsid w:val="00E1421A"/>
    <w:rsid w:val="00E30FCF"/>
    <w:rsid w:val="00E34D90"/>
    <w:rsid w:val="00E50254"/>
    <w:rsid w:val="00E61635"/>
    <w:rsid w:val="00E62843"/>
    <w:rsid w:val="00EA3958"/>
    <w:rsid w:val="00EA4887"/>
    <w:rsid w:val="00EA5931"/>
    <w:rsid w:val="00EB153D"/>
    <w:rsid w:val="00EB3466"/>
    <w:rsid w:val="00EB6D6B"/>
    <w:rsid w:val="00EE70E3"/>
    <w:rsid w:val="00EE7EB4"/>
    <w:rsid w:val="00EF17AB"/>
    <w:rsid w:val="00EF5D8F"/>
    <w:rsid w:val="00F31625"/>
    <w:rsid w:val="00F64088"/>
    <w:rsid w:val="00F64F13"/>
    <w:rsid w:val="00F65778"/>
    <w:rsid w:val="00F6680A"/>
    <w:rsid w:val="00F6692D"/>
    <w:rsid w:val="00F75E99"/>
    <w:rsid w:val="00F778EF"/>
    <w:rsid w:val="00F77B45"/>
    <w:rsid w:val="00F80398"/>
    <w:rsid w:val="00F832A0"/>
    <w:rsid w:val="00F91A9E"/>
    <w:rsid w:val="00FC37D3"/>
    <w:rsid w:val="00FC7534"/>
    <w:rsid w:val="00FF0696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B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076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A9E"/>
    <w:pPr>
      <w:ind w:left="720"/>
      <w:contextualSpacing/>
    </w:pPr>
  </w:style>
  <w:style w:type="table" w:styleId="TableGrid">
    <w:name w:val="Table Grid"/>
    <w:basedOn w:val="TableNormal"/>
    <w:uiPriority w:val="39"/>
    <w:rsid w:val="00731BEF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132</cp:revision>
  <dcterms:created xsi:type="dcterms:W3CDTF">2017-10-31T14:26:00Z</dcterms:created>
  <dcterms:modified xsi:type="dcterms:W3CDTF">2018-02-26T21:49:00Z</dcterms:modified>
</cp:coreProperties>
</file>