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D19D" w14:textId="3DCA8107" w:rsidR="009B0CB5" w:rsidRPr="00DD3C1F" w:rsidRDefault="00833969" w:rsidP="009B0CB5">
      <w:pPr>
        <w:pStyle w:val="Heading2"/>
        <w:keepNext w:val="0"/>
        <w:keepLines w:val="0"/>
        <w:widowControl w:val="0"/>
        <w:jc w:val="center"/>
        <w:rPr>
          <w:rFonts w:asciiTheme="minorHAnsi" w:eastAsia="Times New Roman" w:hAnsiTheme="minorHAnsi" w:cstheme="minorHAnsi"/>
          <w:b w:val="0"/>
        </w:rPr>
      </w:pPr>
      <w:r>
        <w:rPr>
          <w:rFonts w:asciiTheme="minorHAnsi" w:eastAsia="Times New Roman" w:hAnsiTheme="minorHAnsi" w:cstheme="minorHAnsi"/>
          <w:b w:val="0"/>
        </w:rPr>
        <w:t>Great Wiki -</w:t>
      </w:r>
      <w:r w:rsidR="002618EA">
        <w:rPr>
          <w:rFonts w:asciiTheme="minorHAnsi" w:eastAsia="Times New Roman" w:hAnsiTheme="minorHAnsi" w:cstheme="minorHAnsi"/>
          <w:b w:val="0"/>
        </w:rPr>
        <w:t xml:space="preserve"> </w:t>
      </w:r>
      <w:r w:rsidR="002618EA">
        <w:rPr>
          <w:rFonts w:asciiTheme="minorHAnsi" w:eastAsia="Times New Roman" w:hAnsiTheme="minorHAnsi" w:cstheme="minorHAnsi"/>
          <w:b w:val="0"/>
        </w:rPr>
        <w:t>C</w:t>
      </w:r>
      <w:r w:rsidR="002618EA" w:rsidRPr="00DD3C1F">
        <w:rPr>
          <w:rFonts w:asciiTheme="minorHAnsi" w:eastAsia="Times New Roman" w:hAnsiTheme="minorHAnsi" w:cstheme="minorHAnsi"/>
          <w:b w:val="0"/>
        </w:rPr>
        <w:t xml:space="preserve"> </w:t>
      </w:r>
      <w:r w:rsidR="00862F10">
        <w:rPr>
          <w:rFonts w:asciiTheme="minorHAnsi" w:eastAsia="Times New Roman" w:hAnsiTheme="minorHAnsi" w:cstheme="minorHAnsi"/>
          <w:b w:val="0"/>
        </w:rPr>
        <w:t>s</w:t>
      </w:r>
      <w:bookmarkStart w:id="0" w:name="_GoBack"/>
      <w:bookmarkEnd w:id="0"/>
      <w:r w:rsidR="002618EA" w:rsidRPr="00DD3C1F">
        <w:rPr>
          <w:rFonts w:asciiTheme="minorHAnsi" w:eastAsia="Times New Roman" w:hAnsiTheme="minorHAnsi" w:cstheme="minorHAnsi"/>
          <w:b w:val="0"/>
        </w:rPr>
        <w:t>tage</w:t>
      </w:r>
      <w:r>
        <w:rPr>
          <w:rFonts w:asciiTheme="minorHAnsi" w:eastAsia="Times New Roman" w:hAnsiTheme="minorHAnsi" w:cstheme="minorHAnsi"/>
          <w:b w:val="0"/>
        </w:rPr>
        <w:t xml:space="preserve"> </w:t>
      </w:r>
      <w:r w:rsidR="00FE4CCA">
        <w:rPr>
          <w:rFonts w:asciiTheme="minorHAnsi" w:eastAsia="Times New Roman" w:hAnsiTheme="minorHAnsi" w:cstheme="minorHAnsi"/>
          <w:b w:val="0"/>
        </w:rPr>
        <w:t>r</w:t>
      </w:r>
      <w:r w:rsidR="009B0CB5" w:rsidRPr="00DD3C1F">
        <w:rPr>
          <w:rFonts w:asciiTheme="minorHAnsi" w:eastAsia="Times New Roman" w:hAnsiTheme="minorHAnsi" w:cstheme="minorHAnsi"/>
          <w:b w:val="0"/>
        </w:rPr>
        <w:t xml:space="preserve">etrospective meeting </w:t>
      </w:r>
      <w:r w:rsidR="00DC63A0">
        <w:rPr>
          <w:rFonts w:asciiTheme="minorHAnsi" w:eastAsia="Times New Roman" w:hAnsiTheme="minorHAnsi" w:cstheme="minorHAnsi"/>
          <w:b w:val="0"/>
        </w:rPr>
        <w:t xml:space="preserve"> </w:t>
      </w:r>
    </w:p>
    <w:p w14:paraId="53C43226" w14:textId="77777777" w:rsidR="009B0CB5" w:rsidRPr="00DD3C1F" w:rsidRDefault="009B0CB5" w:rsidP="009B0CB5">
      <w:pPr>
        <w:widowControl w:val="0"/>
        <w:rPr>
          <w:rFonts w:asciiTheme="minorHAnsi" w:eastAsia="Times New Roman" w:hAnsiTheme="minorHAnsi" w:cstheme="minorHAnsi"/>
        </w:rPr>
      </w:pPr>
    </w:p>
    <w:tbl>
      <w:tblPr>
        <w:tblW w:w="91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9B0CB5" w:rsidRPr="00DD3C1F" w14:paraId="412DD5F4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CBE6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  <w:shd w:val="clear" w:color="auto" w:fill="A4C2F4"/>
              </w:rPr>
            </w:pPr>
            <w:r w:rsidRPr="00DD3C1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0635" w14:textId="3E313678" w:rsidR="009B0CB5" w:rsidRPr="00DD3C1F" w:rsidRDefault="00BC0DFA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11/23/2017</w:t>
            </w:r>
          </w:p>
        </w:tc>
      </w:tr>
      <w:tr w:rsidR="009B0CB5" w:rsidRPr="00DD3C1F" w14:paraId="6AA6E9F8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BC0C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D9FF" w14:textId="0CD3D188" w:rsidR="009B0CB5" w:rsidRPr="00DD3C1F" w:rsidRDefault="00BC0DFA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From 08:00</w:t>
            </w:r>
            <w:r w:rsidR="006F052D" w:rsidRPr="00DD3C1F">
              <w:rPr>
                <w:rFonts w:asciiTheme="minorHAnsi" w:hAnsiTheme="minorHAnsi" w:cstheme="minorHAnsi"/>
              </w:rPr>
              <w:t xml:space="preserve"> </w:t>
            </w:r>
            <w:r w:rsidRPr="00DD3C1F">
              <w:rPr>
                <w:rFonts w:asciiTheme="minorHAnsi" w:hAnsiTheme="minorHAnsi" w:cstheme="minorHAnsi"/>
              </w:rPr>
              <w:t>am to 10:00</w:t>
            </w:r>
            <w:r w:rsidR="006F052D" w:rsidRPr="00DD3C1F">
              <w:rPr>
                <w:rFonts w:asciiTheme="minorHAnsi" w:hAnsiTheme="minorHAnsi" w:cstheme="minorHAnsi"/>
              </w:rPr>
              <w:t xml:space="preserve"> </w:t>
            </w:r>
            <w:r w:rsidRPr="00DD3C1F">
              <w:rPr>
                <w:rFonts w:asciiTheme="minorHAnsi" w:hAnsiTheme="minorHAnsi" w:cstheme="minorHAnsi"/>
              </w:rPr>
              <w:t>am</w:t>
            </w:r>
          </w:p>
        </w:tc>
      </w:tr>
      <w:tr w:rsidR="009B0CB5" w:rsidRPr="00DD3C1F" w14:paraId="7027D325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C33C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Attendance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9D1A" w14:textId="460BAB0B" w:rsidR="009B0CB5" w:rsidRPr="00DD3C1F" w:rsidRDefault="008C0E3D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James Bond, Freddie Mercury, Samuel Cho</w:t>
            </w:r>
          </w:p>
        </w:tc>
      </w:tr>
      <w:tr w:rsidR="009B0CB5" w:rsidRPr="00DD3C1F" w14:paraId="79D47A4B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3770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eastAsia="Verdana" w:hAnsiTheme="minorHAnsi" w:cstheme="minorHAnsi"/>
              </w:rPr>
            </w:pPr>
            <w:r w:rsidRPr="00DD3C1F">
              <w:rPr>
                <w:rFonts w:asciiTheme="minorHAnsi" w:eastAsia="Verdana" w:hAnsiTheme="minorHAnsi" w:cstheme="minorHAnsi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AD6A" w14:textId="48ADA474" w:rsidR="009B0CB5" w:rsidRPr="00DD3C1F" w:rsidRDefault="008C0E3D" w:rsidP="008C3F3F">
            <w:pPr>
              <w:widowControl w:val="0"/>
              <w:spacing w:line="240" w:lineRule="auto"/>
              <w:rPr>
                <w:rFonts w:asciiTheme="minorHAnsi" w:eastAsia="Verdana" w:hAnsiTheme="minorHAnsi" w:cstheme="minorHAnsi"/>
              </w:rPr>
            </w:pPr>
            <w:r w:rsidRPr="00DD3C1F">
              <w:rPr>
                <w:rFonts w:asciiTheme="minorHAnsi" w:eastAsia="Verdana" w:hAnsiTheme="minorHAnsi" w:cstheme="minorHAnsi"/>
              </w:rPr>
              <w:t>GH250</w:t>
            </w:r>
          </w:p>
        </w:tc>
      </w:tr>
    </w:tbl>
    <w:p w14:paraId="676497B0" w14:textId="77777777" w:rsidR="009B0CB5" w:rsidRPr="00DD3C1F" w:rsidRDefault="009B0CB5" w:rsidP="009B0CB5">
      <w:pPr>
        <w:widowControl w:val="0"/>
        <w:rPr>
          <w:rFonts w:asciiTheme="minorHAnsi" w:hAnsiTheme="minorHAnsi" w:cstheme="minorHAnsi"/>
        </w:rPr>
      </w:pPr>
    </w:p>
    <w:p w14:paraId="191C324D" w14:textId="77777777" w:rsidR="009B0CB5" w:rsidRPr="00DD3C1F" w:rsidRDefault="009B0CB5" w:rsidP="009B0CB5">
      <w:pPr>
        <w:widowControl w:val="0"/>
        <w:rPr>
          <w:rFonts w:asciiTheme="minorHAnsi" w:hAnsiTheme="minorHAnsi" w:cstheme="minorHAnsi"/>
        </w:rPr>
      </w:pPr>
    </w:p>
    <w:p w14:paraId="69C27502" w14:textId="17CCEBAF" w:rsidR="009B0CB5" w:rsidRPr="00DD3C1F" w:rsidRDefault="00DD3C1F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  <w:r w:rsidRPr="00DD3C1F">
        <w:rPr>
          <w:rFonts w:asciiTheme="minorHAnsi" w:hAnsiTheme="minorHAnsi" w:cstheme="minorHAnsi"/>
          <w:sz w:val="28"/>
          <w:szCs w:val="28"/>
        </w:rPr>
        <w:t>Team leader</w:t>
      </w:r>
      <w:r w:rsidR="004230C3">
        <w:rPr>
          <w:rFonts w:asciiTheme="minorHAnsi" w:hAnsiTheme="minorHAnsi" w:cstheme="minorHAnsi"/>
          <w:sz w:val="28"/>
          <w:szCs w:val="28"/>
        </w:rPr>
        <w:t xml:space="preserve"> (James Bond)</w:t>
      </w:r>
      <w:r w:rsidRPr="00DD3C1F">
        <w:rPr>
          <w:rFonts w:asciiTheme="minorHAnsi" w:hAnsiTheme="minorHAnsi" w:cstheme="minorHAnsi"/>
          <w:sz w:val="28"/>
          <w:szCs w:val="28"/>
        </w:rPr>
        <w:t>’s perspective</w:t>
      </w:r>
    </w:p>
    <w:p w14:paraId="5C9F6C57" w14:textId="77777777" w:rsidR="00A56FDA" w:rsidRPr="00DD3C1F" w:rsidRDefault="00A56FDA" w:rsidP="009B0CB5">
      <w:pPr>
        <w:widowControl w:val="0"/>
        <w:rPr>
          <w:rFonts w:asciiTheme="minorHAnsi" w:hAnsiTheme="minorHAnsi" w:cstheme="minorHAnsi"/>
        </w:rPr>
      </w:pPr>
    </w:p>
    <w:p w14:paraId="2C6CA3BC" w14:textId="77777777" w:rsidR="004631DE" w:rsidRPr="00DD3C1F" w:rsidRDefault="004631DE" w:rsidP="004631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DD3C1F">
        <w:rPr>
          <w:rFonts w:asciiTheme="minorHAnsi" w:eastAsiaTheme="minorEastAsia" w:hAnsiTheme="minorHAnsi" w:cstheme="minorHAnsi"/>
          <w:color w:val="auto"/>
          <w:lang w:val="en-US" w:eastAsia="ko-KR"/>
        </w:rPr>
        <w:t>C-stage went very smoothly. As a team, we adopted a strategy of holding work-meetings, where tasks like writing unit tests could be completed in tandem. This allowed team members to support one another, and kept work moving at a brisk pace.</w:t>
      </w:r>
    </w:p>
    <w:p w14:paraId="5ED22CA6" w14:textId="77777777" w:rsidR="004631DE" w:rsidRPr="00DD3C1F" w:rsidRDefault="004631DE" w:rsidP="004631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6B0C2A62" w14:textId="4007D5D7" w:rsidR="00A56FDA" w:rsidRPr="00DD3C1F" w:rsidRDefault="004631DE" w:rsidP="004631DE">
      <w:pPr>
        <w:widowControl w:val="0"/>
        <w:rPr>
          <w:rFonts w:asciiTheme="minorHAnsi" w:hAnsiTheme="minorHAnsi" w:cstheme="minorHAnsi"/>
        </w:rPr>
      </w:pPr>
      <w:r w:rsidRPr="00DD3C1F">
        <w:rPr>
          <w:rFonts w:asciiTheme="minorHAnsi" w:eastAsiaTheme="minorEastAsia" w:hAnsiTheme="minorHAnsi" w:cstheme="minorHAnsi"/>
          <w:color w:val="auto"/>
          <w:lang w:val="en-US" w:eastAsia="ko-KR"/>
        </w:rPr>
        <w:t>Understanding the structure of the Wiki was relatively easy. The team leader used Google to discover that PyCharm could automatically generate a detailed UML diagram for the whole package. This allowed team members to spend their time by analyzing the UML diagram instead of on the tedious task of making the diagram.</w:t>
      </w:r>
    </w:p>
    <w:p w14:paraId="69C6CB6B" w14:textId="77777777" w:rsidR="00A56FDA" w:rsidRPr="00DD3C1F" w:rsidRDefault="00A56FDA" w:rsidP="009B0CB5">
      <w:pPr>
        <w:widowControl w:val="0"/>
        <w:rPr>
          <w:rFonts w:asciiTheme="minorHAnsi" w:hAnsiTheme="minorHAnsi" w:cstheme="minorHAnsi"/>
        </w:rPr>
      </w:pPr>
    </w:p>
    <w:p w14:paraId="0176421D" w14:textId="5FE4837E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DD3C1F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went well</w:t>
      </w:r>
      <w:r w:rsidR="00C40895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 xml:space="preserve"> and why</w:t>
      </w:r>
      <w:r w:rsidRPr="00DD3C1F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?</w:t>
      </w:r>
    </w:p>
    <w:p w14:paraId="30D3124D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40F94E6D" w14:textId="77777777" w:rsidR="009A095D" w:rsidRDefault="004230C3" w:rsidP="00DD3C1F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>Sam</w:t>
      </w:r>
      <w:r w:rsidR="00DD3C1F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- Once the unit tests started, it was easy to finish all of them </w:t>
      </w:r>
      <w:r w:rsidR="009A095D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>–</w:t>
      </w:r>
      <w:r w:rsidR="00DD3C1F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Flywheel</w:t>
      </w:r>
      <w:r w:rsidR="009A095D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>!</w:t>
      </w:r>
      <w:bookmarkStart w:id="1" w:name="_Hlk507449085"/>
    </w:p>
    <w:p w14:paraId="30093564" w14:textId="77777777" w:rsidR="009A095D" w:rsidRDefault="004230C3" w:rsidP="00DD3C1F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Freddie </w:t>
      </w:r>
      <w:bookmarkEnd w:id="1"/>
      <w:r w:rsidR="00DD3C1F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Same answer as </w:t>
      </w:r>
      <w:r w:rsidR="009A095D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>Sam</w:t>
      </w:r>
      <w:r w:rsidR="00DD3C1F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>.</w:t>
      </w:r>
      <w:bookmarkStart w:id="2" w:name="_Hlk507449088"/>
    </w:p>
    <w:p w14:paraId="7DF1AD99" w14:textId="6C520854" w:rsidR="00DD3C1F" w:rsidRPr="009A095D" w:rsidRDefault="004230C3" w:rsidP="00DD3C1F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James </w:t>
      </w:r>
      <w:bookmarkEnd w:id="2"/>
      <w:r w:rsidR="00DD3C1F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Team meetings to work together worked very well. We were able to help each other and being face-to-face had a synergistic effect. </w:t>
      </w:r>
    </w:p>
    <w:p w14:paraId="3B9DBAF2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2D19B334" w14:textId="6C38F9A8" w:rsidR="00DD3C1F" w:rsidRPr="00646DF4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didn’t go so well</w:t>
      </w:r>
      <w:r w:rsidR="00D57D4E"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 xml:space="preserve"> and why</w:t>
      </w:r>
      <w:r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?</w:t>
      </w:r>
    </w:p>
    <w:p w14:paraId="4DFC8AD6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189FE0C9" w14:textId="77777777" w:rsidR="000462DC" w:rsidRDefault="000D4A9A" w:rsidP="00DD3C1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bookmarkStart w:id="3" w:name="_Hlk507449112"/>
      <w:r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Sam </w:t>
      </w:r>
      <w:bookmarkEnd w:id="3"/>
      <w:r w:rsidR="00DD3C1F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The interaction between </w:t>
      </w:r>
      <w:r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>his</w:t>
      </w:r>
      <w:r w:rsidR="00AB18DC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</w:t>
      </w:r>
      <w:r w:rsidR="00DD3C1F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>computer and Git, many recurrent problems.</w:t>
      </w:r>
      <w:r w:rsidR="000462DC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</w:t>
      </w:r>
      <w:bookmarkStart w:id="4" w:name="_Hlk507449123"/>
    </w:p>
    <w:p w14:paraId="18398B54" w14:textId="77777777" w:rsidR="000462DC" w:rsidRDefault="000D4A9A" w:rsidP="00DD3C1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Freddie </w:t>
      </w:r>
      <w:bookmarkEnd w:id="4"/>
      <w:r w:rsidR="00DD3C1F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>- How to make classes in Python, what to do with them etc.</w:t>
      </w:r>
      <w:r w:rsidR="000462DC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</w:t>
      </w:r>
    </w:p>
    <w:p w14:paraId="07AE5CFC" w14:textId="72A2D3EE" w:rsidR="00DD3C1F" w:rsidRPr="000462DC" w:rsidRDefault="000D4A9A" w:rsidP="00DD3C1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James </w:t>
      </w:r>
      <w:r w:rsidR="00DD3C1F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It was difficult at first to understand how to write unit tests, I could have prepared better for this by examining the code more in-depth. </w:t>
      </w:r>
    </w:p>
    <w:p w14:paraId="4731DA2E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5E8BFE1C" w14:textId="77777777" w:rsidR="00DD3C1F" w:rsidRPr="00646DF4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have I learned?</w:t>
      </w:r>
    </w:p>
    <w:p w14:paraId="3BA06B7D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5C9D6166" w14:textId="77777777" w:rsidR="009158C0" w:rsidRDefault="00646DF4" w:rsidP="00DD3C1F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Sam </w:t>
      </w:r>
      <w:r w:rsidR="00DD3C1F"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>- How to do unit tests in Python, somewhat how to pull code from Git. She has also learned more about how the Wiki work</w:t>
      </w:r>
    </w:p>
    <w:p w14:paraId="04A33FB2" w14:textId="77777777" w:rsidR="009158C0" w:rsidRDefault="00646DF4" w:rsidP="00DD3C1F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Freddie </w:t>
      </w:r>
      <w:r w:rsidR="00DD3C1F"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UML </w:t>
      </w:r>
      <w:r w:rsidR="009158C0"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>diagrams can be made in PyCharm.</w:t>
      </w:r>
    </w:p>
    <w:p w14:paraId="75DCF1F8" w14:textId="02153E99" w:rsidR="00DD3C1F" w:rsidRPr="009158C0" w:rsidRDefault="009158C0" w:rsidP="00DD3C1F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James </w:t>
      </w:r>
      <w:r w:rsidR="00DD3C1F"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>- More about how the WIki system operates, how to do unit testing in Python</w:t>
      </w:r>
    </w:p>
    <w:p w14:paraId="383BAF0E" w14:textId="77777777" w:rsidR="00DD3C1F" w:rsidRPr="00CD258C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</w:p>
    <w:p w14:paraId="6E7FF371" w14:textId="5D2B9D65" w:rsid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CD258C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still puzzles me?</w:t>
      </w:r>
      <w:r w:rsidR="00CD258C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 xml:space="preserve"> (You can skip this)</w:t>
      </w:r>
    </w:p>
    <w:p w14:paraId="6D420E98" w14:textId="77777777" w:rsidR="00CD258C" w:rsidRPr="00DD3C1F" w:rsidRDefault="00CD258C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4478AA31" w14:textId="77777777" w:rsidR="00CD258C" w:rsidRDefault="00CD258C" w:rsidP="00DD3C1F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>Sam</w:t>
      </w:r>
      <w:r w:rsidR="00DD3C1F"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- How the decorators work in routes.py, how to unit test for these. </w:t>
      </w:r>
    </w:p>
    <w:p w14:paraId="188765FB" w14:textId="7DCC5F41" w:rsidR="00CD258C" w:rsidRPr="00CD258C" w:rsidRDefault="00CD258C" w:rsidP="00DD3C1F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>Freddie</w:t>
      </w:r>
      <w:r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</w:t>
      </w:r>
      <w:r w:rsidR="00DD3C1F"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Same answer as </w:t>
      </w:r>
      <w:r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>Sam</w:t>
      </w:r>
      <w:r w:rsidR="00DD3C1F"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and </w:t>
      </w:r>
      <w:r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>James</w:t>
      </w:r>
    </w:p>
    <w:p w14:paraId="0FD9CA22" w14:textId="48CD0F2F" w:rsidR="00DD3C1F" w:rsidRPr="00CD258C" w:rsidRDefault="00CD258C" w:rsidP="00DD3C1F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James </w:t>
      </w:r>
      <w:r w:rsidR="00DD3C1F"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>- Exactly how the decorators work in routes.py</w:t>
      </w:r>
    </w:p>
    <w:p w14:paraId="28D85FA3" w14:textId="77777777" w:rsidR="00DD3C1F" w:rsidRPr="00DD3C1F" w:rsidRDefault="00DD3C1F" w:rsidP="009B0CB5">
      <w:pPr>
        <w:widowControl w:val="0"/>
        <w:rPr>
          <w:rFonts w:asciiTheme="minorHAnsi" w:hAnsiTheme="minorHAnsi" w:cstheme="minorHAnsi"/>
        </w:rPr>
      </w:pPr>
    </w:p>
    <w:sectPr w:rsidR="00DD3C1F" w:rsidRPr="00DD3C1F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97AC2" w14:textId="77777777" w:rsidR="00DC0AD3" w:rsidRDefault="00DC0AD3">
      <w:pPr>
        <w:spacing w:line="240" w:lineRule="auto"/>
      </w:pPr>
      <w:r>
        <w:separator/>
      </w:r>
    </w:p>
  </w:endnote>
  <w:endnote w:type="continuationSeparator" w:id="0">
    <w:p w14:paraId="0A822E5F" w14:textId="77777777" w:rsidR="00DC0AD3" w:rsidRDefault="00DC0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2BC2F" w14:textId="77777777" w:rsidR="00412560" w:rsidRDefault="00DC0AD3">
    <w:pPr>
      <w:widowControl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378A4" w14:textId="77777777" w:rsidR="00DC0AD3" w:rsidRDefault="00DC0AD3">
      <w:pPr>
        <w:spacing w:line="240" w:lineRule="auto"/>
      </w:pPr>
      <w:r>
        <w:separator/>
      </w:r>
    </w:p>
  </w:footnote>
  <w:footnote w:type="continuationSeparator" w:id="0">
    <w:p w14:paraId="43EA1897" w14:textId="77777777" w:rsidR="00DC0AD3" w:rsidRDefault="00DC0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359C"/>
    <w:multiLevelType w:val="hybridMultilevel"/>
    <w:tmpl w:val="E5A6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628C0"/>
    <w:multiLevelType w:val="hybridMultilevel"/>
    <w:tmpl w:val="0B38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17A23"/>
    <w:multiLevelType w:val="hybridMultilevel"/>
    <w:tmpl w:val="BD0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11C70"/>
    <w:multiLevelType w:val="hybridMultilevel"/>
    <w:tmpl w:val="53DE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69"/>
    <w:rsid w:val="000462DC"/>
    <w:rsid w:val="000D4A9A"/>
    <w:rsid w:val="00203E33"/>
    <w:rsid w:val="002618EA"/>
    <w:rsid w:val="003610DF"/>
    <w:rsid w:val="003C685B"/>
    <w:rsid w:val="004230C3"/>
    <w:rsid w:val="004631DE"/>
    <w:rsid w:val="00646DF4"/>
    <w:rsid w:val="00667440"/>
    <w:rsid w:val="006F052D"/>
    <w:rsid w:val="00833969"/>
    <w:rsid w:val="00862F10"/>
    <w:rsid w:val="008C0E3D"/>
    <w:rsid w:val="009158C0"/>
    <w:rsid w:val="00990E04"/>
    <w:rsid w:val="009A095D"/>
    <w:rsid w:val="009B0CB5"/>
    <w:rsid w:val="009D2993"/>
    <w:rsid w:val="00A56FDA"/>
    <w:rsid w:val="00AB18DC"/>
    <w:rsid w:val="00BC0DFA"/>
    <w:rsid w:val="00C40895"/>
    <w:rsid w:val="00CD258C"/>
    <w:rsid w:val="00D57D4E"/>
    <w:rsid w:val="00D87CDA"/>
    <w:rsid w:val="00DC0AD3"/>
    <w:rsid w:val="00DC63A0"/>
    <w:rsid w:val="00DD3C1F"/>
    <w:rsid w:val="00EB6D6B"/>
    <w:rsid w:val="00ED1269"/>
    <w:rsid w:val="00F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D463"/>
  <w14:defaultImageDpi w14:val="32767"/>
  <w15:chartTrackingRefBased/>
  <w15:docId w15:val="{35036100-9497-3446-8737-F7815F4C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B0CB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Heading2">
    <w:name w:val="heading 2"/>
    <w:basedOn w:val="Normal"/>
    <w:next w:val="Normal"/>
    <w:link w:val="Heading2Char"/>
    <w:rsid w:val="009B0CB5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0CB5"/>
    <w:rPr>
      <w:rFonts w:ascii="Arial" w:eastAsia="Arial" w:hAnsi="Arial" w:cs="Arial"/>
      <w:b/>
      <w:color w:val="000000"/>
      <w:sz w:val="36"/>
      <w:szCs w:val="36"/>
      <w:lang w:val="en" w:eastAsia="en-US"/>
    </w:rPr>
  </w:style>
  <w:style w:type="paragraph" w:styleId="Header">
    <w:name w:val="header"/>
    <w:basedOn w:val="Normal"/>
    <w:link w:val="HeaderChar"/>
    <w:uiPriority w:val="99"/>
    <w:unhideWhenUsed/>
    <w:rsid w:val="00646D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4"/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Footer">
    <w:name w:val="footer"/>
    <w:basedOn w:val="Normal"/>
    <w:link w:val="FooterChar"/>
    <w:uiPriority w:val="99"/>
    <w:unhideWhenUsed/>
    <w:rsid w:val="00646D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4"/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ListParagraph">
    <w:name w:val="List Paragraph"/>
    <w:basedOn w:val="Normal"/>
    <w:uiPriority w:val="34"/>
    <w:qFormat/>
    <w:rsid w:val="009A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27</cp:revision>
  <dcterms:created xsi:type="dcterms:W3CDTF">2018-02-26T17:26:00Z</dcterms:created>
  <dcterms:modified xsi:type="dcterms:W3CDTF">2018-02-27T03:59:00Z</dcterms:modified>
</cp:coreProperties>
</file>