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758" w:rsidRDefault="00537519">
      <w:r>
        <w:t>HƯỚNG DẪN CHƠI GAME BẦU CUA</w:t>
      </w:r>
    </w:p>
    <w:p w:rsidR="00537519" w:rsidRDefault="00537519">
      <w:r>
        <w:t>Giao diện chính</w:t>
      </w:r>
    </w:p>
    <w:p w:rsidR="00537519" w:rsidRDefault="00537519">
      <w:r>
        <w:rPr>
          <w:noProof/>
        </w:rPr>
        <w:drawing>
          <wp:inline distT="0" distB="0" distL="0" distR="0">
            <wp:extent cx="4305300" cy="740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D8D4A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19" w:rsidRDefault="00537519">
      <w:r>
        <w:lastRenderedPageBreak/>
        <w:t>Đặt cược</w:t>
      </w:r>
    </w:p>
    <w:p w:rsidR="00537519" w:rsidRDefault="00537519">
      <w:r>
        <w:rPr>
          <w:noProof/>
        </w:rPr>
        <w:drawing>
          <wp:inline distT="0" distB="0" distL="0" distR="0">
            <wp:extent cx="4229100" cy="765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D8762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765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19" w:rsidRDefault="00537519">
      <w:r>
        <w:lastRenderedPageBreak/>
        <w:t>Nhấn bắt đầu</w:t>
      </w:r>
    </w:p>
    <w:p w:rsidR="00537519" w:rsidRDefault="00537519">
      <w:bookmarkStart w:id="0" w:name="_GoBack"/>
      <w:r>
        <w:rPr>
          <w:noProof/>
        </w:rPr>
        <w:drawing>
          <wp:inline distT="0" distB="0" distL="0" distR="0" wp14:anchorId="71B8C1EC" wp14:editId="57934CBA">
            <wp:extent cx="4324350" cy="779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23A84" w:rsidRDefault="00F23A84">
      <w:r>
        <w:lastRenderedPageBreak/>
        <w:t>Dừng phát nhạc</w:t>
      </w:r>
    </w:p>
    <w:p w:rsidR="00F23A84" w:rsidRDefault="00F23A84">
      <w:r>
        <w:rPr>
          <w:noProof/>
        </w:rPr>
        <w:drawing>
          <wp:inline distT="0" distB="0" distL="0" distR="0" wp14:anchorId="35B448F0" wp14:editId="35E63A54">
            <wp:extent cx="4343400" cy="693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519"/>
    <w:rsid w:val="00537519"/>
    <w:rsid w:val="005749F4"/>
    <w:rsid w:val="006C070D"/>
    <w:rsid w:val="00AF613A"/>
    <w:rsid w:val="00C62DB9"/>
    <w:rsid w:val="00F2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139DC-3E0C-4975-9D9B-81850B08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Dark</cp:lastModifiedBy>
  <cp:revision>3</cp:revision>
  <dcterms:created xsi:type="dcterms:W3CDTF">2017-04-26T05:28:00Z</dcterms:created>
  <dcterms:modified xsi:type="dcterms:W3CDTF">2017-04-26T05:40:00Z</dcterms:modified>
</cp:coreProperties>
</file>