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0FBF" w14:textId="33B1D38F" w:rsidR="00436209" w:rsidRPr="006C65AD" w:rsidRDefault="00A7093A" w:rsidP="00F9572A">
      <w:pPr>
        <w:ind w:firstLine="142"/>
        <w:rPr>
          <w:b/>
          <w:bCs/>
          <w:sz w:val="28"/>
          <w:szCs w:val="24"/>
        </w:rPr>
      </w:pPr>
      <w:r>
        <w:rPr>
          <w:b/>
          <w:bCs/>
          <w:noProof/>
          <w:sz w:val="28"/>
          <w:szCs w:val="24"/>
        </w:rPr>
        <w:drawing>
          <wp:anchor distT="0" distB="0" distL="114300" distR="114300" simplePos="0" relativeHeight="487590400" behindDoc="1" locked="0" layoutInCell="1" allowOverlap="1" wp14:anchorId="160095ED" wp14:editId="4BDFC548">
            <wp:simplePos x="0" y="0"/>
            <wp:positionH relativeFrom="column">
              <wp:posOffset>5415915</wp:posOffset>
            </wp:positionH>
            <wp:positionV relativeFrom="paragraph">
              <wp:posOffset>0</wp:posOffset>
            </wp:positionV>
            <wp:extent cx="912495" cy="1174115"/>
            <wp:effectExtent l="0" t="0" r="1905" b="6985"/>
            <wp:wrapTight wrapText="bothSides">
              <wp:wrapPolygon edited="0">
                <wp:start x="0" y="0"/>
                <wp:lineTo x="0" y="21378"/>
                <wp:lineTo x="21194" y="21378"/>
                <wp:lineTo x="21194" y="0"/>
                <wp:lineTo x="0" y="0"/>
              </wp:wrapPolygon>
            </wp:wrapTight>
            <wp:docPr id="1146003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03845" name="Picture 1146003845"/>
                    <pic:cNvPicPr/>
                  </pic:nvPicPr>
                  <pic:blipFill>
                    <a:blip r:embed="rId8" cstate="print">
                      <a:extLst>
                        <a:ext uri="{BEBA8EAE-BF5A-486C-A8C5-ECC9F3942E4B}">
                          <a14:imgProps xmlns:a14="http://schemas.microsoft.com/office/drawing/2010/main">
                            <a14:imgLayer r:embed="rId9">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912495" cy="1174115"/>
                    </a:xfrm>
                    <a:prstGeom prst="rect">
                      <a:avLst/>
                    </a:prstGeom>
                  </pic:spPr>
                </pic:pic>
              </a:graphicData>
            </a:graphic>
            <wp14:sizeRelH relativeFrom="margin">
              <wp14:pctWidth>0</wp14:pctWidth>
            </wp14:sizeRelH>
            <wp14:sizeRelV relativeFrom="margin">
              <wp14:pctHeight>0</wp14:pctHeight>
            </wp14:sizeRelV>
          </wp:anchor>
        </w:drawing>
      </w:r>
      <w:r w:rsidR="00F9572A" w:rsidRPr="006C65AD">
        <w:rPr>
          <w:b/>
          <w:bCs/>
          <w:sz w:val="28"/>
          <w:szCs w:val="24"/>
        </w:rPr>
        <w:t>SACHCHIDANAND SINGH</w:t>
      </w:r>
    </w:p>
    <w:p w14:paraId="646E7985" w14:textId="0D65D6E2" w:rsidR="006375EF" w:rsidRDefault="00282DDB" w:rsidP="006375EF">
      <w:pPr>
        <w:spacing w:before="44"/>
        <w:ind w:left="142" w:right="4052"/>
        <w:rPr>
          <w:sz w:val="20"/>
          <w:szCs w:val="24"/>
        </w:rPr>
      </w:pPr>
      <w:r w:rsidRPr="00A7093A">
        <w:rPr>
          <w:sz w:val="20"/>
          <w:szCs w:val="24"/>
        </w:rPr>
        <w:t>Assistant Professor</w:t>
      </w:r>
      <w:r w:rsidR="005467F7" w:rsidRPr="00A7093A">
        <w:rPr>
          <w:sz w:val="20"/>
          <w:szCs w:val="24"/>
        </w:rPr>
        <w:t>,</w:t>
      </w:r>
      <w:r w:rsidR="006375EF">
        <w:rPr>
          <w:sz w:val="20"/>
          <w:szCs w:val="24"/>
        </w:rPr>
        <w:t xml:space="preserve"> School of Civil and Environmental Engineering,</w:t>
      </w:r>
    </w:p>
    <w:p w14:paraId="1B57D622" w14:textId="71083F3A" w:rsidR="00282DDB" w:rsidRPr="00A7093A" w:rsidRDefault="00282DDB" w:rsidP="00FF1182">
      <w:pPr>
        <w:spacing w:before="44"/>
        <w:ind w:left="142" w:right="4052"/>
        <w:rPr>
          <w:sz w:val="20"/>
          <w:szCs w:val="24"/>
        </w:rPr>
      </w:pPr>
      <w:r w:rsidRPr="00A7093A">
        <w:rPr>
          <w:sz w:val="20"/>
          <w:szCs w:val="24"/>
        </w:rPr>
        <w:t xml:space="preserve">A11, North Campus, Indian Institute of Technology Mandi, </w:t>
      </w:r>
    </w:p>
    <w:p w14:paraId="139A7793" w14:textId="5EC73562" w:rsidR="00282DDB" w:rsidRPr="00A7093A" w:rsidRDefault="00282DDB" w:rsidP="00FF1182">
      <w:pPr>
        <w:spacing w:before="44"/>
        <w:ind w:left="142" w:right="4052"/>
        <w:rPr>
          <w:sz w:val="20"/>
          <w:szCs w:val="24"/>
        </w:rPr>
      </w:pPr>
      <w:r w:rsidRPr="00A7093A">
        <w:rPr>
          <w:sz w:val="20"/>
          <w:szCs w:val="24"/>
        </w:rPr>
        <w:t>Kamand, Mandi District, Himachal Pradesh 175075, India</w:t>
      </w:r>
    </w:p>
    <w:p w14:paraId="1CCAFEED" w14:textId="44EF1001" w:rsidR="00FF1182" w:rsidRPr="00A7093A" w:rsidRDefault="00FF1182" w:rsidP="00FF1182">
      <w:pPr>
        <w:spacing w:before="44"/>
        <w:ind w:left="142" w:right="4052"/>
        <w:rPr>
          <w:sz w:val="20"/>
          <w:szCs w:val="24"/>
          <w:lang w:val="en-IN"/>
        </w:rPr>
      </w:pPr>
      <w:r w:rsidRPr="00A7093A">
        <w:rPr>
          <w:sz w:val="20"/>
          <w:szCs w:val="24"/>
          <w:lang w:val="en-IN"/>
        </w:rPr>
        <w:t>Mobile: +91-9016852859</w:t>
      </w:r>
    </w:p>
    <w:p w14:paraId="6C2BCC0F" w14:textId="17BBF188" w:rsidR="00436209" w:rsidRDefault="00FF1182" w:rsidP="00342AC4">
      <w:pPr>
        <w:ind w:left="144"/>
        <w:rPr>
          <w:sz w:val="20"/>
          <w:szCs w:val="20"/>
        </w:rPr>
      </w:pPr>
      <w:r w:rsidRPr="006C65AD">
        <w:rPr>
          <w:szCs w:val="28"/>
        </w:rPr>
        <w:t>Mail</w:t>
      </w:r>
      <w:r w:rsidR="005660F1" w:rsidRPr="006C65AD">
        <w:rPr>
          <w:szCs w:val="28"/>
        </w:rPr>
        <w:t>:</w:t>
      </w:r>
      <w:r w:rsidR="005660F1" w:rsidRPr="006C65AD">
        <w:rPr>
          <w:spacing w:val="-2"/>
          <w:szCs w:val="28"/>
        </w:rPr>
        <w:t xml:space="preserve"> </w:t>
      </w:r>
      <w:hyperlink r:id="rId10" w:history="1">
        <w:r w:rsidR="00282DDB" w:rsidRPr="00F57A74">
          <w:rPr>
            <w:rStyle w:val="Hyperlink"/>
          </w:rPr>
          <w:t>sachchidanand@iitmandi.ac.in</w:t>
        </w:r>
      </w:hyperlink>
      <w:r w:rsidR="00282DDB">
        <w:t xml:space="preserve"> </w:t>
      </w:r>
      <w:r w:rsidR="005467F7" w:rsidRPr="006C65AD">
        <w:rPr>
          <w:sz w:val="20"/>
          <w:szCs w:val="20"/>
        </w:rPr>
        <w:t xml:space="preserve"> </w:t>
      </w:r>
    </w:p>
    <w:p w14:paraId="2EBEADA9" w14:textId="77777777" w:rsidR="00342AC4" w:rsidRPr="006C65AD" w:rsidRDefault="00342AC4" w:rsidP="00342AC4">
      <w:pPr>
        <w:ind w:left="144"/>
        <w:rPr>
          <w:rStyle w:val="Hyperlink"/>
          <w:szCs w:val="28"/>
        </w:rPr>
      </w:pPr>
    </w:p>
    <w:p w14:paraId="74102B5A" w14:textId="18CB1C03" w:rsidR="00DC44D6" w:rsidRPr="00C83398" w:rsidRDefault="001D018C">
      <w:pPr>
        <w:pStyle w:val="BodyText"/>
        <w:spacing w:before="8"/>
        <w:rPr>
          <w:sz w:val="5"/>
          <w:szCs w:val="18"/>
        </w:rPr>
      </w:pPr>
      <w:r>
        <w:rPr>
          <w:noProof/>
          <w:sz w:val="18"/>
          <w:szCs w:val="18"/>
        </w:rPr>
        <mc:AlternateContent>
          <mc:Choice Requires="wpg">
            <w:drawing>
              <wp:inline distT="0" distB="0" distL="0" distR="0" wp14:anchorId="33E40101" wp14:editId="40855046">
                <wp:extent cx="6410081" cy="299720"/>
                <wp:effectExtent l="0" t="0" r="0" b="5080"/>
                <wp:docPr id="649994850"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0081" cy="299720"/>
                          <a:chOff x="1137" y="635"/>
                          <a:chExt cx="9765" cy="512"/>
                        </a:xfrm>
                      </wpg:grpSpPr>
                      <pic:pic xmlns:pic="http://schemas.openxmlformats.org/drawingml/2006/picture">
                        <pic:nvPicPr>
                          <pic:cNvPr id="2009349709"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37" y="635"/>
                            <a:ext cx="9765" cy="472"/>
                          </a:xfrm>
                          <a:prstGeom prst="rect">
                            <a:avLst/>
                          </a:prstGeom>
                          <a:noFill/>
                          <a:extLst>
                            <a:ext uri="{909E8E84-426E-40DD-AFC4-6F175D3DCCD1}">
                              <a14:hiddenFill xmlns:a14="http://schemas.microsoft.com/office/drawing/2010/main">
                                <a:solidFill>
                                  <a:srgbClr val="FFFFFF"/>
                                </a:solidFill>
                              </a14:hiddenFill>
                            </a:ext>
                          </a:extLst>
                        </pic:spPr>
                      </pic:pic>
                      <wps:wsp>
                        <wps:cNvPr id="357442228" name="Text Box 37"/>
                        <wps:cNvSpPr txBox="1">
                          <a:spLocks noChangeArrowheads="1"/>
                        </wps:cNvSpPr>
                        <wps:spPr bwMode="auto">
                          <a:xfrm>
                            <a:off x="1298" y="675"/>
                            <a:ext cx="8893" cy="4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F76A7B" w14:textId="77777777" w:rsidR="00436209" w:rsidRDefault="005660F1" w:rsidP="00F15478">
                              <w:pPr>
                                <w:rPr>
                                  <w:b/>
                                  <w:sz w:val="24"/>
                                </w:rPr>
                              </w:pPr>
                              <w:r>
                                <w:rPr>
                                  <w:b/>
                                  <w:color w:val="FFFFFF"/>
                                  <w:sz w:val="24"/>
                                </w:rPr>
                                <w:t>Career</w:t>
                              </w:r>
                              <w:r>
                                <w:rPr>
                                  <w:b/>
                                  <w:color w:val="FFFFFF"/>
                                  <w:spacing w:val="-3"/>
                                  <w:sz w:val="24"/>
                                </w:rPr>
                                <w:t xml:space="preserve"> </w:t>
                              </w:r>
                              <w:r>
                                <w:rPr>
                                  <w:b/>
                                  <w:color w:val="FFFFFF"/>
                                  <w:sz w:val="24"/>
                                </w:rPr>
                                <w:t>Objectives:</w:t>
                              </w:r>
                            </w:p>
                          </w:txbxContent>
                        </wps:txbx>
                        <wps:bodyPr rot="0" vert="horz" wrap="square" lIns="0" tIns="0" rIns="0" bIns="0" anchor="t" anchorCtr="0" upright="1">
                          <a:noAutofit/>
                        </wps:bodyPr>
                      </wps:wsp>
                    </wpg:wgp>
                  </a:graphicData>
                </a:graphic>
              </wp:inline>
            </w:drawing>
          </mc:Choice>
          <mc:Fallback>
            <w:pict>
              <v:group w14:anchorId="33E40101" id="Group 36" o:spid="_x0000_s1026" style="width:504.75pt;height:23.6pt;mso-position-horizontal-relative:char;mso-position-vertical-relative:line" coordorigin="1137,635" coordsize="9765,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qqSoJwMAAIcHAAAOAAAAZHJzL2Uyb0RvYy54bWysVW1P2zAQ/j5p/8Hy&#10;d0iaFtpGbRGDgZDYhgb7Aa7jJBaJ7dkuKfv1u7MT3joNhvah1fnlLs8995xvcbRtG3InrJNaLelo&#10;P6VEKK4Lqaol/XFztjejxHmmCtZoJZb0Xjh6tPr4YdGZXGS61k0hLIEgyuWdWdLae5MnieO1aJnb&#10;10YoOCy1bZmHpa2SwrIOordNkqXpYdJpWxiruXAOdk/jIV2F+GUpuP9Wlk540iwpYPPh34b/Nf4n&#10;qwXLK8tMLXkPg70DRcukgo8+hDplnpGNlTuhWsmtdrr0+1y3iS5LyUXIAbIZpS+yObd6Y0IuVd5V&#10;5oEmoPYFT+8Oy7/enVtzba5sRA/mpea3DnhJOlPlT89xXcXLZN190QXUk228DolvS9tiCEiJbAO/&#10;9w/8iq0nHDYPJ6M0nY0o4XCWzefTrC8Ar6FK6DYajaeUwOnh+CDWhtefe+/59PAguh6MMjxMWB6/&#10;GpD2yFYLI3kOv54tsHbYel1V4OU3VtA+SPumGC2ztxuzB4U1zMu1bKS/DyIFghCUuruSHInGBRB7&#10;ZYksgIg0nY8n82k6p0SxFkiFa/h1Mp5hmsPt6Mswt1AiovRJzVQljp0BnQN54D9sWau7WrDC4TZy&#10;9TxKWD7Ds26kOZNNgzVEu88cWuWF1P5AXpTxqeabVigf+9KKBkjQytXSOEpsLtq1gGztRREAsdxZ&#10;/h1wAziwvRWe12iWAKLfhwI/HATEjyAxHQeqfVWIu4oa1Piop8n0uZ6AY+v8udAtQQNAA86gcnZ3&#10;6RAxIBuuIGalkbqBZsTVMw4w8SmCt80NjMJqh9N/at/rmhkBaDDso4rGB9PJJMsyeG+jiG4wz096&#10;S6CjAFl/Gzud+C3sozAC9bHh/yKdJ64xztuIz+aABVt52rfyQPxsNh/HRv5/xLO8Uc8rEXfgaXBB&#10;KBG53663PRlrXdwDF1ZDfWEywAwDo9b2FyUdzIMldT83DJ+A5kJBxXB4DIYdjPVgMMXBdUk9JdE8&#10;8XHIbIyVVQ2RI9lKH8ODWcqgIYQWUYBacAEiCVZ47YPI+smE4+TpOtx6nJ+r3wAAAP//AwBQSwME&#10;CgAAAAAAAAAhACjSEB5eGQAAXhkAABQAAABkcnMvbWVkaWEvaW1hZ2UxLnBuZ4lQTkcNChoKAAAA&#10;DUlIRFIAAAVNAAAAQggGAAAAYwj3JwAAAAZiS0dEAP8A/wD/oL2nkwAAAAlwSFlzAAAOxAAADsQB&#10;lSsOGwAAGP5JREFUeJzt3euO5MZ5xvG32L2zK3lXZ0uO7CiWHAFKYthxYsQIEiS+s9xSbiCfAluR&#10;FAS2gQSGZUVKVlK8hxntSrs7PTPdrHzo5jSHw0NVsYpVxf7/gMFKM+xiNfmQTb5dJJXWWvoopVTv&#10;BBPTLR1u9rFtmr7pcZjqOaky0fY7ILQqd0opRQaRkrZskkukRGutq3ySTaSIjCIH5BQ5IKcIpa+G&#10;qLr+ppRSd97+u39a3n71582/LY9u++tdG12GbT8gtVjG7sIousx32V/KOD+mxuYsm/V8AOsyaaqI&#10;3YMIOjI38AVjSGXEeRe+MpBEljLfn+xyECUPoc5LPOzjF8ubHjriQc8i0pvEs9dYD6XE2+d0Svx4&#10;QJebzr8tj56fsCf9kjj+093LakoxP1vrdLmO3QURCZ/TzuxNvG2XUfYl02etb58UZn7T5DjXOlTY&#10;3IXNV6gspbLvExHZrJ7I49/9y8+7/t5aedlV7VW5+vrt5Uvf+cfbr79jPeObR0dG0w2NdBUx/VAz&#10;C4suh6fbpHBAAa9M81gxyWXF/qDLbnqTzFbI7rzY5rbOJsMV9xMI9w9rm3xXyHkexuS3ySXPdf5O&#10;jv2045L7NmwL0/GZ5y5jc94nfIEo9ElbuPbZjvaK4uoXXEc3bkTqSbuQ24iLVAqvFe2tMDP8RVk1&#10;yM/LOklsObpSRdgviHMeV6kMMtVFe/p88TEQwEfez87PR7cBfzYXKzn+5MP/UUoVsh1wem0lXyua&#10;VgVTESlERM6fPhS1elHe+fOfBu9wTs49hv3WTbNRElMXmEuDA9TFYmHUFtLjM8NtTHNdCVuoFrE5&#10;oTPJfl3fdrDZpDGiIkVFMe3RX4yTreXS/oRT69Kpr77eX4pXO9n0Kda5V4yl5mNdpVaEGPueqvfj&#10;432lVmy3/Wxqb4MCoYjIUeAieOhjrCbbY666ab9kFXHdHlzzz7lKWg7r/MNuepuMk+t0+cq4rxqR&#10;eW4Nak0DGc0tl4+/OpZPP75b/W8hIloppaVRPL0smtaKpfWiqRIRObl3V27feUF+8rN/aJ+b6XpI&#10;6Tysq88JnizGNvZbS9PtNN1Fn2zHkrM/2U3rJDwrjovO17ewc6aSuES8KZP1Fqqbme1eUyswugi/&#10;HURaRj5mm1keY0ptW/CX64Dvy7VpchnF1Bkfl2GPfbVtinxmIXSe7fM7oj8mLyWXyfI3yMM0c+3z&#10;O374QH79+9/Wf1VI7V5eSqnL+5zWR5qq2r+FiBRay2VPPv/0YymKortwihnL6xsDpIBPKsAM2wrm&#10;hkwjZ+QXOSK3yA2ZxVSuZ+344UP58P1f7H+hSyXbopeSbeG0FNkXTpe7/6kXTKui6VJEX5nD3U8/&#10;FhElP/mbv/f9TmakrZLNTgE+9H0rQ8bgw9A3f+QMJnK8/GQu0hr9N4wMoA3DiBACx9GYCllDKNSa&#10;xjo5figf/OJf2/60FJGNbBeyktrCrkaaNi/LX+x+iuZ6ufvZ70UpJT/+6d967v6cJXYSw7Y2Q4ll&#10;rA/HERnLKGdDqA8nYEZ5skE9qOZAMxDKQV1WS3ZGGbP4ss5Nl8CXCqdklusvJ5kFhvO2DCSSqQxq&#10;TCfHx/JBfYTpnhKR6kEUpewLpyIiuvkgqEL2RdOliG69UcDdzz4REZEf/dXPxvUa6UhkW8OBI4dI&#10;BVlETOQPUyBncEFu8sb6gy9kCUMSysjJybF89MH7HX/VSrYDSsvaz+Vo0+Y9TS/vZyoiS6nd07Tp&#10;8//9VEqt5Yc/+uvx7+CyB/2l6OZNY+0fHFR7QWI3sIchw5XedoNh9wdNJfYVyQS01gk/mCsP+T8A&#10;rRKvg7Y3Ck9nWVp0hM8icxM9KX6aHA3MhFykyyEgQ7nzm7mexsjV/FiGpyuL4zPY0gB5O2wpnLOR&#10;QVSC1ZmoL+VgtVrJRx/829Bk1eX5G9nWQ7Vs72Sqlmr72Km2e5oWzXuaNn159zPRupT3/uIvx7yH&#10;6JTlRjSm/dSeNgo/hjJU8bn+m/MkW/NimimRsOu+rR+HlDWb9ZCjQ1qXSJPLNkZu/XLdz025Hrr6&#10;SBbyw/ENYuKcDVPpy9qYDFBbsnN2diYfvv/LocmqB0FVA0jrK081R5pW/7ZN3OoPX9wVXWr50/d+&#10;aNpv1PjcmK61xAZ18EIfGLS2zoHBQbI96faRi845ciI0G6kU1Hp7QTEnOh9fbkyxvox6mdEXNWQ8&#10;LVGTEzm3UxdX+4webNPdEe/zQjo4Z8NYvupKc6opnZ+fyX/8+0emk1dF08rlG2/e07T6Y1U4Ndp6&#10;7/3fF1KWpbz97numHUJk9qNru6fvayq3DQvTGHdgMPxak+bJJvyNdjFrx+a8i3zOV5hRffZtutY4&#10;yGbacikgi+TV17kJfRWF/XoJ059Qb7P9kvJ8vvCwxXYWkv/cTB1F3/ngsyEPU9STxqzHi/Nz+c2v&#10;f2U2cVlWNdD6z6W2e5q2Tjjkwb0/iNZa3nrn3Y4p9PX/TP7DZcKNbapZJb/MY3NcEa7rj/WBawzD&#10;NPj0d7IFnwYC1/VncojJtISw9Xs3MolYDDJKPhGd7v5f8onoOvJJNlFzfn4mv/2v/7R9WWcdtG2k&#10;qbPjB/dFay3f+/471q9VHTXaa9Xljg2i7bc6pcd1HaCudTpW7O+uJ/3mKqUPgDHv+8r7mOISyGmX&#10;W877Gl/Lyni78JhpXy3lvP5y5pq93qw55svlVeRmXmzy2JlBi/yZTknODptJLl3zaJJB8oc+Q/k0&#10;PY/ft9fTFlmEgTE1JepJ87A+v5D//vQTl5fWC6adI03bX9SWnp492snDB6K1ljf/+Pt2XQzM9B4P&#10;qdycHHGYrP/rT9dzL92QofkacwuCOV/i1SaFh4lMyfT9+rq/VQrv2UXO+8cQl+BPuR5zXvaHwNc9&#10;FkNkiuzMWwrHNmQMIvaXBnO+hrFMHkhILSmu9XotX375uVycn49pxmqkqfOe5dHJQ9Gi5TtvvuXa&#10;RHYoysIHDgAQksuXAqavM0Hm8ubj8ytU4c/XU0jnJNT25r68Bu8p4tCk/1HHcxZrH0yRFyFxbIOp&#10;cb4GnyjG+rFer+XevS/l2dNn1/42dol4vTy/7vFXJ6JLLW/80fdCzeKwBCjK7l7s2iPMjfXNnEce&#10;cJI9JDBihRzOWMJFXnKXsMxHCYtIGvmaY9G6Y7maLG3rpdH9VAzbluznATuWl6DvXxbo2CaF7R/h&#10;THm+Rpby57Mgm3Ae1pu1PLh/T05PrxdMffBWNG1b1F8//kq0aPn262/6mg1CMS7KdjbQ9WL3PuFw&#10;OB0A9DbYPz9yiS6OI1bMXmpwUEI2D5e30XjGM7SZmfm0SFeg0U7uzXoeXQz/PBZWzW9N42uOHovC&#10;KeQu1SL3qGceyKTPXZ7MpKsqnVy0nq91/k/rL5oNjuwRgjEqxra+sL29Eet6vdnI8cMHslqdOrcx&#10;JNhI08o3Xz8S0SKvfvuN7S+uPIEv9NzhW4hdV30b6T0euPaE0QCdQTam/Bi1HkTQ+sRmX71BqmIe&#10;2rUdaxifX3V1nMxmKdVTDA/PTto1NPB3cju5VDNnauhczUutymUhHWiWc8+TLyY1hGh11KlX0oFu&#10;CzF4e+5v1Z57c7A06bOqDaax7k5Po33n4scP78tqtbKd236eBh01KpqOvVTgyZPHorWWl199fXhe&#10;Lb9rPrXM9AmnbKSHa7im1fZN2IgRGM6vBPbMa1x+83u1bcCeS/q6nkjqK8vt8wT6+amPDTycLXIF&#10;gO0AItPVoVyePh17G/GB7Swf+actDaaZt90nKFFGr8lxv8F+YpyTk4dyduZYMLUQfKRp5enTr0WL&#10;lpdffq13OpPguIWrYwhxrTW7DY2Ip8xl7fhbowaX9zp+EdDVGuZhzJoMmwLTL6rCFXPJedp8rp1I&#10;j6qxfkWMoi/bQXhTLOH01+K4DOdxcpv+WgjNtmwxJZdC69xMtQzib4umwi0P0pY282Js5Xqm3Wo+&#10;JCNlJ1+dyPn5uZgMFx2aQt242fv6yYqmIiLPnn4jWou89NIrU87WmM9irPu15Gych8jvWp/62nEy&#10;i24pFHPD3i+B/OOqXIq+ce7LMPftJZfiw5Dw68lPQShkP13XZcz7ncx9+0II056DtM2RcxBMy2Xs&#10;+3BL1Hqm9OjRIzm/ON/934hlavjS/qKpzZNnpT0qzd+dPnsiorW88OLLxm0fqu7N0/6bEjZPTMHs&#10;UMnfKFtyjRRxm4Vucykp5SLkSKXYo5NilaZS3bZwuFL4zNm2D8TF7dmQC+o87h4/fiwXFxeTnlS4&#10;jTTtqpAaOj19KiJa7tx5yb2RA2B2qwKHzaTzoWX1p53ZPFXXvguYJ7fbIngM0OBDGFsOlsbcszlE&#10;9qkqTcr0ab4uXLKV8iWJQ8vK5P0Gf3fpLr7ZSTWr0Xplubn3P40+4AdBmqsNI4y7tU/AQBjGuGtb&#10;8LYdkPmDwXkIchGkztP2IK5G5ozylnCuvvnmm23BdGKTXp5ftzo9FS0it791J1YX0MNpW+naCK0f&#10;Pd7xOtvXw4+Qj+LzvS4duupUNOt7zdj3ZHzjHsf1MpftZ8pHRDpKv4d+ZfF+R2+fBu8y9jaWwbaB&#10;flHWoEtuYx2nkfGDEHQtjzkX8VbMJcfwnPOhbLqek5u2h+RZr7G2jNTX+9i6joUnT57Ker0e3Y6L&#10;4EXTvkGpZ6tTEa3l1q3nQ3cDAAAAAAAAQCZWq7NoBVORiCNNK6enK3n2bBW7GwAAAAAAAAASsVgs&#10;ZbFYRJt/EW3OIlKWjOoGAAAAAAAAcNVms5bNZhOsfaX6C7KGI039VzZLTcEUAAAAAAAAQLvNZnt5&#10;fhFhxGmUy/NLrSiYAgAAAAAAAOi13qxlITL5pfqTX55PwRQAAAAAAACAqf5L9bseQT+O4UhTPzMv&#10;tdpe6B/mvQAAAAAAAACYoU25Ftm0jTh1GZ05/JrJLs8vdSGaaikAAAAAAAAAB9Vo08Ui/MXzkxRN&#10;KZgCAAAAAAAAGKsqnBbFmMLpcJ0yeFlWy4KCKQAAAAAAAAAvyrKUsizNJnZ8tpJR0VQ7PrlJKwqm&#10;AAAAAAAAAPzRWtsVTh0MXJ7vPhCVgikAAAAAAACAEKrCqYgSpWxrmMMDRINcnk/BFAAAAAAAAEBI&#10;28KpDjLi1KBoalf81MVCtHV1FwAAAAAAAADsaK0vf1q1ljYnfhCULhYiFEwBAAAAAAAATKS6VL+1&#10;cBryQVBGFksKpgAAAAAAAAAmp7WWctNROHXgp8pJwRQAAAAAAABARFp6Rpw2phwyvtK5uCGiFqOb&#10;AQAAAAAAAIBxdoXTgcKo1pvev48qmqrFEQVTAAAAAAAAAAnZFk7HWPb9seypuKrlDVEFBVPYaRsd&#10;rYYfWObUru95AD6Z3GKF3CI1trcGIsNIydhbW5FnpMjTLds6kXvMUejtZgpsm+nLJWfzz5IWrTei&#10;HMeM9hZNt+1fX9OLm89JsbjhNEPY6boHQ1uw2wuSZluA6U1yTds7BGNvLOy6LIfmO9Rs18tZt4fL&#10;102yRfzkyHx/ZNLWUBvkfu585rsuZHZs+mzbDdOm2TbmIVT+h+SZn0zObkfI5QS+kmaO+hZiiv31&#10;Y8z5R4q5Cx2tNLM7T7afczbrprMW0zX9tXmRhZRorUW0/foYLpo2HD13W4rlkfWM5sbHxgYcilAF&#10;YiAn3g6aBrYLtppwOPD1pCPDbb8NtcTZTjBnU36BCaRozDZA9pEaak9+bdYmD4jasyqa3vrWC7I4&#10;es5s4u7hbIPTBgnFnE50ctsQ5rTspzb4rS7LNhRvHzg5rqOcr/UL1fcc12OqIn6Gxdhnjt6XjOmz&#10;67zJe3oCbjehtgvr7Nv0w6Zt8jwPnraByQrKPi6HMW0H+RuR76AFYtchxOR2fiKM6O3M0ch7PhZK&#10;yfnFxvgLdOOi6Z2XX5PFjVvGHcnBclndk5WNuq4Krc99XYxzZPv+979g6KlrQSRUH2/bmfXvDMN3&#10;PsXvD8YWSBbLwPeKDrjQuprO5RvP0P3MZTm0WS6tL0zp5GM5pLYs5/iecuOaUdflPvX6yqWf6Gab&#10;UZt1l9LnF5nLl01GTdZziCyYtkkO52sop0Prfmw2QrePCSwWslgsZbXSsl6vByfvS9zl2v7un/xA&#10;7rz4io/uRVduzJ6cZVQZN5nEuHI3PJ3JCjWxDF2UOXDrdfcD1FzYHWR7PICx2N+btFks3G68DP+Z&#10;arIvNgQ8ebKd3LL9VHIYep2O4Xqwd+OGe2HVZZYxDkpd5umrn2bbaWoH6j6/lPZRmPbQDUntKo/r&#10;b8pPEX90E9aKwvVWPsPTtK0z5+UUYuGEjFRPd1M4uQ/dA9vznqAF4oDHOKkc3+QkxLGY+TG15+Kv&#10;6WSG7ZGncMbmbuzx4GAGDCLS10ZO2VmtzuTe/XuyGphuaInrd//sx/LaG9+98kvjz3WDg0pdmhUx&#10;fc0vFWUZ6yBlyvmmtD5iLO+U3n9OtuvK13F8UVzdcfePjTUpOo/skHfJdSgqLSLK27YXdtkWyu6g&#10;wma0ez2nroUIW/E+1+Zq/PIsLI+LVOF4oOs6CtJtbtbI5nhmWfJ0+bRrDpt8FI89dGNI3vn023fb&#10;fdZY3rLWJeTVPd4b7G6xjHXwO+FslcGx0tT5HJLEnmOXDS2elo9DG8G//BnRfN+xe2p5moIWGb1f&#10;NNpv98zjyl9eFHnlpRflV4++6JxEZGCk6fO3X/jn+49X9+89+t1Sl+VSdLnQWheyfeSUEhEpS4fH&#10;T13v+WAbNxaNSZTqK5+HTWDfvC3nv7m+lYfoe39/q/dj3u8xfRzaSizbVkrrzS6PWm2zpAut9f53&#10;+2lLpZQWUaUoVYqIVmqhHbbc+vS2yyLE+r5sc+Hj4C/09mOqZzu7MBwx7tNEdadseMlaPqosdqYg&#10;Ribb5JzTA8uUrcEMiqSTwz6uGZ1bPlLdVFXtmEIbdHPjc/BDAppftE4hVhYmLDNYvcUygUzFyEGb&#10;almk0p+druiM/maleVqsI52TbCaqRjbLG7lTu3O35nqbanliL0S2ptoP7Y9llRaXR9132uazKESL&#10;UqWSohSlNqpYrG+98tZnjYmvpFaJSFH7dyEiRyJyU0RuicjzIvLc7r9v7v622E1bvU7E7fO+7zVd&#10;f8t1k6u/H9v30FwWY5fB2Ne3rZuQN7bsaruePSX7XNb/VbXptIhsRKTc/Vv96N3v+ti8B9/rq619&#10;X22aHNC6vp/6ch8r1+0e87QdzArERQ4xJfIGX8jSYTD6os/jfKaYF4B86dq/VT3oQkTORWQlIqe1&#10;n5WInInIejedbhtpqms/pVwtMq1r05RytSjlyudIu6l3lm3FnJR32DYFrzHfIrr2w7btqnCvZJvP&#10;hWxzWez+v1msbua5+l2VdxtjD/pCHDT2vQfTYmtK+W0blUsBFSkhk4jN5xdUgCn2ffCFfdjhGRpM&#10;NMX+pe18J8bAkLljWSEVzaJpvSZU1n5a60J9RdOqobXsR+9VO7H6CNUQRRZGml5/ne1rfRlbbPPV&#10;564RrvWfQq6Ogq6PIa82girX9Y3CpI+u6y3XzNa5vJ/QH5KcsCE1ZBIp4AQFMZA7hECuDlsKxVUT&#10;Ywqw1etTeB+hHcr7RHiuWWqrc1Y/9eLptRrRUmtdKqWKxh/LRmP1gmm9gJrSqDSEVS+Yp7DDq+ev&#10;XjTtKujXR5XWN4jqbym8J7hJJZNARcn+agwgJrKIWOpXApE/+FTlqWz8Pw7T3PKgWv570/H3XHFs&#10;Ah9cagBV3aeqc17sftoKp5eaI02bjdTvW6plP+q0ProPh6WQ/U4udqGqr3AqcjW71b/14mnzb8hb&#10;StkEKuQSKannUYRMYlrVFUBkEKG0ZUyEnB265tWHImlc0Rla25N72p7lEfL5JEM4ToYP9UGgQ5oD&#10;RM/leuG0PqD0yj1Nm6NMq6Jp9bfqnpGMMkXFJpwhtBVNpfFvvW9tI0spms4TH8BIUfX5WR2wkk3E&#10;xr4SsVHIxxTqxVQR8oZ2VU6qUfLVf9cdambqBdj6MulaTm2Gll31fJJDXcYYz6Q+1ax5NkecXhlt&#10;qrW+LJq2PU1Kybbq2iyiNu8VSfEUMU+6mpcwDOWxuRGxU54/igJIFdlEasgkUkAhFVNidCpsDY1c&#10;JTvDTEbBmpzXA23ajmfbrj6uP/C+PtJU6q9Zimyrp0opJdeDWr9cv/6AnbZ7bQAicUaf2uSRgulh&#10;oyCAVJFNpIhcIhUUUjE1RqdijEO9JUAMYwuwrId5q44fmsXT6ndV4bRs/OwfBFVrrP6Qn/qlg9UB&#10;SrNgSrEUfWI+OGrsUwwxfxz4ImUUqJAi9ptICXlETG3547MbLoZGqJKr6XTVt0yWP59J6au2peat&#10;GtuKpVq2Y0u1iIja/btvSal6cbTrBzAVa0fPJRIwxcEIUlY/CCOrSAknCEgNmURsZBChUFzNy5hB&#10;XOxHwmo+X6L5sPArBVORlqKpiMjuUv2uh+yIUDgFMF9VcQoAAMwDn+1IBVnEFKoiD1mbp+Yod9hp&#10;3rKxtVhaaS2ailwpnF75tadOAgAAAAAAAEAMl5fqtxVMRa7e0/TqK7cvqB4Q1WwQAAAkpPZQRyBJ&#10;ZBQpI59I0eU99cgmImL/CBNz3V/9P17HQDQsh9jeAAAAAElFTkSuQmCCUEsDBBQABgAIAAAAIQBp&#10;MDhI3QAAAAUBAAAPAAAAZHJzL2Rvd25yZXYueG1sTI9BS8NAEIXvgv9hGcGb3U21WmM2pRT1VARb&#10;QXqbZqdJaHY2ZLdJ+u/detHLwOM93vsmW4y2ET11vnasIZkoEMSFMzWXGr62b3dzED4gG2wck4Yz&#10;eVjk11cZpsYN/En9JpQilrBPUUMVQptK6YuKLPqJa4mjd3CdxRBlV0rT4RDLbSOnSj1KizXHhQpb&#10;WlVUHDcnq+F9wGF5n7z26+Nhdd5tZx/f64S0vr0Zly8gAo3hLwwX/IgOeWTauxMbLxoN8ZHwey+e&#10;Us8zEHsND09TkHkm/9Pn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oqqSoJwMAAIcHAAAOAAAAAAAAAAAAAAAAADoCAABkcnMvZTJvRG9jLnhtbFBLAQItAAoA&#10;AAAAAAAAIQAo0hAeXhkAAF4ZAAAUAAAAAAAAAAAAAAAAAI0FAABkcnMvbWVkaWEvaW1hZ2UxLnBu&#10;Z1BLAQItABQABgAIAAAAIQBpMDhI3QAAAAUBAAAPAAAAAAAAAAAAAAAAAB0fAABkcnMvZG93bnJl&#10;di54bWxQSwECLQAUAAYACAAAACEAqiYOvrwAAAAhAQAAGQAAAAAAAAAAAAAAAAAnIAAAZHJzL19y&#10;ZWxzL2Uyb0RvYy54bWwucmVsc1BLBQYAAAAABgAGAHwBAAAa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1027" type="#_x0000_t75" style="position:absolute;left:1137;top:635;width:9765;height: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tRzzAAAAOMAAAAPAAAAZHJzL2Rvd25yZXYueG1sRI9Pa8JA&#10;FMTvgt9heYXedFNbrEldpfiHKj1IbQ89PrLPbGz2bciuMfXTdwWhx2FmfsNM552tREuNLx0reBgm&#10;IIhzp0suFHx9rgcTED4ga6wck4Jf8jCf9XtTzLQ78we1+1CICGGfoQITQp1J6XNDFv3Q1cTRO7jG&#10;YoiyKaRu8BzhtpKjJBlLiyXHBYM1LQzlP/uTVUDvu+Nkbdq3b7twq7DdXS4Ht1Tq/q57fQERqAv/&#10;4Vt7oxVEYvr4lD4nKVw/xT8gZ38AAAD//wMAUEsBAi0AFAAGAAgAAAAhANvh9svuAAAAhQEAABMA&#10;AAAAAAAAAAAAAAAAAAAAAFtDb250ZW50X1R5cGVzXS54bWxQSwECLQAUAAYACAAAACEAWvQsW78A&#10;AAAVAQAACwAAAAAAAAAAAAAAAAAfAQAAX3JlbHMvLnJlbHNQSwECLQAUAAYACAAAACEAEObUc8wA&#10;AADjAAAADwAAAAAAAAAAAAAAAAAHAgAAZHJzL2Rvd25yZXYueG1sUEsFBgAAAAADAAMAtwAAAAAD&#10;AAAAAA==&#10;">
                  <v:imagedata r:id="rId12" o:title=""/>
                </v:shape>
                <v:shapetype id="_x0000_t202" coordsize="21600,21600" o:spt="202" path="m,l,21600r21600,l21600,xe">
                  <v:stroke joinstyle="miter"/>
                  <v:path gradientshapeok="t" o:connecttype="rect"/>
                </v:shapetype>
                <v:shape id="Text Box 37" o:spid="_x0000_s1028" type="#_x0000_t202" style="position:absolute;left:1298;top:675;width:8893;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DRayAAAAOIAAAAPAAAAZHJzL2Rvd25yZXYueG1sRE/Pa8Iw&#10;FL4P/B/CE3abqZ1z2hlFxgaCMFbrweNb82yDzUttMq3/vTkMdvz4fi9WvW3EhTpvHCsYjxIQxKXT&#10;hisF++LzaQbCB2SNjWNScCMPq+XgYYGZdlfO6bILlYgh7DNUUIfQZlL6siaLfuRa4sgdXWcxRNhV&#10;Und4jeG2kWmSTKVFw7GhxpbeaypPu1+rYH3g/MOcv36+82NuimKe8HZ6Uupx2K/fQATqw7/4z73R&#10;Cp5fXieTNE3j5ngp3gG5vAMAAP//AwBQSwECLQAUAAYACAAAACEA2+H2y+4AAACFAQAAEwAAAAAA&#10;AAAAAAAAAAAAAAAAW0NvbnRlbnRfVHlwZXNdLnhtbFBLAQItABQABgAIAAAAIQBa9CxbvwAAABUB&#10;AAALAAAAAAAAAAAAAAAAAB8BAABfcmVscy8ucmVsc1BLAQItABQABgAIAAAAIQDnDDRayAAAAOIA&#10;AAAPAAAAAAAAAAAAAAAAAAcCAABkcnMvZG93bnJldi54bWxQSwUGAAAAAAMAAwC3AAAA/AIAAAAA&#10;" filled="f" stroked="f">
                  <v:textbox inset="0,0,0,0">
                    <w:txbxContent>
                      <w:p w14:paraId="26F76A7B" w14:textId="77777777" w:rsidR="00436209" w:rsidRDefault="005660F1" w:rsidP="00F15478">
                        <w:pPr>
                          <w:rPr>
                            <w:b/>
                            <w:sz w:val="24"/>
                          </w:rPr>
                        </w:pPr>
                        <w:r>
                          <w:rPr>
                            <w:b/>
                            <w:color w:val="FFFFFF"/>
                            <w:sz w:val="24"/>
                          </w:rPr>
                          <w:t>Career</w:t>
                        </w:r>
                        <w:r>
                          <w:rPr>
                            <w:b/>
                            <w:color w:val="FFFFFF"/>
                            <w:spacing w:val="-3"/>
                            <w:sz w:val="24"/>
                          </w:rPr>
                          <w:t xml:space="preserve"> </w:t>
                        </w:r>
                        <w:r>
                          <w:rPr>
                            <w:b/>
                            <w:color w:val="FFFFFF"/>
                            <w:sz w:val="24"/>
                          </w:rPr>
                          <w:t>Objectives:</w:t>
                        </w:r>
                      </w:p>
                    </w:txbxContent>
                  </v:textbox>
                </v:shape>
                <w10:anchorlock/>
              </v:group>
            </w:pict>
          </mc:Fallback>
        </mc:AlternateContent>
      </w:r>
    </w:p>
    <w:p w14:paraId="44DBDAF8" w14:textId="65AB4615" w:rsidR="00436209" w:rsidRPr="00C83398" w:rsidRDefault="00245B22" w:rsidP="00342AC4">
      <w:pPr>
        <w:spacing w:after="120"/>
        <w:ind w:left="144" w:right="144"/>
        <w:rPr>
          <w:sz w:val="20"/>
          <w:szCs w:val="20"/>
        </w:rPr>
      </w:pPr>
      <w:r w:rsidRPr="00245B22">
        <w:rPr>
          <w:sz w:val="20"/>
          <w:szCs w:val="20"/>
        </w:rPr>
        <w:t xml:space="preserve">I aim </w:t>
      </w:r>
      <w:r w:rsidR="00282DDB">
        <w:rPr>
          <w:sz w:val="20"/>
          <w:szCs w:val="20"/>
        </w:rPr>
        <w:t>t</w:t>
      </w:r>
      <w:r w:rsidR="00282DDB" w:rsidRPr="00282DDB">
        <w:rPr>
          <w:sz w:val="20"/>
          <w:szCs w:val="20"/>
        </w:rPr>
        <w:t>o contribute to cutting-edge research and technology development in hydrology, water resources</w:t>
      </w:r>
      <w:r w:rsidR="00F15478">
        <w:rPr>
          <w:sz w:val="20"/>
          <w:szCs w:val="20"/>
        </w:rPr>
        <w:t>, the cryosphere</w:t>
      </w:r>
      <w:r w:rsidR="00282DDB" w:rsidRPr="00282DDB">
        <w:rPr>
          <w:sz w:val="20"/>
          <w:szCs w:val="20"/>
        </w:rPr>
        <w:t>, and geospatial sciences through innovation, collaboration, and capacity building, while continuously enhancing professional excellence and supporting the achievement of organizational goals and societal needs</w:t>
      </w:r>
      <w:r w:rsidRPr="00245B22">
        <w:rPr>
          <w:sz w:val="20"/>
          <w:szCs w:val="20"/>
        </w:rPr>
        <w:t>.</w:t>
      </w:r>
    </w:p>
    <w:p w14:paraId="416C297F" w14:textId="2E7D5EF7" w:rsidR="00436209" w:rsidRPr="00C83398" w:rsidRDefault="001D018C" w:rsidP="00F15478">
      <w:pPr>
        <w:pStyle w:val="BodyText"/>
        <w:spacing w:before="9"/>
        <w:rPr>
          <w:szCs w:val="18"/>
        </w:rPr>
      </w:pPr>
      <w:r>
        <w:rPr>
          <w:noProof/>
          <w:sz w:val="18"/>
          <w:szCs w:val="18"/>
        </w:rPr>
        <mc:AlternateContent>
          <mc:Choice Requires="wpg">
            <w:drawing>
              <wp:inline distT="0" distB="0" distL="0" distR="0" wp14:anchorId="4D075F26" wp14:editId="76E4C1BA">
                <wp:extent cx="6410081" cy="328930"/>
                <wp:effectExtent l="0" t="0" r="0" b="13970"/>
                <wp:docPr id="256675248"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0081" cy="328930"/>
                          <a:chOff x="1039" y="289"/>
                          <a:chExt cx="9863" cy="518"/>
                        </a:xfrm>
                      </wpg:grpSpPr>
                      <pic:pic xmlns:pic="http://schemas.openxmlformats.org/drawingml/2006/picture">
                        <pic:nvPicPr>
                          <pic:cNvPr id="1004122833"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134" y="315"/>
                            <a:ext cx="9710" cy="3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4980888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039" y="289"/>
                            <a:ext cx="9863" cy="518"/>
                          </a:xfrm>
                          <a:prstGeom prst="rect">
                            <a:avLst/>
                          </a:prstGeom>
                          <a:noFill/>
                          <a:extLst>
                            <a:ext uri="{909E8E84-426E-40DD-AFC4-6F175D3DCCD1}">
                              <a14:hiddenFill xmlns:a14="http://schemas.microsoft.com/office/drawing/2010/main">
                                <a:solidFill>
                                  <a:srgbClr val="FFFFFF"/>
                                </a:solidFill>
                              </a14:hiddenFill>
                            </a:ext>
                          </a:extLst>
                        </pic:spPr>
                      </pic:pic>
                      <wps:wsp>
                        <wps:cNvPr id="1263278289" name="Text Box 33"/>
                        <wps:cNvSpPr txBox="1">
                          <a:spLocks noChangeArrowheads="1"/>
                        </wps:cNvSpPr>
                        <wps:spPr bwMode="auto">
                          <a:xfrm>
                            <a:off x="1132" y="314"/>
                            <a:ext cx="8684" cy="493"/>
                          </a:xfrm>
                          <a:prstGeom prst="rect">
                            <a:avLst/>
                          </a:prstGeom>
                          <a:noFill/>
                          <a:ln w="1778">
                            <a:noFill/>
                            <a:miter lim="800000"/>
                            <a:headEnd/>
                            <a:tailEnd/>
                          </a:ln>
                          <a:extLst>
                            <a:ext uri="{909E8E84-426E-40DD-AFC4-6F175D3DCCD1}">
                              <a14:hiddenFill xmlns:a14="http://schemas.microsoft.com/office/drawing/2010/main">
                                <a:solidFill>
                                  <a:srgbClr val="FFFFFF"/>
                                </a:solidFill>
                              </a14:hiddenFill>
                            </a:ext>
                          </a:extLst>
                        </wps:spPr>
                        <wps:txbx>
                          <w:txbxContent>
                            <w:p w14:paraId="6D59F167" w14:textId="77777777" w:rsidR="00436209" w:rsidRDefault="005660F1">
                              <w:pPr>
                                <w:spacing w:before="73"/>
                                <w:ind w:left="126"/>
                                <w:rPr>
                                  <w:b/>
                                  <w:sz w:val="24"/>
                                </w:rPr>
                              </w:pPr>
                              <w:r>
                                <w:rPr>
                                  <w:b/>
                                  <w:color w:val="FFFFFF"/>
                                  <w:sz w:val="24"/>
                                </w:rPr>
                                <w:t>Educational</w:t>
                              </w:r>
                              <w:r>
                                <w:rPr>
                                  <w:b/>
                                  <w:color w:val="FFFFFF"/>
                                  <w:spacing w:val="-4"/>
                                  <w:sz w:val="24"/>
                                </w:rPr>
                                <w:t xml:space="preserve"> </w:t>
                              </w:r>
                              <w:r>
                                <w:rPr>
                                  <w:b/>
                                  <w:color w:val="FFFFFF"/>
                                  <w:sz w:val="24"/>
                                </w:rPr>
                                <w:t>Qualifications:</w:t>
                              </w:r>
                            </w:p>
                          </w:txbxContent>
                        </wps:txbx>
                        <wps:bodyPr rot="0" vert="horz" wrap="square" lIns="0" tIns="0" rIns="0" bIns="0" anchor="t" anchorCtr="0" upright="1">
                          <a:noAutofit/>
                        </wps:bodyPr>
                      </wps:wsp>
                    </wpg:wgp>
                  </a:graphicData>
                </a:graphic>
              </wp:inline>
            </w:drawing>
          </mc:Choice>
          <mc:Fallback>
            <w:pict>
              <v:group w14:anchorId="4D075F26" id="Group 32" o:spid="_x0000_s1029" style="width:504.75pt;height:25.9pt;mso-position-horizontal-relative:char;mso-position-vertical-relative:line" coordorigin="1039,289" coordsize="9863,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KCFGggMAAFgKAAAOAAAAZHJzL2Uyb0RvYy54bWzcVttu3DYQfS/QfyD4&#10;Huu2WWsF7xqpHRsG0tbI5QO4FCURlkiW5FrrfH1nSGl9SxrXKAq0BrwY3kZnzhwO5+R0P/TkVlgn&#10;tVrT7CilRCiua6naNf3y+eJNSYnzTNWs10qs6Z1w9HTz808no6lErjvd18IScKJcNZo17bw3VZI4&#10;3omBuSNthILFRtuBeRjaNqktG8H70Cd5mi6TUdvaWM2FczB7HhfpJvhvGsH9703jhCf9mgI2H35t&#10;+N3ib7I5YVVrmekkn2CwV6AYmFTw0YOrc+YZ2Vn5zNUgudVON/6I6yHRTSO5CDFANFn6JJpLq3cm&#10;xNJWY2sONAG1T3h6tVv+2+2lNZ/MtY3owfyg+Y0DXpLRtNXDdRy3cTPZjr/qGvLJdl6HwPeNHdAF&#10;hET2gd+7A79i7wmHyeUiS9Myo4TDWpGXq2JKAO8gS3gsS4sVJbAKizE3vHs/nV6VyyIefZuVuJiw&#10;Kn41IJ2QbU6M5BX8T2yB9YytH6sKTvmdFXRyMrzIx8Dszc68gcQa5uVW9tLfBZECQQhK3V5LjkTj&#10;AIi9tkTWGHO6yPK8LCA6xQYgFbbh10nxFsOcd8ezDGMLKSJKn3VMteKdM6BzcATn5ylr9dgJVjuc&#10;Rq4eewnDR3i2vTQXsu8xh2hPkcNVeSK1b5AXZXyu+W4Qysd7aUUPJGjlOmkcJbYSw1ZAtPaqDoBY&#10;5Sz/CLgBHNjeCs87NBsAMc1Dgg8LAfE9SAzHgWp/KMQsKxZBUUUW2GTVrMbVcQYVIUhx+VhPwLF1&#10;/lLogaABoAFnUDm7/eAQMSCbtyBmpZG6mWbENTEOMP+DglwuVmValiXQ80SQi/+lIHOM6l8T5LMS&#10;dxDkdwvcvdr+EUGOBh5bN19xGD275H/rPfnUMSPgeqDbB2UtXxb5cYmFfFLRZwz0F70nUOmA8Gk7&#10;vj3E72EeS1XIQ3yC/qKYPTga/by0FORTKQg6vi8F5bKEIoGlYLEK2A5Py+uZZ1WvyAgxHR+XIaxD&#10;kWDVID10Pb0c1rRM8S8KEAv2e1UHMXom+2gDll5BPcGgY2lBy++3+/h8zFxudX0HVFoNBQtuLjRl&#10;YHTafqVkhAZnTd0fO4ZvWn+lIOPYDc2GnY3tbDDF4eiaekqieeZj17QzVrYdeI65UvoddACNDEUR&#10;cUUUE1wQWbBC+wLWo/7o4Tjsum8IN38CAAD//wMAUEsDBAoAAAAAAAAAIQB2VmCB9QwAAPUMAAAU&#10;AAAAZHJzL21lZGlhL2ltYWdlMS5wbmeJUE5HDQoaCgAAAA1JSERSAAAFDwAAADIIBgAAAPJlLXsA&#10;AAAGYktHRAD/AP8A/6C9p5MAAAAJcEhZcwAADsQAAA7EAZUrDhsAAAyVSURBVHic7d1Lctu6EoDh&#10;Bkk5tgfZQTI4q8pisyTPkqpUZIm4Axd0aRhgowFCVKz/q3JZcQsPvkACIUj348cPLyLy8+dPeXl5&#10;kWmaxHsv0zTJPM9yOBzEOSciIs657OeSePzd+G+94ku98g/LmyrXe6/WoTU+DEPyu6XLkCvrmulT&#10;6ym3Tlu3c00dW8vvHdeWb7mP1KTPff+a69h7n90vQmwt/d7HyRZ5tG5njSX9rcSteWjreNkW9Tin&#10;aOkt+a+l2aL8LfLYYxn3Tl+idTtZ2gKtfC19zTL2Ps60smrrW7sfpLSec7R1tPfylZRhiado67C0&#10;TrnyW/dDS3pLfWuPtdb8tWVM2XIblX63pb3tEf/s5W9ti2Mll2dtvHf5W7UVcdqQr/f+XV8oFbec&#10;k5bpUnEtfU38GvbeD/bWWr+21h4AAAAAAADApzUdj0cREQm/z+fzJeick2EY1P9xAgAAAAAAAPD5&#10;cOchAAAAAAAAgKTp4eFBRETC73Ec381xn+f55uduAwAAAAAAANgedx4CAAAAAAAASOKZhwAAAAAA&#10;AACSpufnZxEReXp6kl+/folzTuZ5lnmeL9OWY8MwiHPu00xn1gZHP8tyAgAAAAAAABbT6XQSEZHT&#10;6fRhEC0MEHLnIQAAAAAAAHB/LoOHYbpyGChk0BAAAAAAAAC4b1P4EKbmMkUXAAAAAAAAgIjINI6j&#10;iLw9x1BEZBxHmef5cuchdx8CAAAAAAAA92kIH8LzDeMXoTB4CAAAAAAAANynKTzr8Hw+v7vTkGnM&#10;AAAAAAAAwH378MKUMGVZhLctAwAAAAAAAPdseH5+lufnZ3l8fBTnnAzDIN57medZ5nm+DCoCAAAA&#10;AAAAuC/T8XgUEZHj8Sje+3eDhWEwEQAAAAAAAMD9YWQQAAAAAAAAQNL08PAgIiIPDw/inJNxHGWe&#10;ZxGRy/Rl7j4EAAAAAAAA7g+jggAAAAAAAACSeOYhAAAAAAAAgCRGBgEAAAAAAAAk8cxDAAAAAAAA&#10;AEnT6XQSEZHT6XQZLAyYtgwAAAAAALAf59zls/f+Qyz+G7A1RgYBAAAAAAAAJE3hBSnLF6WIyOWO&#10;w3EcP8QAAAAAAAAAfH6XOw+Xt8EG3PoKAAAAAAAA3K9pmiYRebvDUORtEHGe58vP6XRKDiwCAAAA&#10;AAAA+NwG55yEnyXv/eUHAAAAAAAAwP358MxD7/3lLcvOORnHkQFEAAAAAAAA4A7xtmUAAAAAAAAA&#10;SZdnHobfy2cens/ny92HAAAAAAAAAO7L9Pr6KiIip9NJRP4/bXkcRxmGQQ6Hg8zzvGcdAQAAAAAA&#10;7lIYpxGRy+/weDkeM4drmIbhbeZy/MKUeZ7Fe8/AIQAAAAAAAHCnhmEYJPyIvA0ihrcsh+nLAAAA&#10;AAAAAO7PlLvV1Tl3+QEAAAAAAABwf6ZwZ2H4HebSO+cudyQyhx4AAAAAAAC4P6t3HobfDB4CAAAA&#10;AAAA92cKg4ThmYdBeOYhA4cAAAAAAADAfRrGcZRxHD+8MCW8LOV8Pu9cRQAAAAAAAAB7mP78+SMi&#10;In///hWRt8HDaZrkcDjIPM8yTdO7F6ekXqSSm/Ic016+oqVbxlOf94qXvJFay2Ot3JJ46bq1pLGw&#10;bFvLugg/17gDVqtj6ru3FG/dBvHdx5oeddDy1461EF/uMzX7fEgf73vafhg/7iG175au51weJcuw&#10;tsyt6bX4cr2vra/e8ZY8Usuc+16PZdCOjVK59No2Wu6jvdqy1PFpoW17LW5t79by32od5fRaR6n8&#10;U9d2uf1Ea2MtbUGKpa1sVZvH8pyU2s6WaxftWEyxnNO0z7X519ShJn1r+Zb0uXNu6lFPWvkl+8AW&#10;eZTmn1qG5X6We5xVS/3GcWxK39peX8OWfap/lWUd1LSXe6/j3m1NSRlr6yt3nVWadypNaTrcj2l5&#10;x6GIyPl8Fu+9eO/lfD7L+Xy+DCCG7+UuhOPvaIMLpfG15zFq9Qjptc50azxebu2Abemcl8TXvt+S&#10;PjcoYyk/t93X3vit7QNr9U3VISV3Mdhj+/SIty6f5UKxtSNSu/zjOH5oXwLvvcTtmfWEV7PfWNNb&#10;LoJr6mNpb2vSW7/be/+vyaO0TV/Tkn9J+tTv0vpp6XPfWxOfR1vj8bEaf7Z0RmuO19QA6fJz6/kt&#10;F18rw7q9LMdySdxa/hbnZUs8p/VYXiv7mu1tiraflp63l8efdqz2slcdtHWo2fKc2SuPrdsCK8v1&#10;JwDg3zU9PT2JiMjj46P8/v1bxnEU771M0yTDMMjhcLhcpC87RLnOUdyx1zq/JXHr9+O/aYMmLXWL&#10;65k6geYGL7e8wLb877S2XLn0pduotvy9Bw+1+t56vLUTUrJ+WvOwXCCn4q+vr8n2Ze1uAMtxkqpD&#10;y0VvKn3pHVPLtLUX9ntsIxG9k7hlvFcZmt7LuPx77X6QS788XtbiS1u3WfF3csd0zvL7pXe45fJp&#10;Oea08tfWb+4cmFt/cdxyLGvxmvLj9taa3hIvZb022TJ9bp8sLc9aRk362jRb26MOtdeD18y/dx0B&#10;AGgxHY9HERE5Ho+X5xyKvHWyw8XP6XQSkfcXK6kOvBbPfS6N1+bT+87DeZ4/LHPO1h2woHTwsCX9&#10;Wt2sU2tKLny19anl0XKRbc37FuLa8mlTEUvWj3ZnX+n+X7v8y+Ms1fHNTa1r7WyX7jst+2tpmpq6&#10;tHYwLW1RaZ23jG9dx9Z1vMU6WMu7pH5r6dfOib23Vfi81fSk3oPArenjuMj6OgjbJ0eLt7KU36P+&#10;NcuX22a1d9Nb0q9dG1mvCWu0tgVb579HHbT42oB+D3H+NWVtkYdFa/5bTqsGANyuy7Tltd+p/+1e&#10;XhTFf099Dko7bSUXGjXf7VGf5XPWSi9ytEEKa9w6eBin155HEqepvfjLlZ/qXC3XZ+5OjZKySut5&#10;jed89Yy3Ll/JdmzNQzu2Ut/NpUntH9ZBkdK61qhNv9YZLcnX0i7WpNfy1I71tXJq4jV5lLZHmtr8&#10;tfSpelj2p9bzWnw+qd0X1uKWGQEprVMRb2Hacu57pXFLe1sSt5bfe9qy9ThMpdnqWF5L13LO2ao9&#10;zrmFZ4jtXYe9p8xuUf6/Pnh4jf0MANDflPpjeMvy8i5E5z7erZCa8hR37sPnoKZTs/b9uKxUfDkA&#10;GpcRL0NNfK1+Wnyrjpilk6B15HLpc3dYWO7WyHU2Sqd2atPp1sqooS3brcc1qbtitO/3rIMWD3dK&#10;h2M+rvtW06prBhBK02sD/daBG0t9SvKwrDdre506j7TGa/LQ6liiJf+SZSzNu6ZuWv6WgbnaeO48&#10;unZX29I0vb98qT1mc+m3ONZS8eXn0v8Uq91Xre2dtfzW+mvxmhemrLUNJXlY01vaAS19SzlrctPy&#10;S87dJfnvXQctzjMPt9sP98ofAHAbpjBAuOx8O+feDbgtpyqGn/DvpeXfU5/jNDWduJr0qefyxB20&#10;LeKp8nLlx59b46X/a6jlr1kbQNTKzdUhV5fl/qath1R5qTK0ZYvrq3UEbym+5fLlpN4sacmv9VhP&#10;vf1dZH3wcJlPPOBQUmZrByBO39ohtqav7Qy37qNxrHQb18YteVjOSZoe5zTtWK05zpZ/s+Tfaxtq&#10;+5l2TvkMdx62nnMs+4EWrym/9zmzdBustQM1edSk7y137XXNF3C1fKdnHbS49nImjfWcGX8unf7e&#10;ksdW66jWv/A2ZABAu+nbt28iIvL9+3f5+vWrfPnyRZxzcjgcZJ7n1TctxxfAcaymo1bTEdHSW+7i&#10;qInH05ZTJ/zenbGaF6bk8tfSb5FHSfp4H9PqoN3No9Vz6zuirh0vuXjU8i+V6whaL7KtHc3csbbV&#10;tOXS+rWk145Vrc1oHXxs7Qhpefa+Gyn3N0seNeeelNr8tfR7Dx7m8rMer9Y6lNYnl78l3a0OHpbk&#10;UVrHmv3EUn5r/S3xUtdow5fWZjqUnpe1/Lc4b7ees1u/07MOre21Jd1avKQ975VH6zrqPXio1X/v&#10;qeUAgDLTf//9JyJvnfKXl5fLxYhzTqZpEu990duWg9QJsPVNwJqaTpuWV3zSDssb5+W9r3qDq7WO&#10;qYvEXJ3WyqyNx1O/4/JbB5605bNeWLR2uGvyt8Rr8m9dR9fYj0vT1KZvXYaazvSW29Bah9Z4j2XY&#10;cmBLi7cOAPQqo3f+rftx6rsty9frWOiZ/zWPs5q4NY/ex3JKybOQS8osibcun6U+va4LUrY8J2lq&#10;tvGWbU1tHiXXn9fS+3xQ6xplxHlds60pzbMl/55tS64sSx17b+NrLn+J3vtJTby3a5Tfez/Zez/G&#10;/rjPHAAAAAAAAEDS/wDGsbbL5Q8kSQAAAABJRU5ErkJgglBLAwQKAAAAAAAAACEATOqTx3gcAAB4&#10;HAAAFAAAAGRycy9tZWRpYS9pbWFnZTIucG5niVBORw0KGgoAAAANSUhEUgAABVsAAABJCAYAAAAj&#10;f/ZLAAAABmJLR0QA/wD/AP+gvaeTAAAACXBIWXMAAA7EAAAOxAGVKw4bAAAcGElEQVR4nO3d647k&#10;xnnG8bfYM7urtSytJCu2ozi2I8ixEydI8iH56jtxLirXEiBADCMBYhg5IQfbOluQbFmKJMsraWfn&#10;1M3Kh27usDk8VBXrSP5/wGhXs2yymnzIJt8uFpXWWgAAAAAAAAAA81SpGwAAAAAAAAAAS0CxFQAA&#10;AAAAAAA8OLGZWCmlQjXElu4Z/6CvfX3TjU2PdWrnpMlFNzvkBTE1+VNKqb58Ail180kukaMmm2QU&#10;OSOnKAVZRSnIKkIaqzG2KZPplFLq/jf/5of3X3z5B3MbJiIieudlNilUm9PUTXBW13XqJtxWcBaC&#10;UJvULQiPbZ7OnHwtbnzvDI+Hucv8+JT7rTpLSlxV5b62A8vwfCq/Fg1bfX4CyfI8PxEytpddJlZw&#10;DVByrcBUdrnypcB8lpq3kjN0/cUn8vC1f/hbk2kne7YevglQ6ur8BxtV//Deg5dGp797945RI3U9&#10;fuFeG1/YT083tSwRkV3BGzwPMQoxdl9KmWaxYZKThnk+n8w9WFvI7pQURUL3L1Btc9tmk5uGfZaf&#10;LM3tVQ5tFFlqznMpYPv5wn9OdttcM9LmnusuP/Px8Z7i7AO5ZHJM2A4qvnI8xEcWhvjL/ZBw82/W&#10;iw6wjHQXdXl1pgqdbVsh94Wudse2vozFbIuJEPvBwIL2eqNqm9+81qE1LaNvuVIU8M3kkQOTj0NV&#10;2R+jq55Osovrj2Lo8uoydROi211fyflHb76rlKpk38F1dOuPFlubQuv+R6uLzz6QZx88L3/w7e95&#10;bHI5Lq+uvM3r3r27RtOZ9DyujU4QzI4CU/M62eTdswnjfGa4j2muG4Y98EXENOdHc7ea2mb+7Af9&#10;tru8vhG2yVeX6yXyHceLWft8z3t/WvsuPpivMdu7uea8zxJUDif7rnJbl2rk4tUmJrm8rZDb8urS&#10;7vN7mV9Qoc/duzfnXnb7jcMXtAmKkq7Fcs7V8sX1iJ/5k/EyxK4hTeXZPGPz61BLyujDh5/Ke2//&#10;ovnfSkT0YaSKwQ+p3mLrcZH16Ec++tWb8uDZB/Kd7/+Vz7ZHwXAd/UKsF18XdKm2WagL0twudHNV&#10;wlpySaZu/dfJnBUztC9llMlNhh/IOe2zObVlSYKv1YDbLfQ+EzJz5HldfGxvX3n30Rbyiy7XTLjm&#10;2mV55Ha9nLa8RV5sc2yTRXK7bEZb1yADJhk0yVLfNL/79BP531++cZigFtkXW2sRkbFerlPDCDRF&#10;1o1u1RbeevW/5fT0VL7z/b+cbOzwjM1LFX23Uti83nUZCMf39usztE1jLDul0rLc3h6h2770bb8k&#10;c7Owlm1d2v5uK9R2tF1vJeVp6ZlIyVcOTLZRTpkjU/mbk5ep7Rs7i+RteVwyNJaDlNeRWB7TPIWu&#10;SZG5PH36ySfybz/9SftXSkSaym4tN4OQTBdbe3q1bkRkI1of3ev12s/+U7SI/PGf/oVTo+eGKb8w&#10;9rUnnxPl3KTcfvllZ8pYe8vPWMztUd62j2VqvZSXM7Z1bKbr23IIgUy2Y3878mibufL249zweRVa&#10;mOPIGoTMy3KyuLxznVL4zlBZmVz2ddwSzMlTHlkcagP5muv88WP56b/8c98/dbvR1uowpkD7l2M9&#10;W5Xsu8dWh+mq7nZ8/ef/JUpEXvmTP7ds9lqE3/lMd6FYu2AOh5t1SbPG3W+h9zc/X8uGibzW4Jy8&#10;5HbKm9eajaGcd+wrDybvOE72zNZ9OVuoDKG2re12KumSy+AmvwitMJfbup014pC3VvgRd0vPvaMm&#10;H5SVS5HXsWxM6vPnctZUTsKttTk1KJ95CZmLi/PH8uMf/WPfUpWInLaa0PRsvdWkvmJr06O1KbRu&#10;Dj+96+X1X/yPiBJ55bt/1mlD563fenWCw3wG4334boH1yXZn3Mb0ayQTPsbv8tCMUsYVTp3jxbPM&#10;o83UpWRsTKi8kEMLExmdvNArIIcx80D2AhnI6ehFo+ds5rJtc2nHEs1etxY5DX3sJCfuSlp3zm3t&#10;yWr3NyV8vsOvLLPfymq7feTTjznbPMu8dJw/fiz/9OMfjU1yIvshBJofs2EEOppi60klw4+MfePV&#10;n0lda/mjV7431e5eU6G3GRT59qw6xcUMCq5rFvIAZ7ptzZoQ+GSWHBZnTnT7NncOH/ZTOQzVxlzy&#10;b//2DMd0yuT9lcxH9mJsBx+fJ+SlDK6Z9L19h5sx3D4ytmw22fSRBZsMkj2ImGV0Tlb6Z08NANPG&#10;sumrBkX2ynJ5cSH/8e//OjaJkn0ddXf4aTqr3nJUbD08Sas7ZmslIpta12rs+V5vvf5zqetavvXy&#10;d0zfR3JTAxrf2jEszrO7885jPA/4ZDyYdm+lzc8yydWyWD04cOiD20N9tK8dIbKW0wNgUgm6D8cY&#10;/tCl+Wz2W0LvC0Yn+hG2y9j75PMsPtfcjebJY47IyzKt7VwHecrhOk6EzK3N6Oeap9oTmXJ3eXEp&#10;r732Czk/Px+brHmuVVM7reTQu1UpVWmt62bCqTFbWwVXPdiztfHOW69JXdfyjW+9PP1OVsxrT97b&#10;M3eeF5bBtIeDazb6vzwmd2tk29Nrbi6GO9PQm2YJsuk5OPqP/f9K3uaJ2dM/So9no4k4bsU2tl18&#10;r/mpDAw+SyHxXS9k8LboPYeHGxJkecgL13HwyVvP3dszdppPzq6uLuWtN96Qhw8fjk6nay1yU2xt&#10;aqTTPVtbVOvPwW6xfd795Zuy2+3kpT/8tulLEMnUsbu7o0x+4zfyzwvZ5+CR6blq3wHb6Ntng0nI&#10;5brZXsMOnTxY9QYzzr35LFEWl9rJ5BAfLt1qnNph/xrE4aMmZ3KBNLvXtZd2zp/HWoSs1dpeUAfr&#10;sV/E3RHzGjnrlnqb5XiYR2i59NJL/UVICu0Ymrz9WefNXMctgrd6U4I605uvvyaff/656eTd0QB6&#10;TfVsbf6sxOK4++t33xFd1/K1l75h+hK/VngwLNqtLvMBj7ZkAy4Gb2PzmFWyibnm5HRqHrbzAfr4&#10;zlf/gNj28wGMhtqYmS2X812sj+01Tqgckdfl81W1IhthpK4uL2G7Gh7H3n7rDfni8y9MZ2rcIdW0&#10;Z6u13/z6Pam1lq9+/aXxCQ1uybP+Jil1MH1bQtA7fN5OPPnU6840S/5m0vc34Ut4ovgTSzsu9PG4&#10;PcwfOJdZBtawnUsSYGiAqJkjT8vm4fbgIHkkd2g4PljISy7JIUxZDpE3K5/kErZ815vI4KK8887b&#10;cvboke3LjAquYz1b+2dp8ruDD9//lWhdy4tf/X2rxXhjOEbF6ou5a8cJwnqkLgwG6oUVc6yc7Iqr&#10;iRkXpScniLxeORbNRyEZMVEYRg5SFn/3M/czHyyDQx65joM3huP4G2eOfEX33rvvyNnZmctL1cDf&#10;j5gWW517uH70wfuitZYXXvyay8uzZjrg8PBkDHS+drYPS5s+VvsZBBvlmzPA/thL91O7XWyhDFYP&#10;Axno/253wpBXAT/ulxedZUdbchi+V10OX+5wLHPj46FC5rOYvyyUySRntuc5ramc5o11cHng9fhL&#10;7OeH5RrK13SNifqSqfd//Z5rodWYXc9WRx//3wdS11pe+MrvxVjccgQo5vKNCZ6IWOgldxCRGT1i&#10;jGY+PQk5XKaoRR0Rq+IwmcvLjOLteI9kp8Y4t6UkKb+8CMHH0Ng3M5v49wy+bPBu6cdEznMQQ8xC&#10;L5laFo9F3MML57cpgd/85n05Pw9baBUJVGzt2xS//fhD0bqW555/McQi4cK463vvi/vnWegOh8go&#10;9CIHXBQhhVyLw+SxfEGGtnBujEtDXBeGKUnGdPe1xAUWnR24fHFhsub65pqkzj9n9/d1XlaaFMdM&#10;ruHQx7mIKxK7g+CHH34gFxfnwebfFqVna+PT334kWmt58NwLMReLmXxH/fbJwn4HW+IX+PAj5kft&#10;UD5FyCj2Up/69V9wkdM1SZ3BIcPFgNuhJKdlyDVrpsYLVMMhJJ/zlZ4dH8wLpNOBc8mk6zZg2+Vn&#10;3l0Cbgc0L8/Zmz+LIOLddRH+w6SUzyufa9y1nvTpp7+NVmgVcSi2zh0/6+HvPhGttTzz7HNi3DvS&#10;eJm57s4IZyIbzlnqndmM1wKNGb3MvH2akmXYsMzd2Als0DNCco02H1eJE5lKfoVD5pct4bgIY5Ln&#10;3hf2n/wsJVs9YvfSPNpPQ5fdF7zdZjNYh6GyUdyxOuw+8vDhQ3n8+JH7DJSIaJHq9J7xS6L2bG2c&#10;PfpMtNby5WcemL3A5TxgYKc/7sps+AAZPoyXw+OmHMrYk0V5fhorOUSoCExl+cniAz/hmoyvQIo7&#10;3iwvAqI+yb29XPJfnsw3mW32u0x6/qR+iBn7TQIrXeVz9ycTTkMFzGrW2IuH7/QKx+z9h+qVmPp4&#10;5mLwGLjS/bSrb79dTT2owCaH8tlnn8n5+ePoy01SbN1ut3J29vm+4PrlZ4MswyRbPo/TLjstyuYS&#10;n5hfat4eM4dcot/cWKYeUsn3FxtYFl/xTJ1zU6mKxchPjMiWsl+40loXu+9QkPIr16iXsg+WcF1S&#10;yrqEualN6mubUwvK19nZWZJCq4hNsdVDaNpz2G238vjskWit5emnn5k975x4Pblpz4sdFzPEfCKw&#10;3+EbAHtR8z7ciNu/Y19AIlnsE7niFj6MKG7fGWqvr7tQSlsfyFLS6xIRjs8Ixlu2qQPNdnFxIY8e&#10;PfLTMd9hs87v2arlVuN7ftVrt9vK+eNHIlrL/S89Pbspi+dzOIXOzIxvI872e11kLebwDT0Lm3Pr&#10;F5nPW4zb+rzK4CJ1/PFaY68L1/bitqNwbFgD6yEouploXycFzDhZhJHUQxENNMDXvsF+ACue4mKS&#10;X9frbpN5YSUsN3vv8Amtmayh9nN1eSVfPJoxRqsHSYYRaNvtdnJx/li01nL//pdSN2dxTHcPt91o&#10;fCfeT8HDzfJQXiFjiMtBP94HhW7994bftV/itgy3/jly+JF6PY4vf+a4kwbvLn2xN/UWQB+vT871&#10;OC9zM4vFR3Pi4XboN3soIi+tGGJfCLt5JQ8lxTSnYeW8tiBuJxTyXIbJ4ROs5zjdgS+nus/V1bWc&#10;nZ0FX86UqMXWoR6vu91OLi7ORWstTz11P2aTEBiHY4D9AMgd+ygwjn0Ea0PmsVRkGyHkkqvtdpdF&#10;oVUkg56tjbreyeXlhVxeXqVuCgAAAAAAAIBiVEGHuFVqYzxtNsVWEZHr652I7FI3AwAAAAAAAEAh&#10;lFJycnIqKoOHilX2LwnTQXhHjRUAAAAAAACAJa21bLfXojN4KHEWPVu3deoWlMm2Vt/Ebeh16eO4&#10;DmPbbe6DldiG6zaVF58P7iJrZfHx3W7fNg/9nXHInKX/vrssY9uCRyet15zHYfjMDTlZPttzHJPX&#10;2M4P6xXy+q1vHlifvtzoiX8fm37NmoLrJnEP1+TF1l3N5Y4r152JnTAtm/XPtoIN27yQr/UIta1L&#10;zlDJbc8N63K95mx7cgMb6Z/6jjXj+g2hTeWGXNmptRa9vU46pIBDsdVfQ4srtNIlFLBn81UwEIJL&#10;dxhgDrofwDdudUHb3EuoUPko7NJORJaxr3CegxCofWDIVDfcTDQ9XE9O0xRck/Vs3ekq4Ady5CND&#10;iScWQA687zucFcBB8GM43zigR5JzB6rAq5HdualNg8hgcNnlw4WnivMi1sWERbzHGG/C5diT68oN&#10;eBwN8pa5hiverFx0X+xvu2vZF1xPT+94m6epJMXWnd6kWKzkezAEEBb7PnJFNpEbMonUyCBiIGfo&#10;WlImlvJelvI+YMfvdtda5Pr6Wk5P45Y/q5gLU6ISFloBAAAAAAAArIXWWq6vtzPnYlcEjlhsVbIT&#10;Cq0AAAAAAAAA4tBay263i7Y8i2LrflKt3cYyqRWFVgAAAAAAAABx1XUdreAaYdACJVpFHa0AAAAA&#10;AAAAAJ6o61pERKrKtk5p1/E0cBVUSV1tRDOwMQAAAAAAAICE6rp+UnTt5aGEaVlstVmiEl1tLF8D&#10;AAAAAAAAAGGMFlx7O7Ha1TaDDCOg1KHQqii0AgAAAAAAAMhHU2xVAYY+9T9HpURXJxRaAQAAAAAA&#10;AGSprmvRemRIgRatzR+u5bfYqpQIhVYAAAAAAAAAmTMruKZ6QJZSItWpSIDutwAAAAAAAADgm00P&#10;VxN+xmxVStTmDoVWAAAAAAAAAEVpiq3K8mFYfYyLrfXA2ASqqqTa3BGpNrMbgwzpga7SfUNFdKZV&#10;FsNJ6KHleGTTnrbJto3Nd+y1DLexfJ5y7ZrdNqN9zGQ5vuaD/AQ6DvvIbx/rzw2bdtjMm7ynEeG8&#10;oU+oPE+ZdZ40p82plrs0ifI6V6q8zxH0miLk+sip3YXmNYgE+4DrEkvaaiHW6tD7L+8o5iZGPWU1&#10;dH3oSDovPXY9W7vFtKqSzZ17UlV+OsiuzdzdwfQEyHTHW8uBqARzsjHnxDjUQZpsoc1XynxdBMY8&#10;OWFfWLdQScumoB1IjP0mj3c6jGNHHCUWF0sR63iyti0Y+v2muCbhegQ5sU1j7A5n5DoMLfverfXO&#10;fRvNqpLeeeppqTanc2YRWN+K6Yvj7el8FzLZDYAh7gewcCdxU/Mde32ofT33UkBbSce7/Udp/uza&#10;GKJesNQObrkUFPM0d8PF3vDhtmUeBW2bNoSaL5ansLtw9kszmZuHeWA94l+PiMy9JklxPYIy2OXZ&#10;T4HYrM5WUja11qJUJdut2ziuzsXWe19+XjYnx4XW3tWWWS8775s25N0k4WbtHT0BwnHdD0reIqGz&#10;HzKuqe7WTKnE/T9kga20cnuBmy+4VPtiin1p7r4wp8WuSyaz6YTaN3IoZtu2wLgsSF6L5CvrMe/C&#10;8VKCJq+LN+/L8zAdXVy7uZDX5bAbwWt+cXhoDt2ptRbR9bW41Fudiq0PvvJ1uXf/vstLI4izx213&#10;/WPY5qQyDKHZZNMTmYbeZKpry/V7ujEfM9hkPzY9OTeZbmPRtmKrbV1zOoYukJ56w91/Drj+JtsS&#10;mOlxScTthC7kuwvdA9LXhdSQeinHl5ax93R64mmIIw/rzUd2fG09H22pqjIfiGp/7jbvnPL0ZMbz&#10;DBw2k+u2nZMIl2VWFVfHQ7Y7f09B7mOdSYvNa5sF2+TYzJ+MhbfPqr/zCqvPbIMsGF/LGS/SbMpS&#10;Px+Xavhz3+wYYXTMHInGVG7m1iU41sVxfb2V8/NzubjYWr3O9KimDz/yzZe/K888+5xl8/yqa8MT&#10;EYMLdZN4Gl/wT0y33ZptHJOdzqa4iOUxLUabHn5PMj/BMS12cILjl+2XHrYf91a5E7EqegW96LOc&#10;N7m0z1LD9RTSOlttDsWjFEWuoXaOzXOJBXcRmdxmJudxJ57Oq3ys4RhDW2wiH5e8vKNI+W0vJZfL&#10;2PB3/Ay/0+yHWsnoy6w+LvuaTXusz3cC3c2QfU4SGDv/S3Yt57FDkQjXcrmbytlUvoxyNbJtZxeb&#10;J14fMy8Xl5fy8ccfy/nH5gVXq6uRV77/1/LMgxdu/d744DqxNVU2pzTDTC9U+npvnd7x3Rp/Yn4r&#10;kvKzOMWtBnXt/w3nNFKyyUVsqls8+rMWIoBpb/0NtX4zPmQ90c5fSef5Q5+b1j2PByYfOuzE2he7&#10;n4Gmx6zcN2H+Zyn95hZZ4+xb0yUun/m16WWPYzuH8xova9vuHkMfS0y6iL6Mljhsz1w70042ASQb&#10;Umbg9zaXa7GysoZMmmbQJi93c7qYE7tsOTO9bzuAEnuAbmc8mKmRImeuqzrEseTW9VZ3EROruN2m&#10;07v35c7d+/L4dx/I2fErB+cyVGzVrT+1iMjdLz37d2+/8erf6931XV1v74iuN6L1RmtdiWjV03S5&#10;XWjWx9PooV2umU4ZJSzhZzDW5ziTaiCj+ijrh7/v9xOttRLRlYgo0XpTaV3Vh8zrw7RKRItS9WEf&#10;qA9/r5VSWkStPvEpvvTkOONFs7/YDZQwtJ+lprUSpbRorapNHm0kpyvTZPDw91xyOIR8Fq45tzlk&#10;rqq0Mj1XLwH5jKSTo+Z3uR+/Yis2j+1roM752/6YITJ+3NA954g+p0day/rcyE2xxw1D/TWAJlPz&#10;stWz7rSI0kqpWlS1VdXmWlUnV5ePPvrl8TTD1HHvKLUvAIlUIrKRfcemOyLyVOvnnojcPfx+c/hp&#10;F1uN7sy3/P0Ql5Xp8zsV18cDjs0jp4NPe5s+KbxHWJ6JWG0ZWo7t9m3/WR1+2vuakuP9qFnfdc+P&#10;luHt4WNs/Dlcv5IaatPQ/tFkUnV+NzavsXnntN81bN/P3OWYiL2ectwuQ/oyCcTWPSaSRYTW/awi&#10;d5ijL0/t/8dyDJ2H+9zmfee4Y/O1nR7zcO4Mn3zlqd3xtBaRnYhsReRSRC5E5Lz1cyEiV4d/34mI&#10;1lo/Kdua9mxtF312rQU2/9YtFJkory/3enEAPGa7LroF16bQ2vz0FVub5dRyvP/pzs/acRK+TKVv&#10;T46ZyAVZRAoUYOEb53vrNNUxIuaxZU4hlvxO43MCPs3JU7cW2tQ+mzpotxPcoLExW9sFnXaB9eTw&#10;p8hN8bVdPJorVi8rdmg3rDd3fb1cm96tQ19YtL/sGCu0sk32664WvshBXsglckIekQrZQyhNpsjX&#10;erW3ewk56GtfPfHva0K9Ab649nZt12CaOmi34DrZCe6o2Kq1rg9DCXQX0CzkWvaFITn8biM3hSIR&#10;Dgxrwkmzm+5Yrt0ia/P37qDL3R25+yeO8SGNHHHcRE4oUCA1jokIiWMcutqZaP9/yYbewxLeI58R&#10;8MUlS+1a6Fb2tdBruSm6tguuIj1F17GerdKZebuoqlu/o9gKClt2ugXX5s+x8YS7xVcR1rkp8olc&#10;kU3khNsckRrFMcSwxIIb/On2ku3+buly7XVL4RW+mF5/te8ubjqe9hVcnwwnoNsPxJL+Ymu7m20z&#10;40puhg5oFlrJ7WIr1q2Sm4MgF2vjuvvM2BcWfYXW7t8xjXwiZ+QTuWlnUoRcIo32HXVkEaH15U2E&#10;zOG29nPRh4qya89N37Pju898n6oj9a1Dzpnhg0mOur1b2z1c+3q3Hhl7QFazYCU3D8Pq6+navQUa&#10;4ABoZ6jw2mB8Vv/IKHJGPpEjiq/IBQVYxNbOnAi5gxkKsv6YFG5FxutRrGv06V539Q3n2K6D7jo/&#10;g+O23iq2aq21UqpZUBPg7sOyhp6eTrEVXU14YY4P4bgobCFn5BO5IpvISft8k0wiJor/mIuibFxz&#10;e9yyLZarW3Bt/9k8x6r5s92z9dYQAiLjPVvbBdfmhc3wAbtWYyiwwgQnvub4cE2HnCJn5BM5I5/I&#10;DZlEShRe4RuZysvU8H8mr2Vb5qk5f2jGCu72cNWd3/duR9VTgL35R6W6QwUMPTkdAJamOcACANxw&#10;HEWOyCVy0FyEk0WEQsbK1i7UsQ3Tae5a6BZXtew7tA7exT1abBUROQwpQIEVITDwPErQ/maLnCJX&#10;HE+RM+7YQK7avYvoaYTU+vLY/D/gUzdfc3ppIi9T29LloWQ4HlKgKbSOrquhYQRu5rifgT70cm1m&#10;TrEVvpErAPCHYyoAzMNxFLmhpyJSIXsQWXdv2+6DsyZN9mw9mnjfyxUAABSi9eBLIFvkFLkjo8gZ&#10;+UQOmp5+ZBFT2r1CS8zLVK9WEctiKwAAAAAAAACgXzU9CQAAAAAAAABgCsVWAAAAAAAAAPDg/wEI&#10;iwwnDW1dfwAAAABJRU5ErkJgglBLAwQUAAYACAAAACEAVjXULtwAAAAFAQAADwAAAGRycy9kb3du&#10;cmV2LnhtbEyPQUvDQBCF74L/YRnBm92NEmljNqUU9VQEW0F6m2anSWh2NmS3Sfrv3XrRy8DjPd77&#10;Jl9OthUD9b5xrCGZKRDEpTMNVxq+dm8PcxA+IBtsHZOGC3lYFrc3OWbGjfxJwzZUIpawz1BDHUKX&#10;SenLmiz6meuIo3d0vcUQZV9J0+MYy20rH5V6lhYbjgs1drSuqTxtz1bD+4jj6il5HTan4/qy36Uf&#10;35uEtL6/m1YvIAJN4S8MV/yIDkVkOrgzGy9aDfGR8HuvnlKLFMRBQ5rMQRa5/E9f/A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JKCFGggMAAFgK&#10;AAAOAAAAAAAAAAAAAAAAADoCAABkcnMvZTJvRG9jLnhtbFBLAQItAAoAAAAAAAAAIQB2VmCB9QwA&#10;APUMAAAUAAAAAAAAAAAAAAAAAOgFAABkcnMvbWVkaWEvaW1hZ2UxLnBuZ1BLAQItAAoAAAAAAAAA&#10;IQBM6pPHeBwAAHgcAAAUAAAAAAAAAAAAAAAAAA8TAABkcnMvbWVkaWEvaW1hZ2UyLnBuZ1BLAQIt&#10;ABQABgAIAAAAIQBWNdQu3AAAAAUBAAAPAAAAAAAAAAAAAAAAALkvAABkcnMvZG93bnJldi54bWxQ&#10;SwECLQAUAAYACAAAACEALmzwAMUAAAClAQAAGQAAAAAAAAAAAAAAAADCMAAAZHJzL19yZWxzL2Uy&#10;b0RvYy54bWwucmVsc1BLBQYAAAAABwAHAL4BAAC+MQAAAAA=&#10;">
                <v:shape id="Picture 35" o:spid="_x0000_s1030" type="#_x0000_t75" style="position:absolute;left:1134;top:315;width:9710;height: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vf3xgAAAOMAAAAPAAAAZHJzL2Rvd25yZXYueG1sRE/NagIx&#10;EL4LfYcwQi9SE3elyNYoRRB6Emo9eBw2093gZrJNoru+fSMUepzvf9bb0XXiRiFazxoWcwWCuPbG&#10;cqPh9LV/WYGICdlg55k03CnCdvM0WWNl/MCfdDumRuQQjhVqaFPqKylj3ZLDOPc9cea+fXCY8hka&#10;aQIOOdx1slDqVTq0nBta7GnXUn05Xp0GKvvD7GyX+yH9NGZ37WyQfNf6eTq+v4FINKZ/8Z/7w+T5&#10;Si0XRbEqS3j8lAGQm18AAAD//wMAUEsBAi0AFAAGAAgAAAAhANvh9svuAAAAhQEAABMAAAAAAAAA&#10;AAAAAAAAAAAAAFtDb250ZW50X1R5cGVzXS54bWxQSwECLQAUAAYACAAAACEAWvQsW78AAAAVAQAA&#10;CwAAAAAAAAAAAAAAAAAfAQAAX3JlbHMvLnJlbHNQSwECLQAUAAYACAAAACEA2sb398YAAADjAAAA&#10;DwAAAAAAAAAAAAAAAAAHAgAAZHJzL2Rvd25yZXYueG1sUEsFBgAAAAADAAMAtwAAAPoCAAAAAA==&#10;">
                  <v:imagedata r:id="rId15" o:title=""/>
                </v:shape>
                <v:shape id="Picture 34" o:spid="_x0000_s1031" type="#_x0000_t75" style="position:absolute;left:1039;top:289;width:9863;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QykygAAAOMAAAAPAAAAZHJzL2Rvd25yZXYueG1sRI9Ba8Mw&#10;DIXvg/0Ho8Fuq9N1BDeLU0phUMYubXrpTcRaEhbLIfba9N9Ph0GPkp7ee1+5mf2gLjTFPrCF5SID&#10;RdwE13Nr4VR/vBhQMSE7HAKThRtF2FSPDyUWLlz5QJdjapWYcCzQQpfSWGgdm448xkUYieX2HSaP&#10;Scap1W7Cq5j7Qb9mWa499iwJHY6066j5Of56C/7kd/G2Os851ttw3vf5avn1ae3z07x9B5VoTnfx&#10;//feSf38bW0yY4xQCJMsQFd/AAAA//8DAFBLAQItABQABgAIAAAAIQDb4fbL7gAAAIUBAAATAAAA&#10;AAAAAAAAAAAAAAAAAABbQ29udGVudF9UeXBlc10ueG1sUEsBAi0AFAAGAAgAAAAhAFr0LFu/AAAA&#10;FQEAAAsAAAAAAAAAAAAAAAAAHwEAAF9yZWxzLy5yZWxzUEsBAi0AFAAGAAgAAAAhAFUNDKTKAAAA&#10;4wAAAA8AAAAAAAAAAAAAAAAABwIAAGRycy9kb3ducmV2LnhtbFBLBQYAAAAAAwADALcAAAD+AgAA&#10;AAA=&#10;">
                  <v:imagedata r:id="rId16" o:title=""/>
                </v:shape>
                <v:shape id="Text Box 33" o:spid="_x0000_s1032" type="#_x0000_t202" style="position:absolute;left:1132;top:314;width:8684;height: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tAMxgAAAOMAAAAPAAAAZHJzL2Rvd25yZXYueG1sRE9fS8Mw&#10;EH8X/A7hBN9cugpbrcvGJqgTn1a396M5m2pyKUncum9vBoKP9/t/i9XorDhSiL1nBdNJAYK49brn&#10;TsH+4/muAhETskbrmRScKcJqeX21wFr7E+/o2KRO5BCONSowKQ21lLE15DBO/ECcuU8fHKZ8hk7q&#10;gKcc7qwsi2ImHfacGwwO9GSo/W5+nAL39v6q52y/eNMZO9015/By6JW6vRnXjyASjelf/Ofe6jy/&#10;nN2X86qsHuDyUwZALn8BAAD//wMAUEsBAi0AFAAGAAgAAAAhANvh9svuAAAAhQEAABMAAAAAAAAA&#10;AAAAAAAAAAAAAFtDb250ZW50X1R5cGVzXS54bWxQSwECLQAUAAYACAAAACEAWvQsW78AAAAVAQAA&#10;CwAAAAAAAAAAAAAAAAAfAQAAX3JlbHMvLnJlbHNQSwECLQAUAAYACAAAACEAixLQDMYAAADjAAAA&#10;DwAAAAAAAAAAAAAAAAAHAgAAZHJzL2Rvd25yZXYueG1sUEsFBgAAAAADAAMAtwAAAPoCAAAAAA==&#10;" filled="f" stroked="f" strokeweight=".14pt">
                  <v:textbox inset="0,0,0,0">
                    <w:txbxContent>
                      <w:p w14:paraId="6D59F167" w14:textId="77777777" w:rsidR="00436209" w:rsidRDefault="005660F1">
                        <w:pPr>
                          <w:spacing w:before="73"/>
                          <w:ind w:left="126"/>
                          <w:rPr>
                            <w:b/>
                            <w:sz w:val="24"/>
                          </w:rPr>
                        </w:pPr>
                        <w:r>
                          <w:rPr>
                            <w:b/>
                            <w:color w:val="FFFFFF"/>
                            <w:sz w:val="24"/>
                          </w:rPr>
                          <w:t>Educational</w:t>
                        </w:r>
                        <w:r>
                          <w:rPr>
                            <w:b/>
                            <w:color w:val="FFFFFF"/>
                            <w:spacing w:val="-4"/>
                            <w:sz w:val="24"/>
                          </w:rPr>
                          <w:t xml:space="preserve"> </w:t>
                        </w:r>
                        <w:r>
                          <w:rPr>
                            <w:b/>
                            <w:color w:val="FFFFFF"/>
                            <w:sz w:val="24"/>
                          </w:rPr>
                          <w:t>Qualifications:</w:t>
                        </w:r>
                      </w:p>
                    </w:txbxContent>
                  </v:textbox>
                </v:shape>
                <w10:anchorlock/>
              </v:group>
            </w:pict>
          </mc:Fallback>
        </mc:AlternateContent>
      </w:r>
    </w:p>
    <w:tbl>
      <w:tblPr>
        <w:tblStyle w:val="ListTable2-Accent1"/>
        <w:tblW w:w="9726" w:type="dxa"/>
        <w:tblInd w:w="198" w:type="dxa"/>
        <w:tblLook w:val="04A0" w:firstRow="1" w:lastRow="0" w:firstColumn="1" w:lastColumn="0" w:noHBand="0" w:noVBand="1"/>
      </w:tblPr>
      <w:tblGrid>
        <w:gridCol w:w="1044"/>
        <w:gridCol w:w="2742"/>
        <w:gridCol w:w="2532"/>
        <w:gridCol w:w="2097"/>
        <w:gridCol w:w="1311"/>
      </w:tblGrid>
      <w:tr w:rsidR="00CC003C" w:rsidRPr="00C83398" w14:paraId="4A9D98AD" w14:textId="77777777" w:rsidTr="006444BC">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044" w:type="dxa"/>
            <w:vAlign w:val="center"/>
            <w:hideMark/>
          </w:tcPr>
          <w:p w14:paraId="3F9A8957" w14:textId="77777777" w:rsidR="00CC003C" w:rsidRPr="00C83398" w:rsidRDefault="00CC003C" w:rsidP="00CC003C">
            <w:pPr>
              <w:widowControl/>
              <w:autoSpaceDE/>
              <w:autoSpaceDN/>
              <w:jc w:val="center"/>
              <w:rPr>
                <w:sz w:val="18"/>
                <w:szCs w:val="18"/>
              </w:rPr>
            </w:pPr>
            <w:r w:rsidRPr="00C83398">
              <w:rPr>
                <w:sz w:val="18"/>
                <w:szCs w:val="18"/>
              </w:rPr>
              <w:t>Year</w:t>
            </w:r>
          </w:p>
        </w:tc>
        <w:tc>
          <w:tcPr>
            <w:tcW w:w="2742" w:type="dxa"/>
            <w:vAlign w:val="center"/>
            <w:hideMark/>
          </w:tcPr>
          <w:p w14:paraId="26939963" w14:textId="77777777" w:rsidR="00CC003C" w:rsidRPr="00C83398" w:rsidRDefault="00CC003C" w:rsidP="00CC003C">
            <w:pPr>
              <w:widowControl/>
              <w:autoSpaceDE/>
              <w:autoSpaceDN/>
              <w:jc w:val="center"/>
              <w:cnfStyle w:val="100000000000" w:firstRow="1" w:lastRow="0" w:firstColumn="0" w:lastColumn="0" w:oddVBand="0" w:evenVBand="0" w:oddHBand="0" w:evenHBand="0" w:firstRowFirstColumn="0" w:firstRowLastColumn="0" w:lastRowFirstColumn="0" w:lastRowLastColumn="0"/>
              <w:rPr>
                <w:sz w:val="18"/>
                <w:szCs w:val="18"/>
              </w:rPr>
            </w:pPr>
            <w:r w:rsidRPr="00C83398">
              <w:rPr>
                <w:sz w:val="18"/>
                <w:szCs w:val="18"/>
              </w:rPr>
              <w:t>Qualification</w:t>
            </w:r>
          </w:p>
        </w:tc>
        <w:tc>
          <w:tcPr>
            <w:tcW w:w="2532" w:type="dxa"/>
            <w:vAlign w:val="center"/>
            <w:hideMark/>
          </w:tcPr>
          <w:p w14:paraId="07702916" w14:textId="77777777" w:rsidR="00CC003C" w:rsidRPr="00C83398" w:rsidRDefault="00CC003C" w:rsidP="00CC003C">
            <w:pPr>
              <w:widowControl/>
              <w:autoSpaceDE/>
              <w:autoSpaceDN/>
              <w:jc w:val="center"/>
              <w:cnfStyle w:val="100000000000" w:firstRow="1" w:lastRow="0" w:firstColumn="0" w:lastColumn="0" w:oddVBand="0" w:evenVBand="0" w:oddHBand="0" w:evenHBand="0" w:firstRowFirstColumn="0" w:firstRowLastColumn="0" w:lastRowFirstColumn="0" w:lastRowLastColumn="0"/>
              <w:rPr>
                <w:sz w:val="18"/>
                <w:szCs w:val="18"/>
              </w:rPr>
            </w:pPr>
            <w:r w:rsidRPr="00C83398">
              <w:rPr>
                <w:sz w:val="18"/>
                <w:szCs w:val="18"/>
              </w:rPr>
              <w:t>Institute</w:t>
            </w:r>
          </w:p>
        </w:tc>
        <w:tc>
          <w:tcPr>
            <w:tcW w:w="2097" w:type="dxa"/>
            <w:vAlign w:val="center"/>
            <w:hideMark/>
          </w:tcPr>
          <w:p w14:paraId="74E4D45B" w14:textId="77777777" w:rsidR="00CC003C" w:rsidRPr="00C83398" w:rsidRDefault="00CC003C" w:rsidP="00CC003C">
            <w:pPr>
              <w:widowControl/>
              <w:autoSpaceDE/>
              <w:autoSpaceDN/>
              <w:jc w:val="center"/>
              <w:cnfStyle w:val="100000000000" w:firstRow="1" w:lastRow="0" w:firstColumn="0" w:lastColumn="0" w:oddVBand="0" w:evenVBand="0" w:oddHBand="0" w:evenHBand="0" w:firstRowFirstColumn="0" w:firstRowLastColumn="0" w:lastRowFirstColumn="0" w:lastRowLastColumn="0"/>
              <w:rPr>
                <w:sz w:val="18"/>
                <w:szCs w:val="18"/>
              </w:rPr>
            </w:pPr>
            <w:r w:rsidRPr="00C83398">
              <w:rPr>
                <w:sz w:val="18"/>
                <w:szCs w:val="18"/>
              </w:rPr>
              <w:t>Board/ University</w:t>
            </w:r>
          </w:p>
        </w:tc>
        <w:tc>
          <w:tcPr>
            <w:tcW w:w="1311" w:type="dxa"/>
            <w:vAlign w:val="center"/>
            <w:hideMark/>
          </w:tcPr>
          <w:p w14:paraId="71CEFBD3" w14:textId="77777777" w:rsidR="00CC003C" w:rsidRPr="00C83398" w:rsidRDefault="00CC003C" w:rsidP="00CC003C">
            <w:pPr>
              <w:widowControl/>
              <w:autoSpaceDE/>
              <w:autoSpaceDN/>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C83398">
              <w:rPr>
                <w:sz w:val="18"/>
                <w:szCs w:val="18"/>
              </w:rPr>
              <w:t>Percentage/</w:t>
            </w:r>
          </w:p>
          <w:p w14:paraId="09B39D13" w14:textId="51562B7B" w:rsidR="00CC003C" w:rsidRPr="00C83398" w:rsidRDefault="00CC003C" w:rsidP="00CC003C">
            <w:pPr>
              <w:widowControl/>
              <w:autoSpaceDE/>
              <w:autoSpaceDN/>
              <w:jc w:val="center"/>
              <w:cnfStyle w:val="100000000000" w:firstRow="1" w:lastRow="0" w:firstColumn="0" w:lastColumn="0" w:oddVBand="0" w:evenVBand="0" w:oddHBand="0" w:evenHBand="0" w:firstRowFirstColumn="0" w:firstRowLastColumn="0" w:lastRowFirstColumn="0" w:lastRowLastColumn="0"/>
              <w:rPr>
                <w:sz w:val="18"/>
                <w:szCs w:val="18"/>
              </w:rPr>
            </w:pPr>
            <w:r w:rsidRPr="00C83398">
              <w:rPr>
                <w:sz w:val="18"/>
                <w:szCs w:val="18"/>
              </w:rPr>
              <w:t>CGPA</w:t>
            </w:r>
          </w:p>
        </w:tc>
      </w:tr>
      <w:tr w:rsidR="00CC003C" w:rsidRPr="00C83398" w14:paraId="0D8B7585" w14:textId="77777777" w:rsidTr="006444B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044" w:type="dxa"/>
            <w:vAlign w:val="center"/>
            <w:hideMark/>
          </w:tcPr>
          <w:p w14:paraId="1AF6F639" w14:textId="6BD5CD11" w:rsidR="00CC003C" w:rsidRPr="00C83398" w:rsidRDefault="00CC003C" w:rsidP="00CC003C">
            <w:pPr>
              <w:widowControl/>
              <w:autoSpaceDE/>
              <w:autoSpaceDN/>
              <w:jc w:val="center"/>
              <w:rPr>
                <w:sz w:val="18"/>
                <w:szCs w:val="18"/>
              </w:rPr>
            </w:pPr>
            <w:r w:rsidRPr="00C83398">
              <w:rPr>
                <w:sz w:val="18"/>
                <w:szCs w:val="18"/>
              </w:rPr>
              <w:t>2019</w:t>
            </w:r>
            <w:r w:rsidR="006444BC">
              <w:rPr>
                <w:sz w:val="18"/>
                <w:szCs w:val="18"/>
              </w:rPr>
              <w:t>-24</w:t>
            </w:r>
          </w:p>
        </w:tc>
        <w:tc>
          <w:tcPr>
            <w:tcW w:w="2742" w:type="dxa"/>
            <w:vAlign w:val="center"/>
            <w:hideMark/>
          </w:tcPr>
          <w:p w14:paraId="0F50A63A" w14:textId="446BCD5F" w:rsidR="00CC003C" w:rsidRPr="00C83398" w:rsidRDefault="00CC003C" w:rsidP="00CC003C">
            <w:pPr>
              <w:widowControl/>
              <w:autoSpaceDE/>
              <w:autoSpaceDN/>
              <w:jc w:val="center"/>
              <w:cnfStyle w:val="000000100000" w:firstRow="0" w:lastRow="0" w:firstColumn="0" w:lastColumn="0" w:oddVBand="0" w:evenVBand="0" w:oddHBand="1" w:evenHBand="0" w:firstRowFirstColumn="0" w:firstRowLastColumn="0" w:lastRowFirstColumn="0" w:lastRowLastColumn="0"/>
              <w:rPr>
                <w:sz w:val="18"/>
                <w:szCs w:val="18"/>
              </w:rPr>
            </w:pPr>
            <w:r w:rsidRPr="00C83398">
              <w:rPr>
                <w:sz w:val="18"/>
                <w:szCs w:val="18"/>
              </w:rPr>
              <w:t>Ph. D.</w:t>
            </w:r>
            <w:r w:rsidR="00E23F62">
              <w:rPr>
                <w:sz w:val="18"/>
                <w:szCs w:val="18"/>
              </w:rPr>
              <w:t xml:space="preserve"> </w:t>
            </w:r>
            <w:r w:rsidR="00177218">
              <w:rPr>
                <w:sz w:val="18"/>
                <w:szCs w:val="18"/>
              </w:rPr>
              <w:br/>
              <w:t xml:space="preserve">(Supervisor: </w:t>
            </w:r>
            <w:r w:rsidR="004303B8">
              <w:rPr>
                <w:sz w:val="18"/>
                <w:szCs w:val="18"/>
              </w:rPr>
              <w:t>Prof. M. L.</w:t>
            </w:r>
            <w:r w:rsidR="00177218">
              <w:rPr>
                <w:sz w:val="18"/>
                <w:szCs w:val="18"/>
              </w:rPr>
              <w:t xml:space="preserve"> Kansal, WRDM, IIT Roorkee)</w:t>
            </w:r>
          </w:p>
        </w:tc>
        <w:tc>
          <w:tcPr>
            <w:tcW w:w="2532" w:type="dxa"/>
            <w:vAlign w:val="center"/>
            <w:hideMark/>
          </w:tcPr>
          <w:p w14:paraId="2405B76B" w14:textId="3244C23B" w:rsidR="00CC003C" w:rsidRPr="00C83398" w:rsidRDefault="00A7093A" w:rsidP="00CC003C">
            <w:pPr>
              <w:widowControl/>
              <w:autoSpaceDE/>
              <w:autoSpaceDN/>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Indian</w:t>
            </w:r>
            <w:r w:rsidR="00CC003C" w:rsidRPr="00C83398">
              <w:rPr>
                <w:sz w:val="18"/>
                <w:szCs w:val="18"/>
              </w:rPr>
              <w:t xml:space="preserve"> Institute of Technology, Roorkee</w:t>
            </w:r>
          </w:p>
        </w:tc>
        <w:tc>
          <w:tcPr>
            <w:tcW w:w="2097" w:type="dxa"/>
            <w:vAlign w:val="center"/>
            <w:hideMark/>
          </w:tcPr>
          <w:p w14:paraId="0A5A4E21" w14:textId="77777777" w:rsidR="00CC003C" w:rsidRPr="00C83398" w:rsidRDefault="00CC003C" w:rsidP="00CC003C">
            <w:pPr>
              <w:widowControl/>
              <w:autoSpaceDE/>
              <w:autoSpaceDN/>
              <w:jc w:val="center"/>
              <w:cnfStyle w:val="000000100000" w:firstRow="0" w:lastRow="0" w:firstColumn="0" w:lastColumn="0" w:oddVBand="0" w:evenVBand="0" w:oddHBand="1" w:evenHBand="0" w:firstRowFirstColumn="0" w:firstRowLastColumn="0" w:lastRowFirstColumn="0" w:lastRowLastColumn="0"/>
              <w:rPr>
                <w:sz w:val="18"/>
                <w:szCs w:val="18"/>
              </w:rPr>
            </w:pPr>
            <w:r w:rsidRPr="00C83398">
              <w:rPr>
                <w:sz w:val="18"/>
                <w:szCs w:val="18"/>
              </w:rPr>
              <w:t>Indian Institute of Technology, Roorkee</w:t>
            </w:r>
          </w:p>
        </w:tc>
        <w:tc>
          <w:tcPr>
            <w:tcW w:w="1311" w:type="dxa"/>
            <w:vAlign w:val="center"/>
            <w:hideMark/>
          </w:tcPr>
          <w:p w14:paraId="61EB902E" w14:textId="44C3290A" w:rsidR="006444BC" w:rsidRDefault="006444BC" w:rsidP="00CC003C">
            <w:pPr>
              <w:widowControl/>
              <w:autoSpaceDE/>
              <w:autoSpaceDN/>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9.7</w:t>
            </w:r>
            <w:r w:rsidR="009B2593">
              <w:rPr>
                <w:sz w:val="18"/>
                <w:szCs w:val="18"/>
              </w:rPr>
              <w:t>1</w:t>
            </w:r>
            <w:r>
              <w:rPr>
                <w:sz w:val="18"/>
                <w:szCs w:val="18"/>
              </w:rPr>
              <w:t xml:space="preserve">4 </w:t>
            </w:r>
          </w:p>
          <w:p w14:paraId="4573FBB0" w14:textId="63CB1F42" w:rsidR="00CC003C" w:rsidRPr="00C83398" w:rsidRDefault="006444BC" w:rsidP="006444BC">
            <w:pPr>
              <w:widowControl/>
              <w:autoSpaceDE/>
              <w:autoSpaceDN/>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t>
            </w:r>
            <w:r w:rsidR="004303B8">
              <w:rPr>
                <w:sz w:val="18"/>
                <w:szCs w:val="18"/>
              </w:rPr>
              <w:t>Coursework</w:t>
            </w:r>
            <w:r>
              <w:rPr>
                <w:sz w:val="18"/>
                <w:szCs w:val="18"/>
              </w:rPr>
              <w:t>)</w:t>
            </w:r>
          </w:p>
        </w:tc>
      </w:tr>
      <w:tr w:rsidR="00CC003C" w:rsidRPr="00C83398" w14:paraId="02BC8DF1" w14:textId="77777777" w:rsidTr="006444BC">
        <w:trPr>
          <w:trHeight w:val="572"/>
        </w:trPr>
        <w:tc>
          <w:tcPr>
            <w:cnfStyle w:val="001000000000" w:firstRow="0" w:lastRow="0" w:firstColumn="1" w:lastColumn="0" w:oddVBand="0" w:evenVBand="0" w:oddHBand="0" w:evenHBand="0" w:firstRowFirstColumn="0" w:firstRowLastColumn="0" w:lastRowFirstColumn="0" w:lastRowLastColumn="0"/>
            <w:tcW w:w="1044" w:type="dxa"/>
            <w:vAlign w:val="center"/>
            <w:hideMark/>
          </w:tcPr>
          <w:p w14:paraId="3A2815FB" w14:textId="77777777" w:rsidR="00CC003C" w:rsidRPr="00C83398" w:rsidRDefault="00CC003C" w:rsidP="00CC003C">
            <w:pPr>
              <w:widowControl/>
              <w:autoSpaceDE/>
              <w:autoSpaceDN/>
              <w:jc w:val="center"/>
              <w:rPr>
                <w:sz w:val="18"/>
                <w:szCs w:val="18"/>
              </w:rPr>
            </w:pPr>
            <w:r w:rsidRPr="00C83398">
              <w:rPr>
                <w:sz w:val="18"/>
                <w:szCs w:val="18"/>
              </w:rPr>
              <w:t>2017-19</w:t>
            </w:r>
          </w:p>
        </w:tc>
        <w:tc>
          <w:tcPr>
            <w:tcW w:w="2742" w:type="dxa"/>
            <w:vAlign w:val="center"/>
            <w:hideMark/>
          </w:tcPr>
          <w:p w14:paraId="2EE00D89" w14:textId="77777777" w:rsidR="00CC003C" w:rsidRPr="00C83398" w:rsidRDefault="00CC003C" w:rsidP="00CC003C">
            <w:pPr>
              <w:widowControl/>
              <w:autoSpaceDE/>
              <w:autoSpaceDN/>
              <w:jc w:val="center"/>
              <w:cnfStyle w:val="000000000000" w:firstRow="0" w:lastRow="0" w:firstColumn="0" w:lastColumn="0" w:oddVBand="0" w:evenVBand="0" w:oddHBand="0" w:evenHBand="0" w:firstRowFirstColumn="0" w:firstRowLastColumn="0" w:lastRowFirstColumn="0" w:lastRowLastColumn="0"/>
              <w:rPr>
                <w:sz w:val="18"/>
                <w:szCs w:val="18"/>
              </w:rPr>
            </w:pPr>
            <w:r w:rsidRPr="00C83398">
              <w:rPr>
                <w:sz w:val="18"/>
                <w:szCs w:val="18"/>
              </w:rPr>
              <w:t>M. Tech (RS and GIS-Water Resources)</w:t>
            </w:r>
          </w:p>
        </w:tc>
        <w:tc>
          <w:tcPr>
            <w:tcW w:w="2532" w:type="dxa"/>
            <w:vAlign w:val="center"/>
            <w:hideMark/>
          </w:tcPr>
          <w:p w14:paraId="647401F5" w14:textId="77777777" w:rsidR="00CC003C" w:rsidRPr="00C83398" w:rsidRDefault="00CC003C" w:rsidP="00CC003C">
            <w:pPr>
              <w:widowControl/>
              <w:autoSpaceDE/>
              <w:autoSpaceDN/>
              <w:jc w:val="center"/>
              <w:cnfStyle w:val="000000000000" w:firstRow="0" w:lastRow="0" w:firstColumn="0" w:lastColumn="0" w:oddVBand="0" w:evenVBand="0" w:oddHBand="0" w:evenHBand="0" w:firstRowFirstColumn="0" w:firstRowLastColumn="0" w:lastRowFirstColumn="0" w:lastRowLastColumn="0"/>
              <w:rPr>
                <w:sz w:val="18"/>
                <w:szCs w:val="18"/>
              </w:rPr>
            </w:pPr>
            <w:r w:rsidRPr="00C83398">
              <w:rPr>
                <w:sz w:val="18"/>
                <w:szCs w:val="18"/>
              </w:rPr>
              <w:t>Indian Institute of Remote Sensing, Dehradun</w:t>
            </w:r>
          </w:p>
        </w:tc>
        <w:tc>
          <w:tcPr>
            <w:tcW w:w="2097" w:type="dxa"/>
            <w:vAlign w:val="center"/>
            <w:hideMark/>
          </w:tcPr>
          <w:p w14:paraId="517BEEE4" w14:textId="77777777" w:rsidR="00CC003C" w:rsidRPr="00C83398" w:rsidRDefault="00CC003C" w:rsidP="00CC003C">
            <w:pPr>
              <w:widowControl/>
              <w:autoSpaceDE/>
              <w:autoSpaceDN/>
              <w:jc w:val="center"/>
              <w:cnfStyle w:val="000000000000" w:firstRow="0" w:lastRow="0" w:firstColumn="0" w:lastColumn="0" w:oddVBand="0" w:evenVBand="0" w:oddHBand="0" w:evenHBand="0" w:firstRowFirstColumn="0" w:firstRowLastColumn="0" w:lastRowFirstColumn="0" w:lastRowLastColumn="0"/>
              <w:rPr>
                <w:sz w:val="18"/>
                <w:szCs w:val="18"/>
              </w:rPr>
            </w:pPr>
            <w:r w:rsidRPr="00C83398">
              <w:rPr>
                <w:sz w:val="18"/>
                <w:szCs w:val="18"/>
              </w:rPr>
              <w:t>Andhra University</w:t>
            </w:r>
          </w:p>
        </w:tc>
        <w:tc>
          <w:tcPr>
            <w:tcW w:w="1311" w:type="dxa"/>
            <w:vAlign w:val="center"/>
            <w:hideMark/>
          </w:tcPr>
          <w:p w14:paraId="1A888755" w14:textId="6CB34597" w:rsidR="00CC003C" w:rsidRPr="00C83398" w:rsidRDefault="00CC003C" w:rsidP="00CC003C">
            <w:pPr>
              <w:widowControl/>
              <w:autoSpaceDE/>
              <w:autoSpaceDN/>
              <w:jc w:val="center"/>
              <w:cnfStyle w:val="000000000000" w:firstRow="0" w:lastRow="0" w:firstColumn="0" w:lastColumn="0" w:oddVBand="0" w:evenVBand="0" w:oddHBand="0" w:evenHBand="0" w:firstRowFirstColumn="0" w:firstRowLastColumn="0" w:lastRowFirstColumn="0" w:lastRowLastColumn="0"/>
              <w:rPr>
                <w:sz w:val="18"/>
                <w:szCs w:val="18"/>
              </w:rPr>
            </w:pPr>
            <w:r w:rsidRPr="00C83398">
              <w:rPr>
                <w:sz w:val="18"/>
                <w:szCs w:val="18"/>
              </w:rPr>
              <w:t>8.45</w:t>
            </w:r>
          </w:p>
        </w:tc>
      </w:tr>
      <w:tr w:rsidR="00CC003C" w:rsidRPr="00C83398" w14:paraId="5F5A58AF" w14:textId="77777777" w:rsidTr="006444BC">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1044" w:type="dxa"/>
            <w:vAlign w:val="center"/>
            <w:hideMark/>
          </w:tcPr>
          <w:p w14:paraId="169E03A9" w14:textId="77777777" w:rsidR="00CC003C" w:rsidRPr="00C83398" w:rsidRDefault="00CC003C" w:rsidP="00CC003C">
            <w:pPr>
              <w:widowControl/>
              <w:autoSpaceDE/>
              <w:autoSpaceDN/>
              <w:jc w:val="center"/>
              <w:rPr>
                <w:sz w:val="18"/>
                <w:szCs w:val="18"/>
              </w:rPr>
            </w:pPr>
            <w:r w:rsidRPr="00C83398">
              <w:rPr>
                <w:sz w:val="18"/>
                <w:szCs w:val="18"/>
              </w:rPr>
              <w:t>2010-14</w:t>
            </w:r>
          </w:p>
        </w:tc>
        <w:tc>
          <w:tcPr>
            <w:tcW w:w="2742" w:type="dxa"/>
            <w:vAlign w:val="center"/>
            <w:hideMark/>
          </w:tcPr>
          <w:p w14:paraId="46FF2B36" w14:textId="1663E869" w:rsidR="00CC003C" w:rsidRPr="00C83398" w:rsidRDefault="00CC003C" w:rsidP="00CC003C">
            <w:pPr>
              <w:widowControl/>
              <w:autoSpaceDE/>
              <w:autoSpaceDN/>
              <w:jc w:val="center"/>
              <w:cnfStyle w:val="000000100000" w:firstRow="0" w:lastRow="0" w:firstColumn="0" w:lastColumn="0" w:oddVBand="0" w:evenVBand="0" w:oddHBand="1" w:evenHBand="0" w:firstRowFirstColumn="0" w:firstRowLastColumn="0" w:lastRowFirstColumn="0" w:lastRowLastColumn="0"/>
              <w:rPr>
                <w:sz w:val="18"/>
                <w:szCs w:val="18"/>
              </w:rPr>
            </w:pPr>
            <w:r w:rsidRPr="00C83398">
              <w:rPr>
                <w:sz w:val="18"/>
                <w:szCs w:val="18"/>
              </w:rPr>
              <w:t>B.Tech. (C</w:t>
            </w:r>
            <w:r w:rsidR="00DF36A6" w:rsidRPr="00C83398">
              <w:rPr>
                <w:sz w:val="18"/>
                <w:szCs w:val="18"/>
              </w:rPr>
              <w:t>ivil Engineering</w:t>
            </w:r>
            <w:r w:rsidRPr="00C83398">
              <w:rPr>
                <w:sz w:val="18"/>
                <w:szCs w:val="18"/>
              </w:rPr>
              <w:t>)</w:t>
            </w:r>
          </w:p>
        </w:tc>
        <w:tc>
          <w:tcPr>
            <w:tcW w:w="2532" w:type="dxa"/>
            <w:vAlign w:val="center"/>
            <w:hideMark/>
          </w:tcPr>
          <w:p w14:paraId="462985AB" w14:textId="77777777" w:rsidR="00CC003C" w:rsidRPr="00C83398" w:rsidRDefault="00CC003C" w:rsidP="00CC003C">
            <w:pPr>
              <w:widowControl/>
              <w:autoSpaceDE/>
              <w:autoSpaceDN/>
              <w:jc w:val="center"/>
              <w:cnfStyle w:val="000000100000" w:firstRow="0" w:lastRow="0" w:firstColumn="0" w:lastColumn="0" w:oddVBand="0" w:evenVBand="0" w:oddHBand="1" w:evenHBand="0" w:firstRowFirstColumn="0" w:firstRowLastColumn="0" w:lastRowFirstColumn="0" w:lastRowLastColumn="0"/>
              <w:rPr>
                <w:sz w:val="18"/>
                <w:szCs w:val="18"/>
              </w:rPr>
            </w:pPr>
            <w:r w:rsidRPr="00C83398">
              <w:rPr>
                <w:sz w:val="18"/>
                <w:szCs w:val="18"/>
              </w:rPr>
              <w:t>National Institute of Technology, Durgapur</w:t>
            </w:r>
          </w:p>
        </w:tc>
        <w:tc>
          <w:tcPr>
            <w:tcW w:w="2097" w:type="dxa"/>
            <w:vAlign w:val="center"/>
            <w:hideMark/>
          </w:tcPr>
          <w:p w14:paraId="41F9BCCD" w14:textId="77777777" w:rsidR="00CC003C" w:rsidRPr="00C83398" w:rsidRDefault="00CC003C" w:rsidP="00CC003C">
            <w:pPr>
              <w:widowControl/>
              <w:autoSpaceDE/>
              <w:autoSpaceDN/>
              <w:jc w:val="center"/>
              <w:cnfStyle w:val="000000100000" w:firstRow="0" w:lastRow="0" w:firstColumn="0" w:lastColumn="0" w:oddVBand="0" w:evenVBand="0" w:oddHBand="1" w:evenHBand="0" w:firstRowFirstColumn="0" w:firstRowLastColumn="0" w:lastRowFirstColumn="0" w:lastRowLastColumn="0"/>
              <w:rPr>
                <w:sz w:val="18"/>
                <w:szCs w:val="18"/>
              </w:rPr>
            </w:pPr>
            <w:r w:rsidRPr="00C83398">
              <w:rPr>
                <w:sz w:val="18"/>
                <w:szCs w:val="18"/>
              </w:rPr>
              <w:t>National Institute of Technology, Durgapur</w:t>
            </w:r>
          </w:p>
        </w:tc>
        <w:tc>
          <w:tcPr>
            <w:tcW w:w="1311" w:type="dxa"/>
            <w:vAlign w:val="center"/>
            <w:hideMark/>
          </w:tcPr>
          <w:p w14:paraId="24CCC97C" w14:textId="0451AA8B" w:rsidR="00CC003C" w:rsidRPr="00C83398" w:rsidRDefault="00CC003C" w:rsidP="00CC003C">
            <w:pPr>
              <w:widowControl/>
              <w:autoSpaceDE/>
              <w:autoSpaceDN/>
              <w:jc w:val="center"/>
              <w:cnfStyle w:val="000000100000" w:firstRow="0" w:lastRow="0" w:firstColumn="0" w:lastColumn="0" w:oddVBand="0" w:evenVBand="0" w:oddHBand="1" w:evenHBand="0" w:firstRowFirstColumn="0" w:firstRowLastColumn="0" w:lastRowFirstColumn="0" w:lastRowLastColumn="0"/>
              <w:rPr>
                <w:sz w:val="18"/>
                <w:szCs w:val="18"/>
              </w:rPr>
            </w:pPr>
            <w:r w:rsidRPr="00C83398">
              <w:rPr>
                <w:sz w:val="18"/>
                <w:szCs w:val="18"/>
              </w:rPr>
              <w:t>8.17</w:t>
            </w:r>
          </w:p>
        </w:tc>
      </w:tr>
      <w:tr w:rsidR="00CC003C" w:rsidRPr="00C83398" w14:paraId="0FC5C9A5" w14:textId="77777777" w:rsidTr="006444BC">
        <w:trPr>
          <w:trHeight w:val="437"/>
        </w:trPr>
        <w:tc>
          <w:tcPr>
            <w:cnfStyle w:val="001000000000" w:firstRow="0" w:lastRow="0" w:firstColumn="1" w:lastColumn="0" w:oddVBand="0" w:evenVBand="0" w:oddHBand="0" w:evenHBand="0" w:firstRowFirstColumn="0" w:firstRowLastColumn="0" w:lastRowFirstColumn="0" w:lastRowLastColumn="0"/>
            <w:tcW w:w="1044" w:type="dxa"/>
            <w:vAlign w:val="center"/>
            <w:hideMark/>
          </w:tcPr>
          <w:p w14:paraId="28092C15" w14:textId="77777777" w:rsidR="00CC003C" w:rsidRPr="00C83398" w:rsidRDefault="00CC003C" w:rsidP="00CC003C">
            <w:pPr>
              <w:widowControl/>
              <w:autoSpaceDE/>
              <w:autoSpaceDN/>
              <w:jc w:val="center"/>
              <w:rPr>
                <w:sz w:val="18"/>
                <w:szCs w:val="18"/>
              </w:rPr>
            </w:pPr>
            <w:r w:rsidRPr="00C83398">
              <w:rPr>
                <w:sz w:val="18"/>
                <w:szCs w:val="18"/>
              </w:rPr>
              <w:t>2009</w:t>
            </w:r>
          </w:p>
        </w:tc>
        <w:tc>
          <w:tcPr>
            <w:tcW w:w="2742" w:type="dxa"/>
            <w:vAlign w:val="center"/>
            <w:hideMark/>
          </w:tcPr>
          <w:p w14:paraId="02ECFACC" w14:textId="77777777" w:rsidR="00CC003C" w:rsidRPr="00C83398" w:rsidRDefault="00CC003C" w:rsidP="00CC003C">
            <w:pPr>
              <w:widowControl/>
              <w:autoSpaceDE/>
              <w:autoSpaceDN/>
              <w:jc w:val="center"/>
              <w:cnfStyle w:val="000000000000" w:firstRow="0" w:lastRow="0" w:firstColumn="0" w:lastColumn="0" w:oddVBand="0" w:evenVBand="0" w:oddHBand="0" w:evenHBand="0" w:firstRowFirstColumn="0" w:firstRowLastColumn="0" w:lastRowFirstColumn="0" w:lastRowLastColumn="0"/>
              <w:rPr>
                <w:sz w:val="18"/>
                <w:szCs w:val="18"/>
              </w:rPr>
            </w:pPr>
            <w:r w:rsidRPr="00C83398">
              <w:rPr>
                <w:sz w:val="18"/>
                <w:szCs w:val="18"/>
              </w:rPr>
              <w:t>Intermediate</w:t>
            </w:r>
          </w:p>
        </w:tc>
        <w:tc>
          <w:tcPr>
            <w:tcW w:w="2532" w:type="dxa"/>
            <w:vAlign w:val="center"/>
            <w:hideMark/>
          </w:tcPr>
          <w:p w14:paraId="585E1D6E" w14:textId="1C7EF821" w:rsidR="00CC003C" w:rsidRPr="00C83398" w:rsidRDefault="00CC003C" w:rsidP="00CC003C">
            <w:pPr>
              <w:widowControl/>
              <w:autoSpaceDE/>
              <w:autoSpaceDN/>
              <w:jc w:val="center"/>
              <w:cnfStyle w:val="000000000000" w:firstRow="0" w:lastRow="0" w:firstColumn="0" w:lastColumn="0" w:oddVBand="0" w:evenVBand="0" w:oddHBand="0" w:evenHBand="0" w:firstRowFirstColumn="0" w:firstRowLastColumn="0" w:lastRowFirstColumn="0" w:lastRowLastColumn="0"/>
              <w:rPr>
                <w:sz w:val="18"/>
                <w:szCs w:val="18"/>
              </w:rPr>
            </w:pPr>
            <w:r w:rsidRPr="00C83398">
              <w:rPr>
                <w:sz w:val="18"/>
                <w:szCs w:val="18"/>
              </w:rPr>
              <w:t xml:space="preserve">St. </w:t>
            </w:r>
            <w:r w:rsidR="004303B8">
              <w:rPr>
                <w:sz w:val="18"/>
                <w:szCs w:val="18"/>
              </w:rPr>
              <w:t>John's</w:t>
            </w:r>
            <w:r w:rsidRPr="00C83398">
              <w:rPr>
                <w:sz w:val="18"/>
                <w:szCs w:val="18"/>
              </w:rPr>
              <w:t xml:space="preserve"> Marhauli</w:t>
            </w:r>
            <w:r w:rsidR="00DF36A6" w:rsidRPr="00C83398">
              <w:rPr>
                <w:sz w:val="18"/>
                <w:szCs w:val="18"/>
              </w:rPr>
              <w:t>, Varanasi</w:t>
            </w:r>
          </w:p>
        </w:tc>
        <w:tc>
          <w:tcPr>
            <w:tcW w:w="2097" w:type="dxa"/>
            <w:vAlign w:val="center"/>
            <w:hideMark/>
          </w:tcPr>
          <w:p w14:paraId="2D9BDD15" w14:textId="77777777" w:rsidR="00CC003C" w:rsidRPr="00C83398" w:rsidRDefault="00CC003C" w:rsidP="00CC003C">
            <w:pPr>
              <w:widowControl/>
              <w:autoSpaceDE/>
              <w:autoSpaceDN/>
              <w:jc w:val="center"/>
              <w:cnfStyle w:val="000000000000" w:firstRow="0" w:lastRow="0" w:firstColumn="0" w:lastColumn="0" w:oddVBand="0" w:evenVBand="0" w:oddHBand="0" w:evenHBand="0" w:firstRowFirstColumn="0" w:firstRowLastColumn="0" w:lastRowFirstColumn="0" w:lastRowLastColumn="0"/>
              <w:rPr>
                <w:sz w:val="18"/>
                <w:szCs w:val="18"/>
              </w:rPr>
            </w:pPr>
            <w:r w:rsidRPr="00C83398">
              <w:rPr>
                <w:sz w:val="18"/>
                <w:szCs w:val="18"/>
              </w:rPr>
              <w:t>I.S.C BOARD</w:t>
            </w:r>
          </w:p>
        </w:tc>
        <w:tc>
          <w:tcPr>
            <w:tcW w:w="1311" w:type="dxa"/>
            <w:vAlign w:val="center"/>
            <w:hideMark/>
          </w:tcPr>
          <w:p w14:paraId="4F7D2A1F" w14:textId="6587DBE9" w:rsidR="00CC003C" w:rsidRPr="00C83398" w:rsidRDefault="00CC003C" w:rsidP="00CC003C">
            <w:pPr>
              <w:widowControl/>
              <w:autoSpaceDE/>
              <w:autoSpaceDN/>
              <w:jc w:val="center"/>
              <w:cnfStyle w:val="000000000000" w:firstRow="0" w:lastRow="0" w:firstColumn="0" w:lastColumn="0" w:oddVBand="0" w:evenVBand="0" w:oddHBand="0" w:evenHBand="0" w:firstRowFirstColumn="0" w:firstRowLastColumn="0" w:lastRowFirstColumn="0" w:lastRowLastColumn="0"/>
              <w:rPr>
                <w:sz w:val="18"/>
                <w:szCs w:val="18"/>
              </w:rPr>
            </w:pPr>
            <w:r w:rsidRPr="00C83398">
              <w:rPr>
                <w:sz w:val="18"/>
                <w:szCs w:val="18"/>
              </w:rPr>
              <w:t>87.00 %</w:t>
            </w:r>
          </w:p>
        </w:tc>
      </w:tr>
      <w:tr w:rsidR="00CC003C" w:rsidRPr="00C83398" w14:paraId="3CCA7544" w14:textId="77777777" w:rsidTr="006444BC">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044" w:type="dxa"/>
            <w:vAlign w:val="center"/>
            <w:hideMark/>
          </w:tcPr>
          <w:p w14:paraId="31D58560" w14:textId="77777777" w:rsidR="00CC003C" w:rsidRPr="00C83398" w:rsidRDefault="00CC003C" w:rsidP="00CC003C">
            <w:pPr>
              <w:widowControl/>
              <w:autoSpaceDE/>
              <w:autoSpaceDN/>
              <w:jc w:val="center"/>
              <w:rPr>
                <w:sz w:val="18"/>
                <w:szCs w:val="18"/>
              </w:rPr>
            </w:pPr>
            <w:r w:rsidRPr="00C83398">
              <w:rPr>
                <w:sz w:val="18"/>
                <w:szCs w:val="18"/>
              </w:rPr>
              <w:t>2007</w:t>
            </w:r>
          </w:p>
        </w:tc>
        <w:tc>
          <w:tcPr>
            <w:tcW w:w="2742" w:type="dxa"/>
            <w:vAlign w:val="center"/>
            <w:hideMark/>
          </w:tcPr>
          <w:p w14:paraId="676A83D2" w14:textId="77777777" w:rsidR="00CC003C" w:rsidRPr="00C83398" w:rsidRDefault="00CC003C" w:rsidP="00CC003C">
            <w:pPr>
              <w:widowControl/>
              <w:autoSpaceDE/>
              <w:autoSpaceDN/>
              <w:jc w:val="center"/>
              <w:cnfStyle w:val="000000100000" w:firstRow="0" w:lastRow="0" w:firstColumn="0" w:lastColumn="0" w:oddVBand="0" w:evenVBand="0" w:oddHBand="1" w:evenHBand="0" w:firstRowFirstColumn="0" w:firstRowLastColumn="0" w:lastRowFirstColumn="0" w:lastRowLastColumn="0"/>
              <w:rPr>
                <w:sz w:val="18"/>
                <w:szCs w:val="18"/>
              </w:rPr>
            </w:pPr>
            <w:r w:rsidRPr="00C83398">
              <w:rPr>
                <w:sz w:val="18"/>
                <w:szCs w:val="18"/>
              </w:rPr>
              <w:t>SSC</w:t>
            </w:r>
          </w:p>
        </w:tc>
        <w:tc>
          <w:tcPr>
            <w:tcW w:w="2532" w:type="dxa"/>
            <w:vAlign w:val="center"/>
            <w:hideMark/>
          </w:tcPr>
          <w:p w14:paraId="7C500838" w14:textId="48F72F4D" w:rsidR="00CC003C" w:rsidRPr="00C83398" w:rsidRDefault="00CC003C" w:rsidP="00CC003C">
            <w:pPr>
              <w:widowControl/>
              <w:autoSpaceDE/>
              <w:autoSpaceDN/>
              <w:jc w:val="center"/>
              <w:cnfStyle w:val="000000100000" w:firstRow="0" w:lastRow="0" w:firstColumn="0" w:lastColumn="0" w:oddVBand="0" w:evenVBand="0" w:oddHBand="1" w:evenHBand="0" w:firstRowFirstColumn="0" w:firstRowLastColumn="0" w:lastRowFirstColumn="0" w:lastRowLastColumn="0"/>
              <w:rPr>
                <w:sz w:val="18"/>
                <w:szCs w:val="18"/>
              </w:rPr>
            </w:pPr>
            <w:r w:rsidRPr="00C83398">
              <w:rPr>
                <w:sz w:val="18"/>
                <w:szCs w:val="18"/>
              </w:rPr>
              <w:t xml:space="preserve">St. </w:t>
            </w:r>
            <w:r w:rsidR="004303B8">
              <w:rPr>
                <w:sz w:val="18"/>
                <w:szCs w:val="18"/>
              </w:rPr>
              <w:t>John's</w:t>
            </w:r>
            <w:r w:rsidRPr="00C83398">
              <w:rPr>
                <w:sz w:val="18"/>
                <w:szCs w:val="18"/>
              </w:rPr>
              <w:t xml:space="preserve"> Marhauli</w:t>
            </w:r>
            <w:r w:rsidR="00DF36A6" w:rsidRPr="00C83398">
              <w:rPr>
                <w:sz w:val="18"/>
                <w:szCs w:val="18"/>
              </w:rPr>
              <w:t>, Varanasi</w:t>
            </w:r>
          </w:p>
        </w:tc>
        <w:tc>
          <w:tcPr>
            <w:tcW w:w="2097" w:type="dxa"/>
            <w:vAlign w:val="center"/>
            <w:hideMark/>
          </w:tcPr>
          <w:p w14:paraId="255852FE" w14:textId="77777777" w:rsidR="00CC003C" w:rsidRPr="00C83398" w:rsidRDefault="00CC003C" w:rsidP="00CC003C">
            <w:pPr>
              <w:widowControl/>
              <w:autoSpaceDE/>
              <w:autoSpaceDN/>
              <w:jc w:val="center"/>
              <w:cnfStyle w:val="000000100000" w:firstRow="0" w:lastRow="0" w:firstColumn="0" w:lastColumn="0" w:oddVBand="0" w:evenVBand="0" w:oddHBand="1" w:evenHBand="0" w:firstRowFirstColumn="0" w:firstRowLastColumn="0" w:lastRowFirstColumn="0" w:lastRowLastColumn="0"/>
              <w:rPr>
                <w:sz w:val="18"/>
                <w:szCs w:val="18"/>
              </w:rPr>
            </w:pPr>
            <w:r w:rsidRPr="00C83398">
              <w:rPr>
                <w:sz w:val="18"/>
                <w:szCs w:val="18"/>
              </w:rPr>
              <w:t>I.C.S.E BOARD</w:t>
            </w:r>
          </w:p>
        </w:tc>
        <w:tc>
          <w:tcPr>
            <w:tcW w:w="1311" w:type="dxa"/>
            <w:vAlign w:val="center"/>
            <w:hideMark/>
          </w:tcPr>
          <w:p w14:paraId="48749D7C" w14:textId="381E4835" w:rsidR="00CC003C" w:rsidRPr="00C83398" w:rsidRDefault="00CC003C" w:rsidP="00CC003C">
            <w:pPr>
              <w:widowControl/>
              <w:autoSpaceDE/>
              <w:autoSpaceDN/>
              <w:jc w:val="center"/>
              <w:cnfStyle w:val="000000100000" w:firstRow="0" w:lastRow="0" w:firstColumn="0" w:lastColumn="0" w:oddVBand="0" w:evenVBand="0" w:oddHBand="1" w:evenHBand="0" w:firstRowFirstColumn="0" w:firstRowLastColumn="0" w:lastRowFirstColumn="0" w:lastRowLastColumn="0"/>
              <w:rPr>
                <w:sz w:val="18"/>
                <w:szCs w:val="18"/>
              </w:rPr>
            </w:pPr>
            <w:r w:rsidRPr="00C83398">
              <w:rPr>
                <w:sz w:val="18"/>
                <w:szCs w:val="18"/>
              </w:rPr>
              <w:t>89.14 %</w:t>
            </w:r>
          </w:p>
        </w:tc>
      </w:tr>
    </w:tbl>
    <w:p w14:paraId="0AE05689" w14:textId="20FD4CC2" w:rsidR="00436209" w:rsidRPr="00C83398" w:rsidRDefault="00436209" w:rsidP="00CC003C">
      <w:pPr>
        <w:pStyle w:val="BodyText"/>
        <w:tabs>
          <w:tab w:val="center" w:pos="5160"/>
        </w:tabs>
        <w:spacing w:before="4"/>
        <w:rPr>
          <w:sz w:val="10"/>
          <w:szCs w:val="18"/>
        </w:rPr>
      </w:pPr>
    </w:p>
    <w:tbl>
      <w:tblPr>
        <w:tblStyle w:val="ListTable2-Accent1"/>
        <w:tblpPr w:leftFromText="180" w:rightFromText="180" w:vertAnchor="text" w:horzAnchor="margin" w:tblpX="198" w:tblpY="753"/>
        <w:tblW w:w="0" w:type="auto"/>
        <w:tblLayout w:type="fixed"/>
        <w:tblLook w:val="01E0" w:firstRow="1" w:lastRow="1" w:firstColumn="1" w:lastColumn="1" w:noHBand="0" w:noVBand="0"/>
      </w:tblPr>
      <w:tblGrid>
        <w:gridCol w:w="1728"/>
        <w:gridCol w:w="1413"/>
        <w:gridCol w:w="999"/>
        <w:gridCol w:w="1440"/>
        <w:gridCol w:w="4140"/>
      </w:tblGrid>
      <w:tr w:rsidR="00CC003C" w:rsidRPr="00C83398" w14:paraId="3BCBADD0" w14:textId="77777777" w:rsidTr="00F15478">
        <w:trPr>
          <w:cnfStyle w:val="100000000000" w:firstRow="1" w:lastRow="0" w:firstColumn="0" w:lastColumn="0" w:oddVBand="0" w:evenVBand="0" w:oddHBand="0"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8A09622" w14:textId="77777777" w:rsidR="00CC003C" w:rsidRPr="00C83398" w:rsidRDefault="00CC003C" w:rsidP="00F15478">
            <w:pPr>
              <w:pStyle w:val="TableParagraph"/>
              <w:jc w:val="center"/>
              <w:rPr>
                <w:b w:val="0"/>
                <w:sz w:val="18"/>
                <w:szCs w:val="20"/>
              </w:rPr>
            </w:pPr>
            <w:r w:rsidRPr="00C83398">
              <w:rPr>
                <w:sz w:val="18"/>
                <w:szCs w:val="20"/>
              </w:rPr>
              <w:t>Name of The</w:t>
            </w:r>
            <w:r w:rsidRPr="00C83398">
              <w:rPr>
                <w:spacing w:val="-48"/>
                <w:sz w:val="18"/>
                <w:szCs w:val="20"/>
              </w:rPr>
              <w:t xml:space="preserve"> </w:t>
            </w:r>
            <w:r w:rsidRPr="00C83398">
              <w:rPr>
                <w:sz w:val="18"/>
                <w:szCs w:val="20"/>
              </w:rPr>
              <w:t>Company</w:t>
            </w:r>
          </w:p>
        </w:tc>
        <w:tc>
          <w:tcPr>
            <w:cnfStyle w:val="000010000000" w:firstRow="0" w:lastRow="0" w:firstColumn="0" w:lastColumn="0" w:oddVBand="1" w:evenVBand="0" w:oddHBand="0" w:evenHBand="0" w:firstRowFirstColumn="0" w:firstRowLastColumn="0" w:lastRowFirstColumn="0" w:lastRowLastColumn="0"/>
            <w:tcW w:w="1413" w:type="dxa"/>
            <w:vAlign w:val="center"/>
          </w:tcPr>
          <w:p w14:paraId="73AC8877" w14:textId="77777777" w:rsidR="00CC003C" w:rsidRPr="00C83398" w:rsidRDefault="00CC003C" w:rsidP="00F15478">
            <w:pPr>
              <w:pStyle w:val="TableParagraph"/>
              <w:jc w:val="center"/>
              <w:rPr>
                <w:b w:val="0"/>
                <w:sz w:val="18"/>
                <w:szCs w:val="20"/>
              </w:rPr>
            </w:pPr>
            <w:r w:rsidRPr="00C83398">
              <w:rPr>
                <w:sz w:val="18"/>
                <w:szCs w:val="20"/>
              </w:rPr>
              <w:t>City and</w:t>
            </w:r>
            <w:r w:rsidRPr="00C83398">
              <w:rPr>
                <w:spacing w:val="-2"/>
                <w:sz w:val="18"/>
                <w:szCs w:val="20"/>
              </w:rPr>
              <w:t xml:space="preserve"> </w:t>
            </w:r>
            <w:r w:rsidRPr="00C83398">
              <w:rPr>
                <w:sz w:val="18"/>
                <w:szCs w:val="20"/>
              </w:rPr>
              <w:t>State</w:t>
            </w:r>
          </w:p>
        </w:tc>
        <w:tc>
          <w:tcPr>
            <w:tcW w:w="999" w:type="dxa"/>
            <w:vAlign w:val="center"/>
          </w:tcPr>
          <w:p w14:paraId="3CFC2F92" w14:textId="77777777" w:rsidR="00CC003C" w:rsidRPr="00C83398" w:rsidRDefault="00CC003C" w:rsidP="00F15478">
            <w:pPr>
              <w:pStyle w:val="TableParagraph"/>
              <w:jc w:val="center"/>
              <w:cnfStyle w:val="100000000000" w:firstRow="1" w:lastRow="0" w:firstColumn="0" w:lastColumn="0" w:oddVBand="0" w:evenVBand="0" w:oddHBand="0" w:evenHBand="0" w:firstRowFirstColumn="0" w:firstRowLastColumn="0" w:lastRowFirstColumn="0" w:lastRowLastColumn="0"/>
              <w:rPr>
                <w:b w:val="0"/>
                <w:sz w:val="18"/>
                <w:szCs w:val="20"/>
              </w:rPr>
            </w:pPr>
            <w:r w:rsidRPr="00C83398">
              <w:rPr>
                <w:sz w:val="18"/>
                <w:szCs w:val="20"/>
              </w:rPr>
              <w:t>Position</w:t>
            </w:r>
            <w:r w:rsidRPr="00C83398">
              <w:rPr>
                <w:spacing w:val="-3"/>
                <w:sz w:val="18"/>
                <w:szCs w:val="20"/>
              </w:rPr>
              <w:t xml:space="preserve"> </w:t>
            </w:r>
            <w:r w:rsidRPr="00C83398">
              <w:rPr>
                <w:sz w:val="18"/>
                <w:szCs w:val="20"/>
              </w:rPr>
              <w:t>Held</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412FF5FF" w14:textId="77777777" w:rsidR="00CC003C" w:rsidRPr="00C83398" w:rsidRDefault="00CC003C" w:rsidP="00F15478">
            <w:pPr>
              <w:pStyle w:val="TableParagraph"/>
              <w:jc w:val="center"/>
              <w:rPr>
                <w:b w:val="0"/>
                <w:sz w:val="18"/>
                <w:szCs w:val="20"/>
              </w:rPr>
            </w:pPr>
            <w:r w:rsidRPr="00C83398">
              <w:rPr>
                <w:sz w:val="18"/>
                <w:szCs w:val="20"/>
              </w:rPr>
              <w:t>Employment Period</w:t>
            </w:r>
          </w:p>
        </w:tc>
        <w:tc>
          <w:tcPr>
            <w:cnfStyle w:val="000100000000" w:firstRow="0" w:lastRow="0" w:firstColumn="0" w:lastColumn="1" w:oddVBand="0" w:evenVBand="0" w:oddHBand="0" w:evenHBand="0" w:firstRowFirstColumn="0" w:firstRowLastColumn="0" w:lastRowFirstColumn="0" w:lastRowLastColumn="0"/>
            <w:tcW w:w="4140" w:type="dxa"/>
            <w:vAlign w:val="center"/>
          </w:tcPr>
          <w:p w14:paraId="70B71C75" w14:textId="625D0C24" w:rsidR="00CC003C" w:rsidRPr="00C83398" w:rsidRDefault="00CC003C" w:rsidP="00F15478">
            <w:pPr>
              <w:pStyle w:val="TableParagraph"/>
              <w:jc w:val="center"/>
              <w:rPr>
                <w:b w:val="0"/>
                <w:sz w:val="18"/>
                <w:szCs w:val="20"/>
              </w:rPr>
            </w:pPr>
            <w:r w:rsidRPr="00C83398">
              <w:rPr>
                <w:sz w:val="18"/>
                <w:szCs w:val="20"/>
              </w:rPr>
              <w:t>Duties</w:t>
            </w:r>
            <w:r w:rsidRPr="00C83398">
              <w:rPr>
                <w:spacing w:val="-3"/>
                <w:sz w:val="18"/>
                <w:szCs w:val="20"/>
              </w:rPr>
              <w:t xml:space="preserve"> </w:t>
            </w:r>
            <w:r w:rsidRPr="00C83398">
              <w:rPr>
                <w:sz w:val="18"/>
                <w:szCs w:val="20"/>
              </w:rPr>
              <w:t>Performed</w:t>
            </w:r>
          </w:p>
        </w:tc>
      </w:tr>
      <w:tr w:rsidR="00CC003C" w:rsidRPr="00C83398" w14:paraId="59E9CD4F" w14:textId="77777777" w:rsidTr="00F15478">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F80A3AC" w14:textId="09DCE1B2" w:rsidR="00CC003C" w:rsidRPr="00C83398" w:rsidRDefault="00CC003C" w:rsidP="00F15478">
            <w:pPr>
              <w:pStyle w:val="TableParagraph"/>
              <w:jc w:val="center"/>
              <w:rPr>
                <w:sz w:val="18"/>
                <w:szCs w:val="20"/>
              </w:rPr>
            </w:pPr>
            <w:r w:rsidRPr="00C83398">
              <w:rPr>
                <w:sz w:val="18"/>
                <w:szCs w:val="20"/>
              </w:rPr>
              <w:t xml:space="preserve">Larsen </w:t>
            </w:r>
            <w:r w:rsidR="001444B1" w:rsidRPr="00C83398">
              <w:rPr>
                <w:sz w:val="18"/>
                <w:szCs w:val="20"/>
              </w:rPr>
              <w:t>a</w:t>
            </w:r>
            <w:r w:rsidRPr="00C83398">
              <w:rPr>
                <w:sz w:val="18"/>
                <w:szCs w:val="20"/>
              </w:rPr>
              <w:t>nd</w:t>
            </w:r>
            <w:r w:rsidRPr="00C83398">
              <w:rPr>
                <w:spacing w:val="-47"/>
                <w:sz w:val="18"/>
                <w:szCs w:val="20"/>
              </w:rPr>
              <w:t xml:space="preserve"> </w:t>
            </w:r>
            <w:r w:rsidRPr="00C83398">
              <w:rPr>
                <w:sz w:val="18"/>
                <w:szCs w:val="20"/>
              </w:rPr>
              <w:t>Toubro</w:t>
            </w:r>
            <w:r w:rsidRPr="00C83398">
              <w:rPr>
                <w:spacing w:val="-13"/>
                <w:sz w:val="18"/>
                <w:szCs w:val="20"/>
              </w:rPr>
              <w:t xml:space="preserve"> </w:t>
            </w:r>
            <w:r w:rsidRPr="00C83398">
              <w:rPr>
                <w:sz w:val="18"/>
                <w:szCs w:val="20"/>
              </w:rPr>
              <w:t>ECC</w:t>
            </w:r>
          </w:p>
        </w:tc>
        <w:tc>
          <w:tcPr>
            <w:cnfStyle w:val="000010000000" w:firstRow="0" w:lastRow="0" w:firstColumn="0" w:lastColumn="0" w:oddVBand="1" w:evenVBand="0" w:oddHBand="0" w:evenHBand="0" w:firstRowFirstColumn="0" w:firstRowLastColumn="0" w:lastRowFirstColumn="0" w:lastRowLastColumn="0"/>
            <w:tcW w:w="1413" w:type="dxa"/>
            <w:vAlign w:val="center"/>
          </w:tcPr>
          <w:p w14:paraId="2513C365" w14:textId="14B844A0" w:rsidR="00CC003C" w:rsidRPr="00C83398" w:rsidRDefault="004303B8" w:rsidP="00F15478">
            <w:pPr>
              <w:pStyle w:val="TableParagraph"/>
              <w:jc w:val="center"/>
              <w:rPr>
                <w:b/>
                <w:bCs/>
                <w:sz w:val="18"/>
                <w:szCs w:val="20"/>
              </w:rPr>
            </w:pPr>
            <w:r w:rsidRPr="00C83398">
              <w:rPr>
                <w:sz w:val="18"/>
                <w:szCs w:val="20"/>
              </w:rPr>
              <w:t>Rudraprayag,</w:t>
            </w:r>
            <w:r w:rsidRPr="00C83398">
              <w:rPr>
                <w:spacing w:val="-47"/>
                <w:sz w:val="18"/>
                <w:szCs w:val="20"/>
              </w:rPr>
              <w:t xml:space="preserve"> </w:t>
            </w:r>
            <w:r w:rsidRPr="00C83398">
              <w:rPr>
                <w:sz w:val="18"/>
                <w:szCs w:val="20"/>
              </w:rPr>
              <w:t xml:space="preserve">Uttarakhand </w:t>
            </w:r>
            <w:r>
              <w:rPr>
                <w:sz w:val="18"/>
                <w:szCs w:val="20"/>
              </w:rPr>
              <w:t xml:space="preserve">&amp; </w:t>
            </w:r>
            <w:r w:rsidR="00CC003C" w:rsidRPr="00C83398">
              <w:rPr>
                <w:sz w:val="18"/>
                <w:szCs w:val="20"/>
              </w:rPr>
              <w:t>Valsad,</w:t>
            </w:r>
            <w:r w:rsidR="00CC003C" w:rsidRPr="00C83398">
              <w:rPr>
                <w:spacing w:val="-2"/>
                <w:sz w:val="18"/>
                <w:szCs w:val="20"/>
              </w:rPr>
              <w:t xml:space="preserve"> </w:t>
            </w:r>
            <w:r w:rsidR="00CC003C" w:rsidRPr="00C83398">
              <w:rPr>
                <w:sz w:val="18"/>
                <w:szCs w:val="20"/>
              </w:rPr>
              <w:t>Gujarat</w:t>
            </w:r>
          </w:p>
        </w:tc>
        <w:tc>
          <w:tcPr>
            <w:tcW w:w="999" w:type="dxa"/>
            <w:vAlign w:val="center"/>
          </w:tcPr>
          <w:p w14:paraId="023BBF3B" w14:textId="77777777" w:rsidR="00CC003C" w:rsidRPr="00C83398" w:rsidRDefault="00CC003C" w:rsidP="00F15478">
            <w:pPr>
              <w:pStyle w:val="TableParagraph"/>
              <w:jc w:val="center"/>
              <w:cnfStyle w:val="000000100000" w:firstRow="0" w:lastRow="0" w:firstColumn="0" w:lastColumn="0" w:oddVBand="0" w:evenVBand="0" w:oddHBand="1" w:evenHBand="0" w:firstRowFirstColumn="0" w:firstRowLastColumn="0" w:lastRowFirstColumn="0" w:lastRowLastColumn="0"/>
              <w:rPr>
                <w:b/>
                <w:bCs/>
                <w:sz w:val="18"/>
                <w:szCs w:val="20"/>
              </w:rPr>
            </w:pPr>
            <w:r w:rsidRPr="00C83398">
              <w:rPr>
                <w:sz w:val="18"/>
                <w:szCs w:val="20"/>
              </w:rPr>
              <w:t>Senior</w:t>
            </w:r>
            <w:r w:rsidRPr="00C83398">
              <w:rPr>
                <w:spacing w:val="-2"/>
                <w:sz w:val="18"/>
                <w:szCs w:val="20"/>
              </w:rPr>
              <w:t xml:space="preserve"> </w:t>
            </w:r>
            <w:r w:rsidRPr="00C83398">
              <w:rPr>
                <w:sz w:val="18"/>
                <w:szCs w:val="20"/>
              </w:rPr>
              <w:t>Engineer</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4923DD20" w14:textId="3F6FDF44" w:rsidR="00CC003C" w:rsidRPr="00C83398" w:rsidRDefault="004303B8" w:rsidP="00F15478">
            <w:pPr>
              <w:pStyle w:val="TableParagraph"/>
              <w:jc w:val="center"/>
              <w:rPr>
                <w:b/>
                <w:bCs/>
                <w:sz w:val="18"/>
                <w:szCs w:val="20"/>
              </w:rPr>
            </w:pPr>
            <w:r w:rsidRPr="00C83398">
              <w:rPr>
                <w:sz w:val="18"/>
                <w:szCs w:val="20"/>
              </w:rPr>
              <w:t>30.06.2014</w:t>
            </w:r>
            <w:r>
              <w:rPr>
                <w:sz w:val="18"/>
                <w:szCs w:val="20"/>
              </w:rPr>
              <w:t xml:space="preserve"> </w:t>
            </w:r>
            <w:r w:rsidR="00CC003C" w:rsidRPr="00C83398">
              <w:rPr>
                <w:sz w:val="18"/>
                <w:szCs w:val="20"/>
              </w:rPr>
              <w:t>to 21.03.2016</w:t>
            </w:r>
          </w:p>
        </w:tc>
        <w:tc>
          <w:tcPr>
            <w:cnfStyle w:val="000100000000" w:firstRow="0" w:lastRow="0" w:firstColumn="0" w:lastColumn="1" w:oddVBand="0" w:evenVBand="0" w:oddHBand="0" w:evenHBand="0" w:firstRowFirstColumn="0" w:firstRowLastColumn="0" w:lastRowFirstColumn="0" w:lastRowLastColumn="0"/>
            <w:tcW w:w="4140" w:type="dxa"/>
            <w:vAlign w:val="center"/>
          </w:tcPr>
          <w:p w14:paraId="7FE6F249" w14:textId="393EE1B7" w:rsidR="00CC003C" w:rsidRPr="00C83398" w:rsidRDefault="00DF36A6" w:rsidP="00F15478">
            <w:pPr>
              <w:pStyle w:val="TableParagraph"/>
              <w:jc w:val="both"/>
              <w:rPr>
                <w:b w:val="0"/>
                <w:bCs w:val="0"/>
                <w:sz w:val="18"/>
                <w:szCs w:val="20"/>
              </w:rPr>
            </w:pPr>
            <w:r w:rsidRPr="00C83398">
              <w:rPr>
                <w:b w:val="0"/>
                <w:bCs w:val="0"/>
                <w:sz w:val="18"/>
                <w:szCs w:val="20"/>
              </w:rPr>
              <w:t xml:space="preserve">Site Establishment and Planning </w:t>
            </w:r>
            <w:r w:rsidR="004303B8">
              <w:rPr>
                <w:b w:val="0"/>
                <w:bCs w:val="0"/>
                <w:sz w:val="18"/>
                <w:szCs w:val="20"/>
              </w:rPr>
              <w:t>Works</w:t>
            </w:r>
            <w:r w:rsidRPr="00C83398">
              <w:rPr>
                <w:b w:val="0"/>
                <w:bCs w:val="0"/>
                <w:sz w:val="18"/>
                <w:szCs w:val="20"/>
              </w:rPr>
              <w:t xml:space="preserve"> for the Construction of Railway Bridges</w:t>
            </w:r>
            <w:r w:rsidR="00784FE9">
              <w:rPr>
                <w:b w:val="0"/>
                <w:bCs w:val="0"/>
                <w:sz w:val="18"/>
                <w:szCs w:val="20"/>
              </w:rPr>
              <w:t xml:space="preserve"> </w:t>
            </w:r>
          </w:p>
        </w:tc>
      </w:tr>
      <w:tr w:rsidR="004303B8" w:rsidRPr="00C83398" w14:paraId="43F68538" w14:textId="77777777" w:rsidTr="00F15478">
        <w:trPr>
          <w:trHeight w:val="77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4F73891" w14:textId="12146494" w:rsidR="004303B8" w:rsidRPr="00C83398" w:rsidRDefault="004303B8" w:rsidP="00F15478">
            <w:pPr>
              <w:pStyle w:val="TableParagraph"/>
              <w:jc w:val="center"/>
              <w:rPr>
                <w:sz w:val="18"/>
                <w:szCs w:val="20"/>
              </w:rPr>
            </w:pPr>
            <w:r>
              <w:rPr>
                <w:sz w:val="18"/>
                <w:szCs w:val="20"/>
              </w:rPr>
              <w:t>National Institute of Hydrology</w:t>
            </w:r>
          </w:p>
        </w:tc>
        <w:tc>
          <w:tcPr>
            <w:cnfStyle w:val="000010000000" w:firstRow="0" w:lastRow="0" w:firstColumn="0" w:lastColumn="0" w:oddVBand="1" w:evenVBand="0" w:oddHBand="0" w:evenHBand="0" w:firstRowFirstColumn="0" w:firstRowLastColumn="0" w:lastRowFirstColumn="0" w:lastRowLastColumn="0"/>
            <w:tcW w:w="1413" w:type="dxa"/>
            <w:vAlign w:val="center"/>
          </w:tcPr>
          <w:p w14:paraId="6B41D37D" w14:textId="574F25A5" w:rsidR="004303B8" w:rsidRPr="004303B8" w:rsidRDefault="004303B8" w:rsidP="00F15478">
            <w:pPr>
              <w:pStyle w:val="TableParagraph"/>
              <w:jc w:val="center"/>
              <w:rPr>
                <w:b/>
                <w:bCs/>
                <w:sz w:val="18"/>
                <w:szCs w:val="20"/>
              </w:rPr>
            </w:pPr>
            <w:r w:rsidRPr="004303B8">
              <w:rPr>
                <w:sz w:val="18"/>
                <w:szCs w:val="20"/>
              </w:rPr>
              <w:t>Jammu, Jammu &amp; Kashmir</w:t>
            </w:r>
          </w:p>
        </w:tc>
        <w:tc>
          <w:tcPr>
            <w:tcW w:w="999" w:type="dxa"/>
            <w:vAlign w:val="center"/>
          </w:tcPr>
          <w:p w14:paraId="575B40D2" w14:textId="12976C19" w:rsidR="004303B8" w:rsidRPr="00282DDB" w:rsidRDefault="004303B8" w:rsidP="00F15478">
            <w:pPr>
              <w:pStyle w:val="TableParagraph"/>
              <w:jc w:val="center"/>
              <w:cnfStyle w:val="000000000000" w:firstRow="0" w:lastRow="0" w:firstColumn="0" w:lastColumn="0" w:oddVBand="0" w:evenVBand="0" w:oddHBand="0" w:evenHBand="0" w:firstRowFirstColumn="0" w:firstRowLastColumn="0" w:lastRowFirstColumn="0" w:lastRowLastColumn="0"/>
              <w:rPr>
                <w:bCs/>
                <w:sz w:val="18"/>
                <w:szCs w:val="20"/>
              </w:rPr>
            </w:pPr>
            <w:r w:rsidRPr="00282DDB">
              <w:rPr>
                <w:bCs/>
                <w:sz w:val="18"/>
                <w:szCs w:val="20"/>
              </w:rPr>
              <w:t>Scientist-B</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0560E47A" w14:textId="77777777" w:rsidR="00282DDB" w:rsidRDefault="004303B8" w:rsidP="00F15478">
            <w:pPr>
              <w:pStyle w:val="TableParagraph"/>
              <w:jc w:val="center"/>
              <w:rPr>
                <w:sz w:val="18"/>
                <w:szCs w:val="20"/>
              </w:rPr>
            </w:pPr>
            <w:r w:rsidRPr="004303B8">
              <w:rPr>
                <w:sz w:val="18"/>
                <w:szCs w:val="20"/>
              </w:rPr>
              <w:t xml:space="preserve">28-07-2023 </w:t>
            </w:r>
            <w:r w:rsidR="00282DDB" w:rsidRPr="00282DDB">
              <w:rPr>
                <w:sz w:val="18"/>
                <w:szCs w:val="20"/>
              </w:rPr>
              <w:t>to</w:t>
            </w:r>
            <w:r w:rsidRPr="00282DDB">
              <w:rPr>
                <w:sz w:val="18"/>
                <w:szCs w:val="20"/>
              </w:rPr>
              <w:t xml:space="preserve"> </w:t>
            </w:r>
          </w:p>
          <w:p w14:paraId="62D28D08" w14:textId="7127226F" w:rsidR="004303B8" w:rsidRPr="004303B8" w:rsidRDefault="00282DDB" w:rsidP="00F15478">
            <w:pPr>
              <w:pStyle w:val="TableParagraph"/>
              <w:jc w:val="center"/>
              <w:rPr>
                <w:b/>
                <w:bCs/>
                <w:sz w:val="18"/>
                <w:szCs w:val="20"/>
              </w:rPr>
            </w:pPr>
            <w:r w:rsidRPr="00282DDB">
              <w:rPr>
                <w:sz w:val="18"/>
                <w:szCs w:val="20"/>
              </w:rPr>
              <w:t>04-10-2026</w:t>
            </w:r>
          </w:p>
        </w:tc>
        <w:tc>
          <w:tcPr>
            <w:cnfStyle w:val="000100000000" w:firstRow="0" w:lastRow="0" w:firstColumn="0" w:lastColumn="1" w:oddVBand="0" w:evenVBand="0" w:oddHBand="0" w:evenHBand="0" w:firstRowFirstColumn="0" w:firstRowLastColumn="0" w:lastRowFirstColumn="0" w:lastRowLastColumn="0"/>
            <w:tcW w:w="4140" w:type="dxa"/>
            <w:vAlign w:val="center"/>
          </w:tcPr>
          <w:p w14:paraId="42795674" w14:textId="3EF24A12" w:rsidR="004303B8" w:rsidRPr="004303B8" w:rsidRDefault="004303B8" w:rsidP="00F15478">
            <w:pPr>
              <w:pStyle w:val="TableParagraph"/>
              <w:rPr>
                <w:b w:val="0"/>
                <w:bCs w:val="0"/>
                <w:sz w:val="18"/>
                <w:szCs w:val="20"/>
              </w:rPr>
            </w:pPr>
            <w:r w:rsidRPr="004303B8">
              <w:rPr>
                <w:b w:val="0"/>
                <w:bCs w:val="0"/>
                <w:sz w:val="18"/>
                <w:szCs w:val="20"/>
              </w:rPr>
              <w:t>Research activities, including field studies, data analysis, training, capacity building, workshops, and project management</w:t>
            </w:r>
            <w:r>
              <w:rPr>
                <w:b w:val="0"/>
                <w:bCs w:val="0"/>
                <w:sz w:val="18"/>
                <w:szCs w:val="20"/>
              </w:rPr>
              <w:t>.</w:t>
            </w:r>
          </w:p>
        </w:tc>
      </w:tr>
      <w:tr w:rsidR="00282DDB" w:rsidRPr="00C83398" w14:paraId="62910985" w14:textId="77777777" w:rsidTr="00F15478">
        <w:trPr>
          <w:cnfStyle w:val="010000000000" w:firstRow="0" w:lastRow="1" w:firstColumn="0" w:lastColumn="0" w:oddVBand="0" w:evenVBand="0" w:oddHBand="0"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0BF6839" w14:textId="57B482D4" w:rsidR="00282DDB" w:rsidRDefault="00282DDB" w:rsidP="00F15478">
            <w:pPr>
              <w:pStyle w:val="TableParagraph"/>
              <w:jc w:val="center"/>
              <w:rPr>
                <w:sz w:val="18"/>
                <w:szCs w:val="20"/>
              </w:rPr>
            </w:pPr>
            <w:r>
              <w:rPr>
                <w:sz w:val="18"/>
                <w:szCs w:val="20"/>
              </w:rPr>
              <w:t>Indian Institute of Technology</w:t>
            </w:r>
          </w:p>
        </w:tc>
        <w:tc>
          <w:tcPr>
            <w:cnfStyle w:val="000010000000" w:firstRow="0" w:lastRow="0" w:firstColumn="0" w:lastColumn="0" w:oddVBand="1" w:evenVBand="0" w:oddHBand="0" w:evenHBand="0" w:firstRowFirstColumn="0" w:firstRowLastColumn="0" w:lastRowFirstColumn="0" w:lastRowLastColumn="0"/>
            <w:tcW w:w="1413" w:type="dxa"/>
            <w:vAlign w:val="center"/>
          </w:tcPr>
          <w:p w14:paraId="2A0E4E91" w14:textId="30F617E9" w:rsidR="00282DDB" w:rsidRPr="00282DDB" w:rsidRDefault="00282DDB" w:rsidP="00F15478">
            <w:pPr>
              <w:pStyle w:val="TableParagraph"/>
              <w:jc w:val="center"/>
              <w:rPr>
                <w:b w:val="0"/>
                <w:bCs w:val="0"/>
                <w:sz w:val="18"/>
                <w:szCs w:val="20"/>
              </w:rPr>
            </w:pPr>
            <w:r w:rsidRPr="00282DDB">
              <w:rPr>
                <w:b w:val="0"/>
                <w:bCs w:val="0"/>
                <w:sz w:val="18"/>
                <w:szCs w:val="20"/>
              </w:rPr>
              <w:t>Mandi, Himachal Pradesh</w:t>
            </w:r>
          </w:p>
        </w:tc>
        <w:tc>
          <w:tcPr>
            <w:tcW w:w="999" w:type="dxa"/>
            <w:vAlign w:val="center"/>
          </w:tcPr>
          <w:p w14:paraId="01E8CDD2" w14:textId="366956D2" w:rsidR="00282DDB" w:rsidRPr="00282DDB" w:rsidRDefault="00282DDB" w:rsidP="00F15478">
            <w:pPr>
              <w:pStyle w:val="TableParagraph"/>
              <w:jc w:val="center"/>
              <w:cnfStyle w:val="010000000000" w:firstRow="0" w:lastRow="1" w:firstColumn="0" w:lastColumn="0" w:oddVBand="0" w:evenVBand="0" w:oddHBand="0" w:evenHBand="0" w:firstRowFirstColumn="0" w:firstRowLastColumn="0" w:lastRowFirstColumn="0" w:lastRowLastColumn="0"/>
              <w:rPr>
                <w:b w:val="0"/>
                <w:sz w:val="18"/>
                <w:szCs w:val="20"/>
              </w:rPr>
            </w:pPr>
            <w:r w:rsidRPr="00282DDB">
              <w:rPr>
                <w:b w:val="0"/>
                <w:sz w:val="18"/>
                <w:szCs w:val="20"/>
              </w:rPr>
              <w:t>Assistant Professor</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5B2CAD28" w14:textId="3CA615E6" w:rsidR="00282DDB" w:rsidRPr="00282DDB" w:rsidRDefault="00282DDB" w:rsidP="00F15478">
            <w:pPr>
              <w:pStyle w:val="TableParagraph"/>
              <w:jc w:val="center"/>
              <w:rPr>
                <w:b w:val="0"/>
                <w:bCs w:val="0"/>
                <w:sz w:val="18"/>
                <w:szCs w:val="20"/>
              </w:rPr>
            </w:pPr>
            <w:r w:rsidRPr="00282DDB">
              <w:rPr>
                <w:b w:val="0"/>
                <w:bCs w:val="0"/>
                <w:sz w:val="18"/>
                <w:szCs w:val="20"/>
              </w:rPr>
              <w:t xml:space="preserve">05-10-2026 </w:t>
            </w:r>
            <w:r>
              <w:rPr>
                <w:b w:val="0"/>
                <w:bCs w:val="0"/>
                <w:sz w:val="18"/>
                <w:szCs w:val="20"/>
              </w:rPr>
              <w:t>-</w:t>
            </w:r>
            <w:r w:rsidRPr="00282DDB">
              <w:rPr>
                <w:b w:val="0"/>
                <w:bCs w:val="0"/>
                <w:sz w:val="18"/>
                <w:szCs w:val="20"/>
              </w:rPr>
              <w:t xml:space="preserve"> till date</w:t>
            </w:r>
          </w:p>
        </w:tc>
        <w:tc>
          <w:tcPr>
            <w:cnfStyle w:val="000100000000" w:firstRow="0" w:lastRow="0" w:firstColumn="0" w:lastColumn="1" w:oddVBand="0" w:evenVBand="0" w:oddHBand="0" w:evenHBand="0" w:firstRowFirstColumn="0" w:firstRowLastColumn="0" w:lastRowFirstColumn="0" w:lastRowLastColumn="0"/>
            <w:tcW w:w="4140" w:type="dxa"/>
            <w:vAlign w:val="center"/>
          </w:tcPr>
          <w:p w14:paraId="5BFBB664" w14:textId="5E43F8A4" w:rsidR="00282DDB" w:rsidRPr="00282DDB" w:rsidRDefault="00282DDB" w:rsidP="00F15478">
            <w:pPr>
              <w:pStyle w:val="TableParagraph"/>
              <w:jc w:val="both"/>
              <w:rPr>
                <w:b w:val="0"/>
                <w:bCs w:val="0"/>
                <w:sz w:val="18"/>
                <w:szCs w:val="20"/>
              </w:rPr>
            </w:pPr>
            <w:r w:rsidRPr="00282DDB">
              <w:rPr>
                <w:b w:val="0"/>
                <w:bCs w:val="0"/>
                <w:sz w:val="18"/>
                <w:szCs w:val="20"/>
              </w:rPr>
              <w:t>Teaching and mentoring students in Water Resources, conducting advanced research in hydrology, cryosphere monitoring, and geospatial sciences, and contributing to institutional growth through academic and administrative responsibilities.</w:t>
            </w:r>
          </w:p>
        </w:tc>
      </w:tr>
    </w:tbl>
    <w:p w14:paraId="5B64835C" w14:textId="1E978AB7" w:rsidR="00436209" w:rsidRPr="00C83398" w:rsidRDefault="00F15478">
      <w:pPr>
        <w:pStyle w:val="BodyText"/>
        <w:spacing w:before="10"/>
        <w:rPr>
          <w:sz w:val="24"/>
          <w:szCs w:val="18"/>
        </w:rPr>
      </w:pPr>
      <w:r>
        <w:rPr>
          <w:noProof/>
          <w:sz w:val="18"/>
          <w:szCs w:val="18"/>
        </w:rPr>
        <mc:AlternateContent>
          <mc:Choice Requires="wpg">
            <w:drawing>
              <wp:inline distT="0" distB="0" distL="0" distR="0" wp14:anchorId="36B1433B" wp14:editId="405F411B">
                <wp:extent cx="6409690" cy="344170"/>
                <wp:effectExtent l="0" t="0" r="0" b="0"/>
                <wp:docPr id="1937213948"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9690" cy="344170"/>
                          <a:chOff x="1163" y="117"/>
                          <a:chExt cx="9740" cy="542"/>
                        </a:xfrm>
                      </wpg:grpSpPr>
                      <pic:pic xmlns:pic="http://schemas.openxmlformats.org/drawingml/2006/picture">
                        <pic:nvPicPr>
                          <pic:cNvPr id="355778975"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63" y="181"/>
                            <a:ext cx="9740" cy="478"/>
                          </a:xfrm>
                          <a:prstGeom prst="rect">
                            <a:avLst/>
                          </a:prstGeom>
                          <a:noFill/>
                          <a:extLst>
                            <a:ext uri="{909E8E84-426E-40DD-AFC4-6F175D3DCCD1}">
                              <a14:hiddenFill xmlns:a14="http://schemas.microsoft.com/office/drawing/2010/main">
                                <a:solidFill>
                                  <a:srgbClr val="FFFFFF"/>
                                </a:solidFill>
                              </a14:hiddenFill>
                            </a:ext>
                          </a:extLst>
                        </pic:spPr>
                      </pic:pic>
                      <wps:wsp>
                        <wps:cNvPr id="1002169271" name="Text Box 30"/>
                        <wps:cNvSpPr txBox="1">
                          <a:spLocks noChangeArrowheads="1"/>
                        </wps:cNvSpPr>
                        <wps:spPr bwMode="auto">
                          <a:xfrm>
                            <a:off x="1249" y="117"/>
                            <a:ext cx="7728" cy="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F5E0B" w14:textId="77777777" w:rsidR="00F15478" w:rsidRDefault="00F15478" w:rsidP="00F15478">
                              <w:pPr>
                                <w:spacing w:before="120"/>
                                <w:ind w:left="202"/>
                                <w:rPr>
                                  <w:b/>
                                  <w:sz w:val="24"/>
                                </w:rPr>
                              </w:pPr>
                              <w:r>
                                <w:rPr>
                                  <w:b/>
                                  <w:color w:val="FFFFFF"/>
                                  <w:sz w:val="24"/>
                                </w:rPr>
                                <w:t>Work</w:t>
                              </w:r>
                              <w:r>
                                <w:rPr>
                                  <w:b/>
                                  <w:color w:val="FFFFFF"/>
                                  <w:spacing w:val="-3"/>
                                  <w:sz w:val="24"/>
                                </w:rPr>
                                <w:t xml:space="preserve"> </w:t>
                              </w:r>
                              <w:r>
                                <w:rPr>
                                  <w:b/>
                                  <w:color w:val="FFFFFF"/>
                                  <w:sz w:val="24"/>
                                </w:rPr>
                                <w:t>Experience:</w:t>
                              </w:r>
                            </w:p>
                          </w:txbxContent>
                        </wps:txbx>
                        <wps:bodyPr rot="0" vert="horz" wrap="square" lIns="0" tIns="0" rIns="0" bIns="0" anchor="t" anchorCtr="0" upright="1">
                          <a:noAutofit/>
                        </wps:bodyPr>
                      </wps:wsp>
                    </wpg:wgp>
                  </a:graphicData>
                </a:graphic>
              </wp:inline>
            </w:drawing>
          </mc:Choice>
          <mc:Fallback>
            <w:pict>
              <v:group w14:anchorId="36B1433B" id="Group 29" o:spid="_x0000_s1033" style="width:504.7pt;height:27.1pt;mso-position-horizontal-relative:char;mso-position-vertical-relative:line" coordorigin="1163,117" coordsize="9740,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CLliKQMAAI4HAAAOAAAAZHJzL2Uyb0RvYy54bWysVW1P2zAQ/j5p/8Hy&#10;d0hTStNGtIjBQEhsQ4P9AMdxEovE9my3affrd+cklMI0GNqHROeXOz/33OPzyemmqclaWCe1WtD4&#10;cESJUFznUpUL+uP+8mBGifNM5azWSizoVjh6uvz44aQ1qRjrSte5sASCKJe2ZkEr700aRY5XomHu&#10;UBuhYLHQtmEehraMcstaiN7U0Xg0mkattrmxmgvnYPaiW6TLEL8oBPffisIJT+oFBWw+/G34Z/iP&#10;licsLS0zleQ9DPYOFA2TCg59DHXBPCMrK1+EaiS32unCH3LdRLooJBchB8gmHj3L5srqlQm5lGlb&#10;mkeagNpnPL07LP+6vrLmztzaDj2YN5o/OOAlak2ZPl3HcdltJln7RedQT7byOiS+KWyDISAlsgn8&#10;bh/5FRtPOExOJ6P5dA5l4LB2NJnESV8AXkGV0C2Op0eUwGocJ11tePW5954nk971eDLGxYil3akB&#10;aY9seWIkT+Hr2QLrBVuvqwq8/MoK2gdp3hSjYfZhZQ6gsIZ5mcla+m0QKRCEoNT6VnIkGgdA7K0l&#10;Mgcijo+TZDZPjilRrAFOYRceTo5izHLY3LkyTC1UiCh9XjFVijNnQOZAGfgPU9bqthIsdziNVO1H&#10;CcM9OFktzaWsaywh2n3icFOeKe0P3HUqvtB81Qjlu2tpRQ0caOUqaRwlNhVNJiBZe50HQCx1ln8H&#10;3AAObG+F5xWaBYDo56G+jwsB8Q4kpuNAtK/qcCeoWX/uIMadnCbJbE9OwLF1/krohqABoAFnEDlb&#10;3zhEDMiGLYhZaaRuoBlx9YwDTOxE0NrcwCiMXnD6T7f3rmJGABoMuxNRPBqN4+l8nKAKgoruMdFP&#10;ekOOwiXrt+NNJ34D86iMwH134f+inSeu3bFvY348me9f5YH5JBnDq4A94P8xz9Ja7Zeim4HW4IJS&#10;OuR+k23CpQsNBNcynW+BEquhztBe4CkDo9L2FyUtPAsL6n6uGHaC+lpB5fANGQw7GNlgMMXBdUE9&#10;JZ157ru3ZmWsLCuI3HGu9Bn0zUIGLe1QgGpwAGIJVmj6QWz9A4WvytNx2LV7Rpe/AQAA//8DAFBL&#10;AwQKAAAAAAAAACEAgMr9KOEZAADhGQAAFAAAAGRycy9tZWRpYS9pbWFnZTEucG5niVBORw0KGgoA&#10;AAANSUhEUgAABUoAAABDCAYAAABKiD/7AAAABmJLR0QA/wD/AP+gvaeTAAAACXBIWXMAAA7EAAAO&#10;xAGVKw4bAAAZgUlEQVR4nO3dW5PkRHrG8TdV3TPMwAADi/GevAQOIHaNHbYjfOMr+4vYn8r3/hS+&#10;Xpsw9hL2BrvGHHZnwWDGAwvDnHpO3VVKX1SpW6XSITOVmcqU/r+IoYfpKilL+ej0VkpSWmsZopRS&#10;gy8KTHc0tNm2rte1vRbLVM9IlYlmbsgKYqhyp5RS9b9P2yosndZa17eNZBIpqTJJNpEi8onUkVGk&#10;jowitL6aYUV1vUYppa795K///vIrr/2N51Z5nVxMxWo1dROclWU5dRPcRc9M/GVVqPjZiv4pM173&#10;3U2/3vnMVjmmC1M4zNEbjxMrPE4rXcVEx6fGWXNoXhG176bfBnhRzCXvFp8j6eOmlNu2UxxN3YIB&#10;GSzDmhSO45PYCkTL1fTLe0gKmVjCsX3O5/8mksiRb5nmMues5Zijx3du/uPJjZ//vOv3rXubXeVe&#10;lacP/nal9N9duf6DwRldvnTJqEHlQHBNRrhuX2j4Mt3faZsMOxXdTHNYGcpjxTiX52+wfPlATuvI&#10;7HzY5rVimtsm6xyfv9HxbRa5rpDvhO1ycPmyW26bXHNc0aMq9/655L1psyH/BzzX6l23u6bG5rqP&#10;8zbceAYBJ+1h/ejCfuNC6Hzb6lofphgkFnz9sbTXnhhNqy/ygfnpKA3qbkcKYwiLIt+iVUxBszIw&#10;aaWUFIWfsKS2fXD19Onp1E2IzyECD2/flPXJN/+slPoX2Q4wPQjAQaG0KpJWs3xy75a8+OJ1+eHr&#10;P7NvwUycnvoL3DOXLxu9bmhlNT8QH35daXCyucr4G44l85ndNqZ5rtjshOxONu12biaZr8wt+5uN&#10;z1GV6RhzgFM4jJY7PnIf1eJSSHH9fC7FCaWmHTeU2sHqVKNqXcVafiaFDl/FEC+fyUNTip5142x9&#10;Zjwdm31Q9zQoDs6Z7fFVxXVdcS/wO87PYR2Y2/HYXOR6rmGfec41ls5X1qkHTevGR7+Wcv1URPR5&#10;zVMpdXA5/vmZXqNAulcs/f2XN+SFF16UN9/+y0jNv8BtKfalvDx8npyZfs7UTqj9cyioJHGNs0ic&#10;r8fF4PKKVJZHZe6ZdZfat/cpbV9Sakve8l2OodePUBkjuylLp2985dtH3sjs3MTtT9csu38hSl6X&#10;JWx/2+bXJn9kde789a9pDocy1fz9e+++I48fPaj+V8n2rjJaRLRSSkttdGl9SIxqvKHQIqr6vDc+&#10;/pUcHx/Lm2//hVGjuyiLokXbUG6b97vOA9MZ0799fek7N7lZes6X3v85GJPRpfTvXNfjUP1ns7xy&#10;y9BcszAlXxkw6ZtU8kaO0hXqeHjstF2Qs3mxzc+U52dkbxlMc9SVB585JHPp+vd/fUfu3rl9/v+r&#10;Qq9EZCXbm1KXsi2Yqt3PbaG09jSxahRpISIr0XrvGqOPP/ilaBF560/+3LmBY8OTVvi62pLGAXCO&#10;QvVvWrkZ0tdWsuUir/4PKbfRt2bo35hMlrW/k6hY3Nswfdvt5LmOxxAzhylkPq6AT2ebqZAZmU/+&#10;5nlMkzqf+ckri5yfpWo+9aW2dpAtH37x7jty+9tv9/5ts9HbmufWeZFUKaW01ro5ovSiSLotoh7c&#10;jOmT/35flIi88bM/8/8JZiPsymazusRY3VLZtCzDNEvbJTNTfo1AJl2lteTGZCW106e0lmxo+Xxa&#10;XznwXz4ORdf+i7FC9qlNH6WRLXPdny2fZE61zMcsofnkJN4UTE25LcitX+cpn20X52e5SaOuFCM3&#10;oT7pe//2rty+/e3hL3R5JBdX2OtaE/Yuva8+Y1H7cyQdn/2Tj34tIiJv/PRPWxvTd6+AlO+xKZLH&#10;vTPGtrD3+7DE+yekVPo+xT7wuWTSWMrpCZW/FPNkKmRWyKGZsblMPX8xc0Dm/HLJpu88ptKnqbRj&#10;SYaWuU0+Y20nyUk4Uy5b5+shDDKa+j4c/qS2fci5npSTkHWlFLz3i3fl9u3btX+5yI5WRf3S++pe&#10;pZvdiwZGlGrdeRfV33z8gZS6lNff+Klzw4dC7vMgI5UiGPrZbvjM+vVwmqluX8lpusY8YIwdeshs&#10;my/bUN3AeuvOx7oRY/mPbScZSZtr/07xEMtQ80dabPLgIwc8RBUmQufEZPpkEHWx6knkLj+//M//&#10;kDvf3e55ha6uoi9rfy7uUaqUKuTwSfe76qruTd6NTz6UsizlJ6+/OfqDxGS7QvW+mhVqUcbswI0O&#10;LThAWAwfJ0FWp9WRT7pcLb6o7PrUW4vXti1hbfA7G1n3YqYZ9LXeuh7zmGD/FY/vwqtTz1P8XYyo&#10;xzSZHM8gHtfzM87N4MJbLYk6UjD/9av35c6dO/0v0uf3KK3qoRWllCqOWt5SH1k6uGX47MYnUpal&#10;/Pi1PzZt92L5HfW6P636pFmxliX8KIDhEblkbv5ij24xHQlO9vKTxsi57jZ0NY+shZfGCGM/hXLX&#10;j0LOurj2i8/lOfYpAWbTnPq7mrlnMIXjmW07Qs0PKQg/Ora7FuBn+kiJv9Gu868hffjBB3Lv7l2D&#10;V+rqlqPNQaN79yitNF9ktCf5/NMbstmU8sM/es2o8YjL5zByhqTDVOgDBC7PQR8uW0RMKRR/U2gD&#10;/PA1sp7bUsxLyCsuUumHxV9VspNKfyzV0nPIrROQ6y0NfvPxR3L//n3Tl1eDQ1sHiDbvUVr9rN5k&#10;/OXpzc8/k7Is5fs/+vHBlYM225pY687Ct38Tqd08tzkk3XnkhWNL6H+cOwxD+31G7aZqkk1yiGFm&#10;+RTxt68llxjWHpL+hy/YzaFrUuQTh8af0Pk8DiWjSxPui1kfWSKjuUrhCoutGHmpNzWNfE7biBQK&#10;ytP3w34DhupHv7vxW3lw/8HANPem0TZI9HyqbZfeH7bK0K0vvxCtS/mD7/9o8LWml7aptqZ0vndw&#10;trM1fZD968tCe1ePGJ2Y9x31DuhIy6LvvoaGM4tqrtsIX+u/6U7Z2/rird1+pgN3IS4zds6Zw9vI&#10;0PzYfXHQdc9Ei4kYvpSswSSb7fdTNHjjwEvIH/oMZdM6lz2/IouwYVI7om60XP/z2e/k4cmJ5bv6&#10;n8fUVSgVsbj0vu6rm1+K1lpeefUHtm/1y3Vl6novK9O8WB4IuB4EbCdm1iQkwHfhNoGn4MT8RnJu&#10;XziY7Ee635pWMVlE2Ba5CHSfSad8uLSFPs9DokVd8rMQoQq3JjkjY6j4PDcbmh65QyXA4D3yFdcX&#10;n38mDx8+dH1755air1Dq7Pe3borWWl5+5Q9DTH5yjIaFq5jf1G6nZ9AozAIjVGDL/lLokQWajOvo&#10;fOFwoW9JuHzPnNsVMUvf3vnYbjBSF11M8xWqcEuOlsn2/IxzM5hwHgW7/UXL+zw0amZufvnFmCJp&#10;ryCFUhGRb76+JWVZykvfezXULGar88uJg/sy2F8ijeUaHPjael9OtzNY8gajgSQeM7c33dFTQIps&#10;ktF9H1f/VTnylhbXHh4cBRypojv6ljYJi/qFg8vDzbqm5dgG9+fez18u280pj2VE8llOcMO5GVyZ&#10;1IvmXiu69X835fHjR8GmH6xQKiJy+5uvRWst1196JeRs4InrigWMNeZLAMCXkCc7QJ+YhV0sTypF&#10;YOTD7AFY5CYFBz3l6WnUWDbOzVCXWh6++uqWPHnyOOg8ghZKRUQe3LsjWmt54cWXQ88KidsvxJ7/&#10;bZK2AJX+J+iRT0ynvXB78C9R2gJUuou6rf8atC3AcBG48zfe24LlMX4I5mDcyCO2xoy8d6tdLTN7&#10;ca9wiDanWDPyyrZG9M03X8uTJ0/CNkoiFErX6zM5eXBPtNby/PPXL37RkRjnUY3ctCEro3trIBte&#10;v/UgW4vivbcNsxd0NCMZno3gPWmZud6n1oc8MiTTyZm0R0ZmLfnRc+TdWVZLLkLGXIoDU48c8mLi&#10;dSirHKZkDtnrEbNYJxJ6cY6deH1ZxOv3UH1Q327G6+aRM0rgWGOoBbe/+1aePg1fJBUZKpR6WpvW&#10;6zN5eHJPtC7lWlUsNegHr32la3+Z+UZ3ESyzEXW9b86LuC3biOxNvr9qmz95njePmZs8vyZ835QQ&#10;04iQtSzy7Mrks7FOhJdoxmad/Sm5LNep18NQWeDp4VHMbl2eprZqZHbLOgHfffednJ4+jTa/4CNK&#10;K+v1Wh6ePBCtRZ679kKs2bZz+Ta1c1LLuWEuHHnsbNubfo8ZBUBG0SpgMEzTyoMTENwEQbBN8BT3&#10;NWX9yJ9zOuh8azFGKuWC+HgScUFGPecgIBjLMkM+azvEN7y7d+7I6dnpiCkose2paIVSEZHNZi2P&#10;Hp6I1lqee+5azFmPZrJY3Tbynm9BwKo6a7a96/fAI+LtDsjxIo3p9XAH2QncOoH1YWJxn3Y+ejoZ&#10;n3FqrTvWm/bPZPpRcywshVrv803H3LGvQVo458Cchant+KzrkMvK3bv35OzsbOThuD7866bsfUfU&#10;QqnItlj6+NGJiNZy9dnnYs8+Sz4LsHsTowCLgGIeMB3MjAOmCeVYkOjjnofwBSvd+7+9erspxz5k&#10;vZ2LEKvN8DQtM981waAFWTKOdmF3NYaZbmsEBVxEwjkHcuGl+OqUwTyz9uD+g22RdALRC6UiIpvN&#10;Rp48fiRaa7ly9dkpmgARp/Wle5h67TU2z+Cyb8Ks5FiOyEJLsJwPopqd5CG0WQ5uarH09TdriXee&#10;j1VkaJ2fej1MvAvgIotbNvRMK+Tz18JNGqkK1Onmt+npeL+v52T6mQxyF/UWay3vGfO8Yve3IiUe&#10;bjvgUnsNnZ+TByeyXq8Dz6XbJIVSkV2x9MnjbbH0ytWpmoEOud5XKUirB5YF9wGduUlGN2GMxT7V&#10;d0ZirCJzXw+Tf5I7vPAZ4xzWib5ck+dlGBvTqXMe9vYJyJlLNGPlmdzOR7hbSjan4XorSZGHDx9N&#10;WiQVmbBQKiJSlht5+vSJnJ1NuxAAAAAAAAAATKMsS1FqNXUzhgqlRfAGnJ1tRGQTfD4AAAAAAAAA&#10;0lQUpRwdTTqmM0IltMeG+igAAAAAAACweGW5We6l95tyqjkvU3WHCO4kMo3mbT7oB/hArmCr7ZZD&#10;MZ6VSTan09d39AuGuG4zABPkC1Pg+Bkh1fNFttxti6Uiq96RpR6fTt4wzVPvSyIzlQzu078I9ANC&#10;IFdwEeXBSRHmAXv0C1yQG4REvhAbmUMoZGucTbkRvZYAl+EP90z0S+8pkgIAAAAAAADoMtVl+FFH&#10;lG50wfhjAAAAAAAAAL1Kvb0M38vIUsNhvtEKpRu9ijUrAAAAAAAAAJkry1LW67UcHdXrikpC3eAg&#10;wqX3Skod/Qp/AAAAAAAAAJnbFks3UeYVuIKppJRCNNfbAwAAAAAAAHBQlqVsNuGLpSMLpX0FUCVa&#10;USQFAAAAAAAAME6MYmmge5RSJAUAAAAAAADgT1mWIiJSFA5jP9XwewwKpbbFTiVlsXJ4HwAAAAAA&#10;AAB0G1UsHeB5iko0RVIAAAAAAAAAgZRleV4w9cnfpfdqVyRVFEkBAAAAAAAAhFMVSpXBJfWmYzpH&#10;jijVu5kp0cURRVIAAAAAAAAAUfgeWdpbKC21wZOklBKhSAoAAAAAAAAgMq2bxVL3GuW4EaWqECmO&#10;jZ4aBQAAAAAAAAC+aV1KqatiqXaejvs9SpUStaJICgAAAAAAAGBaWlf3LO0YUaqHC6jDhdKOiajV&#10;JYqkC9UWt2ZKOkPZ9l6DoHa2xfGWD0PzHJqqe4uxZK55rTNZX0zmQoZhwkdm29hs921aQK5RCZXd&#10;PqOOZ8bMd8R7kb4psuzDmPVhSMglwvqUr1zXlTkZu9539iB9G1TI7fVUtC53D3dyy47TiNKjy8+K&#10;KlZOM4QfpjuCOYZ+icbs+MkAUufrwJasIzcpFKKBnEx1qmyzRlGsCYPtWnihBqAAKYs1wAvTUEpJ&#10;Wdr3m3Wh9NLV52V1dGw9o9i6Qty2IjRf63tl4YAJS5PkKOGe6fa9d47rb247+Vz6IMRyDTUKOZdl&#10;mptU1i36dyuFQnSoEzD6eNl8bWuiXeliMJ+h6RQFVzLiAucamJvYxxZd07B9fQ6UElmvy+EX1lgV&#10;Sp+5dl2Oji6JyLjLEhgNCVP5rY95NJh1a5ly3MGR1Qv59V5cUyUlt0u8p0B2pxUqLSkUokMhs3ny&#10;lZxYBWQfyOq8xai5HMwzUHbJ6vzYJiX26N1qbquiEKVKOTs9NX6vcaH0+ZdflStXnrVtm5H1ZhNk&#10;ujAPo6+DXeP52U10+DVaRz84MroPZKAdjfVGKUgr0uK8pEMeyCoVZPqxTiFXgUdvhPocwU9OAk4/&#10;1olVNTInpf3v0ZH78yX3jFyGKRRp6ny0J9eRWLHzOSqDDv0UO2uu88s1P7GEzKl1Ji36OGT+bKZN&#10;vsLznVHjXBrmwHcWTaZH7tLiI6NGuezJho8c9k2DzE3vyZMjOTl5YPTa3jQVIiJK5MevvyXXnn/R&#10;Q9P8Ksvh4bN7Ra+O3JrUxcwLicOvO1uvDafV7+iI+8TOxXrt9wDm2OrAeninYLrjMN2/aK0HVxV2&#10;Jv74zlfd8XE6J3G2hzecyA0LmZ02dtuupnGFKqt3Ox5Lu36l53JvJf+8fR05egrHno5/bM+JQg4e&#10;TmXEv3UvdyzE2N83TLH4Dj6i7w+dSCas7ZZDkAgEztVqZbevt+ly+yKM3eud9xMTxiyHYyvv52im&#10;x82ei8ym6aDIPB0fWTPK14hisUmOUi8W37lzWb6+9eXg6/qWpBYReevtv5IXrn/PcLbpHESnoOwI&#10;yeXI7fBpVcyjb7qkcTIaTjHD/vP9LbSPk9UYObLZUblsc3wshzmlza6IFvBJv5b94tqSMdlxYfO5&#10;Us9V174/N7bLedRDB53f6Vfq2RIxy9fkRdeE1oH6sph8uThIocmblI6NJ8zW+GPoBDrTkylyeZDD&#10;hLYzPhSF8vqRUth2zE0qdQLbfVle+z4fy7j/8169+pwo0fLgf9/vnWFXoVSLiBxffekfPv3th/+k&#10;N+tLulxf0ro8Eq0LrXUhotVgKwwVhQ75Hf3ehy/Lxry0xWdQtQVp8j7VseBt5uky/VDzG2WbF621&#10;EtGFaF2ISKF1uRKR6v9FRLQoVSqlNiKqFKVKEbVRSmkRtT+EuPn5Q33O0P2Yqupzu3zO3XsL1fPe&#10;g+Wq9C4n0lxvbRkMNsdCuH9xqdXYHNaRyeXw82W53/zVkcX8hBuA0dznhstdhfyFMc0gnbZjtvAZ&#10;MtHMWQKDmDLTdTw+dJzedU7fl4nme6bPD/qMW8fZB8yP3+Pew3yNzIwWUVopVYpSG6VWa1WsztTq&#10;6PT04f1P+96oZHuFvRKR1e7PsWwHkVyp/Xlm92/Hsi2uVu/xViyttadL2wpp+3rT9+am67PafEa1&#10;m07106d6TgrZ5qz6Wf+73v0pRWTT+FPWfm87b3F4X2gptKuejzG3PR37GfryGyqTgA0yiKmxPUQs&#10;KRyfIH/NHJGr+ek7F/DR313nsX3TbL6HvIXDcQlC8ZUpXftT1ZROReSpiDzZ/Xm0+/l097vzutNR&#10;x4SqYlX1ZyMia9ndtnT3syqW5s72M1QbBJPX+Zqn63xc5xeyWFrINk/NQml9h1plrmz8aRZKu3bK&#10;PsXqxxQ1D25t3zf0XpuMsRNGKurbKnKJKVBwQGxs6+AL26/lSaHP285HTNuTQvtTxz4CIfjIVVVD&#10;KmVbz6wPwqvXlw7m03bpfXNU31r2i1nl7v99jyZFeqr+HtPPqvH3esG0Prq0rlkgbRZJ2RAvGztj&#10;pIQ8YmqcxGEKPo4RgUqVo7Lx/1iGen+nnoG2dpUDv18SjosRgkuuqtfXB3+eyUWNsyqcthZMj7TW&#10;pVKqaPyymth6N7GiNpN60XTpG4IlGbPRaxZLmyOTqzy1jWqufop0VPuxWJykITUcHCIFbBsxhXqh&#10;i+zBJ7KFytwK6nMuunIsghBszrXqg+zqg0BPZb9IWsr+NLXWumyOKK1fw19dal8vklajS0PcnxR5&#10;cC0EqMbPZrG9eZ+bemAZTYoh7IyRGjKJVJBFTIUCF0IiX2iT0+hUn1IuunIcAt9MM9UcCFqNKh0q&#10;lp5fet81mrS+A9rIRZF0LvcnhbtCLsJpc5/Utp9tNwNvK5KKUCjFMNtsAqGRSaSEPGJK9fyJkEGE&#10;UeVMhKyhXf3Wb20F1SXnpe055m3PHnd5FgXHIPCtfnV8m+bzl6qr5qvL75uX3muR/XuUNu9NWv/3&#10;+ghTRpOiaSicIoeX37f9FDksilIkhatqJ88tG5ASDhCRkvpVQ2QSU6F4ilia27wKmUOboWKqCNkZ&#10;ErLoCtR1nWM1B4VWD3Tquk+piOwKpVprrZSqhq/WVRNr3kuSIinaVAXTtiyJtBdLh3DJPXygOIUU&#10;1Yv5XdtNIKZ6Jus/gZjaillkESFRQMUYzYIqxdQwhoquJvUF+mL+2s77m1fP1wum9X8TrXXriFJV&#10;m4DIfqFUCaNJYcakGGWTITZo8KnKJ0VTpIZMIjVkEqmgYIqpsB2ED0MFeHIWV1stwnT5sz/KR9sD&#10;w5sF09bn4ahdwfRiSkq1FUWbD92hUAoAALA81RdNQArII6ZGBhEK2cpXvchGH6ah6pO2e5JqrfXe&#10;lX0HhVIRkd1l+G1PJKeT4YrLWJAyRpkiZeQTqSKbSE09kyLkEvHVs8f5D0JoyxWX+89DV72tq5/7&#10;Xot2zcvxtW4pirYWSkX2iqV7/+yzhVgsvh0DAHdsQwHADttNpIQ8IjYyh8qSR7s2i5+tRVKRnkLp&#10;+Qu2BVMAAJCY2sMYgeSQT6SMfCI1ZBJTqgpGZBCm6kXG3HLTVSCt/D+s7bUDAVUzXQAAAABJRU5E&#10;rkJgglBLAwQUAAYACAAAACEAfOXHFt0AAAAFAQAADwAAAGRycy9kb3ducmV2LnhtbEyPQUvDQBCF&#10;74L/YRnBm91NbcXGbEop6qkItoL0Ns1Ok9DsbMhuk/Tfu/Wil4HHe7z3TbYcbSN66nztWEMyUSCI&#10;C2dqLjV87d4enkH4gGywcUwaLuRhmd/eZJgaN/An9dtQiljCPkUNVQhtKqUvKrLoJ64ljt7RdRZD&#10;lF0pTYdDLLeNnCr1JC3WHBcqbGldUXHanq2G9wGH1WPy2m9Ox/Vlv5t/fG8S0vr+bly9gAg0hr8w&#10;XPEjOuSR6eDObLxoNMRHwu+9ekotZiAOGuazKcg8k//p8x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agi5YikDAACOBwAADgAAAAAAAAAAAAAAAAA6AgAAZHJz&#10;L2Uyb0RvYy54bWxQSwECLQAKAAAAAAAAACEAgMr9KOEZAADhGQAAFAAAAAAAAAAAAAAAAACPBQAA&#10;ZHJzL21lZGlhL2ltYWdlMS5wbmdQSwECLQAUAAYACAAAACEAfOXHFt0AAAAFAQAADwAAAAAAAAAA&#10;AAAAAACiHwAAZHJzL2Rvd25yZXYueG1sUEsBAi0AFAAGAAgAAAAhAKomDr68AAAAIQEAABkAAAAA&#10;AAAAAAAAAAAArCAAAGRycy9fcmVscy9lMm9Eb2MueG1sLnJlbHNQSwUGAAAAAAYABgB8AQAAnyEA&#10;AAAA&#10;">
                <v:shape id="Picture 31" o:spid="_x0000_s1034" type="#_x0000_t75" style="position:absolute;left:1163;top:181;width:9740;height: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xckyQAAAOIAAAAPAAAAZHJzL2Rvd25yZXYueG1sRI9Ba8JA&#10;FITvhf6H5RW81U1r0sTUVYoQ0EuhpvT8yD6T1OzbkN2a+O9dQehxmJlvmNVmMp040+Baywpe5hEI&#10;4srqlmsF32XxnIFwHlljZ5kUXMjBZv34sMJc25G/6HzwtQgQdjkqaLzvcyld1ZBBN7c9cfCOdjDo&#10;gxxqqQccA9x08jWK3qTBlsNCgz1tG6pOhz+jwJaSfvRvHHdZvL+czGfRlmOh1Oxp+ngH4Wny/+F7&#10;e6cVLJIkTbNlmsDtUrgDcn0FAAD//wMAUEsBAi0AFAAGAAgAAAAhANvh9svuAAAAhQEAABMAAAAA&#10;AAAAAAAAAAAAAAAAAFtDb250ZW50X1R5cGVzXS54bWxQSwECLQAUAAYACAAAACEAWvQsW78AAAAV&#10;AQAACwAAAAAAAAAAAAAAAAAfAQAAX3JlbHMvLnJlbHNQSwECLQAUAAYACAAAACEA9aMXJMkAAADi&#10;AAAADwAAAAAAAAAAAAAAAAAHAgAAZHJzL2Rvd25yZXYueG1sUEsFBgAAAAADAAMAtwAAAP0CAAAA&#10;AA==&#10;">
                  <v:imagedata r:id="rId18" o:title=""/>
                </v:shape>
                <v:shape id="Text Box 30" o:spid="_x0000_s1035" type="#_x0000_t202" style="position:absolute;left:1249;top:117;width:7728;height: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r11yAAAAOMAAAAPAAAAZHJzL2Rvd25yZXYueG1sRE9PS8Mw&#10;FL8LfofwBG8uaQ/V1WVjDAVBELvusOOzeWvDmpeuiVv99kYQdny//2+xmlwvzjQG61lDNlMgiBtv&#10;LLcadvXrwxOIEJEN9p5Jww8FWC1vbxZYGn/his7b2IoUwqFEDV2MQyllaDpyGGZ+IE7cwY8OYzrH&#10;VpoRLync9TJXqpAOLaeGDgfadNQct99Ow3rP1Ys9fXx9VofK1vVc8Xtx1Pr+blo/g4g0xav43/1m&#10;0nyl8qyY548Z/P2UAJDLXwAAAP//AwBQSwECLQAUAAYACAAAACEA2+H2y+4AAACFAQAAEwAAAAAA&#10;AAAAAAAAAAAAAAAAW0NvbnRlbnRfVHlwZXNdLnhtbFBLAQItABQABgAIAAAAIQBa9CxbvwAAABUB&#10;AAALAAAAAAAAAAAAAAAAAB8BAABfcmVscy8ucmVsc1BLAQItABQABgAIAAAAIQBnor11yAAAAOMA&#10;AAAPAAAAAAAAAAAAAAAAAAcCAABkcnMvZG93bnJldi54bWxQSwUGAAAAAAMAAwC3AAAA/AIAAAAA&#10;" filled="f" stroked="f">
                  <v:textbox inset="0,0,0,0">
                    <w:txbxContent>
                      <w:p w14:paraId="2E0F5E0B" w14:textId="77777777" w:rsidR="00F15478" w:rsidRDefault="00F15478" w:rsidP="00F15478">
                        <w:pPr>
                          <w:spacing w:before="120"/>
                          <w:ind w:left="202"/>
                          <w:rPr>
                            <w:b/>
                            <w:sz w:val="24"/>
                          </w:rPr>
                        </w:pPr>
                        <w:r>
                          <w:rPr>
                            <w:b/>
                            <w:color w:val="FFFFFF"/>
                            <w:sz w:val="24"/>
                          </w:rPr>
                          <w:t>Work</w:t>
                        </w:r>
                        <w:r>
                          <w:rPr>
                            <w:b/>
                            <w:color w:val="FFFFFF"/>
                            <w:spacing w:val="-3"/>
                            <w:sz w:val="24"/>
                          </w:rPr>
                          <w:t xml:space="preserve"> </w:t>
                        </w:r>
                        <w:r>
                          <w:rPr>
                            <w:b/>
                            <w:color w:val="FFFFFF"/>
                            <w:sz w:val="24"/>
                          </w:rPr>
                          <w:t>Experience:</w:t>
                        </w:r>
                      </w:p>
                    </w:txbxContent>
                  </v:textbox>
                </v:shape>
                <w10:anchorlock/>
              </v:group>
            </w:pict>
          </mc:Fallback>
        </mc:AlternateContent>
      </w:r>
    </w:p>
    <w:p w14:paraId="7A11DCAE" w14:textId="77777777" w:rsidR="00F15478" w:rsidRPr="00C83398" w:rsidRDefault="00F15478" w:rsidP="00F15478">
      <w:pPr>
        <w:pStyle w:val="BodyText"/>
        <w:spacing w:before="10"/>
        <w:ind w:left="86"/>
        <w:rPr>
          <w:sz w:val="24"/>
          <w:szCs w:val="18"/>
        </w:rPr>
      </w:pPr>
      <w:r w:rsidRPr="00C83398">
        <w:rPr>
          <w:noProof/>
          <w:sz w:val="18"/>
          <w:szCs w:val="18"/>
        </w:rPr>
        <mc:AlternateContent>
          <mc:Choice Requires="wpg">
            <w:drawing>
              <wp:inline distT="0" distB="0" distL="0" distR="0" wp14:anchorId="705BB9A2" wp14:editId="09ED7D2E">
                <wp:extent cx="6410189" cy="358727"/>
                <wp:effectExtent l="0" t="0" r="0" b="381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0189" cy="358727"/>
                          <a:chOff x="0" y="0"/>
                          <a:chExt cx="9961" cy="496"/>
                        </a:xfrm>
                      </wpg:grpSpPr>
                      <pic:pic xmlns:pic="http://schemas.openxmlformats.org/drawingml/2006/picture">
                        <pic:nvPicPr>
                          <pic:cNvPr id="16"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961" cy="496"/>
                          </a:xfrm>
                          <a:prstGeom prst="rect">
                            <a:avLst/>
                          </a:prstGeom>
                          <a:noFill/>
                          <a:extLst>
                            <a:ext uri="{909E8E84-426E-40DD-AFC4-6F175D3DCCD1}">
                              <a14:hiddenFill xmlns:a14="http://schemas.microsoft.com/office/drawing/2010/main">
                                <a:solidFill>
                                  <a:srgbClr val="FFFFFF"/>
                                </a:solidFill>
                              </a14:hiddenFill>
                            </a:ext>
                          </a:extLst>
                        </pic:spPr>
                      </pic:pic>
                      <wps:wsp>
                        <wps:cNvPr id="17" name="Text Box 54"/>
                        <wps:cNvSpPr txBox="1">
                          <a:spLocks noChangeArrowheads="1"/>
                        </wps:cNvSpPr>
                        <wps:spPr bwMode="auto">
                          <a:xfrm>
                            <a:off x="0" y="0"/>
                            <a:ext cx="8952" cy="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D6E4BD" w14:textId="77777777" w:rsidR="00F15478" w:rsidRDefault="00F15478" w:rsidP="00F15478">
                              <w:pPr>
                                <w:spacing w:before="79"/>
                                <w:ind w:left="202" w:right="240"/>
                                <w:rPr>
                                  <w:b/>
                                  <w:sz w:val="24"/>
                                </w:rPr>
                              </w:pPr>
                              <w:r>
                                <w:rPr>
                                  <w:b/>
                                  <w:color w:val="FFFFFF"/>
                                  <w:sz w:val="24"/>
                                </w:rPr>
                                <w:t>Skills:</w:t>
                              </w:r>
                            </w:p>
                          </w:txbxContent>
                        </wps:txbx>
                        <wps:bodyPr rot="0" vert="horz" wrap="square" lIns="0" tIns="0" rIns="0" bIns="0" anchor="t" anchorCtr="0" upright="1">
                          <a:noAutofit/>
                        </wps:bodyPr>
                      </wps:wsp>
                    </wpg:wgp>
                  </a:graphicData>
                </a:graphic>
              </wp:inline>
            </w:drawing>
          </mc:Choice>
          <mc:Fallback>
            <w:pict>
              <v:group w14:anchorId="705BB9A2" id="Group 15" o:spid="_x0000_s1036" style="width:504.75pt;height:28.25pt;mso-position-horizontal-relative:char;mso-position-vertical-relative:line" coordsize="9961,4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OEwwAwMAAHAHAAAOAAAAZHJzL2Uyb0RvYy54bWycVdtu2zAMfR+wfxD0&#10;3jpJmzQxkhRduxYFdinW7gNkWbaF2pImyXG6rx8p27k0uzUPNqgLqcPDQ2l+ua5KshLWSa0WdHg6&#10;oEQorlOp8gX9/nR7MqXEeaZSVmolFvRFOHq5fP9u3phYjHShy1RYAkGUixuzoIX3Jo4ixwtRMXeq&#10;jVCwmGlbMQ9Dm0epZQ1Er8poNBhMokbb1FjNhXMwe9Mu0mWIn2WC+69Z5oQn5YICNh/+NvwT/EfL&#10;OYtzy0wheQeDHYGiYlLBoZtQN8wzUlt5EKqS3GqnM3/KdRXpLJNchBwgm+HgVTZ3Vtcm5JLHTW42&#10;NAG1r3g6Oiz/srqz5tE82BY9mJ80f3bAS9SYPN5dx3HebiZJ81mnUE9Wex0SX2e2whCQElkHfl82&#10;/Iq1JxwmJ+fDwXA6o4TD2tl4ejG6aAvAC6jSgRsvPnaOs9lk2HqdzyboErG4PTCA7EAt50byGL6O&#10;KLAOiPq3oMDL11bQLkj1XzEqZp9rcwI1NczLRJbSvwR9AjcISq0eJEeOcQCcPlgiU+iXCSWKVcAj&#10;LOOpZHyG6fW7Wh+GOYWqEKWvC6ZyceUMSBsCgH8/Za1uCsFSh9PI0X6UMNzDkZTS3MqyxLKh3WUM&#10;3fFKXb8hrVXujeZ1JZRvW9GKEpLXyhXSOEpsLKpEQJb2Pg2AWOws/wa4ARzY3grPCzQzANHNQ2E3&#10;CwHxFiSm40Cox2nvzxICeq3zd0JXBA3ACxCDptnqk0OwAKrfgnCVRtZ6hhFSRzYgxIsHbjLXkwmj&#10;Azrf1KyPBTMC0GDYHeFc9MJ5wub6oNdkfI5F77ZhQxO/hnkUQ6C77eu/yGXHtY1zPNnT2XjU9et0&#10;vNevWybfSjaLS7XPfjsDN4ALumhB+3WyDr0VGgnXEp2+ABtWQ2nhCYDHCoxC25+UNHDxL6j7UTNs&#10;+PJeQbHwlegN2xtJbzDFwXVBPSWtee3b16Q2VuYFRG7pVvoKbsZMBvlsUYBQcAD6CFa41oO+uicI&#10;343dcdi1fSiXvwAAAP//AwBQSwMECgAAAAAAAAAhAODevpiMGQAAjBkAABQAAABkcnMvbWVkaWEv&#10;aW1hZ2UxLnBuZ4lQTkcNChoKAAAADUlIRFIAAAVJAAAARQgGAAAAd+Zn5QAAAAZiS0dEAP8A/wD/&#10;oL2nkwAAAAlwSFlzAAAOxAAADsQBlSsOGwAAGSxJREFUeJzt3WuT3FR+x/H/UffMeLyAsReWAGGX&#10;lMMuSUhVkqpUHiavJJWXlreS51kCy+7CUiHFxcYG323W9kx36+RBt2bUal3Okc5N0vdTNWV73Lqe&#10;n27/PpKU1lrGSimlyv/WpYUp/58e80LCqyInWmtd/nvcucKcVDNI/pCCIotkEinieI2UkU+kjowi&#10;dZx/IibVlD2llLr6q3/5j6tv3PzXi19qUbUfrqM3g2fOi0xaN7ZMHRmMRJuvh4Dy3GI/kmr7pKIj&#10;JyIikhtuDyrJuLjD8cu9uvxV8zb1XJkif/bUovMjWVbOl6pZyWbHQavjkohkmdXHg8gP/jJe++06&#10;BdVsduXSfn+RT6DdXZhedkIo57M5m7b7ySgCXDdki6X3aaQueBbUbqfYdI0/8evFqWduFPuWNqp0&#10;0K5mdKTZHGvmRp8lkb08Pf/hy/96fuu//7OpEF/bSrtvl5Q6f/5vC5X/+5XX36mdzsnJsdH85B0X&#10;sdp4pRvUrQzGlXPG24PPDaP/ibdpBkW6c1hmnsmLIaw+bbOjIa9VMXbSwy8ObbJaZZPdgn2GL4bs&#10;NVSfg+c0sp3KSYP7AsaQzJb1yW9Z/ywfjGnwGFycJPrJfSo5bBKuwOYqt02G5rmNu6zXjt3rKH2t&#10;lzwPcSGcZgHYd5Zt+cz+BcNpmHQwUwG/TPbT4a3f/LcdY7LGbyITOIZYzMLiqPvL3s7JTaHo02Gq&#10;HTFdbdtd60el+M19JOdnZ6V/udy3+s7o4by+eHJHNmfPvpFd2bOuUHpQJFVKZbuxKRGRl0/vyrXr&#10;N+Tdv/rQ/Twn7Px85WQ8JycnRp/r2ki1NryoMsiZyUnOYsFOYYxc5baOaZYLNgdm43xfDGD+UZuT&#10;enLvz2bjrjAU8qTv+Lj/RWp3rg8P3NbbQjGcq5N9nxeVbe2WZo0imq4LgJQufLanjS50LVP7OnEV&#10;oVQuipra+GzvQgVT0Pc4U82ISeGg7zGm73Vsn8LqYjG8ADY96ezzudY4xLXGNLnMukm2U6oHTTWn&#10;X33xmWxWZyKX9c7iyQ57K/eiSFp6hqeq/Mi9W/8r1669Lr/56J9CzHtSQn4LOQbl9eHyIq19PXs8&#10;Mai7idR00IQuUkOb87KjWWoXNinlNKV5maKxrl/f24zP9TLWdT43KbWTi7y7WJ6U1gncCd2uffPc&#10;Zz7J7Dz5bnfbDJvOD3mdB1ftbJrD7iJy+/9/9slv5cXzn7b/WC6UiGSyK/1Un9Nc7klaLpJmIpJp&#10;fflkvK+++FSOj47k1x/9o9FCVCnD7/h1Q4nKdPgh04Adl23SV1tbpjB/tsaUTbP1m+ZjGhDekGyP&#10;cVvuY0zbfx++2tF2vY0lT1PPQ0yuMmDSRqnkjTylb0hWUjofJmvTY5uhmHkkf/MxpL5EbWlefvc/&#10;v5U7t29d/kJLJiIL2b5xIJfLwsJlkbTSi7QYYFF9yPgXv/9YtIj85u/+wXrGhoYnnfA1zUcaJ8Eh&#10;pdMm9VKfv0tt85luruKv39jTH4Nht6+mIn7W5sh0nVu8zzGRdkxlPhBPyAzML2/u9x1z4Ssr08ng&#10;NM5pxshlhqaTR8Q2JEvp5LBuPtiXufS7Tz6W7779pvJbncm2FroufiEiurj3vtqTNCv9LHd/7vnT&#10;Hz4RJUo++Nu/d74A4+Z3Q6Mn7lzFWdd98hIie7bTRpd01puvHjRDx93HvPI4jmWdY89Bkbll0Q+f&#10;7WnTPinlqovZcqVx3pyS1O+4SH9/cjl/Y2z/Qkq9guFXiDthYl2fpb+/SJm/dTe3mtJnn34it777&#10;tm7qC9nWO4uZ0LLtUbp3u331eaRFT9LaJ7b+6fNPRZTIBx9+VJ5Q5VO+NrwUNrjwB6jp9MQNycUy&#10;z/NkhG+MfbBdD/PKns+ckEET0+6hQ8/BsYt3x0Uq7ZnKfIxF+PUV904z8rFvqutj2HLRY23spn99&#10;FqqeNF9zqil99rtPGwqk0na7vRKRg56k5d6ky93Atb78/DPJ81xufvA39nPc8pKeugeumr87qfJB&#10;HhrsXvQXWZm0qcdeHxEyFX2V77hY9CHL4mrV956H8vRjNErsBmhhu12kkWnDmeA44oaDRu/KWZhc&#10;tUyErIxDz6C05c9t9hpGRr6mzSJETVkcnsOaEZA7GATLbSa5nkeHjmBV80gtaX7++Iffy/ff3275&#10;xEVP0o1sa59FoXTbk3T3PNKLN9nLXqFUt0bq9rdfS57n8v7NXw9bigC63lI/pPjl643viK8rNwVX&#10;7V43PTI1fqY5Kgxt88ap9cyX7fxPDdtgXNHTl1D+Q2Sxc2k9nk/BXt/9s8t2ap2DhvkjJ+Nlkzlf&#10;7cz58ryZZLBvHmrHXJkeWZuftsxRR0rLl198Lnfu3On4lC53Dt27q14ppZayvy8o9yZdSMd5z4sX&#10;f5Y7t7+RPM/lvfdv9lmGyXO5Qe2Pip31XPku3NaPnrzNSegLIJPMuZoWwulTvHHdxu2zQPHGRGpf&#10;kvjb5zRNb/Dk0FOsdiqmWzfOkNsD+6Lhgn9J3fwttdPpID1eC7dcm82Oqw5+h6OZdlH21nffyt27&#10;XQVSEX15u31RJN2ridbdbl8ulHZu7S9fvJC739+SfJPLu79633gB4E/XA3UPNgiL84fyuMf0TAr4&#10;ZfwQ6NorDjfTJI/zZfMQ8cYTgoHXvXXzQCanpe/D6ltPQh3XW5rmkSymx8XLDzovcALU8zrPOcle&#10;J68vB7O5CE7k+5BUXk4UpYCQxqLbSWUTD3Q8DcHVftNkGbg2g4i/+lHI2tGDe/dr3mJfL5O9u+mr&#10;d9bLsmaY/Q8ZrICzly/k3t3vJde5vP2X74nI5bevKX5bn1iniFmwbVvTNuqTGdofZX33O1056rx2&#10;JYfo4PMxtK11O7KJDj567ZlMg2yiTojrB9OcktH5SaUzVlv2yvNIRtOXSqZcGVvmprb+x0YpuzZQ&#10;SuThgwfyzddfW01GaoqjhboiaTFQ+c9OZ2cv5f6PdyXPc3nr7Xcbxtp9a5v1bSyppnhsewMDob5R&#10;NcuAbv3nFNa/02fpdA40kvWV6vbui8N2GeWzR+fW3qnz8sKbQJkjS9Pl4HZaLzkkcxAxyqe3TJJB&#10;dOlxS2/vbJJH2HJdOyKDk/T48aPmt9i3awxPU5G0l/OzM3l470fROpc333rH5ag7NW0gh283C/us&#10;PcTX55keKbwIYc6SK9YZ6MpRWl8y1Jtzen2+fM0n9jnD+djfh8oB7T8uLs5BfWSLHM1H3+cmusgd&#10;OUOZ7fXZoPNbsocSk7oRNaNxePrksdy+fcv5eNuKpL32ROfnZ/LowX05vfqKnF79Wc/ZSo/rjak6&#10;LKaJEwC4FvMCp2ncSM8Yv2joMoYvGqagtfjbNiCF4UmhoAvfKNgiBq7N4IvrTnvkp92zp0/lzp3b&#10;fQdvvNVexHFP0sLq/Ey+/+5r+Yt335PT0+kUSr3x0AuW7uQzx+0zCIVbCeFSooUZspaQEff8jYkv&#10;GXYaX943k4eOsi9rxvkMfOLaDEPw6IE9z356Jj/+cNdyKPNl9lIkFRFZrc7l7u3v5BdvvytXrlz1&#10;NRkYoEs5QuIbWsREzxSEQk87uDTmxz50zQfsuWw707ZJvsAdUch8G/cyq7ng9/FG9iHLPrVMjXU/&#10;F+rabKzrZ87GWCc6O3vZo0Bqx1uRVGRbKP3x7i1548135OTKqc9JIRKeBYtU8OxZpGbI7TQUbeGS&#10;i8cBUdBFXxSA4QvFZPJZFqNter9oN7Ec+XSxhgJkdU7rdYyGPnrg/PxMfnDQgzSXvHUIr0VSEZH1&#10;aiX3792RGz9/q75QWl5RhBq2pnYbFKat7uSAzCJltremAqnouhgjwxiTPsUFMo65C1lAZntDX75y&#10;OrFMnp+fyf379waMwXx9tBdJHa3Y9XolDx/cles3fiHHJ1eaP9jn+N+wsOVbEExvPai7bQEj47AJ&#10;u3JTzcuQW1zI3oz5Oi4O2O+5ul2LXE9YhKa1zWVT/nzcjtg1TSQo4aYamlGTHPrcDrqwnQQys9Uc&#10;ItN9sms/V9MqbPjiaz/SO0eRevROcX/qqr4zxXVjZUKLvzpfyYOH94NNz3tP0sJ6vZaHD3+U66+/&#10;KccnJ87Ga9L2PTvBN4zLvvg6qYTOiG2ruW3lcAVa8jlNQ1rVbyL6ndS4u/gh72PlquXiJCD9Ai/b&#10;RjpCtERare02110XxsOnpuRwDaZf2EquqOSY3fKF2wLS2taq7K43tkNM+5oj/TmcPj/1ncPcUtcZ&#10;h/PzlTx6/DDoNIMVSUVENuu1PHp0X278/E1ZLIJO2gs2EaSCLGLqyDjAdgC4wHbkFutzXmhvTBG5&#10;TtNqtZLHjx8P/B6y7ovNdsErlZvNWh4+uCfXr78h2WIRevKTVZebvr0N2Ukghq50uvw2m4zPVxr9&#10;Xdypy3IKyzj1Hkum2NfEZZuWOI9oAOIx7zvl89E8QFghrzm24wO6NSXM/jED07BereTJ06cOxmS/&#10;RqJ059xs1vL40X259voNybIsxixMjrfHDtQ8l7b3m+t5++I4BXroc590BHvWzEV21d4f7ifjqbA0&#10;tgd3e9xXzGEvlNQyDsyeyTYRNd8c15I26kc0WOa6aVvxun2Q/9FL8tE8lm873h/UUd7J9qT1u+Zw&#10;pCOjznNNlkfDSz2no5aTah1nvdnIs6fPgk6zLNo975vNRh4/fiivXXtdMjXBQunYihJNDDYIZ4Wd&#10;8nhib7BTaT8X6tYxB9xRsWqtENnvm58pbJdsO84lvUZdZDb1t7ST6aSNocDbmiGKvLDgtUVNstiU&#10;KYq3GCBUgbY2XxRoJ81F0XU7Ind1nPUmlz//9JPljLkV9cGgeb6Rp08ey9Wrr8ScDQAAAAAAAAAR&#10;aK3l5ctz/xNab1r/u6NI6r+H52aTy5MnT7xPBwAAAAAAAEBalFKyXB5Ff1Rc1PvctRbJc7phAwAA&#10;AAAAAHOktZb1eiVa5w7Hqhr+3ixakVSLSO5y2QEAAAAAAACMzrZQunZcKLUT5ZmkFEgBAAAAAAAA&#10;FLTWslqvZblciorwkvfgU9wWSCfwhmIAAAAAAAAAzvjpUWr2qM+gPUm1KMm1Mn0UgK+ZaNc0b3XD&#10;UevF3LVtTzbbks3wgEj/fbnJsDbjwrS53F/1fQQ7+Rs/3/scF4/3J2d+DW2joe2T8isgxpa9kOuy&#10;a92k0K5ja78p63Nd1jWc6TgwDqY1rb5ZckzLtlC6PArbozRYkfSiQOpMzwpM31lgpwAc6rNdON+W&#10;hlZjfU0fXg1Z7YObLGSFFlGFOG3xxmflFlZ8t31Sh6EYFd4RiN1Gsac/WEJV4tpZibSCk2jXENuw&#10;7wV1tQyRG6TX5PUEr836SmKDcqRY10r21rvpIg5aFdWBh7X7RaE04FvvgxRJtwXSUJXfKYUbQH/s&#10;C+BL1Aot4BB5RGxkECGQM3+msG6nsAx9hVz2Oa/n0Ozf6O7P8OlrLbtC6X75slICNh9ZB++Vy7AF&#10;UgAAAAAAAABTcPmM0ssip6++yZ6rl0pyWfidBAAAAAAAAIBJ0lrLZrPZK5T6MLBI2tZ1VkmuKJAC&#10;AAAAAAAA6C9EodRPT1JFgRQAAAAAAACAG0Wh1BeDIqnlg1aVklwFeR8UAAAAAAAAgJnwWSh125NU&#10;KdEZBVIAAAAAAAAA7vkqlLorkqqMAikAAAAAAAAAr6wLpaq7BDqwSKovJqQXFEgBAAAAAAAA+Oe6&#10;R2lrkTTXBhNSSmRx5Gp+AAAAAAAAAMCAYaHU4JVLw3qSqkxkcTJoFAAAAAAAAADQj5sepf2LpEqJ&#10;WlIgBQAAAAAAABCTljwfVijtfpCo1ge/UiqT7Oh00IQxfsqgq7JIbYSiMJ3fqlTmH/PUN7dlZBix&#10;uMhvHTKNGHzluQt5Rwpi5X8Ith1ga0rbr+tlYT8xTVpvpLZPqO4OkPXbllSWydHpq7aDzZauLTLX&#10;fe7wd8pwD1A3jTqm40N8pm1ap287d02zbbRtg5I7lA3JdpmLXJnMi8lkukbDNgBXua/ylS2b+bWZ&#10;hdQvRMa0qaa+Lgv2GR2yYCNqwIF87VOmxiZ+cztWc62BuarmsC0+NtlqynfTKIbUf2BGa737sRvO&#10;qkiqsoVceeW63RQS5roICSAcXydoQIwTFKOCbecHAsx3z+2HrQ5jk0IBGkiJq22CbQBjwbUGxshF&#10;YXdKtBbJ83X5N53DGBdJs8VSTl+9LirLqHADGLU5HBBSwfEigJB5pj39msv6nfM+eC5t3GZk64Bz&#10;Bremdl6Q1PKQ1TSklIkuMeaVnKYjlax6nA+ttWTZsZy9PCt+0zlMa5G0uIN/eXQsr11/U06vvjJw&#10;FuFCnuedn9Hi7qBtOp6uj61W6/YPtEzP5AT16Mi8Y7TJvtn1SbHJ+Eza1gWbdRVHjB22vwO2TZTc&#10;bLf1EzSdj1gXhFnmt937LpZJm/hcZz7G3SdmF7PRMT8pnfoulwsn42lfZLMldtGOzqLgYERZ1v/d&#10;n6GtHbzp1NRyOeT4at8ufXPVOwI9BhxTVkLymUv7HJq3q23mrD5u8WFy5Y/rbJrn0e3x1DhOBh8k&#10;b2lwkc3uPHac53adB3fFqeMDZM2P8ysn8ujRQ6PPtiVEi4icXDmVd355U167FuY2e9MikYtCgvE4&#10;DD63XpsVALssF24u6DBt0U5eDE4iYhSXRTiguOa7qGB9AWd8Quy3RGczfjK5FbJAJTKgSNUjO6G/&#10;UOg7vZBZDN3eIm7a4WhQcXM3H4PHkFavRTeF/ctx+NrvOzP02sLnl2XexpxGT8jeWTM9N+g3dmOZ&#10;5Trsmp+iTazXS0L7D5dS2i92cT2ndbWB2mkkeo3GubBbQYrEnUXgYTnqGt5nZq699qr831dfimw3&#10;o+LnQOsaWl59Td67+ZG8cu2Gk5kyOX74WiW+O+gtj4/9TqBumov4JzWu5S0bje0JyBAxThg3FiE9&#10;PvI4Ix6EbLs2rs+xTBYrhYsPm2wVTDKmRvSSDF+9VF2dcPo8/x8awbb9somh+6tQOeuznG1zlsCm&#10;P0h1dZhmfbnod5EYqp11U0/7hs/bHL9CNflYsrXJ99dq7z2Jr/1jj/UY67hXTJV6w2GuTNi22rad&#10;4xXmTKbctG+KsX9I5Tzfh/VmSA4cfNE0eAztYrWdy8nWnZ6MNZNd12wmN0h1dmQ1nx1jY1nfV185&#10;kQ8+/Eg+/vaT1s8p2dYllYgsdj/HInIiIqc/++U//7Ven53qfHOi882x6HypJV+KlkxEK7E85iwq&#10;n99o3Tn8QqnWdjQZxxh1LXebTVp3OwIAAAAAAAAhaBGlRUmuJFuLytYqW5yrxfLl89uffiUiz0Xk&#10;pYicici5iGx2P7qtSHpFRE53P1d2vzuSbe/TrDScrUkWNT0rFz2b1h+FUQDwSwvHMADzwT4PLpCj&#10;+SiuR0O2d4xpAvDH1TFDi0i++1mLyEq2BdGXIvJCtkXSM6kpki4rI9GVkeWlD2/k8m74xe7/KJKG&#10;EbpIGvceE+AQmURKyCNiI4MIjczBleJahjzNS1u7h96/1F1Pm06f/B5incCHofuFcl1zU/nJS/9/&#10;8HzS6jNJdWWA8oiKNxMVvy8KphQ9p42TYqRGSf8vaQDXyCNSQA4RWpE1cgeXyNW8ldt8LBmom8e8&#10;4//L/ze162zOR+BasZ3YbC/F58pF0vXup6lQeqHak1TksEC6lm3302IiC9kvkLIBzEMmLW8AAyIp&#10;cilCNhFfJpcnhuQRMZFFxFBcH5A9uFbNVoGMzU/59WVFMbJajxhrLupezVZ9k09b7SW15eZcBC7Z&#10;5KlctyoXSVe7n2qhVKTck1RrnSulssrIyiMq/1/Rg7Tv80gxfuzskKLqPgyIrZzJ8p9AaGQRMZXP&#10;G0XIH9yieIom5WyITKeQaqKr2GpSx3G9fuhwBZdM8lTtTVoukhaF0urt9lprnS9LIyiKXuXb6Vel&#10;EW/kshepEnqRgkIp0sRtHkgR+0ukgn0kYiOD8K18237530CZKv25qfwOW6rm75uG/zcdH/t/uNJ2&#10;K371nUvlW+7rbrsvhjm43b48gvI3vuVepeUiKSBy2UsASA09n5EicomUkEfEVtcbkCzCF/IGW3Pu&#10;lerS1B4ngHQ0nctWX0xffqRoUSgt9yYVkV2RVGutlVKqMpLyi5rqepBSJEUVF1pIFbfjI1XsN5Ea&#10;MokUlL+AJ4sIgVv3MUTXs1LJkTsmxVYRCq5zVT5/0JWfoiha1Dv3CqRa69qepFIzwkwue5ZWC6QU&#10;StGEE1qkits8kCqyidTQywopYR+JGMq37pM9DFHOT10hlevn8Oq2adPnt3KOlL5yjbPaq7T6dvuL&#10;dlS7Yun2H5cvcKoWRMsvaqp7LgXQhJ09Utb2HBMgJjKJFJFLpIQLVMRE/uAL2RqnutqYaRtyfuVe&#10;sT6LL1iL3x28rElERGt9URzfK5KKiOxuu6/2FqUwiqEoRiF1nJAgVew/kSqyidSUMylCLhFHOX9k&#10;ET7U3crPs1Knoane1tTObZ/FVt1zSi/+ritF0YMi6cV/XBZLL35V/ciw+QSAZJVPaoHUkE+kjHwi&#10;ReQSKSGPCM2mwIZpKxcAp56Hujfe7/29WiAVaSmSNindkg8AAAAAAAAAySnfSm9i2f2Rw2n0GAZo&#10;pbXWu97LAABggjjWA4C9oqcT+0+kgDzCh3KPztjZ+n+Qx4Hzskel/wAAAABJRU5ErkJgglBLAwQU&#10;AAYACAAAACEA+gO7+NwAAAAFAQAADwAAAGRycy9kb3ducmV2LnhtbEyPQUvDQBCF74L/YRnBm92N&#10;kmJjNqUU9VQEW0F6m2anSWh2NmS3Sfrv3XrRy8DjPd77Jl9OthUD9b5xrCGZKRDEpTMNVxq+dm8P&#10;zyB8QDbYOiYNF/KwLG5vcsyMG/mThm2oRCxhn6GGOoQuk9KXNVn0M9cRR+/oeoshyr6SpscxlttW&#10;Pio1lxYbjgs1drSuqTxtz1bD+4jj6il5HTan4/qy36Uf35uEtL6/m1YvIAJN4S8MV/yIDkVkOrgz&#10;Gy9aDfGR8HuvnlKLFMRBQzpPQRa5/E9f/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OOEwwAwMAAHAHAAAOAAAAAAAAAAAAAAAAADoCAABkcnMvZTJvRG9jLnht&#10;bFBLAQItAAoAAAAAAAAAIQDg3r6YjBkAAIwZAAAUAAAAAAAAAAAAAAAAAGkFAABkcnMvbWVkaWEv&#10;aW1hZ2UxLnBuZ1BLAQItABQABgAIAAAAIQD6A7v43AAAAAUBAAAPAAAAAAAAAAAAAAAAACcfAABk&#10;cnMvZG93bnJldi54bWxQSwECLQAUAAYACAAAACEAqiYOvrwAAAAhAQAAGQAAAAAAAAAAAAAAAAAw&#10;IAAAZHJzL19yZWxzL2Uyb0RvYy54bWwucmVsc1BLBQYAAAAABgAGAHwBAAAjIQAAAAA=&#10;">
                <v:shape id="Picture 53" o:spid="_x0000_s1037" type="#_x0000_t75" style="position:absolute;width:9961;height: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Zx7wwAAANsAAAAPAAAAZHJzL2Rvd25yZXYueG1sRI/NasMw&#10;EITvgb6D2EIuoZGTg3FdKyEYCjna7g/0tlhby9RaGUuNnbePAoXedpn5ZmeL42IHcaHJ944V7LYJ&#10;COLW6Z47Be9vr08ZCB+QNQ6OScGVPBwPD6sCc+1mrunShE7EEPY5KjAhjLmUvjVk0W/dSBy1bzdZ&#10;DHGdOqknnGO4HeQ+SVJpsed4weBIpaH2p/m1scbzrv+o6s2nKbPTF9dlxdjOSq0fl9MLiEBL+Df/&#10;0WcduRTuv8QB5OEGAAD//wMAUEsBAi0AFAAGAAgAAAAhANvh9svuAAAAhQEAABMAAAAAAAAAAAAA&#10;AAAAAAAAAFtDb250ZW50X1R5cGVzXS54bWxQSwECLQAUAAYACAAAACEAWvQsW78AAAAVAQAACwAA&#10;AAAAAAAAAAAAAAAfAQAAX3JlbHMvLnJlbHNQSwECLQAUAAYACAAAACEA8VGce8MAAADbAAAADwAA&#10;AAAAAAAAAAAAAAAHAgAAZHJzL2Rvd25yZXYueG1sUEsFBgAAAAADAAMAtwAAAPcCAAAAAA==&#10;">
                  <v:imagedata r:id="rId20" o:title=""/>
                </v:shape>
                <v:shape id="Text Box 54" o:spid="_x0000_s1038" type="#_x0000_t202" style="position:absolute;width:8952;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7D6E4BD" w14:textId="77777777" w:rsidR="00F15478" w:rsidRDefault="00F15478" w:rsidP="00F15478">
                        <w:pPr>
                          <w:spacing w:before="79"/>
                          <w:ind w:left="202" w:right="240"/>
                          <w:rPr>
                            <w:b/>
                            <w:sz w:val="24"/>
                          </w:rPr>
                        </w:pPr>
                        <w:r>
                          <w:rPr>
                            <w:b/>
                            <w:color w:val="FFFFFF"/>
                            <w:sz w:val="24"/>
                          </w:rPr>
                          <w:t>Skills:</w:t>
                        </w:r>
                      </w:p>
                    </w:txbxContent>
                  </v:textbox>
                </v:shape>
                <w10:anchorlock/>
              </v:group>
            </w:pict>
          </mc:Fallback>
        </mc:AlternateContent>
      </w:r>
    </w:p>
    <w:p w14:paraId="1A4BFDFE" w14:textId="77777777" w:rsidR="00F15478" w:rsidRDefault="00F15478" w:rsidP="00F15478">
      <w:pPr>
        <w:pStyle w:val="BodyText"/>
        <w:tabs>
          <w:tab w:val="left" w:pos="9720"/>
        </w:tabs>
        <w:ind w:left="446" w:right="504"/>
        <w:jc w:val="both"/>
        <w:rPr>
          <w:sz w:val="18"/>
          <w:szCs w:val="18"/>
        </w:rPr>
      </w:pPr>
      <w:r w:rsidRPr="00B71C71">
        <w:rPr>
          <w:sz w:val="18"/>
          <w:szCs w:val="18"/>
        </w:rPr>
        <w:t>Q-GIS, ArcGIS, Google Earth Engine, WebGIS, GeoServer, Google Earth</w:t>
      </w:r>
      <w:r>
        <w:rPr>
          <w:sz w:val="18"/>
          <w:szCs w:val="18"/>
        </w:rPr>
        <w:t xml:space="preserve">, </w:t>
      </w:r>
      <w:r w:rsidRPr="00B71C71">
        <w:rPr>
          <w:sz w:val="18"/>
          <w:szCs w:val="18"/>
        </w:rPr>
        <w:t>HEC-HMS, HEC-RAS, SWAT</w:t>
      </w:r>
      <w:r>
        <w:rPr>
          <w:sz w:val="18"/>
          <w:szCs w:val="18"/>
        </w:rPr>
        <w:t xml:space="preserve">, </w:t>
      </w:r>
      <w:r w:rsidRPr="00B71C71">
        <w:rPr>
          <w:sz w:val="18"/>
          <w:szCs w:val="18"/>
        </w:rPr>
        <w:t>Python</w:t>
      </w:r>
    </w:p>
    <w:p w14:paraId="5E2306BE" w14:textId="77777777" w:rsidR="00342AC4" w:rsidRPr="00A7093A" w:rsidRDefault="00342AC4" w:rsidP="00342AC4">
      <w:pPr>
        <w:tabs>
          <w:tab w:val="left" w:pos="720"/>
        </w:tabs>
        <w:spacing w:before="60" w:after="60"/>
        <w:ind w:left="86" w:right="240"/>
        <w:jc w:val="both"/>
        <w:rPr>
          <w:sz w:val="18"/>
          <w:szCs w:val="18"/>
        </w:rPr>
      </w:pPr>
      <w:r w:rsidRPr="00C83398">
        <w:rPr>
          <w:noProof/>
          <w:sz w:val="18"/>
          <w:szCs w:val="18"/>
        </w:rPr>
        <mc:AlternateContent>
          <mc:Choice Requires="wpg">
            <w:drawing>
              <wp:inline distT="0" distB="0" distL="0" distR="0" wp14:anchorId="7F394320" wp14:editId="52D129F2">
                <wp:extent cx="6410189" cy="314960"/>
                <wp:effectExtent l="0" t="0" r="0" b="8890"/>
                <wp:docPr id="1158226739" name="Group 11582267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0189" cy="314960"/>
                          <a:chOff x="0" y="0"/>
                          <a:chExt cx="9961" cy="496"/>
                        </a:xfrm>
                      </wpg:grpSpPr>
                      <pic:pic xmlns:pic="http://schemas.openxmlformats.org/drawingml/2006/picture">
                        <pic:nvPicPr>
                          <pic:cNvPr id="387597928"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961" cy="496"/>
                          </a:xfrm>
                          <a:prstGeom prst="rect">
                            <a:avLst/>
                          </a:prstGeom>
                          <a:noFill/>
                          <a:extLst>
                            <a:ext uri="{909E8E84-426E-40DD-AFC4-6F175D3DCCD1}">
                              <a14:hiddenFill xmlns:a14="http://schemas.microsoft.com/office/drawing/2010/main">
                                <a:solidFill>
                                  <a:srgbClr val="FFFFFF"/>
                                </a:solidFill>
                              </a14:hiddenFill>
                            </a:ext>
                          </a:extLst>
                        </pic:spPr>
                      </pic:pic>
                      <wps:wsp>
                        <wps:cNvPr id="792448095" name="Text Box 54"/>
                        <wps:cNvSpPr txBox="1">
                          <a:spLocks noChangeArrowheads="1"/>
                        </wps:cNvSpPr>
                        <wps:spPr bwMode="auto">
                          <a:xfrm>
                            <a:off x="0" y="11"/>
                            <a:ext cx="9105" cy="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405E5" w14:textId="77777777" w:rsidR="00342AC4" w:rsidRDefault="00342AC4" w:rsidP="00342AC4">
                              <w:pPr>
                                <w:spacing w:before="79"/>
                                <w:ind w:left="202" w:right="240"/>
                                <w:rPr>
                                  <w:b/>
                                  <w:sz w:val="24"/>
                                </w:rPr>
                              </w:pPr>
                              <w:r>
                                <w:rPr>
                                  <w:b/>
                                  <w:color w:val="FFFFFF"/>
                                  <w:sz w:val="24"/>
                                </w:rPr>
                                <w:t>Awards:</w:t>
                              </w:r>
                            </w:p>
                          </w:txbxContent>
                        </wps:txbx>
                        <wps:bodyPr rot="0" vert="horz" wrap="square" lIns="0" tIns="0" rIns="0" bIns="0" anchor="t" anchorCtr="0" upright="1">
                          <a:noAutofit/>
                        </wps:bodyPr>
                      </wps:wsp>
                    </wpg:wgp>
                  </a:graphicData>
                </a:graphic>
              </wp:inline>
            </w:drawing>
          </mc:Choice>
          <mc:Fallback>
            <w:pict>
              <v:group w14:anchorId="7F394320" id="Group 1158226739" o:spid="_x0000_s1039" style="width:504.75pt;height:24.8pt;mso-position-horizontal-relative:char;mso-position-vertical-relative:line" coordsize="9961,4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lPOFAMAAH8HAAAOAAAAZHJzL2Uyb0RvYy54bWycVdtS2zAQfe9M/0Hj&#10;d3AMSRp7kjAUCsMMbZlCP0CWZVuDLamSHJt+fXdlOyGkN3hIZnXZ9dmzZ7XLs66uyIYbK5RcBdHx&#10;JCBcMpUJWayC7w9XR4uAWEdlRisl+Sp44jY4W79/t2x1wk9UqaqMGwJBpE1avQpK53QShpaVvKb2&#10;WGku4TBXpqYOlqYIM0NbiF5X4clkMg9bZTJtFOPWwu5lfxisffw858x9zXPLHalWAWBz/t/4/xT/&#10;w/WSJoWhuhRsgEHfgKKmQsJHt6EuqaOkMeIgVC2YUVbl7pipOlR5Lhj3OUA20eRFNtdGNdrnUiRt&#10;obc0AbUveHpzWPZlc230vb4zPXowbxV7tMBL2OoieX6O66K/TNL2s8qgnrRxyife5abGEJAS6Ty/&#10;T1t+eecIg835NJpEizggDM5Oo2k8HwrASqjSgRsrPw2OcTyPei/wwZqFNOk/6EEOoNZLLVgCv4Eo&#10;sA6I+regwMs1hgdDkPq/YtTUPDb6CGqqqROpqIR78voEbhCU3NwJhhzjAji9M0RkwMHiwyz+EJ9A&#10;k0haA51wCz9OZqeY5Xi5d6WYmi8OkeqipLLg51aDwqHvwH/cMka1JaeZxW2kaj+KX+7BSSuhr0RV&#10;YfXQHhKHJnkhst9w1wv4UrGm5tL1HWl4BRwoaUuhbUBMwuuUQ7LmJvOAaGIN+wa4ARzYznDHSjRz&#10;ADHsQ323Bx7xDiSmY0Gvb5Pgn5UE9BrrrrmqCRqAFyB6adPNrUWwAGq8gnClQtZGhhHSQDYgxPcH&#10;HjQ7kgmrAzpf1bP3JdUc0GDYnX5AOtPpYhLPRv08YKt9VB2ZTbH2w21sb+I62EdNeNb7Lv+Lap65&#10;9nFewXk01Hns+ziaAEJs+ulitte+O0ZfSzpNKrlfhX4HHgTr9dGjdl3a+Vbb8pGq7AnoMApKDBMB&#10;ZhcYpTI/A9LCHFgF9kdDsf+rGwlFw6ExGmY00tGgkoHrKnAB6c0L1w+XRhtRlBC551uqc3goc+Fl&#10;hAh7FCAYXIBOvOVfea+zYSLhGHm+9rd2c3P9CwAA//8DAFBLAwQKAAAAAAAAACEA4N6+mIwZAACM&#10;GQAAFAAAAGRycy9tZWRpYS9pbWFnZTEucG5niVBORw0KGgoAAAANSUhEUgAABUkAAABFCAYAAAB3&#10;5mflAAAABmJLR0QA/wD/AP+gvaeTAAAACXBIWXMAAA7EAAAOxAGVKw4bAAAZLElEQVR4nO3da5Pc&#10;VH7H8f9R98x4vICxF5YAYZeUwy5JSFWSqlQeJq8klZeWt5LnWQLL7sJSIcXFxgbfbdb2THfr5EG3&#10;ZtRqXc6Rzk3S91M1ZXvcup6fbv8+kpTWWsZKKaXK/9alhSn/nx7zQsKrIidaa13+e9y5wpxUM0j+&#10;kIIii2QSKeJ4jZSRT6SOjCJ1nH8iJtWUPaWUuvqrf/mPq2/c/NeLX2pRtR+uozeDZ86LTFo3tkwd&#10;GYxEm6+HgPLcYj+SavukoiMnIiKSG24PKsm4uMPxy726/FXzNvVcmSJ/9tSi8yNZVs6XqlnJZsdB&#10;q+OSiGSZ1ceDyA/+Ml777ToF1Wx25dJ+f5FPoN1dmF52QijnszmbtvvJKAJcN2SLpfdppC54FtRu&#10;p9h0jT/x68WpZ24U+5Y2qnTQrmZ0pNkca+ZGnyWRvTw9/+HL/3p+67//s6kQX9tKu2+XlDp//m8L&#10;lf/7ldffqZ3Oycmx0fzkHRex2nilG9StDMaVc8bbg88No/+Jt2kGRbpzWGaeyYshrD5ts6Mhr1Ux&#10;dtLDLw5tslplk92CfYYvhuw1VJ+D5zSyncpJg/sCxpDMlvXJb1n/LB+MafAYXJwk+sl9KjlsEq7A&#10;5iq3TYbmuY27rNeO3esofa2XPA9xIZxmAdh3lm35zP4Fw2mYdDBTAb9M9tPhrd/8tx1jssZvIhM4&#10;hljMwuKo+8vezslNoejTYaodMV1t213rR6X4zX0k52dnpX+53Lf6zujhvL54ckc2Z8++kV3Zs65Q&#10;elAkVUplu7EpEZGXT+/Ktes35N2/+tD9PCfs/HzlZDwnJydGn+vaSLU2vKgyyJnJSc5iwU5hjFzl&#10;to5plgs2B2bjfF8MYP5Rm5N6cu/PZuOuMBTypO/4uP9FaneuDw/c1ttCMZyrk32fF5Vt7ZZmjSKa&#10;rguAlC58tqeNLnQtU/s6cRWhVC6Kmtr4bO9CBVPQ9zhTzYhJ4aDvMabvdWyfwupiMbwANj3p7PO5&#10;1jjEtcY0ucy6SbZTqgdNNadfffGZbFZnIpf1zuLJDnsr96JIWnqGp6r8yL1b/yvXrr0uv/non0LM&#10;e1JCfgs5BuX14fIirX09ezwxqLuJ1HTQhC5SQ5vzsqNZahc2KeU0pXmZorGuX9/bjM/1MtZ1Pjcp&#10;tZOLvLtYnpTWCdwJ3a5989xnPsnsPPlud9sMm84PeZ0HV+1smsPuInL7/3/2yW/lxfOftv9YLpSI&#10;ZLIr/VSf01zuSVoukmYikml9+WS8r774VI6PjuTXH/2j0UJUKcPv+HVDicp0+CHTgB2XbdJXW1um&#10;MH+2xpRNs/Wb5mMaEN6QbI9xW+5jTNt/H77a0Xa9jSVPU89DTK4yYNJGqeSNPKVvSFZSOh8ma9Nj&#10;m6GYeSR/8zGkvkRtaV5+9z+/lTu3b13+QksmIgvZvnEgl8vCwmWRtNKLtBhgUX3I+Be//1i0iPzm&#10;7/7BesaGhied8DXNRxonwSGl0yb1Up+/S23zmW6u4q/f2NMfg2G3r6YiftbmyHSdW7zPMZF2TGU+&#10;EE/IDMwvb+73HXPhKyvTyeA0zmnGyGWGppNHxDYkS+nksG4+2Je59LtPPpbvvv2m8ludybYWui5+&#10;ISK6uPe+2pM0K/0sd3/u+dMfPhElSj742793vgDj5ndDoyfuXMVZ133yEiJ7ttNGl3TWm68eNEPH&#10;3ce88jiOZZ1jz0GRuWXRD5/tadM+KeWqi9lypXHenJLU77hIf39yOX9jbP9CSr2C4VeIO2FiXZ+l&#10;v79Imb91N7ea0meffiK3vvu2buoL2dY7i5nQsu1Rune7ffV5pEVP0tontv7p809FlMgHH35UnlDl&#10;U742vBQ2uPAHqOn0xA3JxTLP82SEb4x9sF0P88qez5yQQRPT7qFDz8Gxi3fHRSrtmcp8jEX49RX3&#10;TjPysW+q62PYctFjbeymf30Wqp40X3OqKX32u08bCqTSdru9EpGDnqTl3qTL3cC1vvz8M8nzXG5+&#10;8Df2c9zykp66B66avzup8kEeGuxe9BdZmbSpx14fETIVfZXvuFj0IcviatX3nofy9GM0SuwGaGG7&#10;XaSRacOZ4DjihoNG78pZmFy1TISsjEPPoLTlz232GkZGvqbNIkRNWRyew5oRkDsYBMttJrmeR4eO&#10;YFXzSC1pfv74h9/L99/fbvnERU/SjWxrn0WhdNuTdPc80os32cteoVS3Rur2t19Lnufy/s1fD1uK&#10;ALreUj+k+OXrje+Irys3BVftXjc9MjV+pjkqDG3zxqn1zJft/E8N22Bc0dOXUP5DZLFzaT2eT8Fe&#10;3/2zy3ZqnYOG+SMn42WTOV/tzPnyvJlksG8easdcmR5Zm5+2zFFHSsuXX3wud+7c6fiULncO3bur&#10;XimllrK/Lyj3Jl1Ix3nPixd/lju3v5E8z+W992/2WYbJc7lB7Y+KnfVc+S7c1o+evM1J6Asgk8y5&#10;mhbC6VO8cd3G7bNA8cZEal+S+NvnNE1v8OTQU6x2KqZbN86Q2wP7ouGCf0nd/C210+kgPV4Lt1yb&#10;zY6rDn6Ho5l2UfbWd9/K3btdBVIRfXm7fVEk3auJ1t1uXy6Udm7tL1+8kLvf35J8k8u7v3rfeAHg&#10;T9cDdQ82CIvzh/K4x/RMCvhl/BDo2isON9Mkj/Nl8xDxxhOCgde9dfNAJqel78PqW09CHddbmuaR&#10;LKbHxcsPOi9wAtTzOs85yV4nry8Hs7kITuT7kFReThSlgJDGottJZRMPdDwNwdV+02QZuDaDiL/6&#10;Ucja0YN792veYl8vk7276at31suyZpj9DxmsgLOXL+Te3e8l17m8/Zfvicjlt68pflufWKeIWbBt&#10;W9M26pMZ2h9lffc7XTnqvHYlh+jg8zG0rXU7sokOPnrtmUyDbKJOiOsH05yS0flJpTNWW/bK80hG&#10;05dKplwZW+amtv7HRim7NlBK5OGDB/LN119bTUZqiqOFuiJpMVD5z05nZy/l/o93Jc9zeevtdxvG&#10;2n1rm/VtLKmmeGx7AwOhvlE1y4Bu/ecU1r/TZ+l0DjSS9ZXq9u6Lw3YZ5bNH59beqfPywptAmSNL&#10;0+XgdlovOSRzEDHKp7dMkkF06XFLb+9skkfYcl07IoOT9Pjxo+a32LdrDE9TkbSX87MzeXjvR9E6&#10;lzffesflqDs1bSCHbzcL+6w9xNfnmR4pvAhhzpIr1hnoylFaXzLUm3N6fb58zSf2OcP52N+HygHt&#10;Py4uzkF9ZIsczUff5ya6yB05Q5nt9dmg81uyhxKTuhE1o3F4+uSx3L59y/l424qkvfZE5+dn8ujB&#10;fTm9+oqcXv1Zz9lKj+uNqTospokTALgW8wKnadxIzxi/aOgyhi8apqC1+Ns2IIXhSaGgC98o2CIG&#10;rs3gi+tOe+Sn3bOnT+XOndt9B2+81V7EcU/Swur8TL7/7mv5i3ffk9PT6RRKvfHQC5bu5DPH7TMI&#10;hVsJ4VKihRmylpAR9/yNiS8Zdhpf3jeTh46yL2vG+Qx84toMQ/DogT3PfnomP/5w13Io82X2UiQV&#10;EVmtzuXu7e/kF2+/K1euXPU1GRigSzlC4htaxETPFIRCTzu4NObHPnTNB+y5bDvTtkm+wB1RyHwb&#10;9zKrueD38Ub2Ics+tUyNdT8X6tpsrOtnzsZYJzo7e9mjQGrHW5FUZFso/fHuLXnjzXfk5Mqpz0kh&#10;Ep4Fi1Tw7FmkZsjtNBRt4ZKLxwFR0EVfFIDhC8Vk8lkWo216v2g3sRz5dLGGAmR1Tut1jIY+euD8&#10;/Ex+cNCDNJe8dQivRVIRkfVqJffv3ZEbP3+rvlBaXlGEGramdhsUpq3u5IDMImW2t6YCqei6GCPD&#10;GJM+xQUyjrkLWUBme0NfvnI6sUyen5/J/fv3BozBfH20F0kdrdj1eiUPH9yV6zd+IccnV5o/2Of4&#10;37Cw5VsQTG89qLttASPjsAm7clPNy5BbXMjejPk6Lg7Y77m6XYtcT1iEprXNZVP+fNyO2DVNJCjh&#10;phqaUZMc+twOurCdBDKz1Rwi032yaz9X0yps+OJrP9I7R5F69E5xf+qqvjPFdWNlQou/Ol/Jg4f3&#10;g03Pe0/Swnq9locPf5Trr78pxycnzsZr0vY9O8E3jMu++DqphM6Ibau5beVwBVryOU1DWtVvIvqd&#10;1Li7+CHvY+Wq5eIkIP0CL9tGOkK0RFqt7TbXXRfGw6em5HANpl/YSq6o5Jjd8oXbAtLa1qrsrje2&#10;Q0z7miP9OZw+P/Wdw9xS1xmH8/OVPHr8MOg0gxVJRUQ267U8enRfbvz8TVksgk7aCzYRpIIsYurI&#10;OMB2ALjAduQW63NeaG9MEblO02q1ksePHw/8HrLui812wSuVm81aHj64J9evvyHZYhF68pNVl5u+&#10;vQ3ZSSCGrnS6/DabjM9XGv1d3KnLcgrLOPUeS6bY18Rlm5Y4j2gA4jHvO+Xz0TxAWCGvObbjA7o1&#10;Jcz+MQPTsF6t5MnTpw7GZL9GonTn3GzW8vjRfbn2+g3JsizGLEyOt8cO1DyXtveb63n74jgFeuhz&#10;n3QEe9bMRXbV3h/uJ+OpsDS2B3d73FfMYS+U1DIOzJ7JNhE13xzXkjbqRzRY5rppW/G6fZD/0Uvy&#10;0TyWbzveH9RR3sn2pPW75nCkI6POc02WR8NLPaejlpNqHWe92cizp8+CTrMs2j3vm81GHj9+KK9d&#10;e10yNcFC6diKEk0MNghnhZ3yeGJvsFNpPxfq1jEH3FGxaq0Q2e+bnylsl2w7ziW9Rl1kNvW3tJPp&#10;pI2hwNuaIYq8sOC1RU2y2JQpircYIFSBtjZfFGgnzUXRdTsid3Wc9SaXP//0k+WMuRX1waB5vpGn&#10;Tx7L1auvxJwNAAAAAAAAABForeXly3P/E1pvWv+7o0jqv4fnZpPLkydPvE8HAAAAAAAAQFqUUrJc&#10;HkV/VFzU+9y1FslzumEDAAAAAAAAc6S1lvV6JVrnDseqGv7eLFqRVItI7nLZAQAAAAAAAIzOtlC6&#10;dlwotRPlmaQUSAEAAAAAAAAUtNayWq9luVyKivCS9+BT3BZIJ/CGYgAAAAAAAADO+OlRavaoz6A9&#10;SbUoybUyfRSAr5lo1zRvdcNR68XctW1PNtuSzfCASP99ucmwNuPCtLncX/V9BDv5Gz/f+xwXj/cn&#10;Z34NbaOh7ZPyKyDGlr2Q67Jr3aTQrmNrvynrc13WNZzpODAOpjWtvllyTMu2ULo8CtujNFiR9KJA&#10;6kzPCkzfWWCnABzqs10435aGVmN9TR9eDVntg5ssZIUWUYU4bfHGZ+UWVny3fVKHoRgV3hGI3Uax&#10;pz9YQlXi2lmJtIKTaNcQ27DvBXW1DJEbpNfk9QSvzfpKYoNypFjXSvbWu+kiDloV1YGHtftFoTTg&#10;W++DFEm3BdJQld8phRtAf+wL4EvUCi3gEHlEbGQQIZAzf6awbqewDH2FXPY5r+fQ7N/o7s/w6Wst&#10;u0LpfvmyUgI2H1kH75XLsAVSAAAAAAAAAFNw+YzSyyKnr77JnquXSnJZ+J0EAAAAAAAAgEnSWstm&#10;s9krlPowsEja1nVWSa4okAIAAAAAAADoL0Sh1E9PUkWBFAAAAAAAAIAbRaHUF4MiqeWDVpWSXAV5&#10;HxQAAAAAAACAmfBZKHXbk1Qp0RkFUgAAAAAAAADu+SqUuiuSqowCKQAAAAAAAACvrAulqrsEOrBI&#10;qi8mpBcUSAEAAAAAAAD457pHaWuRNNcGE1JKZHHkan4AAAAAAAAAwIBhodTglUvDepKqTGRxMmgU&#10;AAAAAAAAANCPmx6l/YukSolaUiAFAAAAAAAAEJOWPB9WKO1+kKjWB79SKpPs6HTQhDF+yqCrskht&#10;hKIwnd+qVOYf89Q3t2VkGLG4yG8dMo0YfOW5C3lHCmLlfwi2HWBrStuv62VhPzFNWm+ktk+o7g6Q&#10;9duWVJbJ0emrtoPNlq4tMtd97vB3ynAPUDeNOqbjQ3ymbVqnbzt3TbNttG2DkjuUDcl2mYtcmcyL&#10;yWS6RsM2AFe5r/KVLZv5tZmF1C9ExrSppr4uC/YZHbJgI2rAgXztU6bGJn5zO1ZzrYG5quawLT42&#10;2WrKd9MohtR/YEZrvfuxG86qSKqyhVx55brdFBLmuggJIBxfJ2hAjBMUo4Jt5wcCzHfP7YetDmOT&#10;QgEaSImrbYJtAGPBtQbGyEVhd0q0Fsnzdfk3ncMYF0mzxVJOX70uKsuocAMYtTkcEFLB8SKAkHmm&#10;Pf2ay/qd8z54Lm3cZmTrgHMGt6Z2XpDU8pDVNKSUiS4x5pWcpiOVrHqcD621ZNmxnL08K37TOUxr&#10;kbS4g395dCyvXX9TTq++MnAW4UKe552f0eLuoG06nq6PrVbr9g+0TM/kBPXoyLxjtMm+2fVJscn4&#10;TNrWBZt1FUeMHba/A7ZNlNxst/UTNJ2PWBeEWea33fsulkmb+FxnPsbdJ2YXs9ExPymd+i6XCyfj&#10;aV9ksyV20Y7OouBgRFnW/92foa0dvOnU1HI55Phq3y59c9U7Aj0GHFNWQvKZS/scmrerbeasPm7x&#10;YXLlj+tsmufR7fHUOE4GHyRvaXCRze48dpzndp0Hd8Wp4wNkzY/zKyfy6NFDo8+2JUSLiJxcOZV3&#10;fnlTXrsW5jZ70yKRi0KC8TgMPrdemxUAuywXbi7oMG3RTl4MTiJiFJdFOKC45ruoYH0BZ3xC7LdE&#10;ZzN+MrkVskAlMqBI1SM7ob9Q6Du9kFkM3d4ibtrhaFBxczcfg8eQVq9FN4X9y3H42u87M/TawueX&#10;Zd7GnEZPyN5ZMz036Dd2Y5nlOuyan6JNrNdLQvsPl1LaL3ZxPad1tYHaaSR6jca5sFtBisSdReBh&#10;Oeoa3mdmrr32qvzfV1+KbDej4udA6xpaXn1N3rv5kbxy7YaTmTI5fvhaJb476C2Pj/1OoG6ai/gn&#10;Na7lLRuN7QnIEDFOGDcWIT0+8jgjHoRsuzauz7FMFiuFiw+bbBVMMqZG9JIMX71UXZ1w+jz/HxrB&#10;tv2yiaH7q1A567OcbXOWwKY/SHV1mGZ9ueh3kRiqnXVTT/uGz9scv0I1+Viytcn312rvPYmv/WOP&#10;9RjruFdMlXrDYa5M2Lbatp3jFeZMpty0b4qxf0jlPN+H9WZIDhx80TR4DO1itZ3Lydadnow1k13X&#10;bCY3SHV2ZDWfHWNjWd9XXzmRDz78SD7+9pPWzynZ1iWViCx2P8ciciIipz/75T//tV6fnep8c6Lz&#10;zbHofKklX4qWTEQrsTzmLCqf32jdOfxCqdZ2NBnHGHUtd5tNWnc7AgAAAAAAACFoEaVFSa4kW4vK&#10;1ipbnKvF8uXz259+JSLPReSliJyJyLmIbHY/uq1IekVETnc/V3a/O5Jt79OsNJytSRY1PSsXPZvW&#10;H4VRAPBLC8cwAPPBPg8ukKP5KK5HQ7Z3jGkC8MfVMUOLSL77WYvISrYF0Zci8kK2RdIzqSmSLisj&#10;0ZWR5aUPb+TybvjF7v8okoYRukga9x4T4BCZRErII2IjgwiNzMGV4lqGPM1LW7uH3r/UXU+bTp/8&#10;HmKdwIeh+4VyXXNT+clL/3/wfNLqM0l1ZYDyiIo3ExW/LwqmFD2njZNipEZJ/y9pANfII1JADhFa&#10;kTVyB5fI1byV23wsGaibx7zj/8v/N7XrbM5H4FqxndhsL8XnykXS9e6nqVB6odqTVOSwQLqWbffT&#10;YiIL2S+QsgHMQyYtbwADIilyKUI2EV8mlyeG5BExkUXEUFwfkD24Vs1WgYzNT/n1ZUUxslqPGGsu&#10;6l7NVn2TT1vtJbXl5lwELtnkqVy3KhdJV7ufaqFUpNyTVGudK6WyysjKIyr/X9GDtO/zSDF+7OyQ&#10;ouo+DIitnMnyn0BoZBExlc8bRcgf3KJ4iiblbIhMp5BqoqvYalLHcb1+6HAFl0zyVO1NWi6SFoXS&#10;6u32WmudL0sjKIpe5dvpV6URb+SyF6kSepGCQinSxG0eSBH7S6SCfSRiI4PwrXzbfvnfQJkq/bmp&#10;/A5bqubvm4b/Nx0f+3+40nYrfvWdS+Vb7utuuy+GObjdvjyC8je+5V6l5SIpIHLZSwBIDT2fkSJy&#10;iZSQR8RW1xuQLMIX8gZbc+6V6tLUHieAdDSdy1ZfTF9+pGhRKC33JhWRXZFUa62VUqoykvKLmup6&#10;kFIkRRUXWkgVt+MjVew3kRoyiRSUv4AniwiBW/cxRNezUsmROybFVhEKrnNVPn/QlZ+iKFrUO/cK&#10;pFrr2p6kUjPCTC57llYLpBRK0YQTWqSK2zyQKrKJ1NDLCilhH4kYyrfukz0MUc5PXSGV6+fw6rZp&#10;0+e3co6UvnKNs9qrtPp2+4t2VLti6fYfly9wqhZEyy9qqnsuBdCEnT1S1vYcEyAmMokUkUukhAtU&#10;xET+4AvZGqe62phpG3J+5V6xPosvWIvfHbysSUREa31RHN8rkoqI7G67r/YWpTCKoShGIXWckCBV&#10;7D+RKrKJ1JQzKUIuEUc5f2QRPtTdys+zUqehqd7W1M5tn8VW3XNKL/6uK0XRgyLpxX9cFksvflX9&#10;yLD5BIBklU9qgdSQT6SMfCJF5BIpIY8IzabAhmkrFwCnnoe6N97v/b1aIBVpKZI2Kd2SDwAAAAAA&#10;AADJKd9Kb2LZ/ZHDafQYBmiltda73ssAAGCCONYDgL2ipxP7T6SAPMKHco/O2Nn6f5DHgfOyR6X/&#10;AAAAAElFTkSuQmCCUEsDBBQABgAIAAAAIQDsdqi43QAAAAUBAAAPAAAAZHJzL2Rvd25yZXYueG1s&#10;TI9BS8NAEIXvgv9hGcGb3Y3aYmM2pRT1VARbofQ2zU6T0OxsyG6T9N+79aKXgcd7vPdNthhtI3rq&#10;fO1YQzJRIIgLZ2ouNXxv3x9eQPiAbLBxTBou5GGR395kmBo38Bf1m1CKWMI+RQ1VCG0qpS8qsugn&#10;riWO3tF1FkOUXSlNh0Mst418VGomLdYcFypsaVVRcdqcrYaPAYflU/LWr0/H1WW/nX7u1glpfX83&#10;Ll9BBBrDXxiu+BEd8sh0cGc2XjQa4iPh9149peZTEAcNz/MZyDyT/+nz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LlPOFAMAAH8HAAAOAAAAAAAAAAAAAAAA&#10;ADoCAABkcnMvZTJvRG9jLnhtbFBLAQItAAoAAAAAAAAAIQDg3r6YjBkAAIwZAAAUAAAAAAAAAAAA&#10;AAAAAHoFAABkcnMvbWVkaWEvaW1hZ2UxLnBuZ1BLAQItABQABgAIAAAAIQDsdqi43QAAAAUBAAAP&#10;AAAAAAAAAAAAAAAAADgfAABkcnMvZG93bnJldi54bWxQSwECLQAUAAYACAAAACEAqiYOvrwAAAAh&#10;AQAAGQAAAAAAAAAAAAAAAABCIAAAZHJzL19yZWxzL2Uyb0RvYy54bWwucmVsc1BLBQYAAAAABgAG&#10;AHwBAAA1IQAAAAA=&#10;">
                <v:shape id="Picture 53" o:spid="_x0000_s1040" type="#_x0000_t75" style="position:absolute;width:9961;height: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IzyQAAAOIAAAAPAAAAZHJzL2Rvd25yZXYueG1sRI/BSsNA&#10;EIbvgu+wjOBF2k0r2iR2W0pA8NhULXgbsmM2mJ0N2bWJb+8cBI/DP/8332z3s+/VhcbYBTawWmag&#10;iJtgO24NvL0+L3JQMSFb7AOTgR+KsN9dX22xtGHimi6n1CqBcCzRgEtpKLWOjSOPcRkGYsk+w+gx&#10;yTi22o44Cdz3ep1lj9pjx3LB4UCVo+br9O1Fo1h178f67uyq/PDBdXVkbCZjbm/mwxOoRHP6X/5r&#10;v1gD9/nmodgUa3GWl4QDevcLAAD//wMAUEsBAi0AFAAGAAgAAAAhANvh9svuAAAAhQEAABMAAAAA&#10;AAAAAAAAAAAAAAAAAFtDb250ZW50X1R5cGVzXS54bWxQSwECLQAUAAYACAAAACEAWvQsW78AAAAV&#10;AQAACwAAAAAAAAAAAAAAAAAfAQAAX3JlbHMvLnJlbHNQSwECLQAUAAYACAAAACEA3cNSM8kAAADi&#10;AAAADwAAAAAAAAAAAAAAAAAHAgAAZHJzL2Rvd25yZXYueG1sUEsFBgAAAAADAAMAtwAAAP0CAAAA&#10;AA==&#10;">
                  <v:imagedata r:id="rId20" o:title=""/>
                </v:shape>
                <v:shape id="Text Box 54" o:spid="_x0000_s1041" type="#_x0000_t202" style="position:absolute;top:11;width:9105;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3vywAAAOIAAAAPAAAAZHJzL2Rvd25yZXYueG1sRI9BSwMx&#10;FITvQv9DeAVvNrHU2l2bllIUBEHcroceXzevu6Gbl+0mtuu/N4LgcZiZb5jlenCtuFAfrGcN9xMF&#10;grjyxnKt4bN8uVuACBHZYOuZNHxTgPVqdLPE3PgrF3TZxVokCIccNTQxdrmUoWrIYZj4jjh5R987&#10;jEn2tTQ9XhPctXKq1Fw6tJwWGuxo21B12n05DZs9F8/2/H74KI6FLctM8dv8pPXteNg8gYg0xP/w&#10;X/vVaHjMprPZQmUP8Hsp3QG5+gEAAP//AwBQSwECLQAUAAYACAAAACEA2+H2y+4AAACFAQAAEwAA&#10;AAAAAAAAAAAAAAAAAAAAW0NvbnRlbnRfVHlwZXNdLnhtbFBLAQItABQABgAIAAAAIQBa9CxbvwAA&#10;ABUBAAALAAAAAAAAAAAAAAAAAB8BAABfcmVscy8ucmVsc1BLAQItABQABgAIAAAAIQDIke3vywAA&#10;AOIAAAAPAAAAAAAAAAAAAAAAAAcCAABkcnMvZG93bnJldi54bWxQSwUGAAAAAAMAAwC3AAAA/wIA&#10;AAAA&#10;" filled="f" stroked="f">
                  <v:textbox inset="0,0,0,0">
                    <w:txbxContent>
                      <w:p w14:paraId="3FC405E5" w14:textId="77777777" w:rsidR="00342AC4" w:rsidRDefault="00342AC4" w:rsidP="00342AC4">
                        <w:pPr>
                          <w:spacing w:before="79"/>
                          <w:ind w:left="202" w:right="240"/>
                          <w:rPr>
                            <w:b/>
                            <w:sz w:val="24"/>
                          </w:rPr>
                        </w:pPr>
                        <w:r>
                          <w:rPr>
                            <w:b/>
                            <w:color w:val="FFFFFF"/>
                            <w:sz w:val="24"/>
                          </w:rPr>
                          <w:t>Awards:</w:t>
                        </w:r>
                      </w:p>
                    </w:txbxContent>
                  </v:textbox>
                </v:shape>
                <w10:anchorlock/>
              </v:group>
            </w:pict>
          </mc:Fallback>
        </mc:AlternateContent>
      </w:r>
    </w:p>
    <w:p w14:paraId="00C69E17" w14:textId="77777777" w:rsidR="00342AC4" w:rsidRDefault="00342AC4" w:rsidP="00342AC4">
      <w:pPr>
        <w:pStyle w:val="ListParagraph"/>
        <w:numPr>
          <w:ilvl w:val="0"/>
          <w:numId w:val="14"/>
        </w:numPr>
        <w:tabs>
          <w:tab w:val="left" w:pos="720"/>
        </w:tabs>
        <w:spacing w:before="60" w:after="60"/>
        <w:ind w:right="240"/>
        <w:jc w:val="both"/>
        <w:rPr>
          <w:sz w:val="18"/>
          <w:szCs w:val="18"/>
        </w:rPr>
      </w:pPr>
      <w:r w:rsidRPr="002423B8">
        <w:rPr>
          <w:sz w:val="18"/>
          <w:szCs w:val="18"/>
        </w:rPr>
        <w:t>Student Half Free-ship</w:t>
      </w:r>
      <w:r>
        <w:rPr>
          <w:sz w:val="18"/>
          <w:szCs w:val="18"/>
        </w:rPr>
        <w:t xml:space="preserve"> at the National</w:t>
      </w:r>
      <w:r w:rsidRPr="002423B8">
        <w:rPr>
          <w:sz w:val="18"/>
          <w:szCs w:val="18"/>
        </w:rPr>
        <w:t xml:space="preserve"> Institute of Technology Durgapur</w:t>
      </w:r>
      <w:r>
        <w:rPr>
          <w:sz w:val="18"/>
          <w:szCs w:val="18"/>
        </w:rPr>
        <w:t xml:space="preserve"> (2010-2014).</w:t>
      </w:r>
    </w:p>
    <w:p w14:paraId="5EAB7D85" w14:textId="77777777" w:rsidR="00342AC4" w:rsidRDefault="00342AC4" w:rsidP="00342AC4">
      <w:pPr>
        <w:pStyle w:val="ListParagraph"/>
        <w:numPr>
          <w:ilvl w:val="0"/>
          <w:numId w:val="14"/>
        </w:numPr>
        <w:tabs>
          <w:tab w:val="left" w:pos="720"/>
        </w:tabs>
        <w:spacing w:before="60" w:after="60"/>
        <w:ind w:right="240"/>
        <w:jc w:val="both"/>
        <w:rPr>
          <w:sz w:val="18"/>
          <w:szCs w:val="18"/>
        </w:rPr>
      </w:pPr>
      <w:r w:rsidRPr="002423B8">
        <w:rPr>
          <w:sz w:val="18"/>
          <w:szCs w:val="18"/>
        </w:rPr>
        <w:t>Golden Jubilee Institute Fellowship</w:t>
      </w:r>
      <w:r>
        <w:rPr>
          <w:sz w:val="18"/>
          <w:szCs w:val="18"/>
        </w:rPr>
        <w:t xml:space="preserve"> at the </w:t>
      </w:r>
      <w:r w:rsidRPr="002423B8">
        <w:rPr>
          <w:sz w:val="18"/>
          <w:szCs w:val="18"/>
        </w:rPr>
        <w:t xml:space="preserve">Indian Institute of Remote Sensing &amp; Indian Space Research </w:t>
      </w:r>
      <w:r>
        <w:rPr>
          <w:sz w:val="18"/>
          <w:szCs w:val="18"/>
        </w:rPr>
        <w:t>Organisation (2017-2019).</w:t>
      </w:r>
    </w:p>
    <w:p w14:paraId="71C6A3D2" w14:textId="60ED1C23" w:rsidR="00683D99" w:rsidRDefault="00683D99" w:rsidP="00342AC4">
      <w:pPr>
        <w:pStyle w:val="ListParagraph"/>
        <w:numPr>
          <w:ilvl w:val="0"/>
          <w:numId w:val="14"/>
        </w:numPr>
        <w:tabs>
          <w:tab w:val="left" w:pos="720"/>
        </w:tabs>
        <w:spacing w:before="60" w:after="60"/>
        <w:ind w:right="240"/>
        <w:jc w:val="both"/>
        <w:rPr>
          <w:sz w:val="18"/>
          <w:szCs w:val="18"/>
        </w:rPr>
      </w:pPr>
      <w:r>
        <w:rPr>
          <w:sz w:val="18"/>
          <w:szCs w:val="18"/>
        </w:rPr>
        <w:t xml:space="preserve">Best Paper Award at the </w:t>
      </w:r>
      <w:r w:rsidRPr="00683D99">
        <w:rPr>
          <w:sz w:val="18"/>
          <w:szCs w:val="18"/>
        </w:rPr>
        <w:t>1</w:t>
      </w:r>
      <w:r w:rsidRPr="00683D99">
        <w:rPr>
          <w:sz w:val="18"/>
          <w:szCs w:val="18"/>
          <w:vertAlign w:val="superscript"/>
        </w:rPr>
        <w:t>st</w:t>
      </w:r>
      <w:r>
        <w:rPr>
          <w:sz w:val="18"/>
          <w:szCs w:val="18"/>
        </w:rPr>
        <w:t xml:space="preserve"> </w:t>
      </w:r>
      <w:r w:rsidRPr="00683D99">
        <w:rPr>
          <w:sz w:val="18"/>
          <w:szCs w:val="18"/>
        </w:rPr>
        <w:t xml:space="preserve">International Conference on Unmanned Aerial </w:t>
      </w:r>
      <w:r>
        <w:rPr>
          <w:sz w:val="18"/>
          <w:szCs w:val="18"/>
        </w:rPr>
        <w:t>Systems</w:t>
      </w:r>
      <w:r w:rsidRPr="00683D99">
        <w:rPr>
          <w:sz w:val="18"/>
          <w:szCs w:val="18"/>
        </w:rPr>
        <w:t xml:space="preserve"> in Geomatics</w:t>
      </w:r>
      <w:r>
        <w:rPr>
          <w:sz w:val="18"/>
          <w:szCs w:val="18"/>
        </w:rPr>
        <w:t>-</w:t>
      </w:r>
      <w:r w:rsidRPr="00683D99">
        <w:rPr>
          <w:sz w:val="18"/>
          <w:szCs w:val="18"/>
        </w:rPr>
        <w:t>2019</w:t>
      </w:r>
      <w:r>
        <w:rPr>
          <w:sz w:val="18"/>
          <w:szCs w:val="18"/>
        </w:rPr>
        <w:t xml:space="preserve">, organized by IIT Roorkee at </w:t>
      </w:r>
      <w:r w:rsidRPr="00683D99">
        <w:rPr>
          <w:sz w:val="18"/>
          <w:szCs w:val="18"/>
        </w:rPr>
        <w:t xml:space="preserve"> IIT Roorkee Noida Campus</w:t>
      </w:r>
      <w:r>
        <w:rPr>
          <w:sz w:val="18"/>
          <w:szCs w:val="18"/>
        </w:rPr>
        <w:t>.</w:t>
      </w:r>
    </w:p>
    <w:p w14:paraId="73FB34C0" w14:textId="77777777" w:rsidR="00342AC4" w:rsidRDefault="00342AC4" w:rsidP="00342AC4">
      <w:pPr>
        <w:pStyle w:val="ListParagraph"/>
        <w:numPr>
          <w:ilvl w:val="0"/>
          <w:numId w:val="14"/>
        </w:numPr>
        <w:tabs>
          <w:tab w:val="left" w:pos="720"/>
        </w:tabs>
        <w:spacing w:before="60" w:after="60"/>
        <w:ind w:right="240"/>
        <w:jc w:val="both"/>
        <w:rPr>
          <w:sz w:val="18"/>
          <w:szCs w:val="18"/>
        </w:rPr>
      </w:pPr>
      <w:r w:rsidRPr="002423B8">
        <w:rPr>
          <w:sz w:val="18"/>
          <w:szCs w:val="18"/>
        </w:rPr>
        <w:t>Co-PREPARE Conference Grant (CCG)</w:t>
      </w:r>
      <w:r>
        <w:rPr>
          <w:sz w:val="18"/>
          <w:szCs w:val="18"/>
        </w:rPr>
        <w:t xml:space="preserve"> by </w:t>
      </w:r>
      <w:r w:rsidRPr="002423B8">
        <w:rPr>
          <w:sz w:val="18"/>
          <w:szCs w:val="18"/>
        </w:rPr>
        <w:t>Universität Potsdam &amp; Indian Institute of Technology Roorkee</w:t>
      </w:r>
      <w:r>
        <w:rPr>
          <w:sz w:val="18"/>
          <w:szCs w:val="18"/>
        </w:rPr>
        <w:t xml:space="preserve"> (2021).</w:t>
      </w:r>
    </w:p>
    <w:p w14:paraId="0723A277" w14:textId="77777777" w:rsidR="00342AC4" w:rsidRDefault="00342AC4" w:rsidP="00342AC4">
      <w:pPr>
        <w:pStyle w:val="ListParagraph"/>
        <w:numPr>
          <w:ilvl w:val="0"/>
          <w:numId w:val="14"/>
        </w:numPr>
        <w:tabs>
          <w:tab w:val="left" w:pos="720"/>
        </w:tabs>
        <w:spacing w:before="60" w:after="60"/>
        <w:ind w:right="240"/>
        <w:jc w:val="both"/>
        <w:rPr>
          <w:sz w:val="18"/>
          <w:szCs w:val="18"/>
        </w:rPr>
      </w:pPr>
      <w:r w:rsidRPr="002423B8">
        <w:rPr>
          <w:sz w:val="18"/>
          <w:szCs w:val="18"/>
        </w:rPr>
        <w:t>Certificate of Award - Special Mention</w:t>
      </w:r>
      <w:r>
        <w:rPr>
          <w:sz w:val="18"/>
          <w:szCs w:val="18"/>
        </w:rPr>
        <w:t xml:space="preserve"> from the </w:t>
      </w:r>
      <w:r w:rsidRPr="002423B8">
        <w:rPr>
          <w:sz w:val="18"/>
          <w:szCs w:val="18"/>
        </w:rPr>
        <w:t>Ministry of Housing and Urban Affairs</w:t>
      </w:r>
      <w:r>
        <w:rPr>
          <w:sz w:val="18"/>
          <w:szCs w:val="18"/>
        </w:rPr>
        <w:t xml:space="preserve"> (2022).</w:t>
      </w:r>
    </w:p>
    <w:p w14:paraId="7D1C5451" w14:textId="335194BA" w:rsidR="00342AC4" w:rsidRDefault="00342AC4" w:rsidP="00342AC4">
      <w:pPr>
        <w:pStyle w:val="ListParagraph"/>
        <w:numPr>
          <w:ilvl w:val="0"/>
          <w:numId w:val="14"/>
        </w:numPr>
        <w:tabs>
          <w:tab w:val="left" w:pos="720"/>
        </w:tabs>
        <w:spacing w:before="60" w:after="60"/>
        <w:ind w:right="240"/>
        <w:jc w:val="both"/>
        <w:rPr>
          <w:sz w:val="18"/>
          <w:szCs w:val="18"/>
        </w:rPr>
      </w:pPr>
      <w:r>
        <w:rPr>
          <w:sz w:val="18"/>
          <w:szCs w:val="18"/>
        </w:rPr>
        <w:t>Mapathon Winner and Champion for the years 2022 and 2023, respectively, conducted by FOSSEE (Free and Open-Source Software for Education) at</w:t>
      </w:r>
      <w:r w:rsidRPr="002423B8">
        <w:rPr>
          <w:sz w:val="18"/>
          <w:szCs w:val="18"/>
        </w:rPr>
        <w:t xml:space="preserve"> IIT Bombay, in association with ISRO and AICTE</w:t>
      </w:r>
      <w:r w:rsidRPr="00A7093A">
        <w:rPr>
          <w:sz w:val="18"/>
          <w:szCs w:val="18"/>
        </w:rPr>
        <w:t>.</w:t>
      </w:r>
    </w:p>
    <w:p w14:paraId="42DBA442" w14:textId="3144357E" w:rsidR="00342AC4" w:rsidRDefault="00342AC4" w:rsidP="00342AC4">
      <w:pPr>
        <w:pStyle w:val="ListParagraph"/>
        <w:numPr>
          <w:ilvl w:val="0"/>
          <w:numId w:val="14"/>
        </w:numPr>
        <w:tabs>
          <w:tab w:val="left" w:pos="720"/>
        </w:tabs>
        <w:spacing w:before="60" w:after="60"/>
        <w:ind w:right="240"/>
        <w:jc w:val="both"/>
        <w:rPr>
          <w:sz w:val="18"/>
          <w:szCs w:val="18"/>
        </w:rPr>
      </w:pPr>
      <w:r>
        <w:rPr>
          <w:sz w:val="18"/>
          <w:szCs w:val="18"/>
        </w:rPr>
        <w:t xml:space="preserve">Best Presentation Award </w:t>
      </w:r>
      <w:r w:rsidRPr="00A7093A">
        <w:rPr>
          <w:sz w:val="18"/>
          <w:szCs w:val="18"/>
        </w:rPr>
        <w:t>during the Two-Day Symposium on “Advances in Flood Modeling and Computational &amp; Experimental Hydraulics for Steep Mountain Streams"</w:t>
      </w:r>
      <w:r>
        <w:rPr>
          <w:sz w:val="18"/>
          <w:szCs w:val="18"/>
        </w:rPr>
        <w:t xml:space="preserve"> </w:t>
      </w:r>
      <w:r w:rsidRPr="00A7093A">
        <w:rPr>
          <w:sz w:val="18"/>
          <w:szCs w:val="18"/>
        </w:rPr>
        <w:t xml:space="preserve">held at Dr. B.R. Ambedkar </w:t>
      </w:r>
      <w:r w:rsidR="00683D99">
        <w:rPr>
          <w:sz w:val="18"/>
          <w:szCs w:val="18"/>
        </w:rPr>
        <w:t>NIT</w:t>
      </w:r>
      <w:r w:rsidRPr="00A7093A">
        <w:rPr>
          <w:sz w:val="18"/>
          <w:szCs w:val="18"/>
        </w:rPr>
        <w:t xml:space="preserve"> Jalandhar from 11</w:t>
      </w:r>
      <w:r w:rsidRPr="00A7093A">
        <w:rPr>
          <w:sz w:val="18"/>
          <w:szCs w:val="18"/>
          <w:vertAlign w:val="superscript"/>
        </w:rPr>
        <w:t>th</w:t>
      </w:r>
      <w:r w:rsidRPr="00A7093A">
        <w:rPr>
          <w:sz w:val="18"/>
          <w:szCs w:val="18"/>
        </w:rPr>
        <w:t xml:space="preserve"> to 12</w:t>
      </w:r>
      <w:r w:rsidRPr="00A7093A">
        <w:rPr>
          <w:sz w:val="18"/>
          <w:szCs w:val="18"/>
          <w:vertAlign w:val="superscript"/>
        </w:rPr>
        <w:t>th</w:t>
      </w:r>
      <w:r w:rsidRPr="00A7093A">
        <w:rPr>
          <w:sz w:val="18"/>
          <w:szCs w:val="18"/>
        </w:rPr>
        <w:t xml:space="preserve"> September 2026.</w:t>
      </w:r>
    </w:p>
    <w:p w14:paraId="4053540D" w14:textId="77777777" w:rsidR="005E7E7C" w:rsidRDefault="005E7E7C" w:rsidP="005E7E7C">
      <w:pPr>
        <w:pStyle w:val="BodyText"/>
        <w:tabs>
          <w:tab w:val="left" w:pos="9720"/>
        </w:tabs>
        <w:ind w:left="86" w:right="504"/>
        <w:jc w:val="both"/>
        <w:rPr>
          <w:sz w:val="18"/>
          <w:szCs w:val="18"/>
        </w:rPr>
      </w:pPr>
      <w:r w:rsidRPr="00C83398">
        <w:rPr>
          <w:noProof/>
        </w:rPr>
        <w:lastRenderedPageBreak/>
        <mc:AlternateContent>
          <mc:Choice Requires="wpg">
            <w:drawing>
              <wp:inline distT="0" distB="0" distL="0" distR="0" wp14:anchorId="53558054" wp14:editId="122906B0">
                <wp:extent cx="6397625" cy="365125"/>
                <wp:effectExtent l="0" t="0" r="3175" b="0"/>
                <wp:docPr id="1456162096" name="Group 14561620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97625" cy="365125"/>
                          <a:chOff x="0" y="0"/>
                          <a:chExt cx="9148" cy="559"/>
                        </a:xfrm>
                      </wpg:grpSpPr>
                      <pic:pic xmlns:pic="http://schemas.openxmlformats.org/drawingml/2006/picture">
                        <pic:nvPicPr>
                          <pic:cNvPr id="908489676"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48" cy="559"/>
                          </a:xfrm>
                          <a:prstGeom prst="rect">
                            <a:avLst/>
                          </a:prstGeom>
                          <a:noFill/>
                          <a:extLst>
                            <a:ext uri="{909E8E84-426E-40DD-AFC4-6F175D3DCCD1}">
                              <a14:hiddenFill xmlns:a14="http://schemas.microsoft.com/office/drawing/2010/main">
                                <a:solidFill>
                                  <a:srgbClr val="FFFFFF"/>
                                </a:solidFill>
                              </a14:hiddenFill>
                            </a:ext>
                          </a:extLst>
                        </pic:spPr>
                      </pic:pic>
                      <wps:wsp>
                        <wps:cNvPr id="1243887024" name="Text Box 54"/>
                        <wps:cNvSpPr txBox="1">
                          <a:spLocks noChangeArrowheads="1"/>
                        </wps:cNvSpPr>
                        <wps:spPr bwMode="auto">
                          <a:xfrm>
                            <a:off x="0" y="33"/>
                            <a:ext cx="8131"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9DEC0" w14:textId="77777777" w:rsidR="005E7E7C" w:rsidRDefault="005E7E7C" w:rsidP="005E7E7C">
                              <w:pPr>
                                <w:ind w:left="202" w:right="240"/>
                                <w:rPr>
                                  <w:b/>
                                  <w:sz w:val="24"/>
                                </w:rPr>
                              </w:pPr>
                              <w:r w:rsidRPr="000A1655">
                                <w:rPr>
                                  <w:b/>
                                  <w:color w:val="FFFFFF"/>
                                  <w:sz w:val="24"/>
                                </w:rPr>
                                <w:t>Research Areas</w:t>
                              </w:r>
                              <w:r>
                                <w:rPr>
                                  <w:b/>
                                  <w:color w:val="FFFFFF"/>
                                  <w:sz w:val="24"/>
                                </w:rPr>
                                <w:t>:</w:t>
                              </w:r>
                            </w:p>
                          </w:txbxContent>
                        </wps:txbx>
                        <wps:bodyPr rot="0" vert="horz" wrap="square" lIns="0" tIns="0" rIns="0" bIns="0" anchor="t" anchorCtr="0" upright="1">
                          <a:noAutofit/>
                        </wps:bodyPr>
                      </wps:wsp>
                    </wpg:wgp>
                  </a:graphicData>
                </a:graphic>
              </wp:inline>
            </w:drawing>
          </mc:Choice>
          <mc:Fallback>
            <w:pict>
              <v:group w14:anchorId="53558054" id="Group 1456162096" o:spid="_x0000_s1042" style="width:503.75pt;height:28.75pt;mso-position-horizontal-relative:char;mso-position-vertical-relative:line" coordsize="9148,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BNdGQMAAIAHAAAOAAAAZHJzL2Uyb0RvYy54bWycVdtu2zAMfR+wfxD0&#10;3jr3JkaSomvXosAuxdp9gCzLtlBb0iQ5Tvf1I2U7aZrd2gcb1IXU4eGhtDzfViXZCOukVis6PB1Q&#10;IhTXqVT5in5/uD6ZU+I8UykrtRIr+iQcPV+/f7dsTCxGutBlKiyBIMrFjVnRwnsTR5HjhaiYO9VG&#10;KFjMtK2Yh6HNo9SyBqJXZTQaDGZRo21qrObCOZi9ahfpOsTPMsH91yxzwpNyRQGbD38b/gn+o/WS&#10;xbllppC8g8HegKJiUsGhu1BXzDNSW3kUqpLcaqczf8p1Feksk1yEHCCb4eBFNjdW1ybkksdNbnY0&#10;AbUveHpzWP5lc2PNvbmzLXowP2n+6ICXqDF5/Hwdx3m7mSTNZ51CPVntdUh8m9kKQ0BKZBv4fdrx&#10;K7aecJicjRdns9GUEg5r49l0CHYoAC+gSkduvPjYOS6GE9ARek2nC3SJWNweGEB2oNZLI3kMX0cU&#10;WEdE/VtQ4OVrK2gXpPqvGBWzj7U5gZoa5mUiS+mfgj6BGwSlNneSI8c4AE7vLJHpii4G88l8MTub&#10;UaJYBXTCLjycTMeYZb+5dWWYWigOUfqyYCoXF86AwqHvwL+fslY3hWCpw2mk6jBKGB7ASUpprmVZ&#10;YvXQ7hKHJnkhst9w1wr4SvO6Esq3HWlFCRxo5QppHCU2FlUiIFl7mwZALHaWfwPcofTOW+F5gYdn&#10;AKKbh/ruFgLiPUhMx4Fe3ybBPysJ6LXO3whdETQAL0AM0mabTw7BAqh+C8JVGlnrGUZIHdmAEO8f&#10;uNBcTyaMjuh8Vc/eF8wIQINh9/oZjibj+fxsMJr0AnrAXvugt2Q6weJ327G/id/CPIoCwbu2zf8i&#10;m2eubZxXkD4O8mVx3/jz4Rgk2nb9/KB/95S+lnUWl+qwDO0M3AguCKRF7bfJNvRauGpwLdHpE9Bh&#10;NdQYngR4vMAotP1JSQMPwYq6HzXDC6C8VVA1fDV6w/ZG0htMcXBdUU9Ja1769nWpjZV5AZFbvpW+&#10;gJsyk0FHexSgGByAUIIVrvkgtO5Jwnfk+Tjs2j+c618AAAD//wMAUEsDBAoAAAAAAAAAIQDg3r6Y&#10;jBkAAIwZAAAUAAAAZHJzL21lZGlhL2ltYWdlMS5wbmeJUE5HDQoaCgAAAA1JSERSAAAFSQAAAEUI&#10;BgAAAHfmZ+UAAAAGYktHRAD/AP8A/6C9p5MAAAAJcEhZcwAADsQAAA7EAZUrDhsAABksSURBVHic&#10;7d1rk9xUfsfx/1H3zHi8gLEXlgBhl5TDLklIVZKqVB4mrySVl5a3kudZAsvuwlIhxcXGBt9t1vZM&#10;d+vkQbdm1GpdzpHOTdL3UzVle9y6np9u/z6SlNZaxkoppcr/1qWFKf+fHvNCwqsiJ1prXf573LnC&#10;nFQzSP6QgiKLZBIp4niNlJFPpI6MInWcfyIm1ZQ9pZS6+qt/+Y+rb9z814tfalG1H66jN4NnzotM&#10;Wje2TB0ZjESbr4eA8txiP5Jq+6SiIyciIpIbbg8qybi4w/HLvbr8VfM29VyZIn/21KLzI1lWzpeq&#10;Wclmx0Gr45KIZJnVx4PID/4yXvvtOgXVbHbl0n5/kU+g3V2YXnZCKOezOZu2+8koAlw3ZIul92mk&#10;LngW1G6n2HSNP/HrxalnbhT7ljaqdNCuZnSk2Rxr5kafJZG9PD3/4cv/en7rv/+zqRBf20q7b5eU&#10;On/+bwuV//uV19+pnc7JybHR/OQdF7HaeKUb1K0MxpVzxtuDzw2j/4m3aQZFunNYZp7JiyGsPm2z&#10;oyGvVTF20sMvDm2yWmWT3YJ9hi+G7DVUn4PnNLKdykmD+wLGkMyW9clvWf8sH4xp8BhcnCT6yX0q&#10;OWwSrsDmKrdNhua5jbus147d6yh9rZc8D3EhnGYB2HeWbfnM/gXDaZh0MFMBv0z20+Gt3/y3HWOy&#10;xm8iEziGWMzC4qj7y97OyU2h6NNhqh0xXW3bXetHpfjNfSTnZ2elf7nct/rO6OG8vnhyRzZnz76R&#10;XdmzrlB6UCRVSmW7sSkRkZdP78q16zfk3b/60P08J+z8fOVkPCcnJ0af69pItTa8qDLImclJzmLB&#10;TmGMXOW2jmmWCzYHZuN8Xwxg/lGbk3py789m464wFPKk7/i4/0Vqd64PD9zW20IxnKuTfZ8XlW3t&#10;lmaNIpquC4CULny2p40udC1T+zpxFaFULoqa2vhs70IFU9D3OFPNiEnhoO8xpu91bJ/C6mIxvAA2&#10;Pens87nWOMS1xjS5zLpJtlOqB001p1998ZlsVmcil/XO4skOeyv3okhaeoanqvzIvVv/K9euvS6/&#10;+eifQsx7UkJ+CzkG5fXh8iKtfT17PDGou4nUdNCELlJDm/Oyo1lqFzYp5TSleZmisa5f39uMz/Uy&#10;1nU+Nym1k4u8u1ielNYJ3Andrn3z3Gc+yew8+W532wybzg95nQdX7Wyaw+4icvv/f/bJb+XF85+2&#10;/1gulIhksiv9VJ/TXO5JWi6SZiKSaX35ZLyvvvhUjo+O5Ncf/aPRQlQpw+/4dUOJynT4IdOAHZdt&#10;0ldbW6Ywf7bGlE2z9ZvmYxoQ3pBsj3Fb7mNM238fvtrRdr2NJU9Tz0NMrjJg0kap5I08pW9IVlI6&#10;HyZr02OboZh5JH/zMaS+RG1pXn73P7+VO7dvXf5CSyYiC9m+cSCXy8LCZZG00ou0GGBRfcj4F7//&#10;WLSI/Obv/sF6xoaGJ53wNc1HGifBIaXTJvVSn79LbfOZbq7ir9/Y0x+DYbevpiJ+1ubIdJ1bvM8x&#10;kXZMZT4QT8gMzC9v7vcdc+ErK9PJ4DTOacbIZYamk0fENiRL6eSwbj7Yl7n0u08+lu++/abyW53J&#10;tha6Ln4hIrq4977akzQr/Sx3f+750x8+ESVKPvjbv3e+AOPmd0OjJ+5cxVnXffISInu200aXdNab&#10;rx40Q8fdx7zyOI5lnWPPQZG5ZdEPn+1p0z4p5aqL2XKlcd6cktTvuEh/f3I5f2Ns/0JKvYLhV4g7&#10;YWJdn6W/v0iZv3U3t5rSZ59+Ire++7Zu6gvZ1juLmdCy7VG6d7t99XmkRU/S2ie2/unzT0WUyAcf&#10;flSeUOVTvja8FDa48Aeo6fTEDcnFMs/zZIRvjH2wXQ/zyp7PnJBBE9PuoUPPwbGLd8dFKu2ZynyM&#10;Rfj1FfdOM/Kxb6rrY9hy0WNt7KZ/fRaqnjRfc6opffa7TxsKpNJ2u70SkYOepOXepMvdwLW+/Pwz&#10;yfNcbn7wN/Zz3PKSnroHrpq/O6nyQR4a7F70F1mZtKnHXh8RMhV9le+4WPQhy+Jq1feeh/L0YzRK&#10;7AZoYbtdpJFpw5ngOOKGg0bvylmYXLVMhKyMQ8+gtOXPbfYaRka+ps0iRE1ZHJ7DmhGQOxgEy20m&#10;uZ5Hh45gVfNILWl+/viH38v3399u+cRFT9KNbGufRaF025N09zzSizfZy16hVLdG6va3X0ue5/L+&#10;zV8PW4oAut5SP6T45euN74ivKzcFV+1eNz0yNX6mOSoMbfPGqfXMl+38Tw3bYFzR05dQ/kNksXNp&#10;PZ5PwV7f/bPLdmqdg4b5IyfjZZM5X+3M+fK8mWSwbx5qx1yZHlmbn7bMUUdKy5dffC537tzp+JQu&#10;dw7du6teKaWWsr8vKPcmXUjHec+LF3+WO7e/kTzP5b33b/ZZhslzuUHtj4qd9Vz5LtzWj568zUno&#10;CyCTzLmaFsLpU7xx3cbts0DxxkRqX5L42+c0TW/w5NBTrHYqpls3zpDbA/ui4YJ/Sd38LbXT6SA9&#10;Xgu3XJvNjqsOfoejmXZR9tZ338rdu10FUhF9ebt9USTdq4nW3W5fLpR2bu0vX7yQu9/fknyTy7u/&#10;et94AeBP1wN1DzYIi/OH8rjH9EwK+GX8EOjaKw430ySP82XzEPHGE4KB171180Amp6Xvw+pbT0Id&#10;11ua5pEspsfFyw86L3AC1PM6zznJXievLwezuQhO5PuQVF5OFKWAkMai20llEw90PA3B1X7TZBm4&#10;NoOIv/pRyNrRg3v3a95iXy+Tvbvpq3fWy7JmmP0PGayAs5cv5N7d7yXXubz9l++JyOW3ryl+W59Y&#10;p4hZsG1b0zbqkxnaH2V99ztdOeq8diWH6ODzMbStdTuyiQ4+eu2ZTINsok6I6wfTnJLR+UmlM1Zb&#10;9srzSEbTl0qmXBlb5qa2/sdGKbs2UErk4YMH8s3XX1tNRmqKo4W6ImkxUPnPTmdnL+X+j3clz3N5&#10;6+13G8bafWub9W0sqaZ4bHsDA6G+UTXLgG795xTWv9Nn6XQONJL1ler27ovDdhnls0fn1t6p8/LC&#10;m0CZI0vT5eB2Wi85JHMQMcqnt0ySQXTpcUtv72ySR9hyXTsig5P0+PGj5rfYt2sMT1ORtJfzszN5&#10;eO9H0TqXN996x+WoOzVtIIdvNwv7rD3E1+eZHim8CGHOkivWGejKUVpfMtSbc3p9vnzNJ/Y5w/nY&#10;34fKAe0/Li7OQX1kixzNR9/nJrrIHTlDme312aDzW7KHEpO6ETWjcXj65LHcvn3L+XjbiqS99kTn&#10;52fy6MF9Ob36ipxe/VnP2UqP642pOiymiRMAuBbzAqdp3EjPGL9o6DKGLxqmoLX42zYgheFJoaAL&#10;3yjYIgauzeCL60575Kfds6dP5c6d230Hb7zVXsRxT9LC6vxMvv/ua/mLd9+T09PpFEq98dALlu7k&#10;M8ftMwiFWwnhUqKFGbKWkBH3/I2JLxl2Gl/eN5OHjrIva8b5DHzi2gxD8OiBPc9+eiY//nDXcijz&#10;ZfZSJBURWa3O5e7t7+QXb78rV65c9TUZGKBLOULiG1rERM8UhEJPO7g05sc+dM0H7LlsO9O2Sb7A&#10;HVHIfBv3Mqu54PfxRvYhyz61TI11Pxfq2mys62fOxlgnOjt72aNAasdbkVRkWyj98e4teePNd+Tk&#10;yqnPSSESngWLVPDsWaRmyO00FG3hkovHAVHQRV8UgOELxWTyWRajbXq/aDexHPl0sYYCZHVO63WM&#10;hj564Pz8TH5w0IM0l7x1CK9FUhGR9Wol9+/dkRs/f6u+UFpeUYQatqZ2GxSmre7kgMwiZba3pgKp&#10;6LoYI8MYkz7FBTKOuQtZQGZ7Q1++cjqxTJ6fn8n9+/cGjMF8fbQXSR2t2PV6JQ8f3JXrN34hxydX&#10;mj/Y5/jfsLDlWxBMbz2ou20BI+OwCbtyU83LkFtcyN6M+TouDtjvubpdi1xPWISmtc1lU/583I7Y&#10;NU0kKOGmGppRkxz63A66sJ0EMrPVHCLTfbJrP1fTKmz44ms/0jtHkXr0TnF/6qq+M8V1Y2VCi786&#10;X8mDh/eDTc97T9LCer2Whw9/lOuvvynHJyfOxmvS9j07wTeMy774OqmEzohtq7lt5XAFWvI5TUNa&#10;1W8i+p3UuLv4Ie9j5arl4iQg/QIv20Y6QrREWq3tNtddF8bDp6bkcA2mX9hKrqjkmN3yhdsC0trW&#10;quyuN7ZDTPuaI/05nD4/9Z3D3FLXGYfz85U8evww6DSDFUlFRDbrtTx6dF9u/PxNWSyCTtoLNhGk&#10;gixi6sg4wHYAuMB25Bbrc15ob0wRuU7TarWSx48fD/wesu6LzXbBK5WbzVoePrgn16+/IdliEXry&#10;k1WXm769DdlJIIaudLr8NpuMz1ca/V3cqctyCss49R5LptjXxGWbljiPaADiMe875fPRPEBYIa85&#10;tuMDujUlzP4xA9OwXq3kydOnDsZkv0aidOfcbNby+NF9ufb6DcmyLMYsTI63xw7UPJe295vrefvi&#10;OAV66HOfdAR71sxFdtXeH+4n46mwNLYHd3vcV8xhL5TUMg7Mnsk2ETXfHNeSNupHNFjmumlb8bp9&#10;kP/RS/LRPJZvO94f1FHeyfak9bvmcKQjo85zTZZHw0s9p6OWk2odZ73ZyLOnz4JOsyzaPe+bzUYe&#10;P34or117XTI1wULp2IoSTQw2CGeFnfJ4Ym+wU2k/F+rWMQfcUbFqrRDZ75ufKWyXbDvOJb1GXWQ2&#10;9be0k+mkjaHA25ohiryw4LVFTbLYlCmKtxggVIG2Nl8UaCfNRdF1OyJ3dZz1Jpc///ST5Yy5FfXB&#10;oHm+kadPHsvVq6/EnA0AAAAAAAAAEWit5eXLc/8TWm9a/7ujSOq/h+dmk8uTJ0+8TwcAAAAAAABA&#10;WpRSslweRX9UXNT73LUWyXO6YQMAAAAAAABzpLWW9XolWucOx6oa/t4sWpFUi0juctkBAAAAAAAA&#10;jM62ULp2XCi1E+WZpBRIAQAAAAAAABS01rJar2W5XIqK8JL34FPcFkgn8IZiAAAAAAAAAM746VFq&#10;9qjPoD1JtSjJtTJ9FICvmWjXNG91w1Hrxdy1bU8225LN8IBI/325ybA248K0udxf9X0EO/kbP9/7&#10;HBeP9ydnfg1to6Htk/IrIMaWvZDrsmvdpNCuY2u/KetzXdY1nOk4MA6mNa2+WXJMy7ZQujwK26M0&#10;WJH0okDqTM8KTN9ZYKcAHOqzXTjfloZWY31NH14NWe2DmyxkhRZRhTht8cZn5RZWfLd9UoehGBXe&#10;EYjdRrGnP1hCVeLaWYm0gpNo1xDbsO8FdbUMkRuk1+T1BK/N+kpig3KkWNdK9ta76SIOWhXVgYe1&#10;+0WhNOBb74MUSbcF0lCV3ymFG0B/7AvgS9QKLeAQeURsZBAhkDN/prBup7AMfYVc9jmv59Ds3+ju&#10;z/Dpay27Qul++bJSAjYfWQfvlcuwBVIAAAAAAAAAU3D5jNLLIqevvsmeq5dKcln4nQQAAAAAAACA&#10;SdJay2az2SuU+jCwSNrWdVZJriiQAgAAAAAAAOgvRKHUT09SRYEUAAAAAAAAgBtFodQXgyKp5YNW&#10;lZJcBXkfFAAAAAAAAICZ8FkodduTVCnRGQVSAAAAAAAAAO75KpS6K5KqjAIpAAAAAAAAAK+sC6Wq&#10;uwQ6sEiqLyakFxRIAQAAAAAAAPjnukdpa5E01wYTUkpkceRqfgAAAAAAAADAgGGh1OCVS8N6kqpM&#10;ZHEyaBQAAAAAAAAA0I+bHqX9i6RKiVpSIAUAAAAAAAAQk5Y8H1Yo7X6QqNYHv1Iqk+zodNCEMX7K&#10;oKuySG2EojCd36pU5h/z1De3ZWQYsbjIbx0yjRh85bkLeUcKYuV/CLYdYGtK26/rZWE/MU1ab6S2&#10;T6juDpD125ZUlsnR6au2g82Wri0y133u8HfKcA9QN406puNDfKZtWqdvO3dNs220bYOSO5QNyXaZ&#10;i1yZzIvJZLpGwzYAV7mv8pUtm/m1mYXUL0TGtKmmvi4L9hkdsmAjasCBfO1TpsYmfnM7VnOtgbmq&#10;5rAtPjbZasp30yiG1H9gRmu9+7EbzqpIqrKFXHnlut0UEua6CAkgHF8naECMExSjgm3nBwLMd8/t&#10;h60OY5NCARpIiattgm0AY8G1BsbIRWF3SrQWyfN1+TedwxgXSbPFUk5fvS4qy6hwAxi1ORwQUsHx&#10;IoCQeaY9/ZrL+p3zPngubdxmZOuAcwa3pnZekNTykNU0pJSJLjHmlZymI5WsepwPrbVk2bGcvTwr&#10;ftM5TGuRtLiDf3l0LK9df1NOr74ycBbhQp7nnZ/R4u6gbTqero+tVuv2D7RMz+QE9ejIvGO0yb7Z&#10;9UmxyfhM2tYFm3UVR4wdtr8Dtk2U3Gy39RM0nY9YF4RZ5rfd+y6WSZv4XGc+xt0nZhez0TE/KZ36&#10;LpcLJ+NpX2SzJXbRjs6i4GBEWdb/3Z+hrR286dTUcjnk+GrfLn1z1TsCPQYcU1ZC8plL+xyat6tt&#10;5qw+bvFhcuWP62ya59Ht8dQ4TgYfJG9pcJHN7jx2nOd2nQd3xanjA2TNj/MrJ/Lo0UOjz7YlRIuI&#10;nFw5lXd+eVNeuxbmNnvTIpGLQoLxOAw+t16bFQC7LBduLugwbdFOXgxOImIUl0U4oLjmu6hgfQFn&#10;fELst0RnM34yuRWyQCUyoEjVIzuhv1DoO72QWQzd3iJu2uFoUHFzNx+Dx5BWr0U3hf3Lcfja7zsz&#10;9NrC55dl3sacRk/I3lkzPTfoN3ZjmeU67Jqfok2s10tC+w+XUtovdnE9p3W1gdppJHqNxrmwW0GK&#10;xJ1F4GE56hreZ2auvfaq/N9XX4psN6Pi50DrGlpefU3eu/mRvHLthpOZMjl++FolvjvoLY+P/U6g&#10;bpqL+Cc1ruUtG43tCcgQMU4YNxYhPT7yOCMehGy7Nq7PsUwWK4WLD5tsFUwypkb0kgxfvVRdnXD6&#10;PP8fGsG2/bKJofurUDnrs5xtc5bApj9IdXWYZn256HeRGKqddVNP+4bP2xy/QjX5WLK1yffXau89&#10;ia/9Y4/1GOu4V0yVesNhrkzYttq2neMV5kym3LRvirF/SOU834f1ZkgOHHzRNHgM7WK1ncvJ1p2e&#10;jDWTXddsJjdIdXZkNZ8dY2NZ31dfOZEPPvxIPv72k9bPKdnWJZWILHY/xyJyIiKnP/vlP/+1Xp+d&#10;6nxzovPNseh8qSVfipZMRCuxPOYsKp/faN05/EKp1nY0GccYdS13m01adzsCAAAAAAAAIWgRpUVJ&#10;riRbi8rWKlucq8Xy5fPbn34lIs9F5KWInInIuYhsdj+6rUh6RUROdz9Xdr87km3v06w0nK1JFjU9&#10;Kxc9m9YfhVEA8EsLxzAA88E+Dy6Qo/korkdDtneMaQLwx9UxQ4tIvvtZi8hKtgXRlyLyQrZF0jOp&#10;KZIuKyPRlZHlpQ9v5PJu+MXu/yiShhG6SBr3HhPgEJlESsgjYiODCI3MwZXiWoY8zUtbu4fev9Rd&#10;T5tOn/weYp3Ah6H7hXJdc1P5yUv/f/B80uozSXVlgPKIijcTFb8vCqYUPaeNk2KkRkn/L2kA18gj&#10;UkAOEVqRNXIHl8jVvJXbfCwZqJvHvOP/y/83tetszkfgWrGd2GwvxefKRdL17qepUHqh2pNU5LBA&#10;upZt99NiIgvZL5CyAcxDJi1vAAMiKXIpQjYRXyaXJ4bkETGRRcRQXB+QPbhWzVaBjM1P+fVlRTGy&#10;Wo8Yay7qXs1WfZNPW+0lteXmXAQu2eSpXLcqF0lXu59qoVSk3JNUa50rpbLKyMojKv9f0YO07/NI&#10;MX7s7JCi6j4MiK2cyfKfQGhkETGVzxtFyB/coniKJuVsiEynkGqiq9hqUsdxvX7ocAWXTPJU7U1a&#10;LpIWhdLq7fZaa50vSyMoil7l2+lXpRFv5LIXqRJ6kYJCKdLEbR5IEftLpIJ9JGIjg/CtfNt++d9A&#10;mSr9uan8Dluq5u+bhv83HR/7f7jSdit+9Z1L5Vvu6267L4Y5uN2+PILyN77lXqXlIikgctlLAEgN&#10;PZ+RInKJlJBHxFbXG5AswhfyBltz7pXq0tQeJ4B0NJ3LVl9MX36kaFEoLfcmFZFdkVRrrZVSqjKS&#10;8oua6nqQUiRFFRdaSBW34yNV7DeRGjKJFJS/gCeLCIFb9zFE17NSyZE7JsVWEQquc1U+f9CVn6Io&#10;WtQ79wqkWuvanqRSM8JMLnuWVgukFErRhBNapIrbPJAqsonU0MsKKWEfiRjKt+6TPQxRzk9dIZXr&#10;5/DqtmnT57dyjpS+co2z2qu0+nb7i3ZUu2Lp9h+XL3CqFkTLL2qqey4F0ISdPVLW9hwTICYyiRSR&#10;S6SEC1TERP7gC9kap7ramGkbcn7lXrE+iy9Yi98dvKxJRERrfVEc3yuSiojsbruv9halMIqhKEYh&#10;dZyQIFXsP5EqsonUlDMpQi4RRzl/ZBE+1N3Kz7NSp6Gp3tbUzm2fxVbdc0ov/q4rRdGDIunFf1wW&#10;Sy9+Vf3IsPkEgGSVT2qB1JBPpIx8IkXkEikhjwjNpsCGaSsXAKeeh7o33u/9vVogFWkpkjYp3ZIP&#10;AAAAAAAAAMkp30pvYtn9kcNp9BgGaKW11rveywAAYII41gOAvaKnE/tPpIA8wodyj87Y2fp/kMeB&#10;87JHpf8AAAAASUVORK5CYIJQSwMEFAAGAAgAAAAhABrez5XbAAAABQEAAA8AAABkcnMvZG93bnJl&#10;di54bWxMj0FLw0AQhe+C/2EZwZvdjRKVNJtSinoqgq0gvU2z0yQ0Oxuy2yT992692Ms8hje8902+&#10;mGwrBup941hDMlMgiEtnGq40fG/fH15B+IBssHVMGs7kYVHc3uSYGTfyFw2bUIkYwj5DDXUIXSal&#10;L2uy6GeuI47ewfUWQ1z7SpoexxhuW/mo1LO02HBsqLGjVU3lcXOyGj5GHJdPyduwPh5W5902/fxZ&#10;J6T1/d20nIMINIX/Y7jgR3QoItPendh40WqIj4S/efGUeklB7DWkUWWRy2v64h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vmBNdGQMAAIAHAAAOAAAAAAAAAAAA&#10;AAAAADoCAABkcnMvZTJvRG9jLnhtbFBLAQItAAoAAAAAAAAAIQDg3r6YjBkAAIwZAAAUAAAAAAAA&#10;AAAAAAAAAH8FAABkcnMvbWVkaWEvaW1hZ2UxLnBuZ1BLAQItABQABgAIAAAAIQAa3s+V2wAAAAUB&#10;AAAPAAAAAAAAAAAAAAAAAD0fAABkcnMvZG93bnJldi54bWxQSwECLQAUAAYACAAAACEAqiYOvrwA&#10;AAAhAQAAGQAAAAAAAAAAAAAAAABFIAAAZHJzL19yZWxzL2Uyb0RvYy54bWwucmVsc1BLBQYAAAAA&#10;BgAGAHwBAAA4IQAAAAA=&#10;">
                <v:shape id="Picture 53" o:spid="_x0000_s1043" type="#_x0000_t75" style="position:absolute;width:9148;height: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K79yQAAAOIAAAAPAAAAZHJzL2Rvd25yZXYueG1sRI/BasMw&#10;EETvgf6D2EAvoZETimu7UUIwBHqMk7bQ22JtLRNrZSw1dv++KgRyHGbnzc5mN9lOXGnwrWMFq2UC&#10;grh2uuVGwfv58JSB8AFZY+eYFPySh932YbbBQruRK7qeQiMihH2BCkwIfSGlrw1Z9EvXE0fv2w0W&#10;Q5RDI/WAY4TbTq6TJJUWW44NBnsqDdWX04+Nb+Sr9uNYLT5Nme2/uCqPjPWo1ON82r+CCDSF+/Et&#10;/aYV5En2nOXpSwr/kyIH5PYPAAD//wMAUEsBAi0AFAAGAAgAAAAhANvh9svuAAAAhQEAABMAAAAA&#10;AAAAAAAAAAAAAAAAAFtDb250ZW50X1R5cGVzXS54bWxQSwECLQAUAAYACAAAACEAWvQsW78AAAAV&#10;AQAACwAAAAAAAAAAAAAAAAAfAQAAX3JlbHMvLnJlbHNQSwECLQAUAAYACAAAACEAUkyu/ckAAADi&#10;AAAADwAAAAAAAAAAAAAAAAAHAgAAZHJzL2Rvd25yZXYueG1sUEsFBgAAAAADAAMAtwAAAP0CAAAA&#10;AA==&#10;">
                  <v:imagedata r:id="rId20" o:title=""/>
                </v:shape>
                <v:shape id="Text Box 54" o:spid="_x0000_s1044" type="#_x0000_t202" style="position:absolute;top:33;width:813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exxyAAAAOMAAAAPAAAAZHJzL2Rvd25yZXYueG1sRE9fS8Mw&#10;EH8X9h3CDXxziXXMWpeNMRQEQdbVBx/P5taGNZeuiVv99kYQfLzf/1uuR9eJMw3BetZwO1MgiGtv&#10;LDca3qvnmxxEiMgGO8+k4ZsCrFeTqyUWxl+4pPM+NiKFcChQQxtjX0gZ6pYchpnviRN38IPDmM6h&#10;kWbASwp3ncyUWkiHllNDiz1tW6qP+y+nYfPB5ZM9vX3uykNpq+pB8eviqPX1dNw8gog0xn/xn/vF&#10;pPnZ/C7P71U2h9+fEgBy9QMAAP//AwBQSwECLQAUAAYACAAAACEA2+H2y+4AAACFAQAAEwAAAAAA&#10;AAAAAAAAAAAAAAAAW0NvbnRlbnRfVHlwZXNdLnhtbFBLAQItABQABgAIAAAAIQBa9CxbvwAAABUB&#10;AAALAAAAAAAAAAAAAAAAAB8BAABfcmVscy8ucmVsc1BLAQItABQABgAIAAAAIQBFBexxyAAAAOMA&#10;AAAPAAAAAAAAAAAAAAAAAAcCAABkcnMvZG93bnJldi54bWxQSwUGAAAAAAMAAwC3AAAA/AIAAAAA&#10;" filled="f" stroked="f">
                  <v:textbox inset="0,0,0,0">
                    <w:txbxContent>
                      <w:p w14:paraId="6B29DEC0" w14:textId="77777777" w:rsidR="005E7E7C" w:rsidRDefault="005E7E7C" w:rsidP="005E7E7C">
                        <w:pPr>
                          <w:ind w:left="202" w:right="240"/>
                          <w:rPr>
                            <w:b/>
                            <w:sz w:val="24"/>
                          </w:rPr>
                        </w:pPr>
                        <w:r w:rsidRPr="000A1655">
                          <w:rPr>
                            <w:b/>
                            <w:color w:val="FFFFFF"/>
                            <w:sz w:val="24"/>
                          </w:rPr>
                          <w:t>Research Areas</w:t>
                        </w:r>
                        <w:r>
                          <w:rPr>
                            <w:b/>
                            <w:color w:val="FFFFFF"/>
                            <w:sz w:val="24"/>
                          </w:rPr>
                          <w:t>:</w:t>
                        </w:r>
                      </w:p>
                    </w:txbxContent>
                  </v:textbox>
                </v:shape>
                <w10:anchorlock/>
              </v:group>
            </w:pict>
          </mc:Fallback>
        </mc:AlternateContent>
      </w:r>
    </w:p>
    <w:p w14:paraId="104611E9" w14:textId="03D107EC" w:rsidR="005E7E7C" w:rsidRDefault="005E7E7C" w:rsidP="005E7E7C">
      <w:pPr>
        <w:tabs>
          <w:tab w:val="left" w:pos="450"/>
        </w:tabs>
        <w:spacing w:before="120" w:after="120"/>
        <w:ind w:left="450" w:right="400"/>
        <w:jc w:val="both"/>
        <w:rPr>
          <w:b/>
          <w:color w:val="FFFFFF"/>
          <w:sz w:val="24"/>
        </w:rPr>
      </w:pPr>
      <w:r w:rsidRPr="005E7E7C">
        <w:rPr>
          <w:sz w:val="18"/>
          <w:szCs w:val="18"/>
        </w:rPr>
        <w:t>Snow Cover Monitoring and Modelling, Climate Change Impact Assessment, Remote Sensing and GIS Applications in Water Resources, Google Earth Engine and Cloud-Based Geospatial Analytics, Flood, Flash Flood and GLOF Hazard Assessment, Landslide Susceptibility and Risk Modelling, Hydrological and Hydraulic Modelling (HEC-HMS, HEC-RAS), Machine Learning Applications in Earth Sciences, Water Resources Planning and Management</w:t>
      </w:r>
    </w:p>
    <w:p w14:paraId="35704DEF" w14:textId="77777777" w:rsidR="005E7E7C" w:rsidRDefault="005E7E7C" w:rsidP="005E7E7C">
      <w:pPr>
        <w:tabs>
          <w:tab w:val="left" w:pos="720"/>
        </w:tabs>
        <w:spacing w:before="60" w:after="240"/>
        <w:ind w:left="91" w:right="242"/>
        <w:jc w:val="both"/>
        <w:rPr>
          <w:sz w:val="18"/>
          <w:szCs w:val="18"/>
        </w:rPr>
      </w:pPr>
      <w:r w:rsidRPr="00C83398">
        <w:rPr>
          <w:noProof/>
        </w:rPr>
        <mc:AlternateContent>
          <mc:Choice Requires="wpg">
            <w:drawing>
              <wp:inline distT="0" distB="0" distL="0" distR="0" wp14:anchorId="1308DD2E" wp14:editId="5619DB6B">
                <wp:extent cx="6400798" cy="412516"/>
                <wp:effectExtent l="0" t="0" r="635" b="6985"/>
                <wp:docPr id="2054129690" name="Group 2054129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798" cy="412516"/>
                          <a:chOff x="0" y="-36"/>
                          <a:chExt cx="9828" cy="547"/>
                        </a:xfrm>
                      </wpg:grpSpPr>
                      <pic:pic xmlns:pic="http://schemas.openxmlformats.org/drawingml/2006/picture">
                        <pic:nvPicPr>
                          <pic:cNvPr id="698921491"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36"/>
                            <a:ext cx="9828" cy="547"/>
                          </a:xfrm>
                          <a:prstGeom prst="rect">
                            <a:avLst/>
                          </a:prstGeom>
                          <a:noFill/>
                          <a:extLst>
                            <a:ext uri="{909E8E84-426E-40DD-AFC4-6F175D3DCCD1}">
                              <a14:hiddenFill xmlns:a14="http://schemas.microsoft.com/office/drawing/2010/main">
                                <a:solidFill>
                                  <a:srgbClr val="FFFFFF"/>
                                </a:solidFill>
                              </a14:hiddenFill>
                            </a:ext>
                          </a:extLst>
                        </pic:spPr>
                      </pic:pic>
                      <wps:wsp>
                        <wps:cNvPr id="983149058" name="Text Box 54"/>
                        <wps:cNvSpPr txBox="1">
                          <a:spLocks noChangeArrowheads="1"/>
                        </wps:cNvSpPr>
                        <wps:spPr bwMode="auto">
                          <a:xfrm>
                            <a:off x="139" y="36"/>
                            <a:ext cx="8897"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4764A" w14:textId="77777777" w:rsidR="005E7E7C" w:rsidRDefault="005E7E7C" w:rsidP="005E7E7C">
                              <w:pPr>
                                <w:ind w:left="202" w:right="240"/>
                                <w:rPr>
                                  <w:b/>
                                  <w:sz w:val="24"/>
                                </w:rPr>
                              </w:pPr>
                              <w:r w:rsidRPr="00833DEF">
                                <w:rPr>
                                  <w:b/>
                                  <w:color w:val="FFFFFF"/>
                                  <w:sz w:val="24"/>
                                </w:rPr>
                                <w:t>Research Projects</w:t>
                              </w:r>
                              <w:r>
                                <w:rPr>
                                  <w:b/>
                                  <w:color w:val="FFFFFF"/>
                                  <w:sz w:val="24"/>
                                </w:rPr>
                                <w:t>:</w:t>
                              </w:r>
                            </w:p>
                          </w:txbxContent>
                        </wps:txbx>
                        <wps:bodyPr rot="0" vert="horz" wrap="square" lIns="0" tIns="0" rIns="0" bIns="0" anchor="t" anchorCtr="0" upright="1">
                          <a:noAutofit/>
                        </wps:bodyPr>
                      </wps:wsp>
                    </wpg:wgp>
                  </a:graphicData>
                </a:graphic>
              </wp:inline>
            </w:drawing>
          </mc:Choice>
          <mc:Fallback>
            <w:pict>
              <v:group w14:anchorId="1308DD2E" id="Group 2054129690" o:spid="_x0000_s1045" style="width:7in;height:32.5pt;mso-position-horizontal-relative:char;mso-position-vertical-relative:line" coordorigin=",-36" coordsize="9828,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G/CeIAMAAIUHAAAOAAAAZHJzL2Uyb0RvYy54bWycVdtS2zAQfe9M/0Gj&#10;d3CuEHuSMBQKwwxtmUI/QJZlW4MtqZIcO/36riQ7IdAL8JDM6rLrs2fPapdnXV2hDdOGS7HC4+MR&#10;RkxQmXFRrPCPh6ujBUbGEpGRSgq2wltm8Nn644dlqxI2kaWsMqYRBBEmadUKl9aqJIoMLVlNzLFU&#10;TMBhLnVNLCx1EWWatBC9rqLJaHQStVJnSkvKjIHdy3CI1z5+njNqv+W5YRZVKwzYrP/X/j91/9F6&#10;SZJCE1Vy2sMg70BREy7go7tQl8QS1Gj+IlTNqZZG5vaYyjqSec4p8zlANuPRs2yutWyUz6VI2kLt&#10;aAJqn/H07rD06+Zaq3t1pwN6MG8lfTTAS9SqInl67tZFuIzS9ovMoJ6ksdIn3uW6diEgJdR5frc7&#10;fllnEYXNk9lodBqDIiiczcaT+fgkFICWUKW929F0t/+5d40Xk95vPjt1ThFJwic9zB7Weqk4TeDX&#10;UwXWC6r+Lynwso1muA9SvypGTfRjo46gqopYnvKK261XKLDjQInNHaeOZbcAVu804hlQEi/iyXgW&#10;jzESpAZC4Zb7OJpPXZbD5eBKXGq+PEjIi5KIgp0bBRqHzgP/YUtr2ZaMZMZtO6oOo/jlAZy04uqK&#10;V5Wrn7P7xKFNnsnsD9wFCV9K2tRM2NCTmlXAgRSm5MpgpBNWpwyS1TeZB0QSo+l3wA3gwLaaWVo6&#10;MwcQ/T7Ud3fgEe9BunQMKPaVItypaZDh37UEBGtjr5mskTMAMYD08iabW+PgAqzhigMspONt4NiB&#10;6ukGjO4NgkfNDHTC6gWhb+rb+5IoBmhc2L2C4sUU9DOaQ3sEBT24PD/JDs1nrvr9bdfiyHaw71Th&#10;eQ+d/g/dPHENcV7F+ngaYwQNPjTxQPtiEZ+G1p/OJwctvOf0rbSTpBKHdQg78CgYr5GA23ZpF9pt&#10;YCSV2RYI0RKKDHMBJhgYpdS/MGphGqyw+dkQ9wZUNwLK5kbHYOjBSAeDCAquK2wxCuaFDSOmUZoX&#10;JUQOjAt5Ds9lzr2QHMKAAiTjFqAUb/m33iutn0tumDxd+1v76bn+DQAA//8DAFBLAwQKAAAAAAAA&#10;ACEA4N6+mIwZAACMGQAAFAAAAGRycy9tZWRpYS9pbWFnZTEucG5niVBORw0KGgoAAAANSUhEUgAA&#10;BUkAAABFCAYAAAB35mflAAAABmJLR0QA/wD/AP+gvaeTAAAACXBIWXMAAA7EAAAOxAGVKw4bAAAZ&#10;LElEQVR4nO3da5PcVH7H8f9R98x4vICxF5YAYZeUwy5JSFWSqlQeJq8klZeWt5LnWQLL7sJSIcXF&#10;xgbfbdb2THfr5EG3ZtRqXc6Rzk3S91M1ZXvcup6fbv8+kpTWWsZKKaXK/9alhSn/nx7zQsKrIida&#10;a13+e9y5wpxUM0j+kIIii2QSKeJ4jZSRT6SOjCJ1nH8iJtWUPaWUuvqrf/mPq2/c/NeLX2pRtR+u&#10;ozeDZ86LTFo3tkwdGYxEm6+HgPLcYj+SavukoiMnIiKSG24PKsm4uMPxy726/FXzNvVcmSJ/9tSi&#10;8yNZVs6XqlnJZsdBq+OSiGSZ1ceDyA/+Ml777ToF1Wx25dJ+f5FPoN1dmF52QijnszmbtvvJKAJc&#10;N2SLpfdppC54FtRup9h0jT/x68WpZ24U+5Y2qnTQrmZ0pNkca+ZGnyWRvTw9/+HL/3p+67//s6kQ&#10;X9tKu2+XlDp//m8Llf/7ldffqZ3Oycmx0fzkHRex2nilG9StDMaVc8bbg88No/+Jt2kGRbpzWGae&#10;yYshrD5ts6Mhr1UxdtLDLw5tslplk92CfYYvhuw1VJ+D5zSyncpJg/sCxpDMlvXJb1n/LB+MafAY&#10;XJwk+sl9KjlsEq7A5iq3TYbmuY27rNeO3esofa2XPA9xIZxmAdh3lm35zP4Fw2mYdDBTAb9M9tPh&#10;rd/8tx1jssZvIhM4hljMwuKo+8vezslNoejTYaodMV1t213rR6X4zX0k52dnpX+53Lf6zujhvL54&#10;ckc2Z8++kV3Zs65QelAkVUplu7EpEZGXT+/Ktes35N2/+tD9PCfs/HzlZDwnJydGn+vaSLU2vKgy&#10;yJnJSc5iwU5hjFzlto5plgs2B2bjfF8MYP5Rm5N6cu/PZuOuMBTypO/4uP9FaneuDw/c1ttCMZyr&#10;k32fF5Vt7ZZmjSKarguAlC58tqeNLnQtU/s6cRWhVC6Kmtr4bO9CBVPQ9zhTzYhJ4aDvMabvdWyf&#10;wupiMbwANj3p7PO51jjEtcY0ucy6SbZTqgdNNadfffGZbFZnIpf1zuLJDnsr96JIWnqGp6r8yL1b&#10;/yvXrr0uv/non0LMe1JCfgs5BuX14fIirX09ezwxqLuJ1HTQhC5SQ5vzsqNZahc2KeU0pXmZorGu&#10;X9/bjM/1MtZ1PjcptZOLvLtYnpTWCdwJ3a5989xnPsnsPPlud9sMm84PeZ0HV+1smsPuInL7/3/2&#10;yW/lxfOftv9YLpSIZLIr/VSf01zuSVoukmYikml9+WS8r774VI6PjuTXH/2j0UJUKcPv+HVDicp0&#10;+CHTgB2XbdJXW1umMH+2xpRNs/Wb5mMaEN6QbI9xW+5jTNt/H77a0Xa9jSVPU89DTK4yYNJGqeSN&#10;PKVvSFZSOh8ma9Njm6GYeSR/8zGkvkRtaV5+9z+/lTu3b13+QksmIgvZvnEgl8vCwmWRtNKLtBhg&#10;UX3I+Be//1i0iPzm7/7BesaGhied8DXNRxonwSGl0yb1Up+/S23zmW6u4q/f2NMfg2G3r6Yiftbm&#10;yHSdW7zPMZF2TGU+EE/IDMwvb+73HXPhKyvTyeA0zmnGyGWGppNHxDYkS+nksG4+2Je59LtPPpbv&#10;vv2m8ludybYWui5+ISK6uPe+2pM0K/0sd3/u+dMfPhElSj742793vgDj5ndDoyfuXMVZ133yEiJ7&#10;ttNGl3TWm68eNEPH3ce88jiOZZ1jz0GRuWXRD5/tadM+KeWqi9lypXHenJLU77hIf39yOX9jbP9C&#10;Sr2C4VeIO2FiXZ+lv79Imb91N7ea0meffiK3vvu2buoL2dY7i5nQsu1Rune7ffV5pEVP0tontv7p&#10;809FlMgHH35UnlDlU742vBQ2uPAHqOn0xA3JxTLP82SEb4x9sF0P88qez5yQQRPT7qFDz8Gxi3fH&#10;RSrtmcp8jEX49RX3TjPysW+q62PYctFjbeymf30Wqp40X3OqKX32u08bCqTSdru9EpGDnqTl3qTL&#10;3cC1vvz8M8nzXG5+8Df2c9zykp66B66avzup8kEeGuxe9BdZmbSpx14fETIVfZXvuFj0IcviatX3&#10;nofy9GM0SuwGaGG7XaSRacOZ4DjihoNG78pZmFy1TISsjEPPoLTlz232GkZGvqbNIkRNWRyew5oR&#10;kDsYBMttJrmeR4eOYFXzSC1pfv74h9/L99/fbvnERU/SjWxrn0WhdNuTdPc80os32cteoVS3Rur2&#10;t19Lnufy/s1fD1uKALreUj+k+OXrje+Irys3BVftXjc9MjV+pjkqDG3zxqn1zJft/E8N22Bc0dOX&#10;UP5DZLFzaT2eT8Fe3/2zy3ZqnYOG+SMn42WTOV/tzPnyvJlksG8easdcmR5Zm5+2zFFHSsuXX3wu&#10;d+7c6fiULncO3burXimllrK/Lyj3Jl1Ix3nPixd/lju3v5E8z+W992/2WYbJc7lB7Y+KnfVc+S7c&#10;1o+evM1J6Asgk8y5mhbC6VO8cd3G7bNA8cZEal+S+NvnNE1v8OTQU6x2KqZbN86Q2wP7ouGCf0nd&#10;/C210+kgPV4Lt1ybzY6rDn6Ho5l2UfbWd9/K3btdBVIRfXm7fVEk3auJ1t1uXy6Udm7tL1+8kLvf&#10;35J8k8u7v3rfeAHgT9cDdQ82CIvzh/K4x/RMCvhl/BDo2isON9Mkj/Nl8xDxxhOCgde9dfNAJqel&#10;78PqW09CHddbmuaRLKbHxcsPOi9wAtTzOs85yV4nry8Hs7kITuT7kFReThSlgJDGottJZRMPdDwN&#10;wdV+02QZuDaDiL/6Ucja0YN792veYl8vk7276at31suyZpj9DxmsgLOXL+Te3e8l17m8/Zfvicjl&#10;t68pflufWKeIWbBtW9M26pMZ2h9lffc7XTnqvHYlh+jg8zG0rXU7sokOPnrtmUyDbKJOiOsH05yS&#10;0flJpTNWW/bK80hG05dKplwZW+amtv7HRim7NlBK5OGDB/LN119bTUZqiqOFuiJpMVD5z05nZy/l&#10;/o93Jc9zeevtdxvG2n1rm/VtLKmmeGx7AwOhvlE1y4Bu/ecU1r/TZ+l0DjSS9ZXq9u6Lw3YZ5bNH&#10;59beqfPywptAmSNL0+XgdlovOSRzEDHKp7dMkkF06XFLb+9skkfYcl07IoOT9Pjxo+a32LdrDE9T&#10;kbSX87MzeXjvR9E6lzffesflqDs1bSCHbzcL+6w9xNfnmR4pvAhhzpIr1hnoylFaXzLUm3N6fb58&#10;zSf2OcP52N+HygHtPy4uzkF9ZIsczUff5ya6yB05Q5nt9dmg81uyhxKTuhE1o3F4+uSx3L59y/l4&#10;24qkvfZE5+dn8ujBfTm9+oqcXv1Zz9lKj+uNqTospokTALgW8wKnadxIzxi/aOgyhi8apqC1+Ns2&#10;IIXhSaGgC98o2CIGrs3gi+tOe+Sn3bOnT+XOndt9B2+81V7EcU/Swur8TL7/7mv5i3ffk9PT6RRK&#10;vfHQC5bu5DPH7TMIhVsJ4VKihRmylpAR9/yNiS8Zdhpf3jeTh46yL2vG+Qx84toMQ/DogT3Pfnom&#10;P/5w13Io82X2UiQVEVmtzuXu7e/kF2+/K1euXPU1GRigSzlC4htaxETPFIRCTzu4NObHPnTNB+y5&#10;bDvTtkm+wB1RyHwb9zKrueD38Ub2Ics+tUyNdT8X6tpsrOtnzsZYJzo7e9mjQGrHW5FUZFso/fHu&#10;LXnjzXfk5Mqpz0khEp4Fi1Tw7FmkZsjtNBRt4ZKLxwFR0EVfFIDhC8Vk8lkWo216v2g3sRz5dLGG&#10;AmR1Tut1jIY+euD8/Ex+cNCDNJe8dQivRVIRkfVqJffv3ZEbP3+rvlBaXlGEGramdhsUpq3u5IDM&#10;ImW2t6YCqei6GCPDGJM+xQUyjrkLWUBme0NfvnI6sUyen5/J/fv3BozBfH20F0kdrdj1eiUPH9yV&#10;6zd+IccnV5o/2Of437Cw5VsQTG89qLttASPjsAm7clPNy5BbXMjejPk6Lg7Y77m6XYtcT1iEprXN&#10;ZVP+fNyO2DVNJCjhphqaUZMc+twOurCdBDKz1Rwi032yaz9X0yps+OJrP9I7R5F69E5xf+qqvjPF&#10;dWNlQou/Ol/Jg4f3g03Pe0/Swnq9locPf5Trr78pxycnzsZr0vY9O8E3jMu++DqphM6Ibau5beVw&#10;BVryOU1DWtVvIvqd1Li7+CHvY+Wq5eIkIP0CL9tGOkK0RFqt7TbXXRfGw6em5HANpl/YSq6o5Jjd&#10;8oXbAtLa1qrsrje2Q0z7miP9OZw+P/Wdw9xS1xmH8/OVPHr8MOg0gxVJRUQ267U8enRfbvz8TVks&#10;gk7aCzYRpIIsYurIOMB2ALjAduQW63NeaG9MEblO02q1ksePHw/8HrLui812wSuVm81aHj64J9ev&#10;vyHZYhF68pNVl5u+vQ3ZSSCGrnS6/DabjM9XGv1d3KnLcgrLOPUeS6bY18Rlm5Y4j2gA4jHvO+Xz&#10;0TxAWCGvObbjA7o1Jcz+MQPTsF6t5MnTpw7GZL9GonTn3GzW8vjRfbn2+g3JsizGLEyOt8cO1DyX&#10;tveb63n74jgFeuhzn3QEe9bMRXbV3h/uJ+OpsDS2B3d73FfMYS+U1DIOzJ7JNhE13xzXkjbqRzRY&#10;5rppW/G6fZD/0Uvy0TyWbzveH9RR3sn2pPW75nCkI6POc02WR8NLPaejlpNqHWe92cizp8+CTrMs&#10;2j3vm81GHj9+KK9de10yNcFC6diKEk0MNghnhZ3yeGJvsFNpPxfq1jEH3FGxaq0Q2e+bnylsl2w7&#10;ziW9Rl1kNvW3tJPppI2hwNuaIYq8sOC1RU2y2JQpircYIFSBtjZfFGgnzUXRdTsid3Wc9SaXP//0&#10;k+WMuRX1waB5vpGnTx7L1auvxJwNAAAAAAAAABForeXly3P/E1pvWv+7o0jqv4fnZpPLkydPvE8H&#10;AAAAAAAAQFqUUrJcHkV/VFzU+9y1FslzumEDAAAAAAAAc6S1lvV6JVrnDseqGv7eLFqRVItI7nLZ&#10;AQAAAAAAAIzOtlC6dlwotRPlmaQUSAEAAAAAAAAUtNayWq9luVyKivCS9+BT3BZIJ/CGYgAAAAAA&#10;AADO+OlRavaoz6A9SbUoybUyfRSAr5lo1zRvdcNR68XctW1PNtuSzfCASP99ucmwNuPCtLncX/V9&#10;BDv5Gz/f+xwXj/cnZ34NbaOh7ZPyKyDGlr2Q67Jr3aTQrmNrvynrc13WNZzpODAOpjWtvllyTMu2&#10;ULo8CtujNFiR9KJA6kzPCkzfWWCnABzqs10435aGVmN9TR9eDVntg5ssZIUWUYU4bfHGZ+UWVny3&#10;fVKHoRgV3hGI3Uaxpz9YQlXi2lmJtIKTaNcQ27DvBXW1DJEbpNfk9QSvzfpKYoNypFjXSvbWu+ki&#10;DloV1YGHtftFoTTgW++DFEm3BdJQld8phRtAf+wL4EvUCi3gEHlEbGQQIZAzf6awbqewDH2FXPY5&#10;r+fQ7N/o7s/w6Wstu0LpfvmyUgI2H1kH75XLsAVSAAAAAAAAAFNw+YzSyyKnr77JnquXSnJZ+J0E&#10;AAAAAAAAgEnSWstms9krlPowsEja1nVWSa4okAIAAAAAAADoL0Sh1E9PUkWBFAAAAAAAAIAbRaHU&#10;F4MiqeWDVpWSXAV5HxQAAAAAAACAmfBZKHXbk1Qp0RkFUgAAAAAAAADu+SqUuiuSqowCKQAAAAAA&#10;AACvrAulqrsEOrBIqi8mpBcUSAEAAAAAAAD457pHaWuRNNcGE1JKZHHkan4AAAAAAAAAwIBhodTg&#10;lUvDepKqTGRxMmgUAAAAAAAAANCPmx6l/YukSolaUiAFAAAAAAAAEJOWPB9WKO1+kKjWB79SKpPs&#10;6HTQhDF+yqCrskhthKIwnd+qVOYf89Q3t2VkGLG4yG8dMo0YfOW5C3lHCmLlfwi2HWBrStuv62Vh&#10;PzFNWm+ktk+o7g6Q9duWVJbJ0emrtoPNlq4tMtd97vB3ynAPUDeNOqbjQ3ymbVqnbzt3TbNttG2D&#10;kjuUDcl2mYtcmcyLyWS6RsM2AFe5r/KVLZv5tZmF1C9ExrSppr4uC/YZHbJgI2rAgXztU6bGJn5z&#10;O1ZzrYG5quawLT422WrKd9MohtR/YEZrvfuxG86qSKqyhVx55brdFBLmuggJIBxfJ2hAjBMUo4Jt&#10;5wcCzHfP7YetDmOTQgEaSImrbYJtAGPBtQbGyEVhd0q0Fsnzdfk3ncMYF0mzxVJOX70uKsuocAMY&#10;tTkcEFLB8SKAkHmmPf2ay/qd8z54Lm3cZmTrgHMGt6Z2XpDU8pDVNKSUiS4x5pWcpiOVrHqcD621&#10;ZNmxnL08K37TOUxrkbS4g395dCyvXX9TTq++MnAW4UKe552f0eLuoG06nq6PrVbr9g+0TM/kBPXo&#10;yLxjtMm+2fVJscn4TNrWBZt1FUeMHba/A7ZNlNxst/UTNJ2PWBeEWea33fsulkmb+FxnPsbdJ2YX&#10;s9ExPymd+i6XCyfjaV9ksyV20Y7OouBgRFnW/92foa0dvOnU1HI55Phq3y59c9U7Aj0GHFNWQvKZ&#10;S/scmrerbeasPm7xYXLlj+tsmufR7fHUOE4GHyRvaXCRze48dpzndp0Hd8Wp4wNkzY/zKyfy6NFD&#10;o8+2JUSLiJxcOZV3fnlTXrsW5jZ70yKRi0KC8TgMPrdemxUAuywXbi7oMG3RTl4MTiJiFJdFOKC4&#10;5ruoYH0BZ3xC7LdEZzN+MrkVskAlMqBI1SM7ob9Q6Du9kFkM3d4ibtrhaFBxczcfg8eQVq9FN4X9&#10;y3H42u87M/TawueXZd7GnEZPyN5ZMz036Dd2Y5nlOuyan6JNrNdLQvsPl1LaL3ZxPad1tYHaaSR6&#10;jca5sFtBisSdReBhOeoa3mdmrr32qvzfV1+KbDej4udA6xpaXn1N3rv5kbxy7YaTmTI5fvhaJb47&#10;6C2Pj/1OoG6ai/gnNa7lLRuN7QnIEDFOGDcWIT0+8jgjHoRsuzauz7FMFiuFiw+bbBVMMqZG9JIM&#10;X71UXZ1w+jz/HxrBtv2yiaH7q1A567OcbXOWwKY/SHV1mGZ9ueh3kRiqnXVTT/uGz9scv0I1+Viy&#10;tcn312rvPYmv/WOP9RjruFdMlXrDYa5M2Lbatp3jFeZMpty0b4qxf0jlPN+H9WZIDhx80TR4DO1i&#10;tZ3Lydadnow1k13XbCY3SHV2ZDWfHWNjWd9XXzmRDz78SD7+9pPWzynZ1iWViCx2P8ciciIipz/7&#10;5T//tV6fnep8c6LzzbHofKklX4qWTEQrsTzmLCqf32jdOfxCqdZ2NBnHGHUtd5tNWnc7AgAAAAAA&#10;ACFoEaVFSa4kW4vK1ipbnKvF8uXz259+JSLPReSliJyJyLmIbHY/uq1IekVETnc/V3a/O5Jt79Os&#10;NJytSRY1PSsXPZvWH4VRAPBLC8cwAPPBPg8ukKP5KK5HQ7Z3jGkC8MfVMUOLSL77WYvISrYF0Zci&#10;8kK2RdIzqSmSLisj0ZWR5aUPb+TybvjF7v8okoYRukga9x4T4BCZRErII2IjgwiNzMGV4lqGPM1L&#10;W7uH3r/UXU+bTp/8HmKdwIeh+4VyXXNT+clL/3/wfNLqM0l1ZYDyiIo3ExW/LwqmFD2njZNipEZJ&#10;/y9pANfII1JADhFakTVyB5fI1byV23wsGaibx7zj/8v/N7XrbM5H4FqxndhsL8XnykXS9e6nqVB6&#10;odqTVOSwQLqWbffTYiIL2S+QsgHMQyYtbwADIilyKUI2EV8mlyeG5BExkUXEUFwfkD24Vs1WgYzN&#10;T/n1ZUUxslqPGGsu6l7NVn2TT1vtJbXl5lwELtnkqVy3KhdJV7ufaqFUpNyTVGudK6WyysjKIyr/&#10;X9GDtO/zSDF+7OyQouo+DIitnMnyn0BoZBExlc8bRcgf3KJ4iiblbIhMp5BqoqvYalLHcb1+6HAF&#10;l0zyVO1NWi6SFoXS6u32WmudL0sjKIpe5dvpV6URb+SyF6kSepGCQinSxG0eSBH7S6SCfSRiI4Pw&#10;rXzbfvnfQJkq/bmp/A5bqubvm4b/Nx0f+3+40nYrfvWdS+Vb7utuuy+GObjdvjyC8je+5V6l5SIp&#10;IHLZSwBIDT2fkSJyiZSQR8RW1xuQLMIX8gZbc+6V6tLUHieAdDSdy1ZfTF9+pGhRKC33JhWRXZFU&#10;a62VUqoykvKLmup6kFIkRRUXWkgVt+MjVew3kRoyiRSUv4AniwiBW/cxRNezUsmROybFVhEKrnNV&#10;Pn/QlZ+iKFrUO/cKpFrr2p6kUjPCTC57llYLpBRK0YQTWqSK2zyQKrKJ1NDLCilhH4kYyrfukz0M&#10;Uc5PXSGV6+fw6rZp0+e3co6UvnKNs9qrtPp2+4t2VLti6fYfly9wqhZEyy9qqnsuBdCEnT1S1vYc&#10;EyAmMokUkUukhAtUxET+4AvZGqe62phpG3J+5V6xPosvWIvfHbysSUREa31RHN8rkoqI7G67r/YW&#10;pTCKoShGIXWckCBV7D+RKrKJ1JQzKUIuEUc5f2QRPtTdys+zUqehqd7W1M5tn8VW3XNKL/6uK0XR&#10;gyLpxX9cFksvflX9yLD5BIBklU9qgdSQT6SMfCJF5BIpIY8IzabAhmkrFwCnnoe6N97v/b1aIBVp&#10;KZI2Kd2SDwAAAAAAAADJKd9Kb2LZ/ZHDafQYBmiltda73ssAAGCCONYDgL2ipxP7T6SAPMKHco/O&#10;2Nn6f5DHgfOyR6X/AAAAAElFTkSuQmCCUEsDBBQABgAIAAAAIQBwzP4c2wAAAAUBAAAPAAAAZHJz&#10;L2Rvd25yZXYueG1sTI9Ba8JAEIXvhf6HZQre6m4qiqTZiEjrSQrVQultzI5JMDsbsmsS/71rL+3l&#10;weMN732TrUbbiJ46XzvWkEwVCOLCmZpLDV+H9+clCB+QDTaOScOVPKzyx4cMU+MG/qR+H0oRS9in&#10;qKEKoU2l9EVFFv3UtcQxO7nOYoi2K6XpcIjltpEvSi2kxZrjQoUtbSoqzvuL1bAdcFjPkrd+dz5t&#10;rj+H+cf3LiGtJ0/j+hVEoDH8HcMdP6JDHpmO7sLGi0ZDfCT86j1Tahn9UcNirkDmmfxPn9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7xvwniADAACFBwAADgAA&#10;AAAAAAAAAAAAAAA6AgAAZHJzL2Uyb0RvYy54bWxQSwECLQAKAAAAAAAAACEA4N6+mIwZAACMGQAA&#10;FAAAAAAAAAAAAAAAAACGBQAAZHJzL21lZGlhL2ltYWdlMS5wbmdQSwECLQAUAAYACAAAACEAcMz+&#10;HNsAAAAFAQAADwAAAAAAAAAAAAAAAABEHwAAZHJzL2Rvd25yZXYueG1sUEsBAi0AFAAGAAgAAAAh&#10;AKomDr68AAAAIQEAABkAAAAAAAAAAAAAAAAATCAAAGRycy9fcmVscy9lMm9Eb2MueG1sLnJlbHNQ&#10;SwUGAAAAAAYABgB8AQAAPyEAAAAA&#10;">
                <v:shape id="Picture 53" o:spid="_x0000_s1046" type="#_x0000_t75" style="position:absolute;top:-36;width:9828;height: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eYZyQAAAOIAAAAPAAAAZHJzL2Rvd25yZXYueG1sRI9Ba8JA&#10;EIXvBf/DMoVeim4iIknqKhIo9GisCt6G7DQbmp0N2dWk/94tFHp8vHnfm7fZTbYTdxp861hBukhA&#10;ENdOt9woOH2+zzMQPiBr7ByTgh/ysNvOnjZYaDdyRfdjaESEsC9QgQmhL6T0tSGLfuF64uh9ucFi&#10;iHJopB5wjHDbyWWSrKXFlmODwZ5KQ/X38WbjG3nang/V68WU2f7KVXlgrEelXp6n/RuIQFP4P/5L&#10;f2gF6zzLl+kqT+F3UuSA3D4AAAD//wMAUEsBAi0AFAAGAAgAAAAhANvh9svuAAAAhQEAABMAAAAA&#10;AAAAAAAAAAAAAAAAAFtDb250ZW50X1R5cGVzXS54bWxQSwECLQAUAAYACAAAACEAWvQsW78AAAAV&#10;AQAACwAAAAAAAAAAAAAAAAAfAQAAX3JlbHMvLnJlbHNQSwECLQAUAAYACAAAACEAhVXmGckAAADi&#10;AAAADwAAAAAAAAAAAAAAAAAHAgAAZHJzL2Rvd25yZXYueG1sUEsFBgAAAAADAAMAtwAAAP0CAAAA&#10;AA==&#10;">
                  <v:imagedata r:id="rId20" o:title=""/>
                </v:shape>
                <v:shape id="Text Box 54" o:spid="_x0000_s1047" type="#_x0000_t202" style="position:absolute;left:139;top:36;width:8897;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WHyAAAAOIAAAAPAAAAZHJzL2Rvd25yZXYueG1sRE9ba8Iw&#10;FH4f7D+EM/BtJu4itjOKjAmCMFa7hz2eNcc22Jx0TdTu35sHwceP7z5fDq4VJ+qD9axhMlYgiCtv&#10;LNcavsv14wxEiMgGW8+k4Z8CLBf3d3PMjT9zQaddrEUK4ZCjhibGLpcyVA05DGPfESdu73uHMcG+&#10;lqbHcwp3rXxSaiodWk4NDXb03lB12B2dhtUPFx/27/P3q9gXtiwzxdvpQevRw7B6AxFpiDfx1b0x&#10;GrLZ8+QlU69pc7qU7oBcXAAAAP//AwBQSwECLQAUAAYACAAAACEA2+H2y+4AAACFAQAAEwAAAAAA&#10;AAAAAAAAAAAAAAAAW0NvbnRlbnRfVHlwZXNdLnhtbFBLAQItABQABgAIAAAAIQBa9CxbvwAAABUB&#10;AAALAAAAAAAAAAAAAAAAAB8BAABfcmVscy8ucmVsc1BLAQItABQABgAIAAAAIQBnY+WHyAAAAOIA&#10;AAAPAAAAAAAAAAAAAAAAAAcCAABkcnMvZG93bnJldi54bWxQSwUGAAAAAAMAAwC3AAAA/AIAAAAA&#10;" filled="f" stroked="f">
                  <v:textbox inset="0,0,0,0">
                    <w:txbxContent>
                      <w:p w14:paraId="0AB4764A" w14:textId="77777777" w:rsidR="005E7E7C" w:rsidRDefault="005E7E7C" w:rsidP="005E7E7C">
                        <w:pPr>
                          <w:ind w:left="202" w:right="240"/>
                          <w:rPr>
                            <w:b/>
                            <w:sz w:val="24"/>
                          </w:rPr>
                        </w:pPr>
                        <w:r w:rsidRPr="00833DEF">
                          <w:rPr>
                            <w:b/>
                            <w:color w:val="FFFFFF"/>
                            <w:sz w:val="24"/>
                          </w:rPr>
                          <w:t>Research Projects</w:t>
                        </w:r>
                        <w:r>
                          <w:rPr>
                            <w:b/>
                            <w:color w:val="FFFFFF"/>
                            <w:sz w:val="24"/>
                          </w:rPr>
                          <w:t>:</w:t>
                        </w:r>
                      </w:p>
                    </w:txbxContent>
                  </v:textbox>
                </v:shape>
                <w10:anchorlock/>
              </v:group>
            </w:pict>
          </mc:Fallback>
        </mc:AlternateContent>
      </w:r>
    </w:p>
    <w:p w14:paraId="306A9175" w14:textId="2CA00481" w:rsidR="005E7E7C" w:rsidRPr="002D145E" w:rsidRDefault="005E7E7C" w:rsidP="005E7E7C">
      <w:pPr>
        <w:pStyle w:val="ListParagraph"/>
        <w:numPr>
          <w:ilvl w:val="0"/>
          <w:numId w:val="17"/>
        </w:numPr>
        <w:tabs>
          <w:tab w:val="left" w:pos="720"/>
        </w:tabs>
        <w:spacing w:before="120" w:after="120"/>
        <w:ind w:left="446" w:right="242"/>
        <w:jc w:val="both"/>
        <w:rPr>
          <w:sz w:val="20"/>
          <w:szCs w:val="20"/>
        </w:rPr>
      </w:pPr>
      <w:r w:rsidRPr="002D145E">
        <w:rPr>
          <w:sz w:val="20"/>
          <w:szCs w:val="20"/>
        </w:rPr>
        <w:t>PI - Development of a User-Friendly Web-Portal for Integrated Snow Cover and Meteorological Analysis with Land Use Change Detection Using Google Earth Engine, Research Project, Duration: 24 months, Funding: &gt;10 lakhs, Sponsored by: National Institute of Hydrology, Outcome: Web-Based Decision Support Portal (Completed).</w:t>
      </w:r>
    </w:p>
    <w:p w14:paraId="035B01DC" w14:textId="77777777" w:rsidR="005E7E7C" w:rsidRPr="002D145E" w:rsidRDefault="005E7E7C" w:rsidP="005E7E7C">
      <w:pPr>
        <w:pStyle w:val="ListParagraph"/>
        <w:numPr>
          <w:ilvl w:val="0"/>
          <w:numId w:val="17"/>
        </w:numPr>
        <w:tabs>
          <w:tab w:val="left" w:pos="720"/>
        </w:tabs>
        <w:spacing w:before="120" w:after="120"/>
        <w:ind w:left="446" w:right="245"/>
        <w:jc w:val="both"/>
        <w:rPr>
          <w:sz w:val="20"/>
          <w:szCs w:val="20"/>
        </w:rPr>
      </w:pPr>
      <w:r w:rsidRPr="002D145E">
        <w:rPr>
          <w:sz w:val="20"/>
          <w:szCs w:val="20"/>
        </w:rPr>
        <w:t>Co-PI - Comprehensive Mapping of Water Budget Dynamics and Reservoir Sedimentation in the Upper Krishna Basin using Google Earth Engine, Research Project, Duration: 24 months, Funding: &gt;10 lakhs, Sponsored by: National Institute of Hydrology, Outcome: Product (Completed).</w:t>
      </w:r>
    </w:p>
    <w:p w14:paraId="55630BEB" w14:textId="77777777" w:rsidR="005E7E7C" w:rsidRPr="002D145E" w:rsidRDefault="005E7E7C" w:rsidP="005E7E7C">
      <w:pPr>
        <w:pStyle w:val="ListParagraph"/>
        <w:numPr>
          <w:ilvl w:val="0"/>
          <w:numId w:val="17"/>
        </w:numPr>
        <w:tabs>
          <w:tab w:val="left" w:pos="720"/>
        </w:tabs>
        <w:spacing w:before="120" w:after="120"/>
        <w:ind w:left="446" w:right="245"/>
        <w:jc w:val="both"/>
        <w:rPr>
          <w:sz w:val="20"/>
          <w:szCs w:val="20"/>
        </w:rPr>
      </w:pPr>
      <w:r w:rsidRPr="002D145E">
        <w:rPr>
          <w:sz w:val="20"/>
          <w:szCs w:val="20"/>
        </w:rPr>
        <w:t>Co-PI - Site Suitability Mapping for Rainwater Harvesting and Spring Rejuvenation in the Tawi Basin, Research Project, Duration: 24 months, Funding: &gt;10 lakhs, Sponsored by: National Institute of Hydrology, Outcome: Decision Support System and Thematic Maps (Completed).</w:t>
      </w:r>
    </w:p>
    <w:p w14:paraId="53CD1CA6" w14:textId="77777777" w:rsidR="005E7E7C" w:rsidRPr="002D145E" w:rsidRDefault="005E7E7C" w:rsidP="005E7E7C">
      <w:pPr>
        <w:pStyle w:val="ListParagraph"/>
        <w:numPr>
          <w:ilvl w:val="0"/>
          <w:numId w:val="17"/>
        </w:numPr>
        <w:tabs>
          <w:tab w:val="left" w:pos="720"/>
        </w:tabs>
        <w:spacing w:before="120" w:after="120"/>
        <w:ind w:left="446" w:right="245"/>
        <w:jc w:val="both"/>
        <w:rPr>
          <w:sz w:val="20"/>
          <w:szCs w:val="20"/>
        </w:rPr>
      </w:pPr>
      <w:r w:rsidRPr="002D145E">
        <w:rPr>
          <w:sz w:val="20"/>
          <w:szCs w:val="20"/>
        </w:rPr>
        <w:t>Co-I - Mass Balance of Phuche and Khardung Glaciers, Ladakh Range with Implications for Downstream Water Availability under Changing Climate, Research Project, Duration: 24 months, Funding: &gt;10 lakhs, Sponsored by: National Institute of Hydrology, Outcome: Technical Report and Glacier Mass Balance Dataset (Completed).</w:t>
      </w:r>
    </w:p>
    <w:p w14:paraId="7ED0E3D1" w14:textId="77777777" w:rsidR="005E7E7C" w:rsidRPr="002D145E" w:rsidRDefault="005E7E7C" w:rsidP="005E7E7C">
      <w:pPr>
        <w:pStyle w:val="ListParagraph"/>
        <w:numPr>
          <w:ilvl w:val="0"/>
          <w:numId w:val="17"/>
        </w:numPr>
        <w:tabs>
          <w:tab w:val="left" w:pos="720"/>
        </w:tabs>
        <w:spacing w:before="120" w:after="120"/>
        <w:ind w:left="446" w:right="245"/>
        <w:jc w:val="both"/>
        <w:rPr>
          <w:sz w:val="20"/>
          <w:szCs w:val="20"/>
        </w:rPr>
      </w:pPr>
      <w:r w:rsidRPr="002D145E">
        <w:rPr>
          <w:sz w:val="20"/>
          <w:szCs w:val="20"/>
        </w:rPr>
        <w:t>Co-PI - Understanding Cryospheric Processes in Response to Climate Change and Atmospheric Pollutants: A Case Study of Jhelum Basin, Kashmir Himalaya, India, Research Project, Duration: 24 months, Funding: &gt;10 lakhs, Sponsored by: National Institute of Hydrology, Outcome: Cryosphere Monitoring Framework and Scientific Database (Ongoing).</w:t>
      </w:r>
    </w:p>
    <w:p w14:paraId="2EC0CF20" w14:textId="77777777" w:rsidR="005E7E7C" w:rsidRPr="002D145E" w:rsidRDefault="005E7E7C" w:rsidP="005E7E7C">
      <w:pPr>
        <w:pStyle w:val="ListParagraph"/>
        <w:numPr>
          <w:ilvl w:val="0"/>
          <w:numId w:val="17"/>
        </w:numPr>
        <w:tabs>
          <w:tab w:val="left" w:pos="720"/>
        </w:tabs>
        <w:spacing w:before="120" w:after="120"/>
        <w:ind w:left="446" w:right="245"/>
        <w:jc w:val="both"/>
        <w:rPr>
          <w:sz w:val="20"/>
          <w:szCs w:val="20"/>
        </w:rPr>
      </w:pPr>
      <w:r w:rsidRPr="002D145E">
        <w:rPr>
          <w:sz w:val="20"/>
          <w:szCs w:val="20"/>
        </w:rPr>
        <w:t>Co-PI - Basin Scale Inventorying of Rock Glaciers for Hydrological Storage Estimation and Hazard Vulnerability Assessment, Research Project, Duration: 24 months, Funding: &gt;10 lakhs, Sponsored by: National Institute of Hydrology, Outcome: Rock Glacier Inventory and Hazard Assessment Database (Ongoing).</w:t>
      </w:r>
    </w:p>
    <w:p w14:paraId="35D6BE64" w14:textId="77777777" w:rsidR="005E7E7C" w:rsidRPr="002D145E" w:rsidRDefault="005E7E7C" w:rsidP="005E7E7C">
      <w:pPr>
        <w:pStyle w:val="ListParagraph"/>
        <w:numPr>
          <w:ilvl w:val="0"/>
          <w:numId w:val="17"/>
        </w:numPr>
        <w:tabs>
          <w:tab w:val="left" w:pos="720"/>
        </w:tabs>
        <w:spacing w:before="120" w:after="120"/>
        <w:ind w:left="446" w:right="245"/>
        <w:jc w:val="both"/>
        <w:rPr>
          <w:sz w:val="20"/>
          <w:szCs w:val="20"/>
        </w:rPr>
      </w:pPr>
      <w:r w:rsidRPr="002D145E">
        <w:rPr>
          <w:sz w:val="20"/>
          <w:szCs w:val="20"/>
        </w:rPr>
        <w:t>Co-PI - Glacial and Landslide Lake Outburst Flood (G/LLOF) Studies in Veshaw Catchment of Jhelum River Basin, Kashmir Himalaya, Research Project, Duration: 24 months, Funding: &gt;10 lakhs, Sponsored by: National Institute of Hydrology, Outcome: Hazard Assessment Maps and Technical Report (Ongoing).</w:t>
      </w:r>
    </w:p>
    <w:p w14:paraId="0A52CBE9" w14:textId="77777777" w:rsidR="005E7E7C" w:rsidRDefault="005E7E7C" w:rsidP="005E7E7C">
      <w:pPr>
        <w:pStyle w:val="ListParagraph"/>
        <w:numPr>
          <w:ilvl w:val="0"/>
          <w:numId w:val="17"/>
        </w:numPr>
        <w:tabs>
          <w:tab w:val="left" w:pos="720"/>
        </w:tabs>
        <w:spacing w:before="120" w:after="120"/>
        <w:ind w:left="446" w:right="245"/>
        <w:jc w:val="both"/>
        <w:rPr>
          <w:sz w:val="18"/>
          <w:szCs w:val="18"/>
        </w:rPr>
      </w:pPr>
      <w:r w:rsidRPr="002D145E">
        <w:rPr>
          <w:sz w:val="20"/>
          <w:szCs w:val="20"/>
        </w:rPr>
        <w:t>Co-PI - Mass Balance Study of Phuche and Khardung Glaciers, Ladakh Range: Impact on Downstream Water Availability and Atmospheric Pollutant Effect in a Changing Climate, Research Project, Duration: 24 months, Funding: &gt;10 lakhs, Sponsored by: National Institute of Hydrology, Outcome: Glacier Mass Balance Assessment and Climate Impact Analysis (Ongoing).</w:t>
      </w:r>
    </w:p>
    <w:p w14:paraId="25656B5C" w14:textId="77777777" w:rsidR="005E7E7C" w:rsidRDefault="005E7E7C" w:rsidP="005E7E7C">
      <w:pPr>
        <w:pStyle w:val="ListParagraph"/>
        <w:tabs>
          <w:tab w:val="left" w:pos="270"/>
          <w:tab w:val="left" w:pos="720"/>
        </w:tabs>
        <w:spacing w:before="120" w:after="120"/>
        <w:ind w:left="270" w:right="245" w:hanging="270"/>
        <w:jc w:val="both"/>
        <w:rPr>
          <w:sz w:val="18"/>
          <w:szCs w:val="18"/>
        </w:rPr>
      </w:pPr>
      <w:r w:rsidRPr="00C83398">
        <w:rPr>
          <w:noProof/>
        </w:rPr>
        <mc:AlternateContent>
          <mc:Choice Requires="wpg">
            <w:drawing>
              <wp:inline distT="0" distB="0" distL="0" distR="0" wp14:anchorId="39036A11" wp14:editId="5308F1FB">
                <wp:extent cx="6464105" cy="353377"/>
                <wp:effectExtent l="0" t="0" r="0" b="8890"/>
                <wp:docPr id="1651253236" name="Group 1651253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4105" cy="353377"/>
                          <a:chOff x="0" y="0"/>
                          <a:chExt cx="9574" cy="538"/>
                        </a:xfrm>
                      </wpg:grpSpPr>
                      <pic:pic xmlns:pic="http://schemas.openxmlformats.org/drawingml/2006/picture">
                        <pic:nvPicPr>
                          <pic:cNvPr id="1856380950"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74" cy="538"/>
                          </a:xfrm>
                          <a:prstGeom prst="rect">
                            <a:avLst/>
                          </a:prstGeom>
                          <a:noFill/>
                          <a:extLst>
                            <a:ext uri="{909E8E84-426E-40DD-AFC4-6F175D3DCCD1}">
                              <a14:hiddenFill xmlns:a14="http://schemas.microsoft.com/office/drawing/2010/main">
                                <a:solidFill>
                                  <a:srgbClr val="FFFFFF"/>
                                </a:solidFill>
                              </a14:hiddenFill>
                            </a:ext>
                          </a:extLst>
                        </pic:spPr>
                      </pic:pic>
                      <wps:wsp>
                        <wps:cNvPr id="461123483" name="Text Box 54"/>
                        <wps:cNvSpPr txBox="1">
                          <a:spLocks noChangeArrowheads="1"/>
                        </wps:cNvSpPr>
                        <wps:spPr bwMode="auto">
                          <a:xfrm>
                            <a:off x="0" y="33"/>
                            <a:ext cx="8924"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57372" w14:textId="77777777" w:rsidR="005E7E7C" w:rsidRDefault="005E7E7C" w:rsidP="005E7E7C">
                              <w:pPr>
                                <w:ind w:left="202" w:right="240"/>
                                <w:rPr>
                                  <w:b/>
                                  <w:sz w:val="24"/>
                                </w:rPr>
                              </w:pPr>
                              <w:r>
                                <w:rPr>
                                  <w:b/>
                                  <w:color w:val="FFFFFF"/>
                                  <w:sz w:val="24"/>
                                </w:rPr>
                                <w:t>Administrative Responsibilities:</w:t>
                              </w:r>
                            </w:p>
                          </w:txbxContent>
                        </wps:txbx>
                        <wps:bodyPr rot="0" vert="horz" wrap="square" lIns="0" tIns="0" rIns="0" bIns="0" anchor="t" anchorCtr="0" upright="1">
                          <a:noAutofit/>
                        </wps:bodyPr>
                      </wps:wsp>
                    </wpg:wgp>
                  </a:graphicData>
                </a:graphic>
              </wp:inline>
            </w:drawing>
          </mc:Choice>
          <mc:Fallback>
            <w:pict>
              <v:group w14:anchorId="39036A11" id="Group 1651253236" o:spid="_x0000_s1048" style="width:509pt;height:27.8pt;mso-position-horizontal-relative:char;mso-position-vertical-relative:line" coordsize="9574,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dVYJGAMAAIAHAAAOAAAAZHJzL2Uyb0RvYy54bWycVdtymzAQfe9M/0Gj&#10;9wTbgOMwtjNp0mQy00umST9ACAGagKRKwuB+fVcC7DjuLXmAWV12dfbsWWl50dUV2jBtuBQrPD2d&#10;YMQElRkXxQp/f7w5WWBkLBEZqaRgK7xlBl+s379btiphM1nKKmMaQRBhklatcGmtSoLA0JLVxJxK&#10;xQQs5lLXxMJQF0GmSQvR6yqYTSbzoJU6U1pSZgzMXveLeO3j5zmj9mueG2ZRtcKAzfq/9v/U/YP1&#10;kiSFJqrkdIBB3oCiJlzAobtQ18QS1Gh+FKrmVEsjc3tKZR3IPOeU+Rwgm+nkRTa3WjbK51IkbaF2&#10;NAG1L3h6c1j6ZXOr1YO61z16MD9J+mSAl6BVRfJ83Y2LfjNK288yg3qSxkqfeJfr2oWAlFDn+d3u&#10;+GWdRRQm59E8mk5ijCishXEYnp31BaAlVOnIjZYfB8fz+CzqveJw4VwCkvQHepADqPVScZrANxAF&#10;1hFR/xYUeNlGMzwEqf8rRk30U6NOoKaKWJ7yitut1ydw40CJzT2njmM3AE7vNeIZ9MsinoeLyXkM&#10;0hSkBj5hmzsdxaFLc9zd+xKXm68OEvKqJKJgl0aBxCEQ+I9TWsu2ZCQzbtpxdRjFDw/wpBVXN7yq&#10;XPmcPWQOXfJCZb8hr1fwtaRNzYTtW1KzCkiQwpRcGYx0wuqUQbb6LvOASGI0/Qa4ARzYVjNLS2fm&#10;AGKYhwLvFjziPUiXjgHBvk2Df5YS0KuNvWWyRs4AvADRa5tsPhkHFkCNWxxcIR1rI8MO0kA2IHQX&#10;ENxoZiQTRkd0vqppH0qiGKBxYfcCiubT6SyMFuGon0fXax9kh+LI1X7Y7fob2Q7mnSY8632b/0U1&#10;z1z7OK/gPPTqJcnY+Ivz2dC/UTQ76N89o68lnSSVOKxCPwM3gvH66FHbLu18r/mrxq2lMtsCHVpC&#10;iaHv4PECo5T6J0YtPAQrbH40xF0A1Z2AorlXYzT0aKSjQQQF1xW2GPXmle1fl0ZpXpQQuedbyEu4&#10;KXPuZbRHAYJxA9CJt/w173U2PEnuHXk+9rv2D+f6FwAAAP//AwBQSwMECgAAAAAAAAAhAODevpiM&#10;GQAAjBkAABQAAABkcnMvbWVkaWEvaW1hZ2UxLnBuZ4lQTkcNChoKAAAADUlIRFIAAAVJAAAARQgG&#10;AAAAd+Zn5QAAAAZiS0dEAP8A/wD/oL2nkwAAAAlwSFlzAAAOxAAADsQBlSsOGwAAGSxJREFUeJzt&#10;3WuT3FR+x/H/UffMeLyAsReWAGGXlMMuSUhVkqpUHiavJJWXlreS51kCy+7CUiHFxcYG323W9kx3&#10;6+RBt2bUal3Okc5N0vdTNWV73Lqen27/PpKU1lrGSimlyv/WpYUp/58e80LCqyInWmtd/nvcucKc&#10;VDNI/pCCIotkEinieI2UkU+kjowidZx/IibVlD2llLr6q3/5j6tv3PzXi19qUbUfrqM3g2fOi0xa&#10;N7ZMHRmMRJuvh4Dy3GI/kmr7pKIjJyIikhtuDyrJuLjD8cu9uvxV8zb1XJkif/bUovMjWVbOl6pZ&#10;yWbHQavjkohkmdXHg8gP/jJe++06BdVsduXSfn+RT6DdXZhedkIo57M5m7b7ySgCXDdki6X3aaQu&#10;eBbUbqfYdI0/8evFqWduFPuWNqp00K5mdKTZHGvmRp8lkb08Pf/hy/96fuu//7OpEF/bSrtvl5Q6&#10;f/5vC5X/+5XX36mdzsnJsdH85B0Xsdp4pRvUrQzGlXPG24PPDaP/ibdpBkW6c1hmnsmLIaw+bbOj&#10;Ia9VMXbSwy8ObbJaZZPdgn2GL4bsNVSfg+c0sp3KSYP7AsaQzJb1yW9Z/ywfjGnwGFycJPrJfSo5&#10;bBKuwOYqt02G5rmNu6zXjt3rKH2tlzwPcSGcZgHYd5Zt+cz+BcNpmHQwUwG/TPbT4a3f/LcdY7LG&#10;byITOIZYzMLiqPvL3s7JTaHo02GqHTFdbdtd60el+M19JOdnZ6V/udy3+s7o4by+eHJHNmfPvpFd&#10;2bOuUHpQJFVKZbuxKRGRl0/vyrXrN+Tdv/rQ/Twn7Px85WQ8JycnRp/r2ki1NryoMsiZyUnOYsFO&#10;YYxc5baOaZYLNgdm43xfDGD+UZuTenLvz2bjrjAU8qTv+Lj/RWp3rg8P3NbbQjGcq5N9nxeVbe2W&#10;Zo0imq4LgJQufLanjS50LVP7OnEVoVQuipra+GzvQgVT0Pc4U82ISeGg7zGm73Vsn8LqYjG8ADY9&#10;6ezzudY4xLXGNLnMukm2U6oHTTWnX33xmWxWZyKX9c7iyQ57K/eiSFp6hqeq/Mi9W/8r1669Lr/5&#10;6J9CzHtSQn4LOQbl9eHyIq19PXs8Mai7idR00IQuUkOb87KjWWoXNinlNKV5maKxrl/f24zP9TLW&#10;dT43KbWTi7y7WJ6U1gncCd2uffPcZz7J7Dz5bnfbDJvOD3mdB1ftbJrD7iJy+/9/9slv5cXzn7b/&#10;WC6UiGSyK/1Un9Nc7klaLpJmIpJpfflkvK+++FSOj47k1x/9o9FCVCnD7/h1Q4nKdPgh04Adl23S&#10;V1tbpjB/tsaUTbP1m+ZjGhDekGyPcVvuY0zbfx++2tF2vY0lT1PPQ0yuMmDSRqnkjTylb0hWUjof&#10;JmvTY5uhmHkkf/MxpL5EbWlefvc/v5U7t29d/kJLJiIL2b5xIJfLwsJlkbTSi7QYYFF9yPgXv/9Y&#10;tIj85u/+wXrGhoYnnfA1zUcaJ8EhpdMm9VKfv0tt85luruKv39jTH4Nht6+mIn7W5sh0nVu8zzGR&#10;dkxlPhBPyAzML2/u9x1z4Ssr08ngNM5pxshlhqaTR8Q2JEvp5LBuPtiXufS7Tz6W7779pvJbncm2&#10;FroufiEiurj3vtqTNCv9LHd/7vnTHz4RJUo++Nu/d74A4+Z3Q6Mn7lzFWdd98hIie7bTRpd01puv&#10;HjRDx93HvPI4jmWdY89Bkbll0Q+f7WnTPinlqovZcqVx3pyS1O+4SH9/cjl/Y2z/Qkq9guFXiDth&#10;Yl2fpb+/SJm/dTe3mtJnn34it777tm7qC9nWO4uZ0LLtUbp3u331eaRFT9LaJ7b+6fNPRZTIBx9+&#10;VJ5Q5VO+NrwUNrjwB6jp9MQNycUyz/NkhG+MfbBdD/PKns+ckEET0+6hQ8/BsYt3x0Uq7ZnKfIxF&#10;+PUV904z8rFvqutj2HLRY23spn99FqqeNF9zqil99rtPGwqk0na7vRKRg56k5d6ky93Atb78/DPJ&#10;81xufvA39nPc8pKeugeumr87qfJBHhrsXvQXWZm0qcdeHxEyFX2V77hY9CHL4mrV956H8vRjNErs&#10;Bmhhu12kkWnDmeA44oaDRu/KWZhctUyErIxDz6C05c9t9hpGRr6mzSJETVkcnsOaEZA7GATLbSa5&#10;nkeHjmBV80gtaX7++Iffy/ff3275xEVP0o1sa59FoXTbk3T3PNKLN9nLXqFUt0bq9rdfS57n8v7N&#10;Xw9bigC63lI/pPjl643viK8rNwVX7V43PTI1fqY5Kgxt88ap9cyX7fxPDdtgXNHTl1D+Q2Sxc2k9&#10;nk/BXt/9s8t2ap2DhvkjJ+Nlkzlf7cz58ryZZLBvHmrHXJkeWZuftsxRR0rLl198Lnfu3On4lC53&#10;Dt27q14ppZayvy8o9yZdSMd5z4sXf5Y7t7+RPM/lvfdv9lmGyXO5Qe2Pip31XPku3NaPnrzNSegL&#10;IJPMuZoWwulTvHHdxu2zQPHGRGpfkvjb5zRNb/Dk0FOsdiqmWzfOkNsD+6Lhgn9J3fwttdPpID1e&#10;C7dcm82Oqw5+h6OZdlH21nffyt27XQVSEX15u31RJN2ridbdbl8ulHZu7S9fvJC739+SfJPLu796&#10;33gB4E/XA3UPNgiL84fyuMf0TAr4ZfwQ6NorDjfTJI/zZfMQ8cYTgoHXvXXzQCanpe/D6ltPQh3X&#10;W5rmkSymx8XLDzovcALU8zrPOcleJ68vB7O5CE7k+5BUXk4UpYCQxqLbSWUTD3Q8DcHVftNkGbg2&#10;g4i/+lHI2tGDe/dr3mJfL5O9u+mrd9bLsmaY/Q8ZrICzly/k3t3vJde5vP2X74nI5bevKX5bn1in&#10;iFmwbVvTNuqTGdofZX33O1056rx2JYfo4PMxtK11O7KJDj567ZlMg2yiTojrB9OcktH5SaUzVlv2&#10;yvNIRtOXSqZcGVvmprb+x0YpuzZQSuThgwfyzddfW01GaoqjhboiaTFQ+c9OZ2cv5f6PdyXPc3nr&#10;7Xcbxtp9a5v1bSyppnhsewMDob5RNcuAbv3nFNa/02fpdA40kvWV6vbui8N2GeWzR+fW3qnz8sKb&#10;QJkjS9Pl4HZaLzkkcxAxyqe3TJJBdOlxS2/vbJJH2HJdOyKDk/T48aPmt9i3awxPU5G0l/OzM3l4&#10;70fROpc333rH5ag7NW0gh283C/usPcTX55keKbwIYc6SK9YZ6MpRWl8y1Jtzen2+fM0n9jnD+djf&#10;h8oB7T8uLs5BfWSLHM1H3+cmusgdOUOZ7fXZoPNbsocSk7oRNaNxePrksdy+fcv5eNuKpL32ROfn&#10;Z/LowX05vfqKnF79Wc/ZSo/rjak6LKaJEwC4FvMCp2ncSM8Yv2joMoYvGqagtfjbNiCF4UmhoAvf&#10;KNgiBq7N4IvrTnvkp92zp0/lzp3bfQdvvNVexHFP0sLq/Ey+/+5r+Yt335PT0+kUSr3x0AuW7uQz&#10;x+0zCIVbCeFSooUZspaQEff8jYkvGXYaX943k4eOsi9rxvkMfOLaDEPw6IE9z356Jj/+cNdyKPNl&#10;9lIkFRFZrc7l7u3v5BdvvytXrlz1NRkYoEs5QuIbWsREzxSEQk87uDTmxz50zQfsuWw707ZJvsAd&#10;Uch8G/cyq7ng9/FG9iHLPrVMjXU/F+rabKzrZ87GWCc6O3vZo0Bqx1uRVGRbKP3x7i1548135OTK&#10;qc9JIRKeBYtU8OxZpGbI7TQUbeGSi8cBUdBFXxSA4QvFZPJZFqNter9oN7Ec+XSxhgJkdU7rdYyG&#10;Pnrg/PxMfnDQgzSXvHUIr0VSEZH1aiX3792RGz9/q75QWl5RhBq2pnYbFKat7uSAzCJltremAqno&#10;uhgjwxiTPsUFMo65C1lAZntDX75yOrFMnp+fyf379waMwXx9tBdJHa3Y9XolDx/cles3fiHHJ1ea&#10;P9jn+N+wsOVbEExvPai7bQEj47AJu3JTzcuQW1zI3oz5Oi4O2O+5ul2LXE9YhKa1zWVT/nzcjtg1&#10;TSQo4aYamlGTHPrcDrqwnQQys9UcItN9sms/V9MqbPjiaz/SO0eRevROcX/qqr4zxXVjZUKLvzpf&#10;yYOH94NNz3tP0sJ6vZaHD3+U66+/KccnJ87Ga9L2PTvBN4zLvvg6qYTOiG2ruW3lcAVa8jlNQ1rV&#10;byL6ndS4u/gh72PlquXiJCD9Ai/bRjpCtERare02110XxsOnpuRwDaZf2EquqOSY3fKF2wLS2taq&#10;7K43tkNM+5oj/TmcPj/1ncPcUtcZh/PzlTx6/DDoNIMVSUVENuu1PHp0X278/E1ZLIJO2gs2EaSC&#10;LGLqyDjAdgC4wHbkFutzXmhvTBG5TtNqtZLHjx8P/B6y7ovNdsErlZvNWh4+uCfXr78h2WIRevKT&#10;VZebvr0N2Ukghq50uvw2m4zPVxr9Xdypy3IKyzj1Hkum2NfEZZuWOI9oAOIx7zvl89E8QFghrzm2&#10;4wO6NSXM/jED07BereTJ06cOxmS/RqJ059xs1vL40X259voNybIsxixMjrfHDtQ8l7b3m+t5++I4&#10;BXroc590BHvWzEV21d4f7ifjqbA0tgd3e9xXzGEvlNQyDsyeyTYRNd8c15I26kc0WOa6aVvxun2Q&#10;/9FL8tE8lm873h/UUd7J9qT1u+ZwpCOjznNNlkfDSz2no5aTah1nvdnIs6fPgk6zLNo975vNRh4/&#10;fiivXXtdMjXBQunYihJNDDYIZ4Wd8nhib7BTaT8X6tYxB9xRsWqtENnvm58pbJdsO84lvUZdZDb1&#10;t7ST6aSNocDbmiGKvLDgtUVNstiUKYq3GCBUgbY2XxRoJ81F0XU7Ind1nPUmlz//9JPljLkV9cGg&#10;eb6Rp08ey9Wrr8ScDQAAAAAAAAARaK3l5ctz/xNab1r/u6NI6r+H52aTy5MnT7xPBwAAAAAAAEBa&#10;lFKyXB5Ff1Rc1PvctRbJc7phAwAAAAAAAHOktZb1eiVa5w7Hqhr+3ixakVSLSO5y2QEAAAAAAACM&#10;zrZQunZcKLUT5ZmkFEgBAAAAAAAAFLTWslqvZblciorwkvfgU9wWSCfwhmIAAAAAAAAAzvjpUWr2&#10;qM+gPUm1KMm1Mn0UgK+ZaNc0b3XDUevF3LVtTzbbks3wgEj/fbnJsDbjwrS53F/1fQQ7+Rs/3/sc&#10;F4/3J2d+DW2joe2T8isgxpa9kOuya92k0K5ja78p63Nd1jWc6TgwDqY1rb5ZckzLtlC6PArbozRY&#10;kfSiQOpMzwpM31lgpwAc6rNdON+WhlZjfU0fXg1Z7YObLGSFFlGFOG3xxmflFlZ8t31Sh6EYFd4R&#10;iN1Gsac/WEJV4tpZibSCk2jXENuw7wV1tQyRG6TX5PUEr836SmKDcqRY10r21rvpIg5aFdWBh7X7&#10;RaE04FvvgxRJtwXSUJXfKYUbQH/sC+BL1Aot4BB5RGxkECGQM3+msG6nsAx9hVz2Oa/n0Ozf6O7P&#10;8OlrLbtC6X75slICNh9ZB++Vy7AFUgAAAAAAAABTcPmM0ssip6++yZ6rl0pyWfidBAAAAAAAAIBJ&#10;0lrLZrPZK5T6MLBI2tZ1VkmuKJACAAAAAAAA6C9EodRPT1JFgRQAAAAAAACAG0Wh1BeDIqnlg1aV&#10;klwFeR8UAAAAAAAAgJnwWSh125NUKdEZBVIAAAAAAAAA7vkqlLorkqqMAikAAAAAAAAAr6wLpaq7&#10;BDqwSKovJqQXFEgBAAAAAAAA+Oe6R2lrkTTXBhNSSmRx5Gp+AAAAAAAAAMCAYaHU4JVLw3qSqkxk&#10;cTJoFAAAAAAAAADQj5sepf2LpEqJWlIgBQAAAAAAABCTljwfVijtfpCo1ge/UiqT7Oh00IQxfsqg&#10;q7JIbYSiMJ3fqlTmH/PUN7dlZBixuMhvHTKNGHzluQt5Rwpi5X8Ith1ga0rbr+tlYT8xTVpvpLZP&#10;qO4OkPXbllSWydHpq7aDzZauLTLXfe7wd8pwD1A3jTqm40N8pm1ap287d02zbbRtg5I7lA3JdpmL&#10;XJnMi8lkukbDNgBXua/ylS2b+bWZhdQvRMa0qaa+Lgv2GR2yYCNqwIF87VOmxiZ+cztWc62Buarm&#10;sC0+NtlqynfTKIbUf2BGa737sRvOqkiqsoVceeW63RQS5roICSAcXydoQIwTFKOCbecHAsx3z+2H&#10;rQ5jk0IBGkiJq22CbQBjwbUGxshFYXdKtBbJ83X5N53DGBdJs8VSTl+9LirLqHADGLU5HBBSwfEi&#10;gJB5pj39msv6nfM+eC5t3GZk64BzBremdl6Q1PKQ1TSklIkuMeaVnKYjlax6nA+ttWTZsZy9PCt+&#10;0zlMa5G0uIN/eXQsr11/U06vvjJwFuFCnuedn9Hi7qBtOp6uj61W6/YPtEzP5AT16Mi8Y7TJvtn1&#10;SbHJ+Eza1gWbdRVHjB22vwO2TZTcbLf1EzSdj1gXhFnmt937LpZJm/hcZz7G3SdmF7PRMT8pnfou&#10;lwsn42lfZLMldtGOzqLgYERZ1v/dn6GtHbzp1NRyOeT4at8ufXPVOwI9BhxTVkLymUv7HJq3q23m&#10;rD5u8WFy5Y/rbJrn0e3x1DhOBh8kb2lwkc3uPHac53adB3fFqeMDZM2P8ysn8ujRQ6PPtiVEi4ic&#10;XDmVd355U167FuY2e9MikYtCgvE4DD63XpsVALssF24u6DBt0U5eDE4iYhSXRTiguOa7qGB9AWd8&#10;Quy3RGczfjK5FbJAJTKgSNUjO6G/UOg7vZBZDN3eIm7a4WhQcXM3H4PHkFavRTeF/ctx+NrvOzP0&#10;2sLnl2XexpxGT8jeWTM9N+g3dmOZ5Trsmp+iTazXS0L7D5dS2i92cT2ndbWB2mkkeo3GubBbQYrE&#10;nUXgYTnqGt5nZq699qr831dfimw3o+LnQOsaWl59Td67+ZG8cu2Gk5kyOX74WiW+O+gtj4/9TqBu&#10;mov4JzWu5S0bje0JyBAxThg3FiE9PvI4Ix6EbLs2rs+xTBYrhYsPm2wVTDKmRvSSDF+9VF2dcPo8&#10;/x8awbb9somh+6tQOeuznG1zlsCmP0h1dZhmfbnod5EYqp11U0/7hs/bHL9CNflYsrXJ99dq7z2J&#10;r/1jj/UY67hXTJV6w2GuTNi22rad4xXmTKbctG+KsX9I5Tzfh/VmSA4cfNE0eAztYrWdy8nWnZ6M&#10;NZNd12wmN0h1dmQ1nx1jY1nfV185kQ8+/Eg+/vaT1s8p2dYllYgsdj/HInIiIqc/++U//7Ven53q&#10;fHOi882x6HypJV+KlkxEK7E85iwqn99o3Tn8QqnWdjQZxxh1LXebTVp3OwIAAAAAAAAhaBGlRUmu&#10;JFuLytYqW5yrxfLl89uffiUiz0XkpYicici5iGx2P7qtSHpFRE53P1d2vzuSbe/TrDScrUkWNT0r&#10;Fz2b1h+FUQDwSwvHMADzwT4PLpCj+SiuR0O2d4xpAvDH1TFDi0i++1mLyEq2BdGXIvJCtkXSM6kp&#10;ki4rI9GVkeWlD2/k8m74xe7/KJKGEbpIGvceE+AQmURKyCNiI4MIjczBleJahjzNS1u7h96/1F1P&#10;m06f/B5incCHofuFcl1zU/nJS/9/8HzS6jNJdWWA8oiKNxMVvy8KphQ9p42TYqRGSf8vaQDXyCNS&#10;QA4RWpE1cgeXyNW8ldt8LBmom8e84//L/ze162zOR+BasZ3YbC/F58pF0vXup6lQeqHak1TksEC6&#10;lm3302IiC9kvkLIBzEMmLW8AAyIpcilCNhFfJpcnhuQRMZFFxFBcH5A9uFbNVoGMzU/59WVFMbJa&#10;jxhrLupezVZ9k09b7SW15eZcBC7Z5KlctyoXSVe7n2qhVKTck1RrnSulssrIyiMq/1/Rg7Tv80gx&#10;fuzskKLqPgyIrZzJ8p9AaGQRMZXPG0XIH9yieIom5WyITKeQaqKr2GpSx3G9fuhwBZdM8lTtTVou&#10;khaF0urt9lprnS9LIyiKXuXb6VelEW/kshepEnqRgkIp0sRtHkgR+0ukgn0kYiOD8K18237530CZ&#10;Kv25qfwOW6rm75uG/zcdH/t/uNJ2K371nUvlW+7rbrsvhjm43b48gvI3vuVepeUiKSBy2UsASA09&#10;n5EicomUkEfEVtcbkCzCF/IGW3PulerS1B4ngHQ0nctWX0xffqRoUSgt9yYVkV2RVGutlVKqMpLy&#10;i5rqepBSJEUVF1pIFbfjI1XsN5EaMokUlL+AJ4sIgVv3MUTXs1LJkTsmxVYRCq5zVT5/0JWfoiha&#10;1Dv3CqRa69qepFIzwkwue5ZWC6QUStGEE1qkits8kCqyidTQywopYR+JGMq37pM9DFHOT10hlevn&#10;8Oq2adPnt3KOlL5yjbPaq7T6dvuLdlS7Yun2H5cvcKoWRMsvaqp7LgXQhJ09Utb2HBMgJjKJFJFL&#10;pIQLVMRE/uAL2RqnutqYaRtyfuVesT6LL1iL3x28rElERGt9URzfK5KKiOxuu6/2FqUwiqEoRiF1&#10;nJAgVew/kSqyidSUMylCLhFHOX9kET7U3crPs1Knoane1tTObZ/FVt1zSi/+ritF0YMi6cV/XBZL&#10;L35V/ciw+QSAZJVPaoHUkE+kjHwiReQSKSGPCM2mwIZpKxcAp56Hujfe7/29WiAVaSmSNindkg8A&#10;AAAAAAAAySnfSm9i2f2Rw2n0GAZopbXWu97LAABggjjWA4C9oqcT+0+kgDzCh3KPztjZ+n+Qx4Hz&#10;skel/wAAAABJRU5ErkJgglBLAwQUAAYACAAAACEApJw7mdsAAAAFAQAADwAAAGRycy9kb3ducmV2&#10;LnhtbEyPQWvCQBCF74X+h2UEb3WTSkRiNiLSepJCtVB6G7NjEszOhuyaxH/v2kt7efB4w3vfZOvR&#10;NKKnztWWFcSzCARxYXXNpYKv4/vLEoTzyBoby6TgRg7W+fNThqm2A39Sf/ClCCXsUlRQed+mUrqi&#10;IoNuZlvikJ1tZ9AH25VSdziEctPI1yhaSIM1h4UKW9pWVFwOV6NgN+Cwmcdv/f5y3t5+jsnH9z4m&#10;paaTcbMC4Wn0f8fwwA/okAemk72ydqJREB7xv/rIongZ/ElBkixA5pn8T5/f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JV1VgkYAwAAgAcAAA4AAAAAAAAAAAAA&#10;AAAAOgIAAGRycy9lMm9Eb2MueG1sUEsBAi0ACgAAAAAAAAAhAODevpiMGQAAjBkAABQAAAAAAAAA&#10;AAAAAAAAfgUAAGRycy9tZWRpYS9pbWFnZTEucG5nUEsBAi0AFAAGAAgAAAAhAKScO5nbAAAABQEA&#10;AA8AAAAAAAAAAAAAAAAAPB8AAGRycy9kb3ducmV2LnhtbFBLAQItABQABgAIAAAAIQCqJg6+vAAA&#10;ACEBAAAZAAAAAAAAAAAAAAAAAEQgAABkcnMvX3JlbHMvZTJvRG9jLnhtbC5yZWxzUEsFBgAAAAAG&#10;AAYAfAEAADchAAAAAA==&#10;">
                <v:shape id="Picture 53" o:spid="_x0000_s1049" type="#_x0000_t75" style="position:absolute;width:9574;height: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jzCygAAAOMAAAAPAAAAZHJzL2Rvd25yZXYueG1sRI9Pa8Mw&#10;DMXvg30Ho8EuY3W60ZJmdUsJFHZs+mewm4i1OCyWQ+w22befDoMd9fR+T3rr7eQ7daMhtoENzGcZ&#10;KOI62JYbA+fT/jkHFROyxS4wGfihCNvN/d0aCxtGruh2TI2SEI4FGnAp9YXWsXbkMc5CTyy7rzB4&#10;TDIOjbYDjhLuO/2SZUvtsWW54LCn0lH9fbx6eWM1by+H6unDlfnuk6vywFiPxjw+TLs3UImm9G/+&#10;o9+tcPli+Zpnq4W0kE4igN78AgAA//8DAFBLAQItABQABgAIAAAAIQDb4fbL7gAAAIUBAAATAAAA&#10;AAAAAAAAAAAAAAAAAABbQ29udGVudF9UeXBlc10ueG1sUEsBAi0AFAAGAAgAAAAhAFr0LFu/AAAA&#10;FQEAAAsAAAAAAAAAAAAAAAAAHwEAAF9yZWxzLy5yZWxzUEsBAi0AFAAGAAgAAAAhAGhKPMLKAAAA&#10;4wAAAA8AAAAAAAAAAAAAAAAABwIAAGRycy9kb3ducmV2LnhtbFBLBQYAAAAAAwADALcAAAD+AgAA&#10;AAA=&#10;">
                  <v:imagedata r:id="rId20" o:title=""/>
                </v:shape>
                <v:shape id="Text Box 54" o:spid="_x0000_s1050" type="#_x0000_t202" style="position:absolute;top:33;width:8924;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5G7ywAAAOIAAAAPAAAAZHJzL2Rvd25yZXYueG1sRI9Ba8JA&#10;FITvQv/D8gq96SYqwaauIqUFQSjG9NDja/aZLGbfptlV47/vCoUeh5n5hlmuB9uKC/XeOFaQThIQ&#10;xJXThmsFn+X7eAHCB2SNrWNScCMP69XDaIm5dlcu6HIItYgQ9jkqaELocil91ZBFP3EdcfSOrrcY&#10;ouxrqXu8Rrht5TRJMmnRcFxosKPXhqrT4WwVbL64eDM/H9/74liYsnxOeJedlHp6HDYvIAIN4T/8&#10;195qBfMsTaez+WIG90vxDsjVLwAAAP//AwBQSwECLQAUAAYACAAAACEA2+H2y+4AAACFAQAAEwAA&#10;AAAAAAAAAAAAAAAAAAAAW0NvbnRlbnRfVHlwZXNdLnhtbFBLAQItABQABgAIAAAAIQBa9CxbvwAA&#10;ABUBAAALAAAAAAAAAAAAAAAAAB8BAABfcmVscy8ucmVsc1BLAQItABQABgAIAAAAIQBGR5G7ywAA&#10;AOIAAAAPAAAAAAAAAAAAAAAAAAcCAABkcnMvZG93bnJldi54bWxQSwUGAAAAAAMAAwC3AAAA/wIA&#10;AAAA&#10;" filled="f" stroked="f">
                  <v:textbox inset="0,0,0,0">
                    <w:txbxContent>
                      <w:p w14:paraId="28E57372" w14:textId="77777777" w:rsidR="005E7E7C" w:rsidRDefault="005E7E7C" w:rsidP="005E7E7C">
                        <w:pPr>
                          <w:ind w:left="202" w:right="240"/>
                          <w:rPr>
                            <w:b/>
                            <w:sz w:val="24"/>
                          </w:rPr>
                        </w:pPr>
                        <w:r>
                          <w:rPr>
                            <w:b/>
                            <w:color w:val="FFFFFF"/>
                            <w:sz w:val="24"/>
                          </w:rPr>
                          <w:t>Administrative Responsibilities:</w:t>
                        </w:r>
                      </w:p>
                    </w:txbxContent>
                  </v:textbox>
                </v:shape>
                <w10:anchorlock/>
              </v:group>
            </w:pict>
          </mc:Fallback>
        </mc:AlternateContent>
      </w:r>
    </w:p>
    <w:p w14:paraId="3ED4675D" w14:textId="77777777" w:rsidR="005E7E7C" w:rsidRPr="002D145E" w:rsidRDefault="005E7E7C" w:rsidP="005E7E7C">
      <w:pPr>
        <w:pStyle w:val="ListParagraph"/>
        <w:numPr>
          <w:ilvl w:val="0"/>
          <w:numId w:val="18"/>
        </w:numPr>
        <w:tabs>
          <w:tab w:val="left" w:pos="720"/>
        </w:tabs>
        <w:spacing w:before="60" w:after="60" w:line="276" w:lineRule="auto"/>
        <w:ind w:right="245"/>
        <w:jc w:val="both"/>
        <w:rPr>
          <w:sz w:val="20"/>
          <w:szCs w:val="20"/>
        </w:rPr>
      </w:pPr>
      <w:r w:rsidRPr="002D145E">
        <w:rPr>
          <w:sz w:val="20"/>
          <w:szCs w:val="20"/>
        </w:rPr>
        <w:t>Officer-in-Charge (O.C.), Remote Sensing &amp; GIS Laboratory, NIH-WHRC, Jammu - Managed geospatial laboratory infrastructure, software resources, data processing facilities, and technical support for research and training activities.</w:t>
      </w:r>
    </w:p>
    <w:p w14:paraId="758E2470" w14:textId="77777777" w:rsidR="005E7E7C" w:rsidRPr="002D145E" w:rsidRDefault="005E7E7C" w:rsidP="005E7E7C">
      <w:pPr>
        <w:pStyle w:val="ListParagraph"/>
        <w:numPr>
          <w:ilvl w:val="0"/>
          <w:numId w:val="18"/>
        </w:numPr>
        <w:tabs>
          <w:tab w:val="left" w:pos="720"/>
        </w:tabs>
        <w:spacing w:before="60" w:after="60" w:line="276" w:lineRule="auto"/>
        <w:ind w:right="245"/>
        <w:jc w:val="both"/>
        <w:rPr>
          <w:sz w:val="20"/>
          <w:szCs w:val="20"/>
        </w:rPr>
      </w:pPr>
      <w:r w:rsidRPr="002D145E">
        <w:rPr>
          <w:sz w:val="20"/>
          <w:szCs w:val="20"/>
        </w:rPr>
        <w:t>Officer-in-Charge (O.C.), Rajbhasha (Official Language), NIH-WHRC, Jammu - Coordinated implementation of Rajbhasha policies and organized official language promotion activities.</w:t>
      </w:r>
    </w:p>
    <w:p w14:paraId="6918CBBB" w14:textId="77777777" w:rsidR="005E7E7C" w:rsidRPr="002D145E" w:rsidRDefault="005E7E7C" w:rsidP="005E7E7C">
      <w:pPr>
        <w:pStyle w:val="ListParagraph"/>
        <w:numPr>
          <w:ilvl w:val="0"/>
          <w:numId w:val="18"/>
        </w:numPr>
        <w:tabs>
          <w:tab w:val="left" w:pos="720"/>
        </w:tabs>
        <w:spacing w:before="60" w:after="60" w:line="276" w:lineRule="auto"/>
        <w:ind w:right="245"/>
        <w:jc w:val="both"/>
        <w:rPr>
          <w:sz w:val="20"/>
          <w:szCs w:val="20"/>
        </w:rPr>
      </w:pPr>
      <w:r w:rsidRPr="002D145E">
        <w:rPr>
          <w:sz w:val="20"/>
          <w:szCs w:val="20"/>
        </w:rPr>
        <w:t>GeM Secondary User, NIH-WHRC, Jammu - Assisted in procurement and purchase processes through the Government e-Marketplace (GeM) portal.</w:t>
      </w:r>
    </w:p>
    <w:p w14:paraId="774CA643" w14:textId="77777777" w:rsidR="005E7E7C" w:rsidRPr="002D145E" w:rsidRDefault="005E7E7C" w:rsidP="005E7E7C">
      <w:pPr>
        <w:pStyle w:val="ListParagraph"/>
        <w:numPr>
          <w:ilvl w:val="0"/>
          <w:numId w:val="18"/>
        </w:numPr>
        <w:tabs>
          <w:tab w:val="left" w:pos="720"/>
        </w:tabs>
        <w:spacing w:before="60" w:after="60" w:line="276" w:lineRule="auto"/>
        <w:ind w:right="245"/>
        <w:jc w:val="both"/>
        <w:rPr>
          <w:sz w:val="20"/>
          <w:szCs w:val="20"/>
        </w:rPr>
      </w:pPr>
      <w:r w:rsidRPr="002D145E">
        <w:rPr>
          <w:sz w:val="20"/>
          <w:szCs w:val="20"/>
        </w:rPr>
        <w:t>Deputy Officer-in-Charge (Dy. O.C.), Glacier Field Station, South Pullu, Ladakh - Assisted in management of field station operations, scientific instruments, and glacier monitoring activities.</w:t>
      </w:r>
    </w:p>
    <w:p w14:paraId="529356AB" w14:textId="77777777" w:rsidR="005E7E7C" w:rsidRPr="002D145E" w:rsidRDefault="005E7E7C" w:rsidP="005E7E7C">
      <w:pPr>
        <w:pStyle w:val="ListParagraph"/>
        <w:numPr>
          <w:ilvl w:val="0"/>
          <w:numId w:val="18"/>
        </w:numPr>
        <w:tabs>
          <w:tab w:val="left" w:pos="720"/>
        </w:tabs>
        <w:spacing w:before="60" w:after="60" w:line="276" w:lineRule="auto"/>
        <w:ind w:right="245"/>
        <w:jc w:val="both"/>
        <w:rPr>
          <w:sz w:val="20"/>
          <w:szCs w:val="20"/>
        </w:rPr>
      </w:pPr>
      <w:r w:rsidRPr="002D145E">
        <w:rPr>
          <w:sz w:val="20"/>
          <w:szCs w:val="20"/>
        </w:rPr>
        <w:t>Officer-in-Charge (O.C.), Generator, NIH-WHRC, Jammu - Oversaw operation, maintenance, and uninterrupted power backup support for the Centre.</w:t>
      </w:r>
    </w:p>
    <w:p w14:paraId="7970C18C" w14:textId="77777777" w:rsidR="005E7E7C" w:rsidRPr="002D145E" w:rsidRDefault="005E7E7C" w:rsidP="005E7E7C">
      <w:pPr>
        <w:pStyle w:val="ListParagraph"/>
        <w:numPr>
          <w:ilvl w:val="0"/>
          <w:numId w:val="18"/>
        </w:numPr>
        <w:tabs>
          <w:tab w:val="left" w:pos="720"/>
        </w:tabs>
        <w:spacing w:before="60" w:after="60" w:line="276" w:lineRule="auto"/>
        <w:ind w:right="245"/>
        <w:jc w:val="both"/>
        <w:rPr>
          <w:sz w:val="20"/>
          <w:szCs w:val="20"/>
        </w:rPr>
      </w:pPr>
      <w:r w:rsidRPr="002D145E">
        <w:rPr>
          <w:sz w:val="20"/>
          <w:szCs w:val="20"/>
        </w:rPr>
        <w:t>Nodal Officer, Implementation of ET-Based Irrigation Performance Assessment Tool (CWC-NIH) - Coordinated implementation activities for Jammu &amp; Kashmir and Himachal Pradesh.</w:t>
      </w:r>
    </w:p>
    <w:p w14:paraId="75BE197B" w14:textId="77777777" w:rsidR="005E7E7C" w:rsidRPr="002D145E" w:rsidRDefault="005E7E7C" w:rsidP="005E7E7C">
      <w:pPr>
        <w:pStyle w:val="ListParagraph"/>
        <w:numPr>
          <w:ilvl w:val="0"/>
          <w:numId w:val="18"/>
        </w:numPr>
        <w:tabs>
          <w:tab w:val="left" w:pos="720"/>
        </w:tabs>
        <w:spacing w:before="60" w:after="60" w:line="276" w:lineRule="auto"/>
        <w:ind w:right="245"/>
        <w:jc w:val="both"/>
        <w:rPr>
          <w:sz w:val="20"/>
          <w:szCs w:val="20"/>
        </w:rPr>
      </w:pPr>
      <w:r w:rsidRPr="002D145E">
        <w:rPr>
          <w:sz w:val="20"/>
          <w:szCs w:val="20"/>
        </w:rPr>
        <w:t>Nodal Officer, Swachhata Hi Seva (SHS-2025) - Coordinated cleanliness and awareness activities under the national campaign.</w:t>
      </w:r>
    </w:p>
    <w:p w14:paraId="18E48D2E" w14:textId="77777777" w:rsidR="005E7E7C" w:rsidRDefault="005E7E7C" w:rsidP="005E7E7C">
      <w:pPr>
        <w:pStyle w:val="ListParagraph"/>
        <w:numPr>
          <w:ilvl w:val="0"/>
          <w:numId w:val="18"/>
        </w:numPr>
        <w:tabs>
          <w:tab w:val="left" w:pos="720"/>
        </w:tabs>
        <w:spacing w:before="60" w:after="60" w:line="276" w:lineRule="auto"/>
        <w:ind w:right="245"/>
        <w:jc w:val="both"/>
        <w:rPr>
          <w:sz w:val="20"/>
          <w:szCs w:val="20"/>
        </w:rPr>
      </w:pPr>
      <w:r w:rsidRPr="002D145E">
        <w:rPr>
          <w:sz w:val="20"/>
          <w:szCs w:val="20"/>
        </w:rPr>
        <w:t>Nodal Officer, Swachhata Pakhwada-2026 - Coordinated planning and execution of Swachhata Pakhwada activities at NIH-WHRC</w:t>
      </w:r>
    </w:p>
    <w:p w14:paraId="3BDCC0E9" w14:textId="77777777" w:rsidR="005E7E7C" w:rsidRDefault="005E7E7C" w:rsidP="005E7E7C">
      <w:pPr>
        <w:pStyle w:val="ListParagraph"/>
        <w:tabs>
          <w:tab w:val="left" w:pos="720"/>
        </w:tabs>
        <w:spacing w:before="60" w:after="60" w:line="276" w:lineRule="auto"/>
        <w:ind w:left="360" w:right="245" w:firstLine="0"/>
        <w:jc w:val="both"/>
        <w:rPr>
          <w:sz w:val="20"/>
          <w:szCs w:val="20"/>
        </w:rPr>
      </w:pPr>
    </w:p>
    <w:p w14:paraId="3022E831" w14:textId="77777777" w:rsidR="005E7E7C" w:rsidRDefault="005E7E7C" w:rsidP="005E7E7C">
      <w:pPr>
        <w:pStyle w:val="BodyText"/>
        <w:tabs>
          <w:tab w:val="left" w:pos="9720"/>
        </w:tabs>
        <w:spacing w:before="157"/>
        <w:ind w:left="90" w:right="510" w:hanging="90"/>
        <w:jc w:val="center"/>
        <w:rPr>
          <w:spacing w:val="-1"/>
          <w:sz w:val="18"/>
          <w:szCs w:val="18"/>
        </w:rPr>
      </w:pPr>
      <w:r w:rsidRPr="00C83398">
        <w:rPr>
          <w:noProof/>
          <w:sz w:val="18"/>
          <w:szCs w:val="18"/>
        </w:rPr>
        <w:lastRenderedPageBreak/>
        <mc:AlternateContent>
          <mc:Choice Requires="wpg">
            <w:drawing>
              <wp:inline distT="0" distB="0" distL="0" distR="0" wp14:anchorId="5C088EFC" wp14:editId="4F6243F2">
                <wp:extent cx="6400694" cy="366007"/>
                <wp:effectExtent l="0" t="0" r="635"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694" cy="366007"/>
                          <a:chOff x="-13" y="-41"/>
                          <a:chExt cx="9995" cy="330"/>
                        </a:xfrm>
                      </wpg:grpSpPr>
                      <pic:pic xmlns:pic="http://schemas.openxmlformats.org/drawingml/2006/picture">
                        <pic:nvPicPr>
                          <pic:cNvPr id="6" name="Picture 53"/>
                          <pic:cNvPicPr preferRelativeResize="0">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13" y="-41"/>
                            <a:ext cx="9995" cy="330"/>
                          </a:xfrm>
                          <a:prstGeom prst="rect">
                            <a:avLst/>
                          </a:prstGeom>
                          <a:noFill/>
                          <a:extLst>
                            <a:ext uri="{909E8E84-426E-40DD-AFC4-6F175D3DCCD1}">
                              <a14:hiddenFill xmlns:a14="http://schemas.microsoft.com/office/drawing/2010/main">
                                <a:solidFill>
                                  <a:srgbClr val="FFFFFF"/>
                                </a:solidFill>
                              </a14:hiddenFill>
                            </a:ext>
                          </a:extLst>
                        </pic:spPr>
                      </pic:pic>
                      <wps:wsp>
                        <wps:cNvPr id="7" name="Text Box 54"/>
                        <wps:cNvSpPr txBox="1">
                          <a:spLocks noChangeArrowheads="1"/>
                        </wps:cNvSpPr>
                        <wps:spPr bwMode="auto">
                          <a:xfrm>
                            <a:off x="88" y="-41"/>
                            <a:ext cx="9214" cy="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F9CE6" w14:textId="77777777" w:rsidR="005E7E7C" w:rsidRDefault="005E7E7C" w:rsidP="005E7E7C">
                              <w:pPr>
                                <w:spacing w:before="79"/>
                                <w:ind w:right="240"/>
                                <w:rPr>
                                  <w:b/>
                                  <w:sz w:val="24"/>
                                </w:rPr>
                              </w:pPr>
                              <w:r>
                                <w:rPr>
                                  <w:b/>
                                  <w:color w:val="FFFFFF"/>
                                  <w:sz w:val="24"/>
                                </w:rPr>
                                <w:t xml:space="preserve">  Publications: 16 International Journals, 14 Chapters in Books and Conferences:</w:t>
                              </w:r>
                            </w:p>
                          </w:txbxContent>
                        </wps:txbx>
                        <wps:bodyPr rot="0" vert="horz" wrap="square" lIns="0" tIns="0" rIns="0" bIns="0" anchor="t" anchorCtr="0" upright="1">
                          <a:noAutofit/>
                        </wps:bodyPr>
                      </wps:wsp>
                    </wpg:wgp>
                  </a:graphicData>
                </a:graphic>
              </wp:inline>
            </w:drawing>
          </mc:Choice>
          <mc:Fallback>
            <w:pict>
              <v:group w14:anchorId="5C088EFC" id="Group 5" o:spid="_x0000_s1051" style="width:7in;height:28.8pt;mso-position-horizontal-relative:char;mso-position-vertical-relative:line" coordorigin="-13,-41" coordsize="9995,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Y1jqHgMAAH8HAAAOAAAAZHJzL2Uyb0RvYy54bWycVdty2yAQfe9M/4Hh&#10;3ZFvcWKN7UyaNJnM9JJJ0g/ACElMJKALsux8fRck2U7cNpcHaRYWlrNnz8LsbF0WZCXASq3mdHDU&#10;p0QorhOpsjn99XDVO6XEOqYSVmgl5nQjLD1bfP40q00shjrXRSKAYBBl49rMae6ciaPI8lyUzB5p&#10;IxQ6Uw0lcziELEqA1Ri9LKJhvz+Jag2JAc2FtTh72TjpIsRPU8HdzzS1wpFiThGbC38I/6X/R4sZ&#10;izNgJpe8hcE+gKJkUuGh21CXzDFSgTwIVUoO2urUHXFdRjpNJRchB8xm0H+RzTXoyoRcsrjOzJYm&#10;pPYFTx8Oy3+srsHcm1to0KP5TfNHi7xEtcnifb8fZ81isqy/6wTrySqnQ+LrFEofAlMi68DvZsuv&#10;WDvCcXIyxopNx5Rw9I0mk37/pCkAz7FKfltvMKIEnb3xoPN8bTdPp9Pjduco1C1icXNoANoCW8yM&#10;5DF+LVloHZD1uqhwl6tA0DZI+aYYJYPHyvSwroY5uZSFdJugUeTHg1KrW8k9z36AvN4CkQmSQoli&#10;JVKJXn8oOR751LtFfgsxIFIBd6LAwCtxJ6x8wg39QDwuDBUjSl/kTGXiHEDXuWCJxYb0oaL9WO3w&#10;GZhlIc2VLApfP2+3aWObvJDZX5hrJHypeVUK5ZqehABUK5tLYymBWJRLganCTdKW1QK/w94M3Wcd&#10;CMdzf3iKINp5rO7WERLYgfTpWFTsqyI8UFMnxH9ricUGrLsWukTSLV4XgDADz2z1zXrACKxb4iEr&#10;7ZnrWPawWoYRpb+F8FqzHaE4OqD0XZ17nzMjEI0Pu1PQSaegB5/fF70mx2Nf93aVb27i1jjv9eAx&#10;26bH/6OYva1NnDfxfYqX/X7zbukeDtqmH56cBkV2rbvj8r10s7hQz/lvZvAysEEdDW63Xq5Dm4Vz&#10;vW+pkw0SArp5C/DtQiPX8ERJje/AnNrfFfO9X9woLJd/NDoDOmPZGUxx3DqnjpLGvHDN41IZkFmO&#10;kRvGlT7HizKVQUA7FCgVP0CFBCvc8kFh7Yvkn5H9cVi1ezcXfwAAAP//AwBQSwMECgAAAAAAAAAh&#10;AODevpiMGQAAjBkAABQAAABkcnMvbWVkaWEvaW1hZ2UxLnBuZ4lQTkcNChoKAAAADUlIRFIAAAVJ&#10;AAAARQgGAAAAd+Zn5QAAAAZiS0dEAP8A/wD/oL2nkwAAAAlwSFlzAAAOxAAADsQBlSsOGwAAGSxJ&#10;REFUeJzt3WuT3FR+x/H/UffMeLyAsReWAGGXlMMuSUhVkqpUHiavJJWXlreS51kCy+7CUiHFxcYG&#10;323W9kx36+RBt2bUal3Okc5N0vdTNWV73Lqen27/PpKU1lrGSimlyv/WpYUp/58e80LCqyInWmtd&#10;/nvcucKcVDNI/pCCIotkEinieI2UkU+kjowidZx/IibVlD2llLr6q3/5j6tv3PzXi19qUbUfrqM3&#10;g2fOi0xaN7ZMHRmMRJuvh4Dy3GI/kmr7pKIjJyIikhtuDyrJuLjD8cu9uvxV8zb1XJkif/bUovMj&#10;WVbOl6pZyWbHQavjkohkmdXHg8gP/jJe++06BdVsduXSfn+RT6DdXZhedkIo57M5m7b7ySgCXDdk&#10;i6X3aaQueBbUbqfYdI0/8evFqWduFPuWNqp00K5mdKTZHGvmRp8lkb08Pf/hy/96fuu//7OpEF/b&#10;Srtvl5Q6f/5vC5X/+5XX36mdzsnJsdH85B0Xsdp4pRvUrQzGlXPG24PPDaP/ibdpBkW6c1hmnsmL&#10;Iaw+bbOjIa9VMXbSwy8ObbJaZZPdgn2GL4bsNVSfg+c0sp3KSYP7AsaQzJb1yW9Z/ywfjGnwGFyc&#10;JPrJfSo5bBKuwOYqt02G5rmNu6zXjt3rKH2tlzwPcSGcZgHYd5Zt+cz+BcNpmHQwUwG/TPbT4a3f&#10;/LcdY7LGbyITOIZYzMLiqPvL3s7JTaHo02GqHTFdbdtd60el+M19JOdnZ6V/udy3+s7o4by+eHJH&#10;NmfPvpFd2bOuUHpQJFVKZbuxKRGRl0/vyrXrN+Tdv/rQ/Twn7Px85WQ8JycnRp/r2ki1NryoMsiZ&#10;yUnOYsFOYYxc5baOaZYLNgdm43xfDGD+UZuTenLvz2bjrjAU8qTv+Lj/RWp3rg8P3NbbQjGcq5N9&#10;nxeVbe2WZo0imq4LgJQufLanjS50LVP7OnEVoVQuipra+GzvQgVT0Pc4U82ISeGg7zGm73Vsn8Lq&#10;YjG8ADY96ezzudY4xLXGNLnMukm2U6oHTTWnX33xmWxWZyKX9c7iyQ57K/eiSFp6hqeq/Mi9W/8r&#10;1669Lr/56J9CzHtSQn4LOQbl9eHyIq19PXs8Mai7idR00IQuUkOb87KjWWoXNinlNKV5maKxrl/f&#10;24zP9TLWdT43KbWTi7y7WJ6U1gncCd2uffPcZz7J7Dz5bnfbDJvOD3mdB1ftbJrD7iJy+/9/9slv&#10;5cXzn7b/WC6UiGSyK/1Un9Nc7klaLpJmIpJpfflkvK+++FSOj47k1x/9o9FCVCnD7/h1Q4nKdPgh&#10;04Adl23SV1tbpjB/tsaUTbP1m+ZjGhDekGyPcVvuY0zbfx++2tF2vY0lT1PPQ0yuMmDSRqnkjTyl&#10;b0hWUjofJmvTY5uhmHkkf/MxpL5EbWlefvc/v5U7t29d/kJLJiIL2b5xIJfLwsJlkbTSi7QYYFF9&#10;yPgXv/9YtIj85u/+wXrGhoYnnfA1zUcaJ8EhpdMm9VKfv0tt85luruKv39jTH4Nht6+mIn7W5sh0&#10;nVu8zzGRdkxlPhBPyAzML2/u9x1z4Ssr08ngNM5pxshlhqaTR8Q2JEvp5LBuPtiXufS7Tz6W7779&#10;pvJbncm2FroufiEiurj3vtqTNCv9LHd/7vnTHz4RJUo++Nu/d74A4+Z3Q6Mn7lzFWdd98hIie7bT&#10;Rpd01puvHjRDx93HvPI4jmWdY89Bkbll0Q+f7WnTPinlqovZcqVx3pyS1O+4SH9/cjl/Y2z/Qkq9&#10;guFXiDthYl2fpb+/SJm/dTe3mtJnn34it777tm7qC9nWO4uZ0LLtUbp3u331eaRFT9LaJ7b+6fNP&#10;RZTIBx9+VJ5Q5VO+NrwUNrjwB6jp9MQNycUyz/NkhG+MfbBdD/PKns+ckEET0+6hQ8/BsYt3x0Uq&#10;7ZnKfIxF+PUV904z8rFvqutj2HLRY23spn99FqqeNF9zqil99rtPGwqk0na7vRKRg56k5d6ky93A&#10;tb78/DPJ81xufvA39nPc8pKeugeumr87qfJBHhrsXvQXWZm0qcdeHxEyFX2V77hY9CHL4mrV956H&#10;8vRjNErsBmhhu12kkWnDmeA44oaDRu/KWZhctUyErIxDz6C05c9t9hpGRr6mzSJETVkcnsOaEZA7&#10;GATLbSa5nkeHjmBV80gtaX7++Iffy/ff3275xEVP0o1sa59FoXTbk3T3PNKLN9nLXqFUt0bq9rdf&#10;S57n8v7NXw9bigC63lI/pPjl643viK8rNwVX7V43PTI1fqY5Kgxt88ap9cyX7fxPDdtgXNHTl1D+&#10;Q2Sxc2k9nk/BXt/9s8t2ap2DhvkjJ+Nlkzlf7cz58ryZZLBvHmrHXJkeWZuftsxRR0rLl198Lnfu&#10;3On4lC53Dt27q14ppZayvy8o9yZdSMd5z4sXf5Y7t7+RPM/lvfdv9lmGyXO5Qe2Pip31XPku3NaP&#10;nrzNSegLIJPMuZoWwulTvHHdxu2zQPHGRGpfkvjb5zRNb/Dk0FOsdiqmWzfOkNsD+6Lhgn9J3fwt&#10;tdPpID1eC7dcm82Oqw5+h6OZdlH21nffyt27XQVSEX15u31RJN2ridbdbl8ulHZu7S9fvJC739+S&#10;fJPLu79633gB4E/XA3UPNgiL84fyuMf0TAr4ZfwQ6NorDjfTJI/zZfMQ8cYTgoHXvXXzQCanpe/D&#10;6ltPQh3XW5rmkSymx8XLDzovcALU8zrPOcleJ68vB7O5CE7k+5BUXk4UpYCQxqLbSWUTD3Q8DcHV&#10;ftNkGbg2g4i/+lHI2tGDe/dr3mJfL5O9u+mrd9bLsmaY/Q8ZrICzly/k3t3vJde5vP2X74nI5bev&#10;KX5bn1iniFmwbVvTNuqTGdofZX33O1056rx2JYfo4PMxtK11O7KJDj567ZlMg2yiTojrB9OcktH5&#10;SaUzVlv2yvNIRtOXSqZcGVvmprb+x0YpuzZQSuThgwfyzddfW01GaoqjhboiaTFQ+c9OZ2cv5f6P&#10;dyXPc3nr7Xcbxtp9a5v1bSyppnhsewMDob5RNcuAbv3nFNa/02fpdA40kvWV6vbui8N2GeWzR+fW&#10;3qnz8sKbQJkjS9Pl4HZaLzkkcxAxyqe3TJJBdOlxS2/vbJJH2HJdOyKDk/T48aPmt9i3awxPU5G0&#10;l/OzM3l470fROpc333rH5ag7NW0gh283C/usPcTX55keKbwIYc6SK9YZ6MpRWl8y1Jtzen2+fM0n&#10;9jnD+djfh8oB7T8uLs5BfWSLHM1H3+cmusgdOUOZ7fXZoPNbsocSk7oRNaNxePrksdy+fcv5eNuK&#10;pL32ROfnZ/LowX05vfqKnF79Wc/ZSo/rjak6LKaJEwC4FvMCp2ncSM8Yv2joMoYvGqagtfjbNiCF&#10;4UmhoAvfKNgiBq7N4IvrTnvkp92zp0/lzp3bfQdvvNVexHFP0sLq/Ey+/+5r+Yt335PT0+kUSr3x&#10;0AuW7uQzx+0zCIVbCeFSooUZspaQEff8jYkvGXYaX943k4eOsi9rxvkMfOLaDEPw6IE9z356Jj/+&#10;cNdyKPNl9lIkFRFZrc7l7u3v5BdvvytXrlz1NRkYoEs5QuIbWsREzxSEQk87uDTmxz50zQfsuWw7&#10;07ZJvsAdUch8G/cyq7ng9/FG9iHLPrVMjXU/F+rabKzrZ87GWCc6O3vZo0Bqx1uRVGRbKP3x7i15&#10;48135OTKqc9JIRKeBYtU8OxZpGbI7TQUbeGSi8cBUdBFXxSA4QvFZPJZFqNter9oN7Ec+XSxhgJk&#10;dU7rdYyGPnrg/PxMfnDQgzSXvHUIr0VSEZH1aiX3792RGz9/q75QWl5RhBq2pnYbFKat7uSAzCJl&#10;tremAqnouhgjwxiTPsUFMo65C1lAZntDX75yOrFMnp+fyf379waMwXx9tBdJHa3Y9XolDx/cles3&#10;fiHHJ1eaP9jn+N+wsOVbEExvPai7bQEj47AJu3JTzcuQW1zI3oz5Oi4O2O+5ul2LXE9YhKa1zWVT&#10;/nzcjtg1TSQo4aYamlGTHPrcDrqwnQQys9UcItN9sms/V9MqbPjiaz/SO0eRevROcX/qqr4zxXVj&#10;ZUKLvzpfyYOH94NNz3tP0sJ6vZaHD3+U66+/KccnJ87Ga9L2PTvBN4zLvvg6qYTOiG2ruW3lcAVa&#10;8jlNQ1rVbyL6ndS4u/gh72PlquXiJCD9Ai/bRjpCtERare02110XxsOnpuRwDaZf2EquqOSY3fKF&#10;2wLS2taq7K43tkNM+5oj/TmcPj/1ncPcUtcZh/PzlTx6/DDoNIMVSUVENuu1PHp0X278/E1ZLIJO&#10;2gs2EaSCLGLqyDjAdgC4wHbkFutzXmhvTBG5TtNqtZLHjx8P/B6y7ovNdsErlZvNWh4+uCfXr78h&#10;2WIRevKTVZebvr0N2Ukghq50uvw2m4zPVxr9Xdypy3IKyzj1Hkum2NfEZZuWOI9oAOIx7zvl89E8&#10;QFghrzm24wO6NSXM/jED07BereTJ06cOxmS/RqJ059xs1vL40X259voNybIsxixMjrfHDtQ8l7b3&#10;m+t5++I4BXroc590BHvWzEV21d4f7ifjqbA0tgd3e9xXzGEvlNQyDsyeyTYRNd8c15I26kc0WOa6&#10;aVvxun2Q/9FL8tE8lm873h/UUd7J9qT1u+ZwpCOjznNNlkfDSz2no5aTah1nvdnIs6fPgk6zLNo9&#10;75vNRh4/fiivXXtdMjXBQunYihJNDDYIZ4Wd8nhib7BTaT8X6tYxB9xRsWqtENnvm58pbJdsO84l&#10;vUZdZDb1t7ST6aSNocDbmiGKvLDgtUVNstiUKYq3GCBUgbY2XxRoJ81F0XU7Ind1nPUmlz//9JPl&#10;jLkV9cGgeb6Rp08ey9Wrr8ScDQAAAAAAAAARaK3l5ctz/xNab1r/u6NI6r+H52aTy5MnT7xPBwAA&#10;AAAAAEBalFKyXB5Ff1Rc1PvctRbJc7phAwAAAAAAAHOktZb1eiVa5w7Hqhr+3ixakVSLSO5y2QEA&#10;AAAAAACMzrZQunZcKLUT5ZmkFEgBAAAAAAAAFLTWslqvZblciorwkvfgU9wWSCfwhmIAAAAAAAAA&#10;zvjpUWr2qM+gPUm1KMm1Mn0UgK+ZaNc0b3XDUevF3LVtTzbbks3wgEj/fbnJsDbjwrS53F/1fQQ7&#10;+Rs/3/scF4/3J2d+DW2joe2T8isgxpa9kOuya92k0K5ja78p63Nd1jWc6TgwDqY1rb5ZckzLtlC6&#10;PArbozRYkfSiQOpMzwpM31lgpwAc6rNdON+WhlZjfU0fXg1Z7YObLGSFFlGFOG3xxmflFlZ8t31S&#10;h6EYFd4RiN1Gsac/WEJV4tpZibSCk2jXENuw7wV1tQyRG6TX5PUEr836SmKDcqRY10r21rvpIg5a&#10;FdWBh7X7RaE04FvvgxRJtwXSUJXfKYUbQH/sC+BL1Aot4BB5RGxkECGQM3+msG6nsAx9hVz2Oa/n&#10;0Ozf6O7P8OlrLbtC6X75slICNh9ZB++Vy7AFUgAAAAAAAABTcPmM0ssip6++yZ6rl0pyWfidBAAA&#10;AAAAAIBJ0lrLZrPZK5T6MLBI2tZ1VkmuKJACAAAAAAAA6C9EodRPT1JFgRQAAAAAAACAG0Wh1BeD&#10;Iqnlg1aVklwFeR8UAAAAAAAAgJnwWSh125NUKdEZBVIAAAAAAAAA7vkqlLorkqqMAikAAAAAAAAA&#10;r6wLpaq7BDqwSKovJqQXFEgBAAAAAAAA+Oe6R2lrkTTXBhNSSmRx5Gp+AAAAAAAAAMCAYaHU4JVL&#10;w3qSqkxkcTJoFAAAAAAAAADQj5sepf2LpEqJWlIgBQAAAAAAABCTljwfVijtfpCo1ge/UiqT7Oh0&#10;0IQxfsqgq7JIbYSiMJ3fqlTmH/PUN7dlZBixuMhvHTKNGHzluQt5Rwpi5X8Ith1ga0rbr+tlYT8x&#10;TVpvpLZPqO4OkPXbllSWydHpq7aDzZauLTLXfe7wd8pwD1A3jTqm40N8pm1ap287d02zbbRtg5I7&#10;lA3JdpmLXJnMi8lkukbDNgBXua/ylS2b+bWZhdQvRMa0qaa+Lgv2GR2yYCNqwIF87VOmxiZ+cztW&#10;c62BuarmsC0+NtlqynfTKIbUf2BGa737sRvOqkiqsoVceeW63RQS5roICSAcXydoQIwTFKOCbecH&#10;Asx3z+2HrQ5jk0IBGkiJq22CbQBjwbUGxshFYXdKtBbJ83X5N53DGBdJs8VSTl+9LirLqHADGLU5&#10;HBBSwfEigJB5pj39msv6nfM+eC5t3GZk64BzBremdl6Q1PKQ1TSklIkuMeaVnKYjlax6nA+ttWTZ&#10;sZy9PCt+0zlMa5G0uIN/eXQsr11/U06vvjJwFuFCnuedn9Hi7qBtOp6uj61W6/YPtEzP5AT16Mi8&#10;Y7TJvtn1SbHJ+Eza1gWbdRVHjB22vwO2TZTcbLf1EzSdj1gXhFnmt937LpZJm/hcZz7G3SdmF7PR&#10;MT8pnfoulwsn42lfZLMldtGOzqLgYERZ1v/dn6GtHbzp1NRyOeT4at8ufXPVOwI9BhxTVkLymUv7&#10;HJq3q23mrD5u8WFy5Y/rbJrn0e3x1DhOBh8kb2lwkc3uPHac53adB3fFqeMDZM2P8ysn8ujRQ6PP&#10;tiVEi4icXDmVd355U167FuY2e9MikYtCgvE4DD63XpsVALssF24u6DBt0U5eDE4iYhSXRTiguOa7&#10;qGB9AWd8Quy3RGczfjK5FbJAJTKgSNUjO6G/UOg7vZBZDN3eIm7a4WhQcXM3H4PHkFavRTeF/ctx&#10;+NrvOzP02sLnl2XexpxGT8jeWTM9N+g3dmOZ5Trsmp+iTazXS0L7D5dS2i92cT2ndbWB2mkkeo3G&#10;ubBbQYrEnUXgYTnqGt5nZq699qr831dfimw3o+LnQOsaWl59Td67+ZG8cu2Gk5kyOX74WiW+O+gt&#10;j4/9TqBumov4JzWu5S0bje0JyBAxThg3FiE9PvI4Ix6EbLs2rs+xTBYrhYsPm2wVTDKmRvSSDF+9&#10;VF2dcPo8/x8awbb9somh+6tQOeuznG1zlsCmP0h1dZhmfbnod5EYqp11U0/7hs/bHL9CNflYsrXJ&#10;99dq7z2Jr/1jj/UY67hXTJV6w2GuTNi22rad4xXmTKbctG+KsX9I5Tzfh/VmSA4cfNE0eAztYrWd&#10;y8nWnZ6MNZNd12wmN0h1dmQ1nx1jY1nfV185kQ8+/Eg+/vaT1s8p2dYllYgsdj/HInIiIqc/++U/&#10;/7Ven53qfHOi882x6HypJV+KlkxEK7E85iwqn99o3Tn8QqnWdjQZxxh1LXebTVp3OwIAAAAAAAAh&#10;aBGlRUmuJFuLytYqW5yrxfLl89uffiUiz0XkpYicici5iGx2P7qtSHpFRE53P1d2vzuSbe/TrDSc&#10;rUkWNT0rFz2b1h+FUQDwSwvHMADzwT4PLpCj+SiuR0O2d4xpAvDH1TFDi0i++1mLyEq2BdGXIvJC&#10;tkXSM6kpki4rI9GVkeWlD2/k8m74xe7/KJKGEbpIGvceE+AQmURKyCNiI4MIjczBleJahjzNS1u7&#10;h96/1F1Pm06f/B5incCHofuFcl1zU/nJS/9/8HzS6jNJdWWA8oiKNxMVvy8KphQ9p42TYqRGSf8v&#10;aQDXyCNSQA4RWpE1cgeXyNW8ldt8LBmom8e84//L/ze162zOR+BasZ3YbC/F58pF0vXup6lQeqHa&#10;k1TksEC6lm3302IiC9kvkLIBzEMmLW8AAyIpcilCNhFfJpcnhuQRMZFFxFBcH5A9uFbNVoGMzU/5&#10;9WVFMbJajxhrLupezVZ9k09b7SW15eZcBC7Z5KlctyoXSVe7n2qhVKTck1RrnSulssrIyiMq/1/R&#10;g7Tv80gxfuzskKLqPgyIrZzJ8p9AaGQRMZXPG0XIH9yieIom5WyITKeQaqKr2GpSx3G9fuhwBZdM&#10;8lTtTVoukhaF0urt9lprnS9LIyiKXuXb6VelEW/kshepEnqRgkIp0sRtHkgR+0ukgn0kYiOD8K18&#10;237530CZKv25qfwOW6rm75uG/zcdH/t/uNJ2K371nUvlW+7rbrsvhjm43b48gvI3vuVepeUiKSBy&#10;2UsASA09n5EicomUkEfEVtcbkCzCF/IGW3PulerS1B4ngHQ0nctWX0xffqRoUSgt9yYVkV2RVGut&#10;lVKqMpLyi5rqepBSJEUVF1pIFbfjI1XsN5EaMokUlL+AJ4sIgVv3MUTXs1LJkTsmxVYRCq5zVT5/&#10;0JWfoiha1Dv3CqRa69qepFIzwkwue5ZWC6QUStGEE1qkits8kCqyidTQywopYR+JGMq37pM9DFHO&#10;T10hlevn8Oq2adPnt3KOlL5yjbPaq7T6dvuLdlS7Yun2H5cvcKoWRMsvaqp7LgXQhJ09Utb2HBMg&#10;JjKJFJFLpIQLVMRE/uAL2RqnutqYaRtyfuVesT6LL1iL3x28rElERGt9URzfK5KKiOxuu6/2FqUw&#10;iqEoRiF1nJAgVew/kSqyidSUMylCLhFHOX9kET7U3crPs1Knoane1tTObZ/FVt1zSi/+ritF0YMi&#10;6cV/XBZLL35V/ciw+QSAZJVPaoHUkE+kjHwiReQSKSGPCM2mwIZpKxcAp56Hujfe7/29WiAVaSmS&#10;Nindkg8AAAAAAAAAySnfSm9i2f2Rw2n0GAZopbXWu97LAABggjjWA4C9oqcT+0+kgDzCh3KPztjZ&#10;+n+Qx4Hzskel/wAAAABJRU5ErkJgglBLAwQUAAYACAAAACEADDPyMNwAAAAFAQAADwAAAGRycy9k&#10;b3ducmV2LnhtbEyPQWvCQBCF74X+h2WE3upuWrQSsxGRticpVAultzE7JsHsbMiuSfz3XXuplweP&#10;N7z3TbYabSN66nztWEMyVSCIC2dqLjV87d8eFyB8QDbYOCYNF/Kwyu/vMkyNG/iT+l0oRSxhn6KG&#10;KoQ2ldIXFVn0U9cSx+zoOosh2q6UpsMhlttGPik1lxZrjgsVtrSpqDjtzlbD+4DD+jl57ben4+by&#10;s599fG8T0vphMq6XIAKN4f8YrvgRHfLIdHBnNl40GuIj4U+vmVKL6A8aZi9zkHkmb+nz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rY1jqHgMAAH8HAAAOAAAA&#10;AAAAAAAAAAAAADoCAABkcnMvZTJvRG9jLnhtbFBLAQItAAoAAAAAAAAAIQDg3r6YjBkAAIwZAAAU&#10;AAAAAAAAAAAAAAAAAIQFAABkcnMvbWVkaWEvaW1hZ2UxLnBuZ1BLAQItABQABgAIAAAAIQAMM/Iw&#10;3AAAAAUBAAAPAAAAAAAAAAAAAAAAAEIfAABkcnMvZG93bnJldi54bWxQSwECLQAUAAYACAAAACEA&#10;qiYOvrwAAAAhAQAAGQAAAAAAAAAAAAAAAABLIAAAZHJzL19yZWxzL2Uyb0RvYy54bWwucmVsc1BL&#10;BQYAAAAABgAGAHwBAAA+IQAAAAA=&#10;">
                <v:shape id="Picture 53" o:spid="_x0000_s1052" type="#_x0000_t75" style="position:absolute;left:-13;top:-41;width:9995;height:3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juCvwAAANoAAAAPAAAAZHJzL2Rvd25yZXYueG1sRE/LaoNA&#10;FN0H+g/DLWQTmjFZiLVOQhAKWap9QHcX59aROnfEmUbz95lAocvDeRfHxQ7iQpPvHSvYbRMQxK3T&#10;PXcK3t9enzIQPiBrHByTgit5OB4eVgXm2s1c06UJnYgh7HNUYEIYcyl9a8ii37qROHLfbrIYIpw6&#10;qSecY7gd5D5JUmmx59hgcKTSUPvT/No443nXf1T15tOU2emL67JibGel1o/L6QVEoCX8i//cZ60g&#10;hfuV6Ad5uAEAAP//AwBQSwECLQAUAAYACAAAACEA2+H2y+4AAACFAQAAEwAAAAAAAAAAAAAAAAAA&#10;AAAAW0NvbnRlbnRfVHlwZXNdLnhtbFBLAQItABQABgAIAAAAIQBa9CxbvwAAABUBAAALAAAAAAAA&#10;AAAAAAAAAB8BAABfcmVscy8ucmVsc1BLAQItABQABgAIAAAAIQBQDjuCvwAAANoAAAAPAAAAAAAA&#10;AAAAAAAAAAcCAABkcnMvZG93bnJldi54bWxQSwUGAAAAAAMAAwC3AAAA8wIAAAAA&#10;">
                  <v:imagedata r:id="rId20" o:title=""/>
                  <o:lock v:ext="edit" aspectratio="f"/>
                </v:shape>
                <v:shape id="Text Box 54" o:spid="_x0000_s1053" type="#_x0000_t202" style="position:absolute;left:88;top:-41;width:9214;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4AF9CE6" w14:textId="77777777" w:rsidR="005E7E7C" w:rsidRDefault="005E7E7C" w:rsidP="005E7E7C">
                        <w:pPr>
                          <w:spacing w:before="79"/>
                          <w:ind w:right="240"/>
                          <w:rPr>
                            <w:b/>
                            <w:sz w:val="24"/>
                          </w:rPr>
                        </w:pPr>
                        <w:r>
                          <w:rPr>
                            <w:b/>
                            <w:color w:val="FFFFFF"/>
                            <w:sz w:val="24"/>
                          </w:rPr>
                          <w:t xml:space="preserve">  Publications: 16 International Journals, 14 Chapters in Books and Conferences:</w:t>
                        </w:r>
                      </w:p>
                    </w:txbxContent>
                  </v:textbox>
                </v:shape>
                <w10:anchorlock/>
              </v:group>
            </w:pict>
          </mc:Fallback>
        </mc:AlternateContent>
      </w:r>
    </w:p>
    <w:p w14:paraId="463261F6" w14:textId="77777777" w:rsidR="005E7E7C" w:rsidRPr="0078062B" w:rsidRDefault="005E7E7C" w:rsidP="005E7E7C">
      <w:pPr>
        <w:tabs>
          <w:tab w:val="left" w:pos="2279"/>
        </w:tabs>
        <w:ind w:left="91" w:right="420"/>
        <w:jc w:val="both"/>
        <w:rPr>
          <w:b/>
          <w:bCs/>
          <w:sz w:val="20"/>
          <w:szCs w:val="20"/>
        </w:rPr>
      </w:pPr>
      <w:r w:rsidRPr="0078062B">
        <w:rPr>
          <w:b/>
          <w:bCs/>
          <w:sz w:val="20"/>
          <w:szCs w:val="20"/>
          <w:lang w:val="en-IN"/>
        </w:rPr>
        <w:t xml:space="preserve">   Best 20 Publications: </w:t>
      </w:r>
      <w:r w:rsidRPr="0078062B">
        <w:rPr>
          <w:sz w:val="20"/>
          <w:szCs w:val="20"/>
          <w:lang w:val="en-IN"/>
        </w:rPr>
        <w:t xml:space="preserve">(Full list available on </w:t>
      </w:r>
      <w:hyperlink r:id="rId21" w:history="1">
        <w:r w:rsidRPr="0078062B">
          <w:rPr>
            <w:rStyle w:val="Hyperlink"/>
            <w:color w:val="3366FF"/>
            <w:sz w:val="20"/>
            <w:szCs w:val="20"/>
          </w:rPr>
          <w:t>Research Gate</w:t>
        </w:r>
      </w:hyperlink>
      <w:r w:rsidRPr="0078062B">
        <w:rPr>
          <w:sz w:val="20"/>
          <w:szCs w:val="20"/>
          <w:lang w:val="en-IN"/>
        </w:rPr>
        <w:t>)</w:t>
      </w:r>
    </w:p>
    <w:p w14:paraId="15E5031F" w14:textId="77777777" w:rsidR="005E7E7C" w:rsidRPr="002D145E" w:rsidRDefault="005E7E7C" w:rsidP="005E7E7C">
      <w:pPr>
        <w:pStyle w:val="ListParagraph"/>
        <w:numPr>
          <w:ilvl w:val="0"/>
          <w:numId w:val="16"/>
        </w:numPr>
        <w:tabs>
          <w:tab w:val="left" w:pos="2279"/>
        </w:tabs>
        <w:spacing w:before="120" w:after="120"/>
        <w:ind w:left="446" w:right="245"/>
        <w:jc w:val="both"/>
        <w:rPr>
          <w:sz w:val="18"/>
          <w:szCs w:val="18"/>
        </w:rPr>
      </w:pPr>
      <w:r w:rsidRPr="002D145E">
        <w:rPr>
          <w:sz w:val="18"/>
          <w:szCs w:val="18"/>
          <w:lang w:val="it-IT"/>
        </w:rPr>
        <w:t xml:space="preserve">R.A., Aziz, K., </w:t>
      </w:r>
      <w:r w:rsidRPr="002D145E">
        <w:rPr>
          <w:b/>
          <w:bCs/>
          <w:sz w:val="18"/>
          <w:szCs w:val="18"/>
          <w:lang w:val="it-IT"/>
        </w:rPr>
        <w:t>Singh, S</w:t>
      </w:r>
      <w:r w:rsidRPr="002D145E">
        <w:rPr>
          <w:sz w:val="18"/>
          <w:szCs w:val="18"/>
          <w:lang w:val="it-IT"/>
        </w:rPr>
        <w:t xml:space="preserve">. et al. </w:t>
      </w:r>
      <w:r w:rsidRPr="002D145E">
        <w:rPr>
          <w:sz w:val="18"/>
          <w:szCs w:val="18"/>
        </w:rPr>
        <w:t xml:space="preserve">Pre- and post-landslide phenomena in Pernote area, Ramban District, Jammu and Kashmir, India: implications for early warning, mitigation, and preparedness. Landslides (2025). </w:t>
      </w:r>
      <w:hyperlink r:id="rId22" w:history="1">
        <w:r w:rsidRPr="002D145E">
          <w:rPr>
            <w:rStyle w:val="Hyperlink"/>
            <w:sz w:val="18"/>
            <w:szCs w:val="18"/>
          </w:rPr>
          <w:t>https://doi.org/10.1007/s10346-025-02469-z</w:t>
        </w:r>
      </w:hyperlink>
    </w:p>
    <w:p w14:paraId="0DB56D31" w14:textId="77777777" w:rsidR="005E7E7C" w:rsidRPr="002D145E" w:rsidRDefault="005E7E7C" w:rsidP="005E7E7C">
      <w:pPr>
        <w:pStyle w:val="ListParagraph"/>
        <w:numPr>
          <w:ilvl w:val="0"/>
          <w:numId w:val="16"/>
        </w:numPr>
        <w:tabs>
          <w:tab w:val="left" w:pos="2279"/>
        </w:tabs>
        <w:spacing w:before="120" w:after="120"/>
        <w:ind w:left="446" w:right="245"/>
        <w:jc w:val="both"/>
        <w:rPr>
          <w:sz w:val="18"/>
          <w:szCs w:val="18"/>
        </w:rPr>
      </w:pPr>
      <w:r w:rsidRPr="002D145E">
        <w:rPr>
          <w:sz w:val="18"/>
          <w:szCs w:val="18"/>
        </w:rPr>
        <w:t xml:space="preserve">Singh, M., Khajuria, V., </w:t>
      </w:r>
      <w:r w:rsidRPr="002D145E">
        <w:rPr>
          <w:b/>
          <w:bCs/>
          <w:sz w:val="18"/>
          <w:szCs w:val="18"/>
        </w:rPr>
        <w:t>Singh, S.,</w:t>
      </w:r>
      <w:r w:rsidRPr="002D145E">
        <w:rPr>
          <w:sz w:val="18"/>
          <w:szCs w:val="18"/>
        </w:rPr>
        <w:t xml:space="preserve"> &amp; Singh, K. (2024). Landslide susceptibility evaluation in the Beas River Basin of North-Western Himalaya: A geospatial analysis employing the Analytical Hierarchy Process (AHP) method. </w:t>
      </w:r>
      <w:r w:rsidRPr="002D145E">
        <w:rPr>
          <w:i/>
          <w:iCs/>
          <w:sz w:val="18"/>
          <w:szCs w:val="18"/>
        </w:rPr>
        <w:t>Quaternary Science Advances, 14</w:t>
      </w:r>
      <w:r w:rsidRPr="002D145E">
        <w:rPr>
          <w:sz w:val="18"/>
          <w:szCs w:val="18"/>
        </w:rPr>
        <w:t xml:space="preserve">, 100180. </w:t>
      </w:r>
      <w:hyperlink r:id="rId23" w:tgtFrame="_new" w:history="1">
        <w:r w:rsidRPr="002D145E">
          <w:rPr>
            <w:rStyle w:val="Hyperlink"/>
            <w:sz w:val="18"/>
            <w:szCs w:val="18"/>
          </w:rPr>
          <w:t>https://doi.org/10.1016/j.qsa.2024.100180</w:t>
        </w:r>
      </w:hyperlink>
    </w:p>
    <w:p w14:paraId="042ABBBC" w14:textId="77777777" w:rsidR="005E7E7C" w:rsidRPr="002D145E" w:rsidRDefault="005E7E7C" w:rsidP="005E7E7C">
      <w:pPr>
        <w:pStyle w:val="ListParagraph"/>
        <w:numPr>
          <w:ilvl w:val="0"/>
          <w:numId w:val="16"/>
        </w:numPr>
        <w:tabs>
          <w:tab w:val="left" w:pos="2279"/>
        </w:tabs>
        <w:spacing w:before="120" w:after="120"/>
        <w:ind w:left="446" w:right="245"/>
        <w:jc w:val="both"/>
        <w:rPr>
          <w:sz w:val="18"/>
          <w:szCs w:val="18"/>
        </w:rPr>
      </w:pPr>
      <w:r w:rsidRPr="002D145E">
        <w:rPr>
          <w:b/>
          <w:bCs/>
          <w:sz w:val="18"/>
          <w:szCs w:val="18"/>
        </w:rPr>
        <w:t>Singh, S</w:t>
      </w:r>
      <w:r w:rsidRPr="002D145E">
        <w:rPr>
          <w:sz w:val="18"/>
          <w:szCs w:val="18"/>
        </w:rPr>
        <w:t xml:space="preserve">., Kansal, M.L. A comparative study of morphometric, hydrologic, and semi-empirical methods for the prioritization of sub-watersheds against flash flood-induced landslides in a part of the Indian Himalayan Region. Environ Sci Pollut Res (2023). </w:t>
      </w:r>
      <w:hyperlink r:id="rId24" w:history="1">
        <w:r w:rsidRPr="002D145E">
          <w:rPr>
            <w:rStyle w:val="Hyperlink"/>
            <w:sz w:val="18"/>
            <w:szCs w:val="18"/>
          </w:rPr>
          <w:t>https://doi.org/10.1007/s11356-023-30613-6</w:t>
        </w:r>
      </w:hyperlink>
      <w:r w:rsidRPr="002D145E">
        <w:rPr>
          <w:sz w:val="18"/>
          <w:szCs w:val="18"/>
        </w:rPr>
        <w:t xml:space="preserve"> </w:t>
      </w:r>
    </w:p>
    <w:p w14:paraId="7670C0FC" w14:textId="77777777" w:rsidR="005E7E7C" w:rsidRPr="002D145E" w:rsidRDefault="005E7E7C" w:rsidP="005E7E7C">
      <w:pPr>
        <w:pStyle w:val="ListParagraph"/>
        <w:numPr>
          <w:ilvl w:val="0"/>
          <w:numId w:val="16"/>
        </w:numPr>
        <w:tabs>
          <w:tab w:val="left" w:pos="2279"/>
        </w:tabs>
        <w:spacing w:before="120" w:after="120"/>
        <w:ind w:left="446" w:right="245"/>
        <w:jc w:val="both"/>
        <w:rPr>
          <w:sz w:val="18"/>
          <w:szCs w:val="18"/>
        </w:rPr>
      </w:pPr>
      <w:r w:rsidRPr="002D145E">
        <w:rPr>
          <w:b/>
          <w:bCs/>
          <w:sz w:val="18"/>
          <w:szCs w:val="18"/>
        </w:rPr>
        <w:t>Singh, S</w:t>
      </w:r>
      <w:r w:rsidRPr="002D145E">
        <w:rPr>
          <w:sz w:val="18"/>
          <w:szCs w:val="18"/>
        </w:rPr>
        <w:t>., Kansal, M.L. (2023). Sub-basin prioritisation using RUSLE in a Mountainous River Basin of Uttarakhand (India</w:t>
      </w:r>
      <w:r w:rsidRPr="002D145E">
        <w:rPr>
          <w:i/>
          <w:iCs/>
          <w:sz w:val="18"/>
          <w:szCs w:val="18"/>
        </w:rPr>
        <w:t>). Environ Dev Sustain.</w:t>
      </w:r>
      <w:r w:rsidRPr="002D145E">
        <w:rPr>
          <w:sz w:val="18"/>
          <w:szCs w:val="18"/>
        </w:rPr>
        <w:t xml:space="preserve"> </w:t>
      </w:r>
      <w:hyperlink r:id="rId25" w:history="1">
        <w:r w:rsidRPr="002D145E">
          <w:rPr>
            <w:rStyle w:val="Hyperlink"/>
            <w:sz w:val="18"/>
            <w:szCs w:val="18"/>
          </w:rPr>
          <w:t>https://doi.org/10.1007/s10668-023-02989-5</w:t>
        </w:r>
      </w:hyperlink>
      <w:r w:rsidRPr="002D145E">
        <w:rPr>
          <w:sz w:val="18"/>
          <w:szCs w:val="18"/>
        </w:rPr>
        <w:t xml:space="preserve"> </w:t>
      </w:r>
    </w:p>
    <w:p w14:paraId="5EA86B65" w14:textId="77777777" w:rsidR="005E7E7C" w:rsidRPr="002D145E" w:rsidRDefault="005E7E7C" w:rsidP="005E7E7C">
      <w:pPr>
        <w:pStyle w:val="ListParagraph"/>
        <w:numPr>
          <w:ilvl w:val="0"/>
          <w:numId w:val="16"/>
        </w:numPr>
        <w:tabs>
          <w:tab w:val="left" w:pos="720"/>
        </w:tabs>
        <w:spacing w:before="120" w:after="120"/>
        <w:ind w:left="446" w:right="245"/>
        <w:jc w:val="both"/>
        <w:rPr>
          <w:sz w:val="18"/>
          <w:szCs w:val="18"/>
        </w:rPr>
      </w:pPr>
      <w:r w:rsidRPr="002D145E">
        <w:rPr>
          <w:sz w:val="18"/>
          <w:szCs w:val="18"/>
        </w:rPr>
        <w:t xml:space="preserve">Kansal, M. L., &amp; </w:t>
      </w:r>
      <w:r w:rsidRPr="002D145E">
        <w:rPr>
          <w:b/>
          <w:bCs/>
          <w:sz w:val="18"/>
          <w:szCs w:val="18"/>
        </w:rPr>
        <w:t>Singh, S</w:t>
      </w:r>
      <w:r w:rsidRPr="002D145E">
        <w:rPr>
          <w:sz w:val="18"/>
          <w:szCs w:val="18"/>
        </w:rPr>
        <w:t xml:space="preserve">. (2022). Flood Management Issues in Hilly Regions of Uttarakhand (India) under Changing Climatic Conditions. </w:t>
      </w:r>
      <w:r w:rsidRPr="002D145E">
        <w:rPr>
          <w:i/>
          <w:iCs/>
          <w:sz w:val="18"/>
          <w:szCs w:val="18"/>
        </w:rPr>
        <w:t>Water</w:t>
      </w:r>
      <w:r w:rsidRPr="002D145E">
        <w:rPr>
          <w:sz w:val="18"/>
          <w:szCs w:val="18"/>
        </w:rPr>
        <w:t xml:space="preserve">, 14(12), 1879. </w:t>
      </w:r>
      <w:hyperlink r:id="rId26" w:history="1">
        <w:r w:rsidRPr="002D145E">
          <w:rPr>
            <w:rStyle w:val="Hyperlink"/>
            <w:sz w:val="18"/>
            <w:szCs w:val="18"/>
          </w:rPr>
          <w:t>https://doi.org/10.3390/w14121879</w:t>
        </w:r>
      </w:hyperlink>
      <w:r w:rsidRPr="002D145E">
        <w:rPr>
          <w:sz w:val="18"/>
          <w:szCs w:val="18"/>
        </w:rPr>
        <w:t xml:space="preserve"> </w:t>
      </w:r>
    </w:p>
    <w:p w14:paraId="7E2CF899" w14:textId="77777777" w:rsidR="005E7E7C" w:rsidRPr="002D145E" w:rsidRDefault="005E7E7C" w:rsidP="005E7E7C">
      <w:pPr>
        <w:pStyle w:val="ListParagraph"/>
        <w:numPr>
          <w:ilvl w:val="0"/>
          <w:numId w:val="16"/>
        </w:numPr>
        <w:tabs>
          <w:tab w:val="left" w:pos="2279"/>
        </w:tabs>
        <w:spacing w:before="120" w:after="120"/>
        <w:ind w:left="446" w:right="245"/>
        <w:jc w:val="both"/>
        <w:rPr>
          <w:sz w:val="18"/>
          <w:szCs w:val="18"/>
        </w:rPr>
      </w:pPr>
      <w:r w:rsidRPr="002D145E">
        <w:rPr>
          <w:b/>
          <w:bCs/>
          <w:sz w:val="18"/>
          <w:szCs w:val="18"/>
        </w:rPr>
        <w:t>Singh, S</w:t>
      </w:r>
      <w:r w:rsidRPr="002D145E">
        <w:rPr>
          <w:sz w:val="18"/>
          <w:szCs w:val="18"/>
        </w:rPr>
        <w:t>., Kansal, M.L., Tyagi, A. (2023). Landslide Hazard Zonation in the Alaknanda River Basin Using Innovative Techniques. In</w:t>
      </w:r>
      <w:r w:rsidRPr="002D145E">
        <w:rPr>
          <w:i/>
          <w:iCs/>
          <w:sz w:val="18"/>
          <w:szCs w:val="18"/>
        </w:rPr>
        <w:t xml:space="preserve"> World Environmental and Water Resources Congress 2023, </w:t>
      </w:r>
      <w:r w:rsidRPr="002D145E">
        <w:rPr>
          <w:sz w:val="18"/>
          <w:szCs w:val="18"/>
        </w:rPr>
        <w:t xml:space="preserve">May 2023, pp. 32-44. </w:t>
      </w:r>
      <w:hyperlink r:id="rId27" w:history="1">
        <w:r w:rsidRPr="002D145E">
          <w:rPr>
            <w:rStyle w:val="Hyperlink"/>
            <w:sz w:val="18"/>
            <w:szCs w:val="18"/>
          </w:rPr>
          <w:t>https://doi.org/10.1061/9780784484852.004</w:t>
        </w:r>
      </w:hyperlink>
      <w:r w:rsidRPr="002D145E">
        <w:rPr>
          <w:sz w:val="18"/>
          <w:szCs w:val="18"/>
        </w:rPr>
        <w:t>.</w:t>
      </w:r>
    </w:p>
    <w:p w14:paraId="1E4A0FE7" w14:textId="77777777" w:rsidR="005E7E7C" w:rsidRPr="002D145E" w:rsidRDefault="005E7E7C" w:rsidP="005E7E7C">
      <w:pPr>
        <w:pStyle w:val="ListParagraph"/>
        <w:numPr>
          <w:ilvl w:val="0"/>
          <w:numId w:val="16"/>
        </w:numPr>
        <w:tabs>
          <w:tab w:val="left" w:pos="720"/>
        </w:tabs>
        <w:spacing w:before="120" w:after="120"/>
        <w:ind w:left="446" w:right="245"/>
        <w:jc w:val="both"/>
        <w:rPr>
          <w:sz w:val="18"/>
          <w:szCs w:val="18"/>
        </w:rPr>
      </w:pPr>
      <w:r w:rsidRPr="002D145E">
        <w:rPr>
          <w:b/>
          <w:bCs/>
          <w:sz w:val="18"/>
          <w:szCs w:val="18"/>
        </w:rPr>
        <w:t>Singh, S</w:t>
      </w:r>
      <w:r w:rsidRPr="002D145E">
        <w:rPr>
          <w:sz w:val="18"/>
          <w:szCs w:val="18"/>
        </w:rPr>
        <w:t xml:space="preserve">., Kansal, M. L. (2022). Cloudburst Induced Flood Assessment in the North-Western Himalayan Region-A Case Study of Upper Beas Basin. In S. A. Babu (Ed.), </w:t>
      </w:r>
      <w:r w:rsidRPr="002D145E">
        <w:rPr>
          <w:i/>
          <w:iCs/>
          <w:sz w:val="18"/>
          <w:szCs w:val="18"/>
        </w:rPr>
        <w:t>5th World Congress on Disaster Management</w:t>
      </w:r>
      <w:r w:rsidRPr="002D145E">
        <w:rPr>
          <w:sz w:val="18"/>
          <w:szCs w:val="18"/>
        </w:rPr>
        <w:t xml:space="preserve"> (1st ed., p. 631). Routledge. </w:t>
      </w:r>
      <w:hyperlink r:id="rId28" w:history="1">
        <w:r w:rsidRPr="002D145E">
          <w:rPr>
            <w:rStyle w:val="Hyperlink"/>
            <w:sz w:val="18"/>
            <w:szCs w:val="18"/>
          </w:rPr>
          <w:t>https://doi.org/10.4324/9781003341932</w:t>
        </w:r>
      </w:hyperlink>
      <w:r w:rsidRPr="002D145E">
        <w:rPr>
          <w:sz w:val="18"/>
          <w:szCs w:val="18"/>
        </w:rPr>
        <w:t xml:space="preserve"> </w:t>
      </w:r>
    </w:p>
    <w:p w14:paraId="1A50D063" w14:textId="77777777" w:rsidR="005E7E7C" w:rsidRPr="002D145E" w:rsidRDefault="005E7E7C" w:rsidP="005E7E7C">
      <w:pPr>
        <w:pStyle w:val="ListParagraph"/>
        <w:numPr>
          <w:ilvl w:val="0"/>
          <w:numId w:val="16"/>
        </w:numPr>
        <w:tabs>
          <w:tab w:val="left" w:pos="720"/>
        </w:tabs>
        <w:spacing w:before="120" w:after="120"/>
        <w:ind w:left="446" w:right="245"/>
        <w:jc w:val="both"/>
        <w:rPr>
          <w:sz w:val="18"/>
          <w:szCs w:val="18"/>
        </w:rPr>
      </w:pPr>
      <w:r w:rsidRPr="002D145E">
        <w:rPr>
          <w:b/>
          <w:bCs/>
          <w:sz w:val="18"/>
          <w:szCs w:val="18"/>
        </w:rPr>
        <w:t>Singh, S.,</w:t>
      </w:r>
      <w:r w:rsidRPr="002D145E">
        <w:rPr>
          <w:sz w:val="18"/>
          <w:szCs w:val="18"/>
        </w:rPr>
        <w:t xml:space="preserve"> Kansal, M.L (2022). Chamoli flash-flood mapping and evaluation with a supervised classifier and NDWI thresholding using Sentinel-2 optical data in Google earth engine. </w:t>
      </w:r>
      <w:r w:rsidRPr="002D145E">
        <w:rPr>
          <w:i/>
          <w:iCs/>
          <w:sz w:val="18"/>
          <w:szCs w:val="18"/>
        </w:rPr>
        <w:t>Earth Sci Inform</w:t>
      </w:r>
      <w:r w:rsidRPr="002D145E">
        <w:rPr>
          <w:sz w:val="18"/>
          <w:szCs w:val="18"/>
        </w:rPr>
        <w:t xml:space="preserve"> 15, 1073-1086. </w:t>
      </w:r>
      <w:hyperlink r:id="rId29" w:history="1">
        <w:r w:rsidRPr="002D145E">
          <w:rPr>
            <w:rStyle w:val="Hyperlink"/>
            <w:sz w:val="18"/>
            <w:szCs w:val="18"/>
          </w:rPr>
          <w:t>https://doi.org/10.1007/s12145-022-00786-8</w:t>
        </w:r>
      </w:hyperlink>
      <w:r w:rsidRPr="002D145E">
        <w:rPr>
          <w:sz w:val="18"/>
          <w:szCs w:val="18"/>
        </w:rPr>
        <w:t xml:space="preserve"> </w:t>
      </w:r>
    </w:p>
    <w:p w14:paraId="295713AC" w14:textId="77777777" w:rsidR="005E7E7C" w:rsidRPr="002D145E" w:rsidRDefault="005E7E7C" w:rsidP="005E7E7C">
      <w:pPr>
        <w:pStyle w:val="ListParagraph"/>
        <w:numPr>
          <w:ilvl w:val="0"/>
          <w:numId w:val="16"/>
        </w:numPr>
        <w:tabs>
          <w:tab w:val="left" w:pos="720"/>
        </w:tabs>
        <w:spacing w:before="120" w:after="120"/>
        <w:ind w:left="446" w:right="245"/>
        <w:jc w:val="both"/>
        <w:rPr>
          <w:sz w:val="18"/>
          <w:szCs w:val="18"/>
        </w:rPr>
      </w:pPr>
      <w:r w:rsidRPr="002D145E">
        <w:rPr>
          <w:b/>
          <w:bCs/>
          <w:sz w:val="18"/>
          <w:szCs w:val="18"/>
        </w:rPr>
        <w:t>Singh, S.</w:t>
      </w:r>
      <w:r w:rsidRPr="002D145E">
        <w:rPr>
          <w:sz w:val="18"/>
          <w:szCs w:val="18"/>
        </w:rPr>
        <w:t xml:space="preserve">, Kansal, M.L. (2022). Cloudburst-A Major Disaster in The Indian Himalayan States. In: Kolathayar, S., Pal, I., Chian, S.C., Mondal, A. (eds) Civil Engineering for Disaster Risk Reduction. </w:t>
      </w:r>
      <w:r w:rsidRPr="002D145E">
        <w:rPr>
          <w:i/>
          <w:iCs/>
          <w:sz w:val="18"/>
          <w:szCs w:val="18"/>
        </w:rPr>
        <w:t>Springer Tracts in Civil Engineering.</w:t>
      </w:r>
      <w:r w:rsidRPr="002D145E">
        <w:rPr>
          <w:sz w:val="18"/>
          <w:szCs w:val="18"/>
        </w:rPr>
        <w:t xml:space="preserve"> Springer, Singapore. </w:t>
      </w:r>
      <w:hyperlink r:id="rId30" w:history="1">
        <w:r w:rsidRPr="002D145E">
          <w:rPr>
            <w:rStyle w:val="Hyperlink"/>
            <w:sz w:val="18"/>
            <w:szCs w:val="18"/>
          </w:rPr>
          <w:t>https://doi.org/10.1007/978-981-16-5312-4_9</w:t>
        </w:r>
      </w:hyperlink>
      <w:r w:rsidRPr="002D145E">
        <w:rPr>
          <w:sz w:val="18"/>
          <w:szCs w:val="18"/>
        </w:rPr>
        <w:t xml:space="preserve"> </w:t>
      </w:r>
    </w:p>
    <w:p w14:paraId="0C9A7FAF" w14:textId="77777777" w:rsidR="005E7E7C" w:rsidRPr="002D145E" w:rsidRDefault="005E7E7C" w:rsidP="005E7E7C">
      <w:pPr>
        <w:pStyle w:val="ListParagraph"/>
        <w:numPr>
          <w:ilvl w:val="0"/>
          <w:numId w:val="16"/>
        </w:numPr>
        <w:tabs>
          <w:tab w:val="left" w:pos="720"/>
        </w:tabs>
        <w:spacing w:before="120" w:after="120"/>
        <w:ind w:left="446" w:right="245"/>
        <w:jc w:val="both"/>
        <w:rPr>
          <w:sz w:val="18"/>
          <w:szCs w:val="18"/>
        </w:rPr>
      </w:pPr>
      <w:r w:rsidRPr="002D145E">
        <w:rPr>
          <w:sz w:val="18"/>
          <w:szCs w:val="18"/>
          <w:lang w:val="it-IT"/>
        </w:rPr>
        <w:t xml:space="preserve">Singh H., Meraj G., </w:t>
      </w:r>
      <w:r w:rsidRPr="002D145E">
        <w:rPr>
          <w:b/>
          <w:bCs/>
          <w:sz w:val="18"/>
          <w:szCs w:val="18"/>
          <w:lang w:val="it-IT"/>
        </w:rPr>
        <w:t>Singh S</w:t>
      </w:r>
      <w:r w:rsidRPr="002D145E">
        <w:rPr>
          <w:sz w:val="18"/>
          <w:szCs w:val="18"/>
          <w:lang w:val="it-IT"/>
        </w:rPr>
        <w:t xml:space="preserve">., Shrivastava V., Sharma V., Farooq M., Kanga S., Singh S. K., Kumar P. (2022). </w:t>
      </w:r>
      <w:r w:rsidRPr="002D145E">
        <w:rPr>
          <w:sz w:val="18"/>
          <w:szCs w:val="18"/>
        </w:rPr>
        <w:t xml:space="preserve">Status of Air Pollution during COVID-19-Induced Lockdown in Delhi, India. </w:t>
      </w:r>
      <w:r w:rsidRPr="002D145E">
        <w:rPr>
          <w:i/>
          <w:iCs/>
          <w:sz w:val="18"/>
          <w:szCs w:val="18"/>
        </w:rPr>
        <w:t>Atmosphere</w:t>
      </w:r>
      <w:r w:rsidRPr="002D145E">
        <w:rPr>
          <w:sz w:val="18"/>
          <w:szCs w:val="18"/>
        </w:rPr>
        <w:t xml:space="preserve"> 13(12):2090. </w:t>
      </w:r>
      <w:hyperlink r:id="rId31" w:history="1">
        <w:r w:rsidRPr="002D145E">
          <w:rPr>
            <w:rStyle w:val="Hyperlink"/>
            <w:sz w:val="18"/>
            <w:szCs w:val="18"/>
          </w:rPr>
          <w:t>https://doi.org/10.3390/atmos13122090</w:t>
        </w:r>
      </w:hyperlink>
      <w:r w:rsidRPr="002D145E">
        <w:rPr>
          <w:sz w:val="18"/>
          <w:szCs w:val="18"/>
        </w:rPr>
        <w:t xml:space="preserve"> </w:t>
      </w:r>
    </w:p>
    <w:p w14:paraId="1E211A05" w14:textId="77777777" w:rsidR="005E7E7C" w:rsidRPr="002D145E" w:rsidRDefault="005E7E7C" w:rsidP="005E7E7C">
      <w:pPr>
        <w:pStyle w:val="ListParagraph"/>
        <w:numPr>
          <w:ilvl w:val="0"/>
          <w:numId w:val="16"/>
        </w:numPr>
        <w:tabs>
          <w:tab w:val="left" w:pos="720"/>
        </w:tabs>
        <w:spacing w:before="120" w:after="120"/>
        <w:ind w:left="446" w:right="245"/>
        <w:jc w:val="both"/>
        <w:rPr>
          <w:bCs/>
          <w:sz w:val="18"/>
          <w:szCs w:val="18"/>
        </w:rPr>
      </w:pPr>
      <w:r w:rsidRPr="002D145E">
        <w:rPr>
          <w:bCs/>
          <w:sz w:val="18"/>
          <w:szCs w:val="18"/>
        </w:rPr>
        <w:t xml:space="preserve">Mishra, A. P., </w:t>
      </w:r>
      <w:r w:rsidRPr="002D145E">
        <w:rPr>
          <w:b/>
          <w:sz w:val="18"/>
          <w:szCs w:val="18"/>
        </w:rPr>
        <w:t>Singh, S.</w:t>
      </w:r>
      <w:r w:rsidRPr="002D145E">
        <w:rPr>
          <w:bCs/>
          <w:sz w:val="18"/>
          <w:szCs w:val="18"/>
        </w:rPr>
        <w:t xml:space="preserve">, Jani, M., Singh, K. A., Pande, C. B. &amp; Varade, A. M. (2022) Assessment of water quality index using Analytic Hierarchy Process (AHP) and GIS: a case study of a struggling Asan River, </w:t>
      </w:r>
      <w:r w:rsidRPr="002D145E">
        <w:rPr>
          <w:bCs/>
          <w:i/>
          <w:iCs/>
          <w:sz w:val="18"/>
          <w:szCs w:val="18"/>
        </w:rPr>
        <w:t>International Journal of Environmental Analytical Chemistry</w:t>
      </w:r>
      <w:r w:rsidRPr="002D145E">
        <w:rPr>
          <w:bCs/>
          <w:sz w:val="18"/>
          <w:szCs w:val="18"/>
        </w:rPr>
        <w:t xml:space="preserve">. </w:t>
      </w:r>
      <w:hyperlink r:id="rId32" w:history="1">
        <w:r w:rsidRPr="002D145E">
          <w:rPr>
            <w:rStyle w:val="Hyperlink"/>
            <w:bCs/>
            <w:sz w:val="18"/>
            <w:szCs w:val="18"/>
          </w:rPr>
          <w:t>https://doi.org/10.1080/03067319.2022.2032015</w:t>
        </w:r>
      </w:hyperlink>
      <w:r w:rsidRPr="002D145E">
        <w:rPr>
          <w:bCs/>
          <w:sz w:val="18"/>
          <w:szCs w:val="18"/>
        </w:rPr>
        <w:t xml:space="preserve"> </w:t>
      </w:r>
    </w:p>
    <w:p w14:paraId="76EFE331" w14:textId="77777777" w:rsidR="005E7E7C" w:rsidRPr="002D145E" w:rsidRDefault="005E7E7C" w:rsidP="005E7E7C">
      <w:pPr>
        <w:pStyle w:val="ListParagraph"/>
        <w:numPr>
          <w:ilvl w:val="0"/>
          <w:numId w:val="16"/>
        </w:numPr>
        <w:tabs>
          <w:tab w:val="left" w:pos="720"/>
        </w:tabs>
        <w:spacing w:before="120" w:after="120"/>
        <w:ind w:left="446" w:right="245"/>
        <w:jc w:val="both"/>
        <w:rPr>
          <w:bCs/>
          <w:sz w:val="18"/>
          <w:szCs w:val="18"/>
        </w:rPr>
      </w:pPr>
      <w:r w:rsidRPr="002D145E">
        <w:rPr>
          <w:b/>
          <w:sz w:val="18"/>
          <w:szCs w:val="18"/>
        </w:rPr>
        <w:t>Singh S.</w:t>
      </w:r>
      <w:r w:rsidRPr="002D145E">
        <w:rPr>
          <w:bCs/>
          <w:sz w:val="18"/>
          <w:szCs w:val="18"/>
        </w:rPr>
        <w:t>, Singh H., Sharma V., Shrivastava V., Kumar P., Kanga S., Sahu N., Meraj G., Farooq M., Singh S. K.  (2022). Impact of Forest Fires on Air Quality in Wolgan Valley, New South Wales, Australia-A Mapping and Monitoring Study Using Google Earth Engine</w:t>
      </w:r>
      <w:r w:rsidRPr="002D145E">
        <w:rPr>
          <w:bCs/>
          <w:i/>
          <w:iCs/>
          <w:sz w:val="18"/>
          <w:szCs w:val="18"/>
        </w:rPr>
        <w:t>. Forests,</w:t>
      </w:r>
      <w:r w:rsidRPr="002D145E">
        <w:rPr>
          <w:bCs/>
          <w:sz w:val="18"/>
          <w:szCs w:val="18"/>
        </w:rPr>
        <w:t xml:space="preserve"> 13(1):4. </w:t>
      </w:r>
      <w:hyperlink r:id="rId33" w:history="1">
        <w:r w:rsidRPr="002D145E">
          <w:rPr>
            <w:rStyle w:val="Hyperlink"/>
            <w:bCs/>
            <w:sz w:val="18"/>
            <w:szCs w:val="18"/>
          </w:rPr>
          <w:t>https://doi.org/10.3390/f13010004</w:t>
        </w:r>
      </w:hyperlink>
      <w:r w:rsidRPr="002D145E">
        <w:rPr>
          <w:bCs/>
          <w:sz w:val="18"/>
          <w:szCs w:val="18"/>
        </w:rPr>
        <w:t xml:space="preserve"> </w:t>
      </w:r>
    </w:p>
    <w:p w14:paraId="6BEBC389" w14:textId="77777777" w:rsidR="005E7E7C" w:rsidRPr="002D145E" w:rsidRDefault="005E7E7C" w:rsidP="005E7E7C">
      <w:pPr>
        <w:pStyle w:val="ListParagraph"/>
        <w:numPr>
          <w:ilvl w:val="0"/>
          <w:numId w:val="16"/>
        </w:numPr>
        <w:tabs>
          <w:tab w:val="left" w:pos="720"/>
        </w:tabs>
        <w:spacing w:before="120" w:after="120"/>
        <w:ind w:left="446" w:right="245"/>
        <w:jc w:val="both"/>
        <w:rPr>
          <w:bCs/>
          <w:sz w:val="18"/>
          <w:szCs w:val="18"/>
        </w:rPr>
      </w:pPr>
      <w:r w:rsidRPr="002D145E">
        <w:rPr>
          <w:bCs/>
          <w:sz w:val="18"/>
          <w:szCs w:val="18"/>
        </w:rPr>
        <w:t xml:space="preserve">Mishra, A. P., Khali, H., </w:t>
      </w:r>
      <w:r w:rsidRPr="002D145E">
        <w:rPr>
          <w:b/>
          <w:sz w:val="18"/>
          <w:szCs w:val="18"/>
        </w:rPr>
        <w:t>Singh, S.</w:t>
      </w:r>
      <w:r w:rsidRPr="002D145E">
        <w:rPr>
          <w:bCs/>
          <w:sz w:val="18"/>
          <w:szCs w:val="18"/>
        </w:rPr>
        <w:t xml:space="preserve">, Pande, C. B., Singh, R. &amp; Shardesh K. Chaurasia (2021). An Assessment of In-situ Water Quality Parameters and its variation with Landsat 8 Level 1 Surface Reflectance datasets, </w:t>
      </w:r>
      <w:r w:rsidRPr="002D145E">
        <w:rPr>
          <w:bCs/>
          <w:i/>
          <w:iCs/>
          <w:sz w:val="18"/>
          <w:szCs w:val="18"/>
        </w:rPr>
        <w:t xml:space="preserve">International Journal of Environmental Analytical Chemistry. </w:t>
      </w:r>
      <w:hyperlink r:id="rId34" w:history="1">
        <w:r w:rsidRPr="002D145E">
          <w:rPr>
            <w:rStyle w:val="Hyperlink"/>
            <w:bCs/>
            <w:sz w:val="18"/>
            <w:szCs w:val="18"/>
          </w:rPr>
          <w:t>https://doi.org/10.1080/03067319.2021.1954175</w:t>
        </w:r>
      </w:hyperlink>
      <w:r w:rsidRPr="002D145E">
        <w:rPr>
          <w:bCs/>
          <w:sz w:val="18"/>
          <w:szCs w:val="18"/>
        </w:rPr>
        <w:t xml:space="preserve"> </w:t>
      </w:r>
    </w:p>
    <w:p w14:paraId="4EB95EF9" w14:textId="77777777" w:rsidR="005E7E7C" w:rsidRPr="002D145E" w:rsidRDefault="005E7E7C" w:rsidP="005E7E7C">
      <w:pPr>
        <w:pStyle w:val="ListParagraph"/>
        <w:numPr>
          <w:ilvl w:val="0"/>
          <w:numId w:val="16"/>
        </w:numPr>
        <w:tabs>
          <w:tab w:val="left" w:pos="720"/>
        </w:tabs>
        <w:spacing w:before="120" w:after="120"/>
        <w:ind w:left="446" w:right="245"/>
        <w:jc w:val="both"/>
        <w:rPr>
          <w:bCs/>
          <w:sz w:val="18"/>
          <w:szCs w:val="18"/>
        </w:rPr>
      </w:pPr>
      <w:r w:rsidRPr="002D145E">
        <w:rPr>
          <w:b/>
          <w:sz w:val="18"/>
          <w:szCs w:val="18"/>
        </w:rPr>
        <w:t>Singh, S.,</w:t>
      </w:r>
      <w:r w:rsidRPr="002D145E">
        <w:rPr>
          <w:bCs/>
          <w:sz w:val="18"/>
          <w:szCs w:val="18"/>
        </w:rPr>
        <w:t xml:space="preserve"> Dhote, P. R., Thakur, P. K., Chouksey, A., &amp; Aggarwal, S. P. (2020). Identification of flash-floods-prone river reaches in Beas River basin using GIS-based multi-criteria technique: validation using field and satellite observations. </w:t>
      </w:r>
      <w:r w:rsidRPr="002D145E">
        <w:rPr>
          <w:bCs/>
          <w:i/>
          <w:iCs/>
          <w:sz w:val="18"/>
          <w:szCs w:val="18"/>
        </w:rPr>
        <w:t>Natural Hazards</w:t>
      </w:r>
      <w:r w:rsidRPr="002D145E">
        <w:rPr>
          <w:bCs/>
          <w:sz w:val="18"/>
          <w:szCs w:val="18"/>
        </w:rPr>
        <w:t xml:space="preserve">, 105(3), 2431-2453. </w:t>
      </w:r>
      <w:hyperlink r:id="rId35" w:history="1">
        <w:r w:rsidRPr="002D145E">
          <w:rPr>
            <w:rStyle w:val="Hyperlink"/>
            <w:bCs/>
            <w:sz w:val="18"/>
            <w:szCs w:val="18"/>
          </w:rPr>
          <w:t>https://doi.org/10.1007/s11069-020-04406-w</w:t>
        </w:r>
      </w:hyperlink>
    </w:p>
    <w:p w14:paraId="387D4834" w14:textId="77777777" w:rsidR="005E7E7C" w:rsidRPr="002D145E" w:rsidRDefault="005E7E7C" w:rsidP="005E7E7C">
      <w:pPr>
        <w:pStyle w:val="ListParagraph"/>
        <w:numPr>
          <w:ilvl w:val="0"/>
          <w:numId w:val="16"/>
        </w:numPr>
        <w:tabs>
          <w:tab w:val="left" w:pos="720"/>
        </w:tabs>
        <w:spacing w:before="120" w:after="120"/>
        <w:ind w:left="446" w:right="245"/>
        <w:jc w:val="both"/>
        <w:rPr>
          <w:sz w:val="18"/>
          <w:szCs w:val="18"/>
        </w:rPr>
      </w:pPr>
      <w:r w:rsidRPr="002D145E">
        <w:rPr>
          <w:b/>
          <w:sz w:val="18"/>
          <w:szCs w:val="18"/>
        </w:rPr>
        <w:t xml:space="preserve">Singh, S., </w:t>
      </w:r>
      <w:r w:rsidRPr="002D145E">
        <w:rPr>
          <w:sz w:val="18"/>
          <w:szCs w:val="18"/>
        </w:rPr>
        <w:t>&amp; Kansal, M. L. (2020). Flash Flood Hazard mapping using Satellite Images and GIS: A Case Study of</w:t>
      </w:r>
      <w:r w:rsidRPr="002D145E">
        <w:rPr>
          <w:spacing w:val="-47"/>
          <w:sz w:val="18"/>
          <w:szCs w:val="18"/>
        </w:rPr>
        <w:t xml:space="preserve"> </w:t>
      </w:r>
      <w:r w:rsidRPr="002D145E">
        <w:rPr>
          <w:sz w:val="18"/>
          <w:szCs w:val="18"/>
        </w:rPr>
        <w:t xml:space="preserve">Alaknanda River Basin. In Flash Floods: Challenges and its Management (p. 185). </w:t>
      </w:r>
      <w:r w:rsidRPr="002D145E">
        <w:rPr>
          <w:i/>
          <w:sz w:val="18"/>
          <w:szCs w:val="18"/>
        </w:rPr>
        <w:t>The Institution of Engineers</w:t>
      </w:r>
      <w:r w:rsidRPr="002D145E">
        <w:rPr>
          <w:i/>
          <w:spacing w:val="1"/>
          <w:sz w:val="18"/>
          <w:szCs w:val="18"/>
        </w:rPr>
        <w:t xml:space="preserve"> </w:t>
      </w:r>
      <w:r w:rsidRPr="002D145E">
        <w:rPr>
          <w:i/>
          <w:sz w:val="18"/>
          <w:szCs w:val="18"/>
        </w:rPr>
        <w:t>Centenary</w:t>
      </w:r>
      <w:r w:rsidRPr="002D145E">
        <w:rPr>
          <w:i/>
          <w:spacing w:val="1"/>
          <w:sz w:val="18"/>
          <w:szCs w:val="18"/>
        </w:rPr>
        <w:t xml:space="preserve"> </w:t>
      </w:r>
      <w:r w:rsidRPr="002D145E">
        <w:rPr>
          <w:i/>
          <w:sz w:val="18"/>
          <w:szCs w:val="18"/>
        </w:rPr>
        <w:t>Publication</w:t>
      </w:r>
      <w:r w:rsidRPr="002D145E">
        <w:rPr>
          <w:sz w:val="18"/>
          <w:szCs w:val="18"/>
        </w:rPr>
        <w:t xml:space="preserve">. </w:t>
      </w:r>
      <w:hyperlink r:id="rId36" w:history="1">
        <w:r w:rsidRPr="002D145E">
          <w:rPr>
            <w:rStyle w:val="Hyperlink"/>
            <w:sz w:val="18"/>
            <w:szCs w:val="18"/>
          </w:rPr>
          <w:t>https://www.ieindia.org/webui/ajax/Downloads/WebUI_PDF/Publication/Flash_Floods_Challenges_and_its_Management.pdf?v.20210212.1</w:t>
        </w:r>
      </w:hyperlink>
      <w:r w:rsidRPr="002D145E">
        <w:rPr>
          <w:sz w:val="18"/>
          <w:szCs w:val="18"/>
        </w:rPr>
        <w:t xml:space="preserve"> </w:t>
      </w:r>
    </w:p>
    <w:p w14:paraId="3947D340" w14:textId="77777777" w:rsidR="005E7E7C" w:rsidRPr="002D145E" w:rsidRDefault="005E7E7C" w:rsidP="005E7E7C">
      <w:pPr>
        <w:pStyle w:val="ListParagraph"/>
        <w:numPr>
          <w:ilvl w:val="0"/>
          <w:numId w:val="16"/>
        </w:numPr>
        <w:tabs>
          <w:tab w:val="left" w:pos="720"/>
        </w:tabs>
        <w:spacing w:before="120" w:after="120"/>
        <w:ind w:left="446" w:right="245"/>
        <w:jc w:val="both"/>
        <w:rPr>
          <w:sz w:val="18"/>
          <w:szCs w:val="18"/>
        </w:rPr>
      </w:pPr>
      <w:r w:rsidRPr="002D145E">
        <w:rPr>
          <w:sz w:val="18"/>
          <w:szCs w:val="18"/>
        </w:rPr>
        <w:t xml:space="preserve">Thakur, P. K., Ranjan, R., </w:t>
      </w:r>
      <w:r w:rsidRPr="002D145E">
        <w:rPr>
          <w:b/>
          <w:bCs/>
          <w:sz w:val="18"/>
          <w:szCs w:val="18"/>
        </w:rPr>
        <w:t>Singh, S.,</w:t>
      </w:r>
      <w:r w:rsidRPr="002D145E">
        <w:rPr>
          <w:sz w:val="18"/>
          <w:szCs w:val="18"/>
        </w:rPr>
        <w:t xml:space="preserve"> Dhote, P. R., Sharma, V., Srivastav, V., Dhasmana, M., Aggarwal, S. P.,</w:t>
      </w:r>
      <w:r w:rsidRPr="002D145E">
        <w:rPr>
          <w:spacing w:val="1"/>
          <w:sz w:val="18"/>
          <w:szCs w:val="18"/>
        </w:rPr>
        <w:t xml:space="preserve"> </w:t>
      </w:r>
      <w:r w:rsidRPr="002D145E">
        <w:rPr>
          <w:sz w:val="18"/>
          <w:szCs w:val="18"/>
        </w:rPr>
        <w:t>Chauhan,</w:t>
      </w:r>
      <w:r w:rsidRPr="002D145E">
        <w:rPr>
          <w:spacing w:val="-9"/>
          <w:sz w:val="18"/>
          <w:szCs w:val="18"/>
        </w:rPr>
        <w:t xml:space="preserve"> </w:t>
      </w:r>
      <w:r w:rsidRPr="002D145E">
        <w:rPr>
          <w:sz w:val="18"/>
          <w:szCs w:val="18"/>
        </w:rPr>
        <w:t>P.,</w:t>
      </w:r>
      <w:r w:rsidRPr="002D145E">
        <w:rPr>
          <w:spacing w:val="-10"/>
          <w:sz w:val="18"/>
          <w:szCs w:val="18"/>
        </w:rPr>
        <w:t xml:space="preserve"> </w:t>
      </w:r>
      <w:r w:rsidRPr="002D145E">
        <w:rPr>
          <w:sz w:val="18"/>
          <w:szCs w:val="18"/>
        </w:rPr>
        <w:t>Nikam,</w:t>
      </w:r>
      <w:r w:rsidRPr="002D145E">
        <w:rPr>
          <w:spacing w:val="-9"/>
          <w:sz w:val="18"/>
          <w:szCs w:val="18"/>
        </w:rPr>
        <w:t xml:space="preserve"> </w:t>
      </w:r>
      <w:r w:rsidRPr="002D145E">
        <w:rPr>
          <w:sz w:val="18"/>
          <w:szCs w:val="18"/>
        </w:rPr>
        <w:t>B.</w:t>
      </w:r>
      <w:r w:rsidRPr="002D145E">
        <w:rPr>
          <w:spacing w:val="-9"/>
          <w:sz w:val="18"/>
          <w:szCs w:val="18"/>
        </w:rPr>
        <w:t xml:space="preserve"> </w:t>
      </w:r>
      <w:r w:rsidRPr="002D145E">
        <w:rPr>
          <w:sz w:val="18"/>
          <w:szCs w:val="18"/>
        </w:rPr>
        <w:t>R.,</w:t>
      </w:r>
      <w:r w:rsidRPr="002D145E">
        <w:rPr>
          <w:spacing w:val="-8"/>
          <w:sz w:val="18"/>
          <w:szCs w:val="18"/>
        </w:rPr>
        <w:t xml:space="preserve"> </w:t>
      </w:r>
      <w:r w:rsidRPr="002D145E">
        <w:rPr>
          <w:sz w:val="18"/>
          <w:szCs w:val="18"/>
        </w:rPr>
        <w:t>Garg,</w:t>
      </w:r>
      <w:r w:rsidRPr="002D145E">
        <w:rPr>
          <w:spacing w:val="-9"/>
          <w:sz w:val="18"/>
          <w:szCs w:val="18"/>
        </w:rPr>
        <w:t xml:space="preserve"> </w:t>
      </w:r>
      <w:r w:rsidRPr="002D145E">
        <w:rPr>
          <w:sz w:val="18"/>
          <w:szCs w:val="18"/>
        </w:rPr>
        <w:t>V.,</w:t>
      </w:r>
      <w:r w:rsidRPr="002D145E">
        <w:rPr>
          <w:spacing w:val="-10"/>
          <w:sz w:val="18"/>
          <w:szCs w:val="18"/>
        </w:rPr>
        <w:t xml:space="preserve"> </w:t>
      </w:r>
      <w:r w:rsidRPr="002D145E">
        <w:rPr>
          <w:sz w:val="18"/>
          <w:szCs w:val="18"/>
        </w:rPr>
        <w:t>and</w:t>
      </w:r>
      <w:r w:rsidRPr="002D145E">
        <w:rPr>
          <w:spacing w:val="-10"/>
          <w:sz w:val="18"/>
          <w:szCs w:val="18"/>
        </w:rPr>
        <w:t xml:space="preserve"> </w:t>
      </w:r>
      <w:r w:rsidRPr="002D145E">
        <w:rPr>
          <w:sz w:val="18"/>
          <w:szCs w:val="18"/>
        </w:rPr>
        <w:t>Chouksey,</w:t>
      </w:r>
      <w:r w:rsidRPr="002D145E">
        <w:rPr>
          <w:spacing w:val="-10"/>
          <w:sz w:val="18"/>
          <w:szCs w:val="18"/>
        </w:rPr>
        <w:t xml:space="preserve"> </w:t>
      </w:r>
      <w:r w:rsidRPr="002D145E">
        <w:rPr>
          <w:sz w:val="18"/>
          <w:szCs w:val="18"/>
        </w:rPr>
        <w:t>A. (2020).</w:t>
      </w:r>
      <w:r w:rsidRPr="002D145E">
        <w:rPr>
          <w:spacing w:val="-5"/>
          <w:sz w:val="18"/>
          <w:szCs w:val="18"/>
        </w:rPr>
        <w:t xml:space="preserve"> </w:t>
      </w:r>
      <w:r w:rsidRPr="002D145E">
        <w:rPr>
          <w:sz w:val="18"/>
          <w:szCs w:val="18"/>
        </w:rPr>
        <w:t>Synergistic</w:t>
      </w:r>
      <w:r w:rsidRPr="002D145E">
        <w:rPr>
          <w:spacing w:val="-8"/>
          <w:sz w:val="18"/>
          <w:szCs w:val="18"/>
        </w:rPr>
        <w:t xml:space="preserve"> </w:t>
      </w:r>
      <w:r w:rsidRPr="002D145E">
        <w:rPr>
          <w:sz w:val="18"/>
          <w:szCs w:val="18"/>
        </w:rPr>
        <w:t>Use</w:t>
      </w:r>
      <w:r w:rsidRPr="002D145E">
        <w:rPr>
          <w:spacing w:val="-9"/>
          <w:sz w:val="18"/>
          <w:szCs w:val="18"/>
        </w:rPr>
        <w:t xml:space="preserve"> </w:t>
      </w:r>
      <w:r w:rsidRPr="002D145E">
        <w:rPr>
          <w:sz w:val="18"/>
          <w:szCs w:val="18"/>
        </w:rPr>
        <w:t>of</w:t>
      </w:r>
      <w:r w:rsidRPr="002D145E">
        <w:rPr>
          <w:spacing w:val="-8"/>
          <w:sz w:val="18"/>
          <w:szCs w:val="18"/>
        </w:rPr>
        <w:t xml:space="preserve"> </w:t>
      </w:r>
      <w:r w:rsidRPr="002D145E">
        <w:rPr>
          <w:sz w:val="18"/>
          <w:szCs w:val="18"/>
        </w:rPr>
        <w:t>Remote</w:t>
      </w:r>
      <w:r w:rsidRPr="002D145E">
        <w:rPr>
          <w:spacing w:val="-9"/>
          <w:sz w:val="18"/>
          <w:szCs w:val="18"/>
        </w:rPr>
        <w:t xml:space="preserve"> </w:t>
      </w:r>
      <w:r w:rsidRPr="002D145E">
        <w:rPr>
          <w:sz w:val="18"/>
          <w:szCs w:val="18"/>
        </w:rPr>
        <w:t>Sensing,</w:t>
      </w:r>
      <w:r w:rsidRPr="002D145E">
        <w:rPr>
          <w:spacing w:val="-8"/>
          <w:sz w:val="18"/>
          <w:szCs w:val="18"/>
        </w:rPr>
        <w:t xml:space="preserve"> </w:t>
      </w:r>
      <w:r w:rsidRPr="002D145E">
        <w:rPr>
          <w:sz w:val="18"/>
          <w:szCs w:val="18"/>
        </w:rPr>
        <w:t>GIS</w:t>
      </w:r>
      <w:r w:rsidRPr="002D145E">
        <w:rPr>
          <w:spacing w:val="-10"/>
          <w:sz w:val="18"/>
          <w:szCs w:val="18"/>
        </w:rPr>
        <w:t xml:space="preserve"> </w:t>
      </w:r>
      <w:r w:rsidRPr="002D145E">
        <w:rPr>
          <w:sz w:val="18"/>
          <w:szCs w:val="18"/>
        </w:rPr>
        <w:t>and</w:t>
      </w:r>
      <w:r w:rsidRPr="002D145E">
        <w:rPr>
          <w:spacing w:val="-7"/>
          <w:sz w:val="18"/>
          <w:szCs w:val="18"/>
        </w:rPr>
        <w:t xml:space="preserve"> </w:t>
      </w:r>
      <w:r w:rsidRPr="002D145E">
        <w:rPr>
          <w:sz w:val="18"/>
          <w:szCs w:val="18"/>
        </w:rPr>
        <w:t>Hydrological</w:t>
      </w:r>
      <w:r w:rsidRPr="002D145E">
        <w:rPr>
          <w:spacing w:val="-48"/>
          <w:sz w:val="18"/>
          <w:szCs w:val="18"/>
        </w:rPr>
        <w:t xml:space="preserve"> </w:t>
      </w:r>
      <w:r w:rsidRPr="002D145E">
        <w:rPr>
          <w:sz w:val="18"/>
          <w:szCs w:val="18"/>
        </w:rPr>
        <w:t>Models</w:t>
      </w:r>
      <w:r w:rsidRPr="002D145E">
        <w:rPr>
          <w:spacing w:val="-7"/>
          <w:sz w:val="18"/>
          <w:szCs w:val="18"/>
        </w:rPr>
        <w:t xml:space="preserve"> </w:t>
      </w:r>
      <w:r w:rsidRPr="002D145E">
        <w:rPr>
          <w:sz w:val="18"/>
          <w:szCs w:val="18"/>
        </w:rPr>
        <w:t>for</w:t>
      </w:r>
      <w:r w:rsidRPr="002D145E">
        <w:rPr>
          <w:spacing w:val="-5"/>
          <w:sz w:val="18"/>
          <w:szCs w:val="18"/>
        </w:rPr>
        <w:t xml:space="preserve"> </w:t>
      </w:r>
      <w:r w:rsidRPr="002D145E">
        <w:rPr>
          <w:sz w:val="18"/>
          <w:szCs w:val="18"/>
        </w:rPr>
        <w:t>Study</w:t>
      </w:r>
      <w:r w:rsidRPr="002D145E">
        <w:rPr>
          <w:spacing w:val="-6"/>
          <w:sz w:val="18"/>
          <w:szCs w:val="18"/>
        </w:rPr>
        <w:t xml:space="preserve"> </w:t>
      </w:r>
      <w:r w:rsidRPr="002D145E">
        <w:rPr>
          <w:sz w:val="18"/>
          <w:szCs w:val="18"/>
        </w:rPr>
        <w:t>of</w:t>
      </w:r>
      <w:r w:rsidRPr="002D145E">
        <w:rPr>
          <w:spacing w:val="-6"/>
          <w:sz w:val="18"/>
          <w:szCs w:val="18"/>
        </w:rPr>
        <w:t xml:space="preserve"> </w:t>
      </w:r>
      <w:r w:rsidRPr="002D145E">
        <w:rPr>
          <w:sz w:val="18"/>
          <w:szCs w:val="18"/>
        </w:rPr>
        <w:t>August</w:t>
      </w:r>
      <w:r w:rsidRPr="002D145E">
        <w:rPr>
          <w:spacing w:val="-6"/>
          <w:sz w:val="18"/>
          <w:szCs w:val="18"/>
        </w:rPr>
        <w:t xml:space="preserve"> </w:t>
      </w:r>
      <w:r w:rsidRPr="002D145E">
        <w:rPr>
          <w:sz w:val="18"/>
          <w:szCs w:val="18"/>
        </w:rPr>
        <w:t>2018</w:t>
      </w:r>
      <w:r w:rsidRPr="002D145E">
        <w:rPr>
          <w:spacing w:val="-5"/>
          <w:sz w:val="18"/>
          <w:szCs w:val="18"/>
        </w:rPr>
        <w:t xml:space="preserve"> </w:t>
      </w:r>
      <w:r w:rsidRPr="002D145E">
        <w:rPr>
          <w:sz w:val="18"/>
          <w:szCs w:val="18"/>
        </w:rPr>
        <w:t>Kerala</w:t>
      </w:r>
      <w:r w:rsidRPr="002D145E">
        <w:rPr>
          <w:spacing w:val="-5"/>
          <w:sz w:val="18"/>
          <w:szCs w:val="18"/>
        </w:rPr>
        <w:t xml:space="preserve"> </w:t>
      </w:r>
      <w:r w:rsidRPr="002D145E">
        <w:rPr>
          <w:sz w:val="18"/>
          <w:szCs w:val="18"/>
        </w:rPr>
        <w:t>Floods,</w:t>
      </w:r>
      <w:r w:rsidRPr="002D145E">
        <w:rPr>
          <w:spacing w:val="-6"/>
          <w:sz w:val="18"/>
          <w:szCs w:val="18"/>
        </w:rPr>
        <w:t xml:space="preserve"> </w:t>
      </w:r>
      <w:r w:rsidRPr="002D145E">
        <w:rPr>
          <w:i/>
          <w:sz w:val="18"/>
          <w:szCs w:val="18"/>
        </w:rPr>
        <w:t>Int.</w:t>
      </w:r>
      <w:r w:rsidRPr="002D145E">
        <w:rPr>
          <w:i/>
          <w:spacing w:val="-5"/>
          <w:sz w:val="18"/>
          <w:szCs w:val="18"/>
        </w:rPr>
        <w:t xml:space="preserve"> </w:t>
      </w:r>
      <w:r w:rsidRPr="002D145E">
        <w:rPr>
          <w:i/>
          <w:sz w:val="18"/>
          <w:szCs w:val="18"/>
        </w:rPr>
        <w:t>Arch.</w:t>
      </w:r>
      <w:r w:rsidRPr="002D145E">
        <w:rPr>
          <w:i/>
          <w:spacing w:val="-8"/>
          <w:sz w:val="18"/>
          <w:szCs w:val="18"/>
        </w:rPr>
        <w:t xml:space="preserve"> </w:t>
      </w:r>
      <w:r w:rsidRPr="002D145E">
        <w:rPr>
          <w:i/>
          <w:sz w:val="18"/>
          <w:szCs w:val="18"/>
        </w:rPr>
        <w:t>Photogramm.</w:t>
      </w:r>
      <w:r w:rsidRPr="002D145E">
        <w:rPr>
          <w:i/>
          <w:spacing w:val="-5"/>
          <w:sz w:val="18"/>
          <w:szCs w:val="18"/>
        </w:rPr>
        <w:t xml:space="preserve"> </w:t>
      </w:r>
      <w:r w:rsidRPr="002D145E">
        <w:rPr>
          <w:i/>
          <w:sz w:val="18"/>
          <w:szCs w:val="18"/>
        </w:rPr>
        <w:t>Remote</w:t>
      </w:r>
      <w:r w:rsidRPr="002D145E">
        <w:rPr>
          <w:i/>
          <w:spacing w:val="-8"/>
          <w:sz w:val="18"/>
          <w:szCs w:val="18"/>
        </w:rPr>
        <w:t xml:space="preserve"> </w:t>
      </w:r>
      <w:r w:rsidRPr="002D145E">
        <w:rPr>
          <w:i/>
          <w:sz w:val="18"/>
          <w:szCs w:val="18"/>
        </w:rPr>
        <w:t>Sens.</w:t>
      </w:r>
      <w:r w:rsidRPr="002D145E">
        <w:rPr>
          <w:i/>
          <w:spacing w:val="-6"/>
          <w:sz w:val="18"/>
          <w:szCs w:val="18"/>
        </w:rPr>
        <w:t xml:space="preserve"> </w:t>
      </w:r>
      <w:r w:rsidRPr="002D145E">
        <w:rPr>
          <w:i/>
          <w:sz w:val="18"/>
          <w:szCs w:val="18"/>
        </w:rPr>
        <w:t>Spatial</w:t>
      </w:r>
      <w:r w:rsidRPr="002D145E">
        <w:rPr>
          <w:i/>
          <w:spacing w:val="-6"/>
          <w:sz w:val="18"/>
          <w:szCs w:val="18"/>
        </w:rPr>
        <w:t xml:space="preserve"> </w:t>
      </w:r>
      <w:r w:rsidRPr="002D145E">
        <w:rPr>
          <w:i/>
          <w:sz w:val="18"/>
          <w:szCs w:val="18"/>
        </w:rPr>
        <w:t>Inf.</w:t>
      </w:r>
      <w:r w:rsidRPr="002D145E">
        <w:rPr>
          <w:i/>
          <w:spacing w:val="-5"/>
          <w:sz w:val="18"/>
          <w:szCs w:val="18"/>
        </w:rPr>
        <w:t xml:space="preserve"> </w:t>
      </w:r>
      <w:r w:rsidRPr="002D145E">
        <w:rPr>
          <w:i/>
          <w:sz w:val="18"/>
          <w:szCs w:val="18"/>
        </w:rPr>
        <w:t>Sci.,</w:t>
      </w:r>
      <w:r w:rsidRPr="002D145E">
        <w:rPr>
          <w:i/>
          <w:spacing w:val="-1"/>
          <w:sz w:val="18"/>
          <w:szCs w:val="18"/>
        </w:rPr>
        <w:t xml:space="preserve"> </w:t>
      </w:r>
      <w:r w:rsidRPr="002D145E">
        <w:rPr>
          <w:sz w:val="18"/>
          <w:szCs w:val="18"/>
        </w:rPr>
        <w:t>XLIII-B3-</w:t>
      </w:r>
      <w:r w:rsidRPr="002D145E">
        <w:rPr>
          <w:spacing w:val="-47"/>
          <w:sz w:val="18"/>
          <w:szCs w:val="18"/>
        </w:rPr>
        <w:t xml:space="preserve"> </w:t>
      </w:r>
      <w:r w:rsidRPr="002D145E">
        <w:rPr>
          <w:sz w:val="18"/>
          <w:szCs w:val="18"/>
        </w:rPr>
        <w:t>2020,</w:t>
      </w:r>
      <w:r w:rsidRPr="002D145E">
        <w:rPr>
          <w:spacing w:val="-3"/>
          <w:sz w:val="18"/>
          <w:szCs w:val="18"/>
        </w:rPr>
        <w:t xml:space="preserve"> </w:t>
      </w:r>
      <w:r w:rsidRPr="002D145E">
        <w:rPr>
          <w:sz w:val="18"/>
          <w:szCs w:val="18"/>
        </w:rPr>
        <w:t xml:space="preserve">1263-1270. </w:t>
      </w:r>
      <w:hyperlink r:id="rId37">
        <w:r w:rsidRPr="002D145E">
          <w:rPr>
            <w:color w:val="0000FF"/>
            <w:sz w:val="18"/>
            <w:szCs w:val="18"/>
            <w:u w:val="single" w:color="0000FF"/>
          </w:rPr>
          <w:t>https://doi.org/10.5194/isprs-archives-XLIII-B3-2020-1263-2020</w:t>
        </w:r>
        <w:r w:rsidRPr="002D145E">
          <w:rPr>
            <w:sz w:val="18"/>
            <w:szCs w:val="18"/>
          </w:rPr>
          <w:t>.</w:t>
        </w:r>
      </w:hyperlink>
    </w:p>
    <w:p w14:paraId="1380085B" w14:textId="77777777" w:rsidR="005E7E7C" w:rsidRPr="002D145E" w:rsidRDefault="005E7E7C" w:rsidP="005E7E7C">
      <w:pPr>
        <w:pStyle w:val="ListParagraph"/>
        <w:numPr>
          <w:ilvl w:val="0"/>
          <w:numId w:val="16"/>
        </w:numPr>
        <w:tabs>
          <w:tab w:val="left" w:pos="720"/>
        </w:tabs>
        <w:spacing w:before="120" w:after="120"/>
        <w:ind w:left="446" w:right="245"/>
        <w:jc w:val="both"/>
        <w:rPr>
          <w:sz w:val="18"/>
          <w:szCs w:val="18"/>
        </w:rPr>
      </w:pPr>
      <w:r w:rsidRPr="002D145E">
        <w:rPr>
          <w:sz w:val="18"/>
          <w:szCs w:val="18"/>
        </w:rPr>
        <w:t xml:space="preserve">Harikesh, </w:t>
      </w:r>
      <w:r w:rsidRPr="002D145E">
        <w:rPr>
          <w:b/>
          <w:sz w:val="18"/>
          <w:szCs w:val="18"/>
        </w:rPr>
        <w:t xml:space="preserve">Singh S., </w:t>
      </w:r>
      <w:r w:rsidRPr="002D145E">
        <w:rPr>
          <w:sz w:val="18"/>
          <w:szCs w:val="18"/>
        </w:rPr>
        <w:t>Shrivastava V., Sharma V. (2020). CityGML Based 3D Modeling of Urban Area Using UAV</w:t>
      </w:r>
      <w:r w:rsidRPr="002D145E">
        <w:rPr>
          <w:spacing w:val="1"/>
          <w:sz w:val="18"/>
          <w:szCs w:val="18"/>
        </w:rPr>
        <w:t xml:space="preserve"> </w:t>
      </w:r>
      <w:r w:rsidRPr="002D145E">
        <w:rPr>
          <w:sz w:val="18"/>
          <w:szCs w:val="18"/>
        </w:rPr>
        <w:t>Dataset for Estimation of Solar Potential. In: Jain K., Khoshelham K., Zhu X., Tiwari A. (eds) Proceedings of</w:t>
      </w:r>
      <w:r w:rsidRPr="002D145E">
        <w:rPr>
          <w:spacing w:val="1"/>
          <w:sz w:val="18"/>
          <w:szCs w:val="18"/>
        </w:rPr>
        <w:t xml:space="preserve"> </w:t>
      </w:r>
      <w:r w:rsidRPr="002D145E">
        <w:rPr>
          <w:sz w:val="18"/>
          <w:szCs w:val="18"/>
        </w:rPr>
        <w:t>UASG</w:t>
      </w:r>
      <w:r w:rsidRPr="002D145E">
        <w:rPr>
          <w:spacing w:val="1"/>
          <w:sz w:val="18"/>
          <w:szCs w:val="18"/>
        </w:rPr>
        <w:t xml:space="preserve"> </w:t>
      </w:r>
      <w:r w:rsidRPr="002D145E">
        <w:rPr>
          <w:sz w:val="18"/>
          <w:szCs w:val="18"/>
        </w:rPr>
        <w:t>2019.</w:t>
      </w:r>
      <w:r w:rsidRPr="002D145E">
        <w:rPr>
          <w:spacing w:val="1"/>
          <w:sz w:val="18"/>
          <w:szCs w:val="18"/>
        </w:rPr>
        <w:t xml:space="preserve"> </w:t>
      </w:r>
      <w:r w:rsidRPr="002D145E">
        <w:rPr>
          <w:i/>
          <w:sz w:val="18"/>
          <w:szCs w:val="18"/>
        </w:rPr>
        <w:t>Lecture</w:t>
      </w:r>
      <w:r w:rsidRPr="002D145E">
        <w:rPr>
          <w:i/>
          <w:spacing w:val="1"/>
          <w:sz w:val="18"/>
          <w:szCs w:val="18"/>
        </w:rPr>
        <w:t xml:space="preserve"> </w:t>
      </w:r>
      <w:r w:rsidRPr="002D145E">
        <w:rPr>
          <w:i/>
          <w:sz w:val="18"/>
          <w:szCs w:val="18"/>
        </w:rPr>
        <w:t>Notes</w:t>
      </w:r>
      <w:r w:rsidRPr="002D145E">
        <w:rPr>
          <w:i/>
          <w:spacing w:val="1"/>
          <w:sz w:val="18"/>
          <w:szCs w:val="18"/>
        </w:rPr>
        <w:t xml:space="preserve"> </w:t>
      </w:r>
      <w:r w:rsidRPr="002D145E">
        <w:rPr>
          <w:i/>
          <w:sz w:val="18"/>
          <w:szCs w:val="18"/>
        </w:rPr>
        <w:t>in</w:t>
      </w:r>
      <w:r w:rsidRPr="002D145E">
        <w:rPr>
          <w:i/>
          <w:spacing w:val="1"/>
          <w:sz w:val="18"/>
          <w:szCs w:val="18"/>
        </w:rPr>
        <w:t xml:space="preserve"> </w:t>
      </w:r>
      <w:r w:rsidRPr="002D145E">
        <w:rPr>
          <w:i/>
          <w:sz w:val="18"/>
          <w:szCs w:val="18"/>
        </w:rPr>
        <w:t>Civil</w:t>
      </w:r>
      <w:r w:rsidRPr="002D145E">
        <w:rPr>
          <w:i/>
          <w:spacing w:val="1"/>
          <w:sz w:val="18"/>
          <w:szCs w:val="18"/>
        </w:rPr>
        <w:t xml:space="preserve"> </w:t>
      </w:r>
      <w:r w:rsidRPr="002D145E">
        <w:rPr>
          <w:i/>
          <w:sz w:val="18"/>
          <w:szCs w:val="18"/>
        </w:rPr>
        <w:t>Engineering,</w:t>
      </w:r>
      <w:r w:rsidRPr="002D145E">
        <w:rPr>
          <w:i/>
          <w:spacing w:val="1"/>
          <w:sz w:val="18"/>
          <w:szCs w:val="18"/>
        </w:rPr>
        <w:t xml:space="preserve"> </w:t>
      </w:r>
      <w:r w:rsidRPr="002D145E">
        <w:rPr>
          <w:i/>
          <w:sz w:val="18"/>
          <w:szCs w:val="18"/>
        </w:rPr>
        <w:t>vol</w:t>
      </w:r>
      <w:r w:rsidRPr="002D145E">
        <w:rPr>
          <w:i/>
          <w:spacing w:val="1"/>
          <w:sz w:val="18"/>
          <w:szCs w:val="18"/>
        </w:rPr>
        <w:t xml:space="preserve"> </w:t>
      </w:r>
      <w:r w:rsidRPr="002D145E">
        <w:rPr>
          <w:i/>
          <w:sz w:val="18"/>
          <w:szCs w:val="18"/>
        </w:rPr>
        <w:t>51.</w:t>
      </w:r>
      <w:r w:rsidRPr="002D145E">
        <w:rPr>
          <w:i/>
          <w:spacing w:val="1"/>
          <w:sz w:val="18"/>
          <w:szCs w:val="18"/>
        </w:rPr>
        <w:t xml:space="preserve"> </w:t>
      </w:r>
      <w:r w:rsidRPr="002D145E">
        <w:rPr>
          <w:i/>
          <w:sz w:val="18"/>
          <w:szCs w:val="18"/>
        </w:rPr>
        <w:t>Springer,</w:t>
      </w:r>
      <w:r w:rsidRPr="002D145E">
        <w:rPr>
          <w:i/>
          <w:spacing w:val="1"/>
          <w:sz w:val="18"/>
          <w:szCs w:val="18"/>
        </w:rPr>
        <w:t xml:space="preserve"> </w:t>
      </w:r>
      <w:r w:rsidRPr="002D145E">
        <w:rPr>
          <w:i/>
          <w:sz w:val="18"/>
          <w:szCs w:val="18"/>
        </w:rPr>
        <w:t>Cham</w:t>
      </w:r>
      <w:r w:rsidRPr="002D145E">
        <w:rPr>
          <w:sz w:val="18"/>
          <w:szCs w:val="18"/>
        </w:rPr>
        <w:t>.</w:t>
      </w:r>
      <w:r w:rsidRPr="002D145E">
        <w:rPr>
          <w:color w:val="0000FF"/>
          <w:spacing w:val="1"/>
          <w:sz w:val="18"/>
          <w:szCs w:val="18"/>
        </w:rPr>
        <w:t xml:space="preserve"> </w:t>
      </w:r>
      <w:hyperlink r:id="rId38">
        <w:r w:rsidRPr="002D145E">
          <w:rPr>
            <w:color w:val="0000FF"/>
            <w:sz w:val="18"/>
            <w:szCs w:val="18"/>
            <w:u w:val="single" w:color="0000FF"/>
          </w:rPr>
          <w:t>https://doi.org/10.1007/978-3-030-37393-1_30</w:t>
        </w:r>
      </w:hyperlink>
      <w:r w:rsidRPr="002D145E">
        <w:rPr>
          <w:sz w:val="18"/>
          <w:szCs w:val="18"/>
        </w:rPr>
        <w:t xml:space="preserve"> </w:t>
      </w:r>
      <w:r w:rsidRPr="002D145E">
        <w:rPr>
          <w:b/>
          <w:bCs/>
          <w:sz w:val="18"/>
          <w:szCs w:val="18"/>
        </w:rPr>
        <w:t>(Best paper)</w:t>
      </w:r>
    </w:p>
    <w:p w14:paraId="31CD5730" w14:textId="77777777" w:rsidR="005E7E7C" w:rsidRPr="002D145E" w:rsidRDefault="005E7E7C" w:rsidP="005E7E7C">
      <w:pPr>
        <w:pStyle w:val="ListParagraph"/>
        <w:numPr>
          <w:ilvl w:val="0"/>
          <w:numId w:val="16"/>
        </w:numPr>
        <w:tabs>
          <w:tab w:val="left" w:pos="720"/>
        </w:tabs>
        <w:spacing w:before="120" w:after="120"/>
        <w:ind w:left="446" w:right="245"/>
        <w:jc w:val="both"/>
        <w:rPr>
          <w:sz w:val="18"/>
          <w:szCs w:val="18"/>
        </w:rPr>
      </w:pPr>
      <w:r w:rsidRPr="002D145E">
        <w:rPr>
          <w:b/>
          <w:sz w:val="18"/>
          <w:szCs w:val="18"/>
        </w:rPr>
        <w:t>Singh,</w:t>
      </w:r>
      <w:r w:rsidRPr="002D145E">
        <w:rPr>
          <w:b/>
          <w:spacing w:val="5"/>
          <w:sz w:val="18"/>
          <w:szCs w:val="18"/>
        </w:rPr>
        <w:t xml:space="preserve"> </w:t>
      </w:r>
      <w:r w:rsidRPr="002D145E">
        <w:rPr>
          <w:b/>
          <w:sz w:val="18"/>
          <w:szCs w:val="18"/>
        </w:rPr>
        <w:t>S.</w:t>
      </w:r>
      <w:r w:rsidRPr="002D145E">
        <w:rPr>
          <w:sz w:val="18"/>
          <w:szCs w:val="18"/>
        </w:rPr>
        <w:t>,</w:t>
      </w:r>
      <w:r w:rsidRPr="002D145E">
        <w:rPr>
          <w:spacing w:val="6"/>
          <w:sz w:val="18"/>
          <w:szCs w:val="18"/>
        </w:rPr>
        <w:t xml:space="preserve"> </w:t>
      </w:r>
      <w:r w:rsidRPr="002D145E">
        <w:rPr>
          <w:sz w:val="18"/>
          <w:szCs w:val="18"/>
        </w:rPr>
        <w:t>Dhasmana,</w:t>
      </w:r>
      <w:r w:rsidRPr="002D145E">
        <w:rPr>
          <w:spacing w:val="6"/>
          <w:sz w:val="18"/>
          <w:szCs w:val="18"/>
        </w:rPr>
        <w:t xml:space="preserve"> </w:t>
      </w:r>
      <w:r w:rsidRPr="002D145E">
        <w:rPr>
          <w:sz w:val="18"/>
          <w:szCs w:val="18"/>
        </w:rPr>
        <w:t>M.</w:t>
      </w:r>
      <w:r w:rsidRPr="002D145E">
        <w:rPr>
          <w:spacing w:val="6"/>
          <w:sz w:val="18"/>
          <w:szCs w:val="18"/>
        </w:rPr>
        <w:t xml:space="preserve"> </w:t>
      </w:r>
      <w:r w:rsidRPr="002D145E">
        <w:rPr>
          <w:sz w:val="18"/>
          <w:szCs w:val="18"/>
        </w:rPr>
        <w:t>K.,</w:t>
      </w:r>
      <w:r w:rsidRPr="002D145E">
        <w:rPr>
          <w:spacing w:val="6"/>
          <w:sz w:val="18"/>
          <w:szCs w:val="18"/>
        </w:rPr>
        <w:t xml:space="preserve"> </w:t>
      </w:r>
      <w:r w:rsidRPr="002D145E">
        <w:rPr>
          <w:sz w:val="18"/>
          <w:szCs w:val="18"/>
        </w:rPr>
        <w:t>Shrivastava,</w:t>
      </w:r>
      <w:r w:rsidRPr="002D145E">
        <w:rPr>
          <w:spacing w:val="6"/>
          <w:sz w:val="18"/>
          <w:szCs w:val="18"/>
        </w:rPr>
        <w:t xml:space="preserve"> </w:t>
      </w:r>
      <w:r w:rsidRPr="002D145E">
        <w:rPr>
          <w:sz w:val="18"/>
          <w:szCs w:val="18"/>
        </w:rPr>
        <w:t>V.,</w:t>
      </w:r>
      <w:r w:rsidRPr="002D145E">
        <w:rPr>
          <w:spacing w:val="6"/>
          <w:sz w:val="18"/>
          <w:szCs w:val="18"/>
        </w:rPr>
        <w:t xml:space="preserve"> </w:t>
      </w:r>
      <w:r w:rsidRPr="002D145E">
        <w:rPr>
          <w:sz w:val="18"/>
          <w:szCs w:val="18"/>
        </w:rPr>
        <w:t>Sharma,</w:t>
      </w:r>
      <w:r w:rsidRPr="002D145E">
        <w:rPr>
          <w:spacing w:val="6"/>
          <w:sz w:val="18"/>
          <w:szCs w:val="18"/>
        </w:rPr>
        <w:t xml:space="preserve"> </w:t>
      </w:r>
      <w:r w:rsidRPr="002D145E">
        <w:rPr>
          <w:sz w:val="18"/>
          <w:szCs w:val="18"/>
        </w:rPr>
        <w:t>V.,</w:t>
      </w:r>
      <w:r w:rsidRPr="002D145E">
        <w:rPr>
          <w:spacing w:val="4"/>
          <w:sz w:val="18"/>
          <w:szCs w:val="18"/>
        </w:rPr>
        <w:t xml:space="preserve"> </w:t>
      </w:r>
      <w:r w:rsidRPr="002D145E">
        <w:rPr>
          <w:sz w:val="18"/>
          <w:szCs w:val="18"/>
        </w:rPr>
        <w:t>Pokhriyal,</w:t>
      </w:r>
      <w:r w:rsidRPr="002D145E">
        <w:rPr>
          <w:spacing w:val="5"/>
          <w:sz w:val="18"/>
          <w:szCs w:val="18"/>
        </w:rPr>
        <w:t xml:space="preserve"> </w:t>
      </w:r>
      <w:r w:rsidRPr="002D145E">
        <w:rPr>
          <w:sz w:val="18"/>
          <w:szCs w:val="18"/>
        </w:rPr>
        <w:t>N.,</w:t>
      </w:r>
      <w:r w:rsidRPr="002D145E">
        <w:rPr>
          <w:spacing w:val="6"/>
          <w:sz w:val="18"/>
          <w:szCs w:val="18"/>
        </w:rPr>
        <w:t xml:space="preserve"> </w:t>
      </w:r>
      <w:r w:rsidRPr="002D145E">
        <w:rPr>
          <w:sz w:val="18"/>
          <w:szCs w:val="18"/>
        </w:rPr>
        <w:t>Thakur,</w:t>
      </w:r>
      <w:r w:rsidRPr="002D145E">
        <w:rPr>
          <w:spacing w:val="5"/>
          <w:sz w:val="18"/>
          <w:szCs w:val="18"/>
        </w:rPr>
        <w:t xml:space="preserve"> </w:t>
      </w:r>
      <w:r w:rsidRPr="002D145E">
        <w:rPr>
          <w:sz w:val="18"/>
          <w:szCs w:val="18"/>
        </w:rPr>
        <w:t>P.</w:t>
      </w:r>
      <w:r w:rsidRPr="002D145E">
        <w:rPr>
          <w:spacing w:val="6"/>
          <w:sz w:val="18"/>
          <w:szCs w:val="18"/>
        </w:rPr>
        <w:t xml:space="preserve"> </w:t>
      </w:r>
      <w:r w:rsidRPr="002D145E">
        <w:rPr>
          <w:sz w:val="18"/>
          <w:szCs w:val="18"/>
        </w:rPr>
        <w:t>K.,</w:t>
      </w:r>
      <w:r w:rsidRPr="002D145E">
        <w:rPr>
          <w:spacing w:val="3"/>
          <w:sz w:val="18"/>
          <w:szCs w:val="18"/>
        </w:rPr>
        <w:t xml:space="preserve"> </w:t>
      </w:r>
      <w:r w:rsidRPr="002D145E">
        <w:rPr>
          <w:sz w:val="18"/>
          <w:szCs w:val="18"/>
        </w:rPr>
        <w:t>Aggarwal,</w:t>
      </w:r>
      <w:r w:rsidRPr="002D145E">
        <w:rPr>
          <w:spacing w:val="7"/>
          <w:sz w:val="18"/>
          <w:szCs w:val="18"/>
        </w:rPr>
        <w:t xml:space="preserve"> </w:t>
      </w:r>
      <w:r w:rsidRPr="002D145E">
        <w:rPr>
          <w:sz w:val="18"/>
          <w:szCs w:val="18"/>
        </w:rPr>
        <w:t>S.</w:t>
      </w:r>
      <w:r w:rsidRPr="002D145E">
        <w:rPr>
          <w:spacing w:val="5"/>
          <w:sz w:val="18"/>
          <w:szCs w:val="18"/>
        </w:rPr>
        <w:t xml:space="preserve"> </w:t>
      </w:r>
      <w:r w:rsidRPr="002D145E">
        <w:rPr>
          <w:sz w:val="18"/>
          <w:szCs w:val="18"/>
        </w:rPr>
        <w:t>P.,</w:t>
      </w:r>
      <w:r w:rsidRPr="002D145E">
        <w:rPr>
          <w:spacing w:val="6"/>
          <w:sz w:val="18"/>
          <w:szCs w:val="18"/>
        </w:rPr>
        <w:t xml:space="preserve"> </w:t>
      </w:r>
      <w:r w:rsidRPr="002D145E">
        <w:rPr>
          <w:sz w:val="18"/>
          <w:szCs w:val="18"/>
        </w:rPr>
        <w:t>Nikam, B. R., Garg, V., Chouksey, A., and Dhote, P. R. (2018). Estimation of Revised Capacity in Gobind Sagar Reservoir using</w:t>
      </w:r>
      <w:r w:rsidRPr="002D145E">
        <w:rPr>
          <w:spacing w:val="-47"/>
          <w:sz w:val="18"/>
          <w:szCs w:val="18"/>
        </w:rPr>
        <w:t xml:space="preserve"> </w:t>
      </w:r>
      <w:r w:rsidRPr="002D145E">
        <w:rPr>
          <w:sz w:val="18"/>
          <w:szCs w:val="18"/>
        </w:rPr>
        <w:t xml:space="preserve">Google Earth Engine and GIS, </w:t>
      </w:r>
      <w:r w:rsidRPr="002D145E">
        <w:rPr>
          <w:i/>
          <w:sz w:val="18"/>
          <w:szCs w:val="18"/>
        </w:rPr>
        <w:t xml:space="preserve">Int. Arch. Photogramm. Remote Sens. Spatial Inf. Sci., </w:t>
      </w:r>
      <w:r w:rsidRPr="002D145E">
        <w:rPr>
          <w:sz w:val="18"/>
          <w:szCs w:val="18"/>
        </w:rPr>
        <w:t xml:space="preserve">XLII-5, 589-595. </w:t>
      </w:r>
      <w:hyperlink r:id="rId39">
        <w:r w:rsidRPr="002D145E">
          <w:rPr>
            <w:color w:val="0000FF"/>
            <w:sz w:val="18"/>
            <w:szCs w:val="18"/>
            <w:u w:val="single" w:color="0000FF"/>
          </w:rPr>
          <w:t>https://doi.org/10.5194/isprs-archives-XLII-5-589-2018</w:t>
        </w:r>
        <w:r w:rsidRPr="002D145E">
          <w:rPr>
            <w:sz w:val="18"/>
            <w:szCs w:val="18"/>
          </w:rPr>
          <w:t>.</w:t>
        </w:r>
      </w:hyperlink>
    </w:p>
    <w:p w14:paraId="2D9694E5" w14:textId="77777777" w:rsidR="005E7E7C" w:rsidRPr="002D145E" w:rsidRDefault="005E7E7C" w:rsidP="005E7E7C">
      <w:pPr>
        <w:pStyle w:val="ListParagraph"/>
        <w:numPr>
          <w:ilvl w:val="0"/>
          <w:numId w:val="16"/>
        </w:numPr>
        <w:tabs>
          <w:tab w:val="left" w:pos="720"/>
        </w:tabs>
        <w:spacing w:before="120" w:after="120"/>
        <w:ind w:left="446" w:right="245"/>
        <w:jc w:val="both"/>
        <w:rPr>
          <w:sz w:val="18"/>
          <w:szCs w:val="18"/>
        </w:rPr>
      </w:pPr>
      <w:r w:rsidRPr="002D145E">
        <w:rPr>
          <w:sz w:val="18"/>
          <w:szCs w:val="18"/>
        </w:rPr>
        <w:t xml:space="preserve">Thakur, P. K., Garg, V., Nikam, B. R., </w:t>
      </w:r>
      <w:r w:rsidRPr="002D145E">
        <w:rPr>
          <w:b/>
          <w:sz w:val="18"/>
          <w:szCs w:val="18"/>
        </w:rPr>
        <w:t xml:space="preserve">Singh, S., </w:t>
      </w:r>
      <w:r w:rsidRPr="002D145E">
        <w:rPr>
          <w:sz w:val="18"/>
          <w:szCs w:val="18"/>
        </w:rPr>
        <w:t>Jasmine, Chouksey, A., Dhote, P. R., Aggarwal, S. P., Chauhan,</w:t>
      </w:r>
      <w:r w:rsidRPr="002D145E">
        <w:rPr>
          <w:spacing w:val="-47"/>
          <w:sz w:val="18"/>
          <w:szCs w:val="18"/>
        </w:rPr>
        <w:t xml:space="preserve"> </w:t>
      </w:r>
      <w:r w:rsidRPr="002D145E">
        <w:rPr>
          <w:sz w:val="18"/>
          <w:szCs w:val="18"/>
        </w:rPr>
        <w:t>P., and Kumar, A. S. (2018). Snow Cover and Glacier Dynamics Study Using C-and L-Band SAR Datasets in Parts of</w:t>
      </w:r>
      <w:r w:rsidRPr="002D145E">
        <w:rPr>
          <w:spacing w:val="1"/>
          <w:sz w:val="18"/>
          <w:szCs w:val="18"/>
        </w:rPr>
        <w:t xml:space="preserve"> </w:t>
      </w:r>
      <w:r w:rsidRPr="002D145E">
        <w:rPr>
          <w:sz w:val="18"/>
          <w:szCs w:val="18"/>
        </w:rPr>
        <w:t>North</w:t>
      </w:r>
      <w:r w:rsidRPr="002D145E">
        <w:rPr>
          <w:spacing w:val="1"/>
          <w:sz w:val="18"/>
          <w:szCs w:val="18"/>
        </w:rPr>
        <w:t xml:space="preserve">west </w:t>
      </w:r>
      <w:r w:rsidRPr="002D145E">
        <w:rPr>
          <w:sz w:val="18"/>
          <w:szCs w:val="18"/>
        </w:rPr>
        <w:t>Himalaya,</w:t>
      </w:r>
      <w:r w:rsidRPr="002D145E">
        <w:rPr>
          <w:spacing w:val="1"/>
          <w:sz w:val="18"/>
          <w:szCs w:val="18"/>
        </w:rPr>
        <w:t xml:space="preserve"> </w:t>
      </w:r>
      <w:r w:rsidRPr="002D145E">
        <w:rPr>
          <w:i/>
          <w:sz w:val="18"/>
          <w:szCs w:val="18"/>
        </w:rPr>
        <w:t>Int.</w:t>
      </w:r>
      <w:r w:rsidRPr="002D145E">
        <w:rPr>
          <w:i/>
          <w:spacing w:val="1"/>
          <w:sz w:val="18"/>
          <w:szCs w:val="18"/>
        </w:rPr>
        <w:t xml:space="preserve"> </w:t>
      </w:r>
      <w:r w:rsidRPr="002D145E">
        <w:rPr>
          <w:i/>
          <w:sz w:val="18"/>
          <w:szCs w:val="18"/>
        </w:rPr>
        <w:t>Arch.</w:t>
      </w:r>
      <w:r w:rsidRPr="002D145E">
        <w:rPr>
          <w:i/>
          <w:spacing w:val="1"/>
          <w:sz w:val="18"/>
          <w:szCs w:val="18"/>
        </w:rPr>
        <w:t xml:space="preserve"> </w:t>
      </w:r>
      <w:r w:rsidRPr="002D145E">
        <w:rPr>
          <w:i/>
          <w:sz w:val="18"/>
          <w:szCs w:val="18"/>
        </w:rPr>
        <w:t>Photogramm.</w:t>
      </w:r>
      <w:r w:rsidRPr="002D145E">
        <w:rPr>
          <w:i/>
          <w:spacing w:val="1"/>
          <w:sz w:val="18"/>
          <w:szCs w:val="18"/>
        </w:rPr>
        <w:t xml:space="preserve"> </w:t>
      </w:r>
      <w:r w:rsidRPr="002D145E">
        <w:rPr>
          <w:i/>
          <w:sz w:val="18"/>
          <w:szCs w:val="18"/>
        </w:rPr>
        <w:t>Remote</w:t>
      </w:r>
      <w:r w:rsidRPr="002D145E">
        <w:rPr>
          <w:i/>
          <w:spacing w:val="1"/>
          <w:sz w:val="18"/>
          <w:szCs w:val="18"/>
        </w:rPr>
        <w:t xml:space="preserve"> </w:t>
      </w:r>
      <w:r w:rsidRPr="002D145E">
        <w:rPr>
          <w:i/>
          <w:sz w:val="18"/>
          <w:szCs w:val="18"/>
        </w:rPr>
        <w:t>Sens.</w:t>
      </w:r>
      <w:r w:rsidRPr="002D145E">
        <w:rPr>
          <w:i/>
          <w:spacing w:val="1"/>
          <w:sz w:val="18"/>
          <w:szCs w:val="18"/>
        </w:rPr>
        <w:t xml:space="preserve"> </w:t>
      </w:r>
      <w:r w:rsidRPr="002D145E">
        <w:rPr>
          <w:i/>
          <w:sz w:val="18"/>
          <w:szCs w:val="18"/>
        </w:rPr>
        <w:t>Spatial</w:t>
      </w:r>
      <w:r w:rsidRPr="002D145E">
        <w:rPr>
          <w:i/>
          <w:spacing w:val="1"/>
          <w:sz w:val="18"/>
          <w:szCs w:val="18"/>
        </w:rPr>
        <w:t xml:space="preserve"> </w:t>
      </w:r>
      <w:r w:rsidRPr="002D145E">
        <w:rPr>
          <w:i/>
          <w:sz w:val="18"/>
          <w:szCs w:val="18"/>
        </w:rPr>
        <w:t>Inf.</w:t>
      </w:r>
      <w:r w:rsidRPr="002D145E">
        <w:rPr>
          <w:i/>
          <w:spacing w:val="1"/>
          <w:sz w:val="18"/>
          <w:szCs w:val="18"/>
        </w:rPr>
        <w:t xml:space="preserve"> </w:t>
      </w:r>
      <w:r w:rsidRPr="002D145E">
        <w:rPr>
          <w:i/>
          <w:sz w:val="18"/>
          <w:szCs w:val="18"/>
        </w:rPr>
        <w:t>Sci.,</w:t>
      </w:r>
      <w:r w:rsidRPr="002D145E">
        <w:rPr>
          <w:i/>
          <w:spacing w:val="1"/>
          <w:sz w:val="18"/>
          <w:szCs w:val="18"/>
        </w:rPr>
        <w:t xml:space="preserve"> </w:t>
      </w:r>
      <w:r w:rsidRPr="002D145E">
        <w:rPr>
          <w:sz w:val="18"/>
          <w:szCs w:val="18"/>
        </w:rPr>
        <w:t>XLII-5,</w:t>
      </w:r>
      <w:r w:rsidRPr="002D145E">
        <w:rPr>
          <w:spacing w:val="1"/>
          <w:sz w:val="18"/>
          <w:szCs w:val="18"/>
        </w:rPr>
        <w:t xml:space="preserve"> </w:t>
      </w:r>
      <w:r w:rsidRPr="002D145E">
        <w:rPr>
          <w:sz w:val="18"/>
          <w:szCs w:val="18"/>
        </w:rPr>
        <w:t xml:space="preserve">375-382. </w:t>
      </w:r>
      <w:hyperlink r:id="rId40">
        <w:r w:rsidRPr="002D145E">
          <w:rPr>
            <w:color w:val="0000FF"/>
            <w:sz w:val="18"/>
            <w:szCs w:val="18"/>
            <w:u w:val="single" w:color="0000FF"/>
          </w:rPr>
          <w:t>https://doi.org/10.5194/isprs-archives-XLII-5-375-2018</w:t>
        </w:r>
        <w:r w:rsidRPr="002D145E">
          <w:rPr>
            <w:sz w:val="18"/>
            <w:szCs w:val="18"/>
          </w:rPr>
          <w:t>.</w:t>
        </w:r>
      </w:hyperlink>
    </w:p>
    <w:p w14:paraId="04DAE179" w14:textId="77777777" w:rsidR="005E7E7C" w:rsidRPr="005E7E7C" w:rsidRDefault="005E7E7C" w:rsidP="005E7E7C">
      <w:pPr>
        <w:pStyle w:val="ListParagraph"/>
        <w:numPr>
          <w:ilvl w:val="0"/>
          <w:numId w:val="16"/>
        </w:numPr>
        <w:tabs>
          <w:tab w:val="left" w:pos="720"/>
        </w:tabs>
        <w:spacing w:before="120" w:after="120"/>
        <w:ind w:left="446" w:right="245"/>
        <w:jc w:val="both"/>
        <w:rPr>
          <w:sz w:val="18"/>
          <w:szCs w:val="18"/>
        </w:rPr>
      </w:pPr>
      <w:r w:rsidRPr="002D145E">
        <w:rPr>
          <w:sz w:val="18"/>
          <w:szCs w:val="18"/>
        </w:rPr>
        <w:t>Sharma, V., Pandey, K., Thakur, P. K., Aggarwal, S. P., Nikam, B. R., Dhasmana, M. K., Shrivastava, V., and</w:t>
      </w:r>
      <w:r w:rsidRPr="002D145E">
        <w:rPr>
          <w:spacing w:val="1"/>
          <w:sz w:val="18"/>
          <w:szCs w:val="18"/>
        </w:rPr>
        <w:t xml:space="preserve"> </w:t>
      </w:r>
      <w:r w:rsidRPr="002D145E">
        <w:rPr>
          <w:b/>
          <w:sz w:val="18"/>
          <w:szCs w:val="18"/>
        </w:rPr>
        <w:t>Singh,</w:t>
      </w:r>
      <w:r w:rsidRPr="002D145E">
        <w:rPr>
          <w:b/>
          <w:spacing w:val="1"/>
          <w:sz w:val="18"/>
          <w:szCs w:val="18"/>
        </w:rPr>
        <w:t xml:space="preserve"> </w:t>
      </w:r>
      <w:r w:rsidRPr="002D145E">
        <w:rPr>
          <w:b/>
          <w:sz w:val="18"/>
          <w:szCs w:val="18"/>
        </w:rPr>
        <w:t>S</w:t>
      </w:r>
      <w:r w:rsidRPr="002D145E">
        <w:rPr>
          <w:sz w:val="18"/>
          <w:szCs w:val="18"/>
        </w:rPr>
        <w:t>. (2018).</w:t>
      </w:r>
      <w:r w:rsidRPr="002D145E">
        <w:rPr>
          <w:spacing w:val="1"/>
          <w:sz w:val="18"/>
          <w:szCs w:val="18"/>
        </w:rPr>
        <w:t xml:space="preserve"> </w:t>
      </w:r>
      <w:r w:rsidRPr="002D145E">
        <w:rPr>
          <w:sz w:val="18"/>
          <w:szCs w:val="18"/>
        </w:rPr>
        <w:t>Seasonal</w:t>
      </w:r>
      <w:r w:rsidRPr="002D145E">
        <w:rPr>
          <w:spacing w:val="1"/>
          <w:sz w:val="18"/>
          <w:szCs w:val="18"/>
        </w:rPr>
        <w:t xml:space="preserve"> </w:t>
      </w:r>
      <w:r w:rsidRPr="002D145E">
        <w:rPr>
          <w:sz w:val="18"/>
          <w:szCs w:val="18"/>
        </w:rPr>
        <w:t>Comparison</w:t>
      </w:r>
      <w:r w:rsidRPr="002D145E">
        <w:rPr>
          <w:spacing w:val="1"/>
          <w:sz w:val="18"/>
          <w:szCs w:val="18"/>
        </w:rPr>
        <w:t xml:space="preserve"> </w:t>
      </w:r>
      <w:r w:rsidRPr="002D145E">
        <w:rPr>
          <w:sz w:val="18"/>
          <w:szCs w:val="18"/>
        </w:rPr>
        <w:t>of</w:t>
      </w:r>
      <w:r w:rsidRPr="002D145E">
        <w:rPr>
          <w:spacing w:val="1"/>
          <w:sz w:val="18"/>
          <w:szCs w:val="18"/>
        </w:rPr>
        <w:t xml:space="preserve"> </w:t>
      </w:r>
      <w:r w:rsidRPr="002D145E">
        <w:rPr>
          <w:sz w:val="18"/>
          <w:szCs w:val="18"/>
        </w:rPr>
        <w:t>Era-Interim</w:t>
      </w:r>
      <w:r w:rsidRPr="002D145E">
        <w:rPr>
          <w:spacing w:val="1"/>
          <w:sz w:val="18"/>
          <w:szCs w:val="18"/>
        </w:rPr>
        <w:t xml:space="preserve"> </w:t>
      </w:r>
      <w:r w:rsidRPr="002D145E">
        <w:rPr>
          <w:sz w:val="18"/>
          <w:szCs w:val="18"/>
        </w:rPr>
        <w:t>Precipitation</w:t>
      </w:r>
      <w:r w:rsidRPr="002D145E">
        <w:rPr>
          <w:spacing w:val="1"/>
          <w:sz w:val="18"/>
          <w:szCs w:val="18"/>
        </w:rPr>
        <w:t xml:space="preserve"> </w:t>
      </w:r>
      <w:r w:rsidRPr="002D145E">
        <w:rPr>
          <w:sz w:val="18"/>
          <w:szCs w:val="18"/>
        </w:rPr>
        <w:t>Dataset</w:t>
      </w:r>
      <w:r w:rsidRPr="002D145E">
        <w:rPr>
          <w:spacing w:val="1"/>
          <w:sz w:val="18"/>
          <w:szCs w:val="18"/>
        </w:rPr>
        <w:t xml:space="preserve"> </w:t>
      </w:r>
      <w:r w:rsidRPr="002D145E">
        <w:rPr>
          <w:sz w:val="18"/>
          <w:szCs w:val="18"/>
        </w:rPr>
        <w:t>for</w:t>
      </w:r>
      <w:r w:rsidRPr="002D145E">
        <w:rPr>
          <w:spacing w:val="1"/>
          <w:sz w:val="18"/>
          <w:szCs w:val="18"/>
        </w:rPr>
        <w:t xml:space="preserve"> </w:t>
      </w:r>
      <w:r w:rsidRPr="002D145E">
        <w:rPr>
          <w:sz w:val="18"/>
          <w:szCs w:val="18"/>
        </w:rPr>
        <w:t>Entire</w:t>
      </w:r>
      <w:r w:rsidRPr="002D145E">
        <w:rPr>
          <w:spacing w:val="1"/>
          <w:sz w:val="18"/>
          <w:szCs w:val="18"/>
        </w:rPr>
        <w:t xml:space="preserve"> </w:t>
      </w:r>
      <w:r w:rsidRPr="002D145E">
        <w:rPr>
          <w:sz w:val="18"/>
          <w:szCs w:val="18"/>
        </w:rPr>
        <w:t>Indian</w:t>
      </w:r>
      <w:r w:rsidRPr="002D145E">
        <w:rPr>
          <w:spacing w:val="1"/>
          <w:sz w:val="18"/>
          <w:szCs w:val="18"/>
        </w:rPr>
        <w:t xml:space="preserve"> </w:t>
      </w:r>
      <w:r w:rsidRPr="002D145E">
        <w:rPr>
          <w:sz w:val="18"/>
          <w:szCs w:val="18"/>
        </w:rPr>
        <w:t>Region,</w:t>
      </w:r>
      <w:r w:rsidRPr="002D145E">
        <w:rPr>
          <w:spacing w:val="1"/>
          <w:sz w:val="18"/>
          <w:szCs w:val="18"/>
        </w:rPr>
        <w:t xml:space="preserve"> </w:t>
      </w:r>
      <w:r w:rsidRPr="002D145E">
        <w:rPr>
          <w:i/>
          <w:sz w:val="18"/>
          <w:szCs w:val="18"/>
        </w:rPr>
        <w:t>Int.</w:t>
      </w:r>
      <w:r w:rsidRPr="002D145E">
        <w:rPr>
          <w:i/>
          <w:spacing w:val="1"/>
          <w:sz w:val="18"/>
          <w:szCs w:val="18"/>
        </w:rPr>
        <w:t xml:space="preserve"> </w:t>
      </w:r>
      <w:r w:rsidRPr="002D145E">
        <w:rPr>
          <w:i/>
          <w:sz w:val="18"/>
          <w:szCs w:val="18"/>
        </w:rPr>
        <w:t>Arch.</w:t>
      </w:r>
      <w:r w:rsidRPr="002D145E">
        <w:rPr>
          <w:i/>
          <w:spacing w:val="1"/>
          <w:sz w:val="18"/>
          <w:szCs w:val="18"/>
        </w:rPr>
        <w:t xml:space="preserve"> </w:t>
      </w:r>
      <w:r w:rsidRPr="002D145E">
        <w:rPr>
          <w:i/>
          <w:sz w:val="18"/>
          <w:szCs w:val="18"/>
        </w:rPr>
        <w:t>Photogramm. Remote Sens. Spatial Inf. Sci</w:t>
      </w:r>
      <w:r w:rsidRPr="002D145E">
        <w:rPr>
          <w:sz w:val="18"/>
          <w:szCs w:val="18"/>
        </w:rPr>
        <w:t xml:space="preserve">., XLII-5, 567-573. </w:t>
      </w:r>
      <w:hyperlink r:id="rId41">
        <w:r w:rsidRPr="002D145E">
          <w:rPr>
            <w:color w:val="0000FF"/>
            <w:sz w:val="18"/>
            <w:szCs w:val="18"/>
            <w:u w:val="single" w:color="0000FF"/>
          </w:rPr>
          <w:t>https://doi.org/10.5194/isprs-archives-XLII-</w:t>
        </w:r>
      </w:hyperlink>
      <w:r w:rsidRPr="002D145E">
        <w:rPr>
          <w:color w:val="0000FF"/>
          <w:spacing w:val="1"/>
          <w:sz w:val="18"/>
          <w:szCs w:val="18"/>
        </w:rPr>
        <w:t xml:space="preserve"> </w:t>
      </w:r>
      <w:hyperlink r:id="rId42">
        <w:r w:rsidRPr="002D145E">
          <w:rPr>
            <w:color w:val="0000FF"/>
            <w:sz w:val="18"/>
            <w:szCs w:val="18"/>
            <w:u w:val="single" w:color="0000FF"/>
          </w:rPr>
          <w:t>5-567-2018</w:t>
        </w:r>
        <w:r w:rsidRPr="002D145E">
          <w:rPr>
            <w:sz w:val="18"/>
            <w:szCs w:val="18"/>
          </w:rPr>
          <w:t>.</w:t>
        </w:r>
      </w:hyperlink>
    </w:p>
    <w:p w14:paraId="75AEF8A2" w14:textId="77777777" w:rsidR="005E7E7C" w:rsidRPr="005E7E7C" w:rsidRDefault="005E7E7C" w:rsidP="005E7E7C">
      <w:pPr>
        <w:tabs>
          <w:tab w:val="left" w:pos="720"/>
        </w:tabs>
        <w:spacing w:before="60" w:after="60" w:line="276" w:lineRule="auto"/>
        <w:ind w:right="245"/>
        <w:jc w:val="both"/>
        <w:rPr>
          <w:sz w:val="20"/>
          <w:szCs w:val="20"/>
        </w:rPr>
      </w:pPr>
    </w:p>
    <w:p w14:paraId="05726C3C" w14:textId="77777777" w:rsidR="005E7E7C" w:rsidRDefault="005E7E7C" w:rsidP="005E7E7C">
      <w:pPr>
        <w:tabs>
          <w:tab w:val="left" w:pos="720"/>
        </w:tabs>
        <w:spacing w:before="120" w:after="120"/>
        <w:ind w:right="240"/>
        <w:jc w:val="both"/>
        <w:rPr>
          <w:sz w:val="20"/>
          <w:szCs w:val="20"/>
        </w:rPr>
      </w:pPr>
      <w:r w:rsidRPr="00C83398">
        <w:rPr>
          <w:noProof/>
        </w:rPr>
        <w:lastRenderedPageBreak/>
        <mc:AlternateContent>
          <mc:Choice Requires="wpg">
            <w:drawing>
              <wp:inline distT="0" distB="0" distL="0" distR="0" wp14:anchorId="1629F796" wp14:editId="630C02AB">
                <wp:extent cx="6473228" cy="365760"/>
                <wp:effectExtent l="0" t="0" r="3810" b="15240"/>
                <wp:docPr id="110646518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3228" cy="365760"/>
                          <a:chOff x="1454" y="216"/>
                          <a:chExt cx="9935" cy="517"/>
                        </a:xfrm>
                      </wpg:grpSpPr>
                      <pic:pic xmlns:pic="http://schemas.openxmlformats.org/drawingml/2006/picture">
                        <pic:nvPicPr>
                          <pic:cNvPr id="1039248173" name="Picture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1531" y="248"/>
                            <a:ext cx="9572" cy="3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29837789" name="Picture 42"/>
                          <pic:cNvPicPr preferRelativeResize="0">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1454" y="216"/>
                            <a:ext cx="9935" cy="492"/>
                          </a:xfrm>
                          <a:prstGeom prst="rect">
                            <a:avLst/>
                          </a:prstGeom>
                          <a:noFill/>
                          <a:extLst>
                            <a:ext uri="{909E8E84-426E-40DD-AFC4-6F175D3DCCD1}">
                              <a14:hiddenFill xmlns:a14="http://schemas.microsoft.com/office/drawing/2010/main">
                                <a:solidFill>
                                  <a:srgbClr val="FFFFFF"/>
                                </a:solidFill>
                              </a14:hiddenFill>
                            </a:ext>
                          </a:extLst>
                        </pic:spPr>
                      </pic:pic>
                      <wps:wsp>
                        <wps:cNvPr id="117312882" name="Text Box 43"/>
                        <wps:cNvSpPr txBox="1">
                          <a:spLocks noChangeArrowheads="1"/>
                        </wps:cNvSpPr>
                        <wps:spPr bwMode="auto">
                          <a:xfrm>
                            <a:off x="1468" y="216"/>
                            <a:ext cx="8251"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3034E" w14:textId="77777777" w:rsidR="005E7E7C" w:rsidRDefault="005E7E7C" w:rsidP="005E7E7C">
                              <w:pPr>
                                <w:spacing w:before="101"/>
                                <w:ind w:left="221"/>
                                <w:rPr>
                                  <w:b/>
                                  <w:sz w:val="24"/>
                                </w:rPr>
                              </w:pPr>
                              <w:r>
                                <w:rPr>
                                  <w:b/>
                                  <w:color w:val="FFFFFF"/>
                                  <w:sz w:val="24"/>
                                </w:rPr>
                                <w:t>Student Guidance:</w:t>
                              </w:r>
                            </w:p>
                          </w:txbxContent>
                        </wps:txbx>
                        <wps:bodyPr rot="0" vert="horz" wrap="square" lIns="0" tIns="0" rIns="0" bIns="0" anchor="t" anchorCtr="0" upright="1">
                          <a:noAutofit/>
                        </wps:bodyPr>
                      </wps:wsp>
                    </wpg:wgp>
                  </a:graphicData>
                </a:graphic>
              </wp:inline>
            </w:drawing>
          </mc:Choice>
          <mc:Fallback>
            <w:pict>
              <v:group w14:anchorId="1629F796" id="Group 1" o:spid="_x0000_s1054" style="width:509.7pt;height:28.8pt;mso-position-horizontal-relative:char;mso-position-vertical-relative:line" coordorigin="1454,216" coordsize="9935,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HfwNfAMAACUKAAAOAAAAZHJzL2Uyb0RvYy54bWzUVtuO2zYQfS/QfyD4&#10;npUlyzdh7SDJNosAabvYJB9AU5RERCIZkra8+frOkJLXaxfNBUiQPtgY3kZnzhzO8Pr5oWvJXlgn&#10;tVrT9GpCiVBcl1LVa/rh/etnS0qcZ6pkrVZiTR+Eo883v/923ZtCZLrRbSksASfKFb1Z08Z7UySJ&#10;443omLvSRihYrLTtmIehrZPSsh68d22STSbzpNe2NFZz4RzM3sRFugn+q0pw/3dVOeFJu6aAzYd/&#10;G/63+J9srllRW2YayQcY7DtQdEwq+OjR1Q3zjOysvHDVSW6105W/4rpLdFVJLkIMEE06OYvm1uqd&#10;CbHURV+bI01A7RlP3+2W/7W/teadubMRPZhvNf/ogJekN3Vxuo7jOm4m2/5PXUI+2c7rEPihsh26&#10;gJDIIfD7cORXHDzhMDnPF9MsA0VwWJvOZ4v5kADeQJbwWJrPckpgNUvnMTe8+WM4vVpNZ/HoLF3g&#10;YsKK+NWAdEC2uTaSF/Ab2ALrgq0vqwpO+Z0VdHDSfZWPjtmPO/MMEmuYl1vZSv8QRAoEISi1v5Mc&#10;icYBEHtniSwh5sl0leXLdDGlRLEOSIVt+HWSpxjmuDueZRhbSBFR+lXDVC1eOAM6B0dwfpyyVveN&#10;YKXDaeTqqZcwfIJn20rzWrYt5hDtIXK4KmdS+xfyooxvNN91Qvl4L61ogQStXCONo8QWotsKiNa+&#10;KQMgVjjL7wE3gAPbW+F5g2YFIIZ5SPBxISB+BInhOFDtF4WYzqbACyoqX0ZFjWpczRbZKMWwdNQT&#10;cGydvxW6I2gAaMAZVM72bx0ihq3jFsSsNFI30oy4BsYB5v9RkNlqOV0slqsLQWbnggSCRCXsfcj2&#10;XtwLJz+DgieBrUul/sqyDLH9NFleFLqjLI9lLl8FSD9Klr2BluvGiw6ji6v+TV3lXcOMgLSj25Pi&#10;BmUtzZZLuGmxtr3HOF/qA8mnqKVhNzYg4g8wj/UqVITYh/6jop0cjX6+rh7kc2hApx1mJH6ZzaBS&#10;YGs67y+Pl/1b6wErWvW0QMQZ6Fgu1K+I3B+2h9ALViMnW10+ACVWQ/WBdwu8sMBotP1MSQ+vlTV1&#10;n3YMG1T7RkHi8GkzGnY0tqPBFIeja+opieYrH59AO2Nl3YDnyLnSL6CdVzJUOEQYUUAtwwFoJVjh&#10;LRJK4PBuwsfO6Tjsenzdbf4BAAD//wMAUEsDBAoAAAAAAAAAIQCJ9bWLOw0AADsNAAAUAAAAZHJz&#10;L21lZGlhL2ltYWdlMS5wbmeJUE5HDQoaCgAAAA1JSERSAAAFAgAAADEIBgAAAIEP1GUAAAAGYktH&#10;RAD/AP8A/6C9p5MAAAAJcEhZcwAADsQAAA7EAZUrDhsAAAzbSURBVHic7d3bktu2AcbxjwfJ2jix&#10;00mcTpN6O80r5XXzNr3qNBdRvNpdaUWiFxsqFA0SJ0In/38zGSsCcSJBEsCCVPHLL7+YX3/9Vev1&#10;WkVRSJIWi8XhX2OMJKkoChVFobIsD5/7+t8NP/e3GfsuV/iwjKHhZVk643f1HX7f7btTlW8qzlj8&#10;sbwuJX5VVVnTt6V1yvaVGp57/6Xmf+79d+vnR2p8n+tbzvDc7ccVv3+NzpF+SHyb1Pbryv/c4Zd+&#10;foTs39T4uduHK36O+qWeX67wOe/vU3HGpJ6frv1z7vq50g8Jt3HtP98yjeWf2v5C4vuWNfb8Sskz&#10;Nv85j4/vtnPunznb/y3mn+pLr9+c8W3tv23bpPSNMZ+l213T+mGx6efe/y6XfvxzSylf8+d///nv&#10;/x7L5XKp5XKpoihUVZWK4nVCyxjjbIQAAAAAAAAALlf3J55v379fpf25BwAAAAAAAMBFa/bSp/VD&#10;We52O+12Oxlj1DSNjDGHJaOpy8IBAAAAAAAAnNeilrZPz2KmDwAAAAAAALhhz0+tnh6exDsCAQAA&#10;AAAAgBtVGOntqtRP//gnKwIBAAAAAACAW7bdStvHZ/GOQAAAAAAAAOCGvXkjvby8qLy7u9NqtTp6&#10;JLh7LNgYc+5yAgAAAAAAAEhQGOmHD9+r3O/32u/3hwnAwwZ/TgwCAAAAAAAAuG7b7e51IrBpGkk6&#10;TAQyAQgAAAAAAADcBlNIj8+PqqW/Jv6YAAQAAAAAAABuSCE9fHrRH3/8rrKqqsOPglRVdfRIMO8I&#10;BAAAAAAAAK7b198sdP/ve5XSX+8DHL4XkIlAAAAAAAAA4HoZSa2k9XqtsmkaNU1z9GMhPCoMAAAA&#10;AAAA3AYj6eHx0/GPhbRte9iAXw0GAAAAAAAArp8x0vPzs8qvvvpKq9VKRVGoLEsZY9S2rdq2PUwQ&#10;Apdq+Ci7bWXrl6z/eD+P/gMAAAAA8GUqC+njT/eqd7uddrudjDFHE3/dxCAAAAAAAACA61Xq9Ulg&#10;ZvoAAAAAAACAG7bbSpvNk8rlcqnlcqmiKFRV1eHRwe4RYQAAAAAAAADXa7mUPnz4jhWBAAAAAAAA&#10;wC0zRto8bHlHIAAAAAAAAHDLioJ3BAIAAAAAAAA37+lJ2mweeUcgAAAAAAAAcMvu7l7fEVgbY2SM&#10;OQosiuLov/53tm2Bc+m3x35b7cK+9PbZrz/nLgAAAAAAXygjrX9/sr8jsJtA4R2BAAAAAAAAwPVr&#10;W/GOQAAAAAAAAOCWPT9PvCOwewSYdwQCAAAAAAAA1221kj58/x0rAgEAAAAAAIBb1uylzeaFdwQC&#10;AAAAAAAAt6yqpLZtWREIAAAAAAAA3LLNRtpsnnhHIAAAAAAAAHDL3r6VPnz4VvXLy4v2+/3RxF/3&#10;WHBVVZ9NBpZleZgsBAAAAAAAAHDhCmm3e1HdTez1tW3LikAAAAAAAADgBjw8SNvd4+tEYPejIEVR&#10;HE0Ctm3LD4YAAAAAAAAAV+zrb6Sifq/SGCNjzFFg9+gvj/8CAAAAAAAA161tpMdNo7Jb+SdJxpjD&#10;BGB/pSAAAAAAAACAK2SkQtLuuWJFIAAAAAAAAHDLnp+lx8dnld3qv77uHYHDCUIAAAAAAAAAV6SQ&#10;7t5Kf/9xpbKqqqMfC+n/UEjTNGcuKQAAAAAAAIAUbSttty+qn56etN1uJb1OBNZ1rcViobZtVdf1&#10;0SPCtkeGbY8V27geM3bF64fbPp8rvHu/4hhX/Kk8fcJ992tInBA50jrlI+mpbcGW1inDY8+rTup7&#10;QEPy9z2+tpXI3R8ppvKxhbvOz+EfQYbpuFZF9+tki++7f8fi++zfqfbgcy7lujZJf+0/1/HzKWPM&#10;8XeF2+ozZ/uz1b+fZ1VVo2mOlWWY7zDNkO2G308dvznih3LV33f/9D/3v3Odn7ZzMeb6HXudTq2/&#10;yynPT5uQ62OKc7W/kPZjk7t/l9p/cG2X+7jF1H/s/tp9f01PQqXu39T2PWf/0XYsr+lYAKF8+5/A&#10;7IxUSnpYl6rLsjw0xqZp1L0zsGkaNU1zmAyUjgedUwOCse1iJl3GJhp9Bybd4NqWx7BOseHDek8N&#10;5HMOum1C8x+LPzaQ9TUWP6RNTJUvV3zXtucOz90RdJUtZqIipMzL5dIrfmz6/YnAmPiu+oV0lOdq&#10;v2NpxcT32TYkranr0Vj5Usrle/12lSE2fZ/4vnlPhY8d7+H5ObwfDs0d7jq/XNeP/kRpzDnqaocx&#10;5+dY/j7nn+89xrd+rvK70hnGD80/d/1c8ULLOff5l7v9+N6f++ed6xwdxptDbP5zGcs/9fiObRvb&#10;Bw6NP9f9IVf+AIDrtF5L6/Va9d3dnVarlR4eHlRVlYwxqutaZVlqsVgcOuL9Ac/Y4Kf7fmpw4uos&#10;Dz+Hbj/8bmxSbo6yDctpG4SFDM5jwkMGAq46jcX3PT4hZbDlHVu+nPFd7ceVVu5wV/1cK45CBjox&#10;A+nUjmj/9QQx+ydkxU8Xb86VMb5/ce/Hi+18x7SPkOMTG546SHTFTw3PmX/3h7Wp8BT9VSy2NjRc&#10;Eeu6fg/Dp1b8+8R3XeNDV9yOlStX/H46U/HHwsf259j5k3oNsKUZsm1o/qeuX0z/IyX+XMehn9ZY&#10;+xtrq7H5nMst5h/Td5kzfqpc+YesyAYAXIhCev836b54p3q322m32x3eCyi9Dp67C/x+v3+N0+uk&#10;9DtQtn9t4WOffcNj08m9IrBt28/qbJNrkO07EZMSf6psPn8Rd+3fqfKGdtTnjj/Xo2G5wl318310&#10;fcxwRU/o8Q89HkN1XY+m5crLJz9XWi6xx9I3TuyAPFSu65Pv9dtVrnPln5q+b3yffGPKNud+iYk/&#10;10Ax92Ruavyx8DkfMx8rV4qY8rnMWb9+nKGQNGLjp664nOp/dvvB9/wdy9+Vfkr5U68/IXFjw6fy&#10;d/V/QuU+N3Ib5j/nqxcAANdl8/jH66PBXWfH9q/tHUH9m+/we9vnju/gwadjEbNtjvJ0HQ1Xp801&#10;MRAbnjoR41oxNowT09Hz6aiOlS90oiBn/FzHMCXcVb8cKwL7cVJXpLr0JwJ90hiGhwwEUju1MfGn&#10;zg+fNEOugzHxfdP0vYbOfX6ObTdX/qnpu+Knch0/14pe13FLXVEfEt/GVX4XV/lyP9o5ts1c7eTa&#10;Hw2e6/zLFd+1f1P+ENr1f6bCXfevc79P6twTRbnfoXnrmAgEgC/T5kHafGpVDwO6Xwvurw60dVhs&#10;jyL1O1tTAwXfQePUNv3/nwrvT2YO8xjWISZ8rHy+78PzredYuO9A2lXOqfhTqx18OgI+qyWmHkHz&#10;ccr4p37PVmh4iJiOoGvFi0+evuXvfsioM/dA07Xi0cWVX+hAMmayY6wsPmmEXFNiw0OugbY0UwbS&#10;qfn7xHcN5FMG+iETFa77ZEwdfO9jPuG2R2dd14/QPwQMje2H2Otn6Dng2n+270LKljpQ9y2fK/3Y&#10;+oX+WMhUu84Zfw4x+8i3fzb1ea4yj5nKP+T+ExueM/+xbWPaTeq9JzX8HPkDAC7T27fSjz9+r7pt&#10;28PNs5v060+e9QfK/UHZVAfb9nkYJ2aQFhN/OIlnm9ybI9yWny3v4efU8JB3JaV0EkMeferr2o9P&#10;/GEZ+/9O1StnfNu2voPAU4Tn7oj1Jyps+eZ+R2D3YyE+8W3hw4mEIdeKRxfXNSnmVzFPOVAexsvV&#10;dodhseen7bNv+jH5p6afuiLOFe5qv6kTeXNOBNrq43v/mMpjiqtcp/yxhznOoaE5VwTmOCds2+Y4&#10;jrnjn0vuFfep7ce2bcj+nTM8R/5T+YSIjT/X/nFd38fM8Wg8AOACFdJ2t1X98eNH3d/f6927d3rz&#10;5o2KotBisVDbtpO/GDzs6A7DYgZiOQZ6qY82ucKHjwaP7ZfY+rnCc0/EDLcLTcO14sm1YsYnj5zx&#10;XeVLfQdQ7ncIuR4NDplIHuYv5X9H4Fj78x1sulZcnXtFoOs6kTqRmDpQ8E3TNdA4V/li7jNT5QhN&#10;f676j3FN5Ngm8kPq4prIiok/tq1LjuN2jonAkPguOSYCQ/Kfs38Tkl+u63WokPYzzM9nH/V/LGsq&#10;vdj6zDUROJZ/6vUt9P4w3H6uR1tT225s/Ln3z/Bz6kSgCxOBAHB5CkkvjfT4tFb9888/q21b/fbb&#10;b0cTD3Vdyxjj9avBh4QtN53cf9EMGZT5pjW8UXb1tXUyYgYSoQNB2+rAsWMwlmeu8NT6u5xi/15y&#10;+i65948rvm+c2Piu/Ods35dePld4jvKHTAS5ymeTOhDNvX9yl/+U9XeFX2L7z53+JYXnPn9tfN4R&#10;7JOnT3hq/XzLkqv92eQ+f23bzjmRk1r/U/YfU+W4/p97/116+jFpzXl8cst9f0jN/9wuvf2myp3/&#10;HPtveF6FPE146fsfaRa19K+PP+j/CnKXVLN9VzwAAAAASUVORK5CYIJQSwMECgAAAAAAAAAhALeH&#10;OzCZGwAAmRsAABQAAABkcnMvbWVkaWEvaW1hZ2UyLnBuZ4lQTkcNChoKAAAADUlIRFIAAAVHAAAA&#10;SQgGAAAAHu2XLQAAAAZiS0dEAP8A/wD/oL2nkwAAAAlwSFlzAAAOxAAADsQBlSsOGwAAGzlJREFU&#10;eJzt3duS3MZ9x/E/Zma5FA+ijrYSlRPbKilyXM6hUuVcJa48SfJoqTxAniGXuXEsy5Yl6kTzJFIi&#10;Ka4OFLm7M+hczIKLweDQ3egj8P1UURR3MUAP+gcM8J8GUCilBAAAAAAAAADmZhG7AQAAAAAAAAAQ&#10;A8VRAAAAAAAAALO0Mn1BURSFj4aYUC33AmhrV9t0fdNjXur5qPLQzAw5gW9V5oqiKOr/H7dVmDOl&#10;lCKPSFE9m+QSKSGbSBn5RMrIJ3zqqwk2FTrTFkVRXH7rN7954eU3/2NMw0RERG1GzyKWxfIgdhOs&#10;lGUZuwm7Ms6Ac8Uydgv8oq/DG5OpSd2DOrH9XuoS3xelfJnLVJK2WKS8lj1K7Bgprdb0m21mPEru&#10;mD0CcpVYDiZ+LJ/r+b2upLLkUoa5zDVruWfohwef/c+TP//vf+pMOzhy9Kx6X5TfP/y34uor/37p&#10;9Z/3Tn94eGFwoaocPgEvtU7S9U7kh5a3ybzD4/JdTDH78kgnf3U6WRTRzePOnL20Q4S89gtd3LP/&#10;ctM0qxWTrFTM8/t8aXavsmjjNHOdQrHZzRfwtnltsslGnX2W91oyfg4j34tIiNynkMEhfgeJuMpu&#10;GxcZ6OIu6238zbtaJ8rDMuKcoKU1iMlnnk35zH+lbRBZW7ZCtEWXj+zXZr6rM54muU1n3ZkpZKjt&#10;i4JCu564GdD9uCsW+rledAxAndQ4EE3HJ8exmxBJIcffP5LN08dFURT/JdtBpL0J6C2OVoXR6s/J&#10;k6/lytVr8rNf/JO7Nmfi+OTE2bwuXjwcnEZnRG+pdSDgZj6rZdqjitDOZW6bdHJcpzuiXS/XO3M2&#10;mtpk/uR+33qT1je1BldK7LA93b1geWJqnmv796aU6wKC3tqyuRLK9j3mYGFwED9GSuuw6DkRNYlH&#10;Km/JVx+eHJt9Nk/zyyNUDg/Pj6dMd6M227/N59HZ0qxeZbM8jr/SlON5hYjfcwvOK6bHVc51Mz2U&#10;ZWo+dm7d+ESeHD+RxfKCyPYitLIoit7L7FuLo82i6PaPKkREHj+4K1euvih//+t/df4GfOL2Fftc&#10;rxOXJ2ih+8vXyWVKJ62pSn0N2SRR1f5rxfalXdtNQjlcJvahm8o2mko7psL72vTYX763ET7v5slZ&#10;7zjoZ1cZH5s5Mjsto3rTIgtjcmyTPfI6L8a9bZgP0/zq5o+cQkQvBzoZHJpP1+//8Pv/k28eP6z+&#10;WdU0FyKiiqJQ0jGKdOiy+mom1R8REbl78zNZrg7kH//5XwZe3jdjvZJD16UJuq8fswy45bLP2vT1&#10;o+9lx5RTfuv94LPdU+7vKRmTgTn0cU7btilf/WeyznLK0JSzEIur/tfpm1SyRo7SZpuToX4NnT9y&#10;Nh022Qlx7m6yXEzLmBoS9aN5eP93v5V7d27XfqIKEVnK9rbupWy/e2i9L8decbRl1OhCRJai1KL+&#10;8ls3PpZLl6/I3/zyH6waPTZQ6QSyqx1pHAinJGafpZMXHdPNVKh+yKu/QxlaJ3nliz4OSWddm+Un&#10;hf7bb0P8NunLa3tNUcgMppD3sNzvM+bAV06mk7++90GefHCZnbxySNZSNSZH6WSwrR3kyoVPPv5I&#10;bt+6uftDdVbPrP51VhgtiqJojh5tGznaLIyezUzt3Ujq+gfvSSEib//t3418G1Pkd+PT3XxClNlS&#10;2c1MX5w1bX9Zubv5uVo2+qSz5sZkJLUScDpr1bd83qmLDOi+W395M1vf+fRO2nz1p0n/5HT6NHAx&#10;XKBWDEttnY5ZMym9l7A9PG5pqay31I5h0CadfVcfzsVy4/OKynEtcJUX37m4e+e2fHL9o+0/dsaF&#10;qoWc1z1VoymDxdHK+ahRkZUoab0pwPU/vS9SiLz97q92f9G8hL/o/Ec4ke+B4XLppvNq3sOTnZY4&#10;ycPYOeRwL1zXWSF7NQYZNDp5ziBXfXxmhPxpGLq/z8DLU89fyAyQN4d6ctl5QO/63upO52YnhTZM&#10;jZN12pHP1vFBHveR5MNOLuvNup0t+Wz+JPXPbriTXN5r+ay3jUy6Mba/k8tLi7t3bsv7v3+v69dV&#10;cVTJ+WX11d87uoqj9dGjSxFZqZaRo5WPP/yjlKWSn7/9C+03sLOwgeCb3Nh3f1a1exxyg+BofO3c&#10;dPtUb/EeD1bJXjbGRHXvO6FCJPb3/EPZi71t+mT21vQnTuG95Wxs5kKs/+EmujtuQXi2GXT74Mne&#10;33pfPtJiksmxOehe1P4vyNx86WbSNiPts28M5iF/qOnLJPWi+bp/7wv54I9/2P1hrRuVej5ytBSR&#10;zdnfrXRGjnZeVl/36fUPpCxL+elb7/S3PhFDN+Td2zAMjqNDPXQG4encyLl1p2pZC2gujzxNg8kN&#10;wTs/pEfWNNva4DpfqTyEJBalVNzrcMcu2/gShZHLmxjvD58YOoAP0B9975HPq3CsH+TTlyGH+elq&#10;HxnJ01yOYZAe7YfxcC4GB3qPcagVJeHL+/flow//1D/RoqgGfFa1zecDQYuiWCilnhdLd4qjxXk5&#10;vu2hTINdfuPTj6QsS/nJT9/SfT+z43SU7P7MreaDvOl8s2v9rW77Ap3MG3kIOZpFRC9zrpaFcGxG&#10;6rnu4/6BeozUcynUpXCjR9C5aAT7p+C6+s3lWh/KRqhbOZgie7s4hoFv3kfYti/UybyRFld1ornU&#10;iB48+Eo+/fi6zqT1embvSu56IFNzRouzpzwNuvn5J7LZbOTNv/qZzuQIYGif3dxIer+V6/nVhLY1&#10;jKRznNC1c9b6Vlhr/sPTYHpMzktHZXA7ocGy9KdF+mzrH30Hpcaj/yzaQA7T46KWpnOyM3ok88iX&#10;kz09PmurZgMwPDVk4lcYjCk8mK7zthFnqVyxk8pouNhfVoRUj57u227LK+dh8xGiRuQrB18/fCCf&#10;f/6Z3sRqb7Bn5xtpFkebhdHqb6M9y52bN0SVpbzx5k9MXubGjHaCWWu93GFwC7VbFpmACZtsdr2u&#10;DXmEjc5LEx1VaMklbLjOlO3+FxDR+xwem6f2m4sDW6bnKj7yQ0any0WliTz4EbsaPIV+1dx3PX70&#10;SG7e/LPp3OtXxYt01Df7HsjU+LcyWuNf3LklpVLy4794s6eJevdxMPrWJ3YwXZpCyGt8Xv6298TF&#10;xs+m+s3huG+oG/PSeU0u63FK+4E2jvpB/4FmifX71Ps3Fx4ulQ+WNTI0PQ4un/WSP7I2byMuuXWS&#10;R/KHLhaX8FpnkhxCl8ZtjmZbG4IcHT2WO7dvmb6sWRDVHjnq1P27t6VUpfzox3/pczHd2LjQhoOB&#10;eYhZ0PMw+inkPWKSK4ZGpHe5qoaQ65T9jj0PTzEPuj3R93mgkItYLO9TT6EWThmei3EeBic07v+r&#10;nTWyFdw33xzJF3fv2L5cq2O9FkdFRB7cuyuilLz6+hu+FxVU14azv4G1vlrrtZge0xst90/u5qbN&#10;yJvtA7n6Xrad2m6+SJvRwyk6xpObnaKkUWgP++VCY9nBluye69UW+4sX9lnmXDzQRn8Wfh9sgrTY&#10;PshG72Ucw2Af52HwQacuRE1onGdPn8o9+8KoNu/FURGRB1/ek7JU8uprPwqxuGmw3shEWjc0NrJ5&#10;sxot2zvDvpnptQnTM+rywcGZ68xYa/nIRNCijIh2IZecpcPLSF+rhli1Ixcxv1zwwcUtnLczGvj9&#10;1K7CmPq+z8OXzWdTDC976ut27pwWZUU4D5sJx0XXXLPx9Nkz+eLu7SDLClIcFRF59OC+KFXKy6+8&#10;HmqR6OJh1GuuGxsCCPgtLTnEDm8nOiKc7GAHhVy45KHoaz9bRw/WwjgOC6369xt3tcSJFYkN2Xy5&#10;oLPG2uYavB4/ZlN3UVTOSYz9IoNj0MZ1Lchj3z87fib3733hbf5NwYqjIiJfP/pKlFLy0suvhlws&#10;LLmO+e4Gt92wpvalOsYL9dHafrB6HkiyOV8xD++GcilCNqcq1dMKnUyKkMscpJoxHf0Fpvbwkclx&#10;cs6LC/pFzf6g2eTQdt3Pvc9SMm7EvXloXO3vUstQuCsXwnxg5PS55HLN29SBjo+fyVdffumwFcOC&#10;FkdFRI4ePxSllLx47WXRGoVolKDUNmf4YTh6cNReiEzBluXIQmefmmQXOgzz5ux6VKOFepw38jEy&#10;YzonWFHPWsj5NEW8T0CfnM7QW7G9pCP3LPUIPRry+XZps1yT10y4z6xprj9fmchun+x32zg5OZGH&#10;Dx94XUYbs+Kooz775uiRKKXk6osvDU9s83mvcXNb7ZuA8+GbP0dd2JWrnUW5erqikL3Z8tjtNhl+&#10;/loHH9pkesJiXC1meFAS9Knf1TLJfF4S7i7TvDcNX3If78SM7SSCma3ysduPDqvL542bZX3BvemC&#10;DAy/b1+j/2I/5M/U4L5uZttlk6saTpafKRk22ZfTk1N59PXDKMsOPnK08uTJt9sC6dVrzuetky2X&#10;+2iboivyY/UdXqAdXfs9Y8gido2JY8xbCcUoaiF9riKZw22y2AbgO6Y5bAe2lFJZbisUlNxJNd45&#10;bHcuB364lsP6g75QNRxqN+k6OTmRx0ePoy0/aHG0Hr3Nei0/PPlelFJy5cqLIZvhlbMDGaeXhmOO&#10;gt2jhawikpBPUO5owP7PyD8Cir4NpIhL3tAiu23F4+dLdusCSYl2fiHCfhjOeandkFMrp6encnR0&#10;tFM0DP1pFW3kqIjIZrOWpz98L6KUXLp8JWZT0meYjM5h6bUZmVxikuXwdMThMCpDGW3mcsxlU2Q8&#10;TSEuhXMq8kmn7cV0vvKfW/+xH5gumyzu5KF+3uMx12QQnWLfdqelAS63BbKPQYFuleY662R7ZhzU&#10;bWxqNjnnbH26lm++/Xbv54WELZBGLY6KiGw2G3n29AdRSsmlS5djN2cytIalW83ZZdE13w04fXkV&#10;JLqY7uTDfSio2n/PuVvrOfafn3XPXmK8mOtw4C6HI+c9/M7iFmdJb0qcPnXV4bz0Gd5jt6OVfrcJ&#10;Mp8r257z2+P2BQF3OSfTU+T7cUf9QhZmyW8OhnrJ4m7GHfNJs16zXm/ku+++87d0VWpPGrQ4qqS9&#10;qzabjTx79lSUUvLCC5dCNgkesBvGXJF9IC1sk8AutgnMATnHlJBnuJZKptbrjTx58qTz97MbOVop&#10;y40cHz+T4+OT2E0BAAAAAAAA4EWR1EOxkimOioicnm5EZBO7GQAAAAAAAAA8KIpCVquVFMUidlNE&#10;RMSgFX4bvKEmCgAAAAAAAEyaUkrW67Uog/uC+pTEyNF1GusiKyaDj6v7NLS9JpX7TUxZX1+NfaAP&#10;/Tc/QxmxfVq57ryQnrEXo3T1c66PbUnn4pz0Ta3vYW/Moxl49A10mB6/jMkVWYII52DwZ6iuopMn&#10;MrRVFUiXCYwgjV4c3ZScxtiI+5Q9mDBZ7/QRhrDto8lX/+aam1zbnRLW4fyM6XPyAh2mOSFXGItz&#10;MPji/gnz81YqJWq9jn6JfdTiaFaF0a6mknzgnMlXtIBLZA8hMBQALthc/oPpSW1oZEanZc/lvn3Y&#10;XA4EtOE4GH2a+UgwE9UI0tXBQbSHNEUrjm7UwtOHcOAqZo4HEkAMTrcVjgBgwOt+mjMbNAQ/LqBi&#10;O2nJHWdS2U1Ccrkw5eiGMNmvhwHZv78Qb8B0P5PqSvW4v3T+lhk1lr1RmfB3s0YlStbrU1mt3BVI&#10;1eZEe9ooxdGNWkZYaqo7QgBusa0jJeQRKSCHiIHcwReyhcpUsjCF9zGF9wA77vpeKdmOIF2tgicq&#10;6AX9hRRSqrg3WQUAAAAAAACQluoS+1KFHY2sX6kcXdMspJSFKL5RAAAAAAAAANCglJLNZiMqYIE0&#10;0DDOQlRBYRQAAAAAAABAt9AFUuviqH6Zk8IoAAAAAAAAAD3PC6QBluV55Ggh5WJJYRQAAAAAAACA&#10;tqpA6pvH4mgharEUnloGAAAAAAAAwFSIAqmf4mhxVhgtKIwCAAAAAAAAsGNcIDW8Ft+wOKpR7CwK&#10;kcWKwigAAAAAAACA0XyOIDUojmpOSmEUAAAAAAAAgFN+CqRuL6tfXhApPD/jCQAAAAAAAMAMuS+Q&#10;OqtkFqtDCqMAAAAAAAAAPFJSlhsxvrloh5WLmSxWhyKLpYtZIRWqJWBtt0toma7QvK2CaluGQ7rt&#10;aNPbtqH5dr2W201Ml4Msj8nreTM022GbYZN5IC2e9rcucttk/Nlg0gZX2wjc83xM0MZHfoeMPvax&#10;bfOY5bI9bEXI6FgxMj6G13MDn+vCV7tN25xhRp2LmHmTJefSU77WZtf7z2uPZcd3DWR+lKhyI1KM&#10;r0daF0eVbMO7unhJFgsnNdZZGbNJuC4+zmEnlLoQedhbpq9iiZe5Ijeu0hW0aDwS2Z8nX+nyVdRI&#10;4aA8xLYS/122Yz/hX24FwVyE2HfMred8vt+pnFvMLRMYzySFJll3kW/y7I8SkbIcN49RVc3Dy1dl&#10;sbwwrgXetIW3LY4hRj6yGQBb9h8q/g7U+ubb91rX23Wqp/JtctqnVV/lpU6/jT7O+6c4qCyFImCa&#10;xnRY6M7OZ8SziGnmfIwxSnRjhGdutpNwX0bqLGfMsRvmg/MKTIFZjt0UdLvmoVtDS9NioWS9Ls/f&#10;t+F2blgcPV9ZL1x9RZarg53fti7a16XNFpx3q6ec5HI6xzfz7o3JfK694TvvvmI6dr651W1y2959&#10;FsZCX2I0Rmbd5l2M7S63S7fHtNZ2qeQ0PH9XAce/1YaXsjMZzY6LjIcqGDspF5PRyRr3Bbb7IvDQ&#10;HDvLcWR0MszvgDW+oKtbzl0slnJyciJq0/bbflYjR1967Q25eOmyzUsTMW7LXDt+KpZrC83w6U3W&#10;P5Fu0HWmOjVcrwdL/ftK6GwWugffQ9MtDdqVXYWsje0n5MQonTdan8TjetNqi0f6+yDLAzarV2nM&#10;1/P2ODT/MZ9M5RT2JTV97+dg5eBWPg7Wl6u8uJiLi7YsFnk9VDP0sdio3Fn0j22f2ibBZnm5ZSYU&#10;39k0yqJBv5pmwDQxJvMnW/6Y5XP4yORgpXneo3OYrHsuprdE7fktFlTtUrDejLsmWiuLPZHQycvQ&#10;FH3zIGfhnJ5ekKOjI+PXGR/p/fVb78qL1142XpArpe6NBDROuoem0D5x15huvV4PTqOz+zYpCGI6&#10;dAvHurvcle6Btc6HhOMDGZ1lctDsjumXEiYf69o5q6RyEscJnDbT/NTZHCIaZ6ougwJVVxv75je1&#10;wriIDPaVzvHZytHx0ti16/tLl2XgfZCTd+NxnTTnnMqpqP+rZPbfaRa3FnHxRZWDZnQx3b5M2mLS&#10;P2P7svXGcjnkI6Ch4zmT4x2d/U6MczERzsdSppOxoWwN5qqnX10Uh4dyEzIzL127KjdufG70Gv2z&#10;jHIt7/zq13L12qt7v9LaIDX2EkUyhzDtdE9A2kZNHSR6a9ZQ32DE+vyNMXy/LN2/2YPhSYIZOimN&#10;sc678+W6L+JdHutrvSa6a9pRZS6n4/iuz0XjUb0dk7ftZkJte/XPON19U8pdl/aRR7cxRdEw29Lw&#10;UHlXmdUdrY59G8NjFjdr2te9Wc35jk5bNnO7Tc1Ym7FPyLAU5TYqHT83Od0KlY+p51AndyYZOUzo&#10;ZCy5AYiO25PrZ/p6M26nEytjNnnycgsd06swW9TbdXB4Sd5595fy21u/1XjlVldxtPlidfjia//9&#10;6fUP31Ob00NVbg5EbVai1FIptRBRVSt21tJ+YVjtrkXVtilV0xTa6TL/zDVfhh1VOFqGwZ106+vY&#10;ZNlVW121ecw67m2DEv1d8Pk8Ct99DaeUKqQo1GLhbBvSFukYHqlRZ/uwSDlsQzZn4mz/V/3/Yhk/&#10;e33IZaYyy5ku8hhA7fOx/rOpZGisbDPY1q8isj0GEuk+DlIt52VDWWi+huykK41j4CnKdl+hqXuQ&#10;qJtM1dbf2bwKVRRFKUVRSrFYF4vVSbFYnVy89MqNY/m8Nl13obSoj24ptqXWxdmfpWwHFR2KyEUR&#10;eeHsz8Wzn104m2Yp22JV9UdH23Qmj8wael3ba1w+Os50epvXmQbGZv11vaboeZ3tex96bdfrfRaX&#10;kb6+LAIhVVkkkwitnjnyB1+qYzCyBlvNDFU/I0fTUT9X67o8YEx/uzjvJm9+sC3DNVfnVqr2pxSR&#10;tYicisixiDw7+/ND7f9PRWRz9kcppZ6XWdtGjqrG/1cLKWsz2ZwttJrGtDgqhtPCvODrQu7FgBzb&#10;jG655hDTQxYRE/lDKG3FLsAGWZqPoUJpqM+wMYVT8tqP4xC4NiZTzeJovWZZ1TGr39Vfs2enOKqU&#10;UsXuDQTaCqNr2Y4srd5A9f+tl9YbsB052vZ6g8vQB5dhu2O1eZ2Lb91MR6Dq9Fch2wzohtZ2FOzY&#10;0bOYj9wL95iO+v4RCK3KHRlEKOzz4BL7sPmq93fq/d/WtnLg93PBORlcMs1R/VL5enH0VLZ1y+rP&#10;RnaLqK367jnaVoFtFkaXsl8cxbSx40NqyCRSQdEAsTHaBTGw74Nr9aJp/d+Yl2YBtfmzHE210Mrn&#10;AFwyzVNb3bIqkNZHkJayX+t8rq84Wh8xupbze4tWv6//jOLo/PAtEVLDhzJSQh6RAnKIGBgNCJ/I&#10;F5pyGoXqStd7TKGIzLEHXNKpN9WLndUV76e1P2vZLYxuX1R/AJN0F0erBVTF0ar4WV9gVRitRo5i&#10;nhZidsk9EAK5RErII1JBFhFL9dxa8gdfmhmrkDWInOdDpLuAONestD1XvO1Z6n01n651x3EHXKmy&#10;1KWqX1b1yuqS+uYI0s5L63UeyFQvkNafAFUVResbE0XSeRsKLBDDQgbuLwIEVH1mqsbfQAyctCCm&#10;ev5EyCD8oGgKE/XnqGyE+oYpn4VWQGT/2LWel/rDl+rPTGorju7lbK84WnsoU9sTnaqFLKT9XqPs&#10;PCDCyRbSRC6RInKJVDCyDymgYIpQ6vs8ETIHfYxCDYNCK4Y0C6Rtz02qF0qrW4fuXVIv0n/P0WaB&#10;tJpRc8QoBVEAueHEHykil0gJeUQKKFghhrbcsU+EKUYqp6OtZqXbJ3wOpa+tSFofRVp/GJNIR18W&#10;LQXT819uR5DWC6H10aKMGAUAwJ/qi0ogFWQSANgXwo+qMEO28tP8IgXxVFeftD2ZXimlOm8D2Vsc&#10;FdkpkNbvv1H/GzDBU+6RKrKJVJFNpIhcIiX1PIqQSYTVzB05hGtdGZPGz5GXoRGtQzU3+r1d8zlK&#10;VWG0d30NFkdFdgqkOz82bSEAZIRRAUgV2QQAPewvkQqyiJAYhQqR+eagWeQcLIyKaBZHn0+8LZIC&#10;AIAE1B6iCADQwH4TKSGPiKUqFpE/DKkXFnPLi05RtGJUHAUAAAAAAACAqVgMTwIAAAAAAAAA00Nx&#10;FAAAAAAAAMAs/T8xXtdAVCCzOgAAAABJRU5ErkJgglBLAwQUAAYACAAAACEAcHwBM90AAAAFAQAA&#10;DwAAAGRycy9kb3ducmV2LnhtbEyPQWvCQBCF7wX/wzJCb3WTtlqbZiMibU9SqBaKtzE7JsHsbMiu&#10;Sfz3rr3Yy8DjPd77Jl0MphYdta6yrCCeRCCIc6srLhT8bD8e5iCcR9ZYWyYFZ3KwyEZ3KSba9vxN&#10;3cYXIpSwS1BB6X2TSOnykgy6iW2Ig3ewrUEfZFtI3WIfyk0tH6NoJg1WHBZKbGhVUn7cnIyCzx77&#10;5VP83q2Ph9V5t51+/a5jUup+PCzfQHga/C0MV/yADllg2tsTaydqBeER/3evXhS/PoPYK5i+zEBm&#10;qfxPn10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IB38DXwDAAAlCgAADgAAAAAAAAAAAAAAAAA6AgAAZHJzL2Uyb0RvYy54bWxQSwECLQAKAAAA&#10;AAAAACEAifW1izsNAAA7DQAAFAAAAAAAAAAAAAAAAADiBQAAZHJzL21lZGlhL2ltYWdlMS5wbmdQ&#10;SwECLQAKAAAAAAAAACEAt4c7MJkbAACZGwAAFAAAAAAAAAAAAAAAAABPEwAAZHJzL21lZGlhL2lt&#10;YWdlMi5wbmdQSwECLQAUAAYACAAAACEAcHwBM90AAAAFAQAADwAAAAAAAAAAAAAAAAAaLwAAZHJz&#10;L2Rvd25yZXYueG1sUEsBAi0AFAAGAAgAAAAhAC5s8ADFAAAApQEAABkAAAAAAAAAAAAAAAAAJDAA&#10;AGRycy9fcmVscy9lMm9Eb2MueG1sLnJlbHNQSwUGAAAAAAcABwC+AQAAIDEAAAAA&#10;">
                <v:shape id="Picture 41" o:spid="_x0000_s1055" type="#_x0000_t75" style="position:absolute;left:1531;top:248;width:9572;height: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N4yQAAAOMAAAAPAAAAZHJzL2Rvd25yZXYueG1sRE9LTwIx&#10;EL6b+B+aMeEmXcAIrBRiIMQ1xgPv67gddxe3001bYeXXWxMTjvO9ZzJrTS1O5HxlWUGvm4Agzq2u&#10;uFCw3SzvRyB8QNZYWyYFP+RhNr29mWCq7ZlXdFqHQsQQ9ikqKENoUil9XpJB37UNceQ+rTMY4ukK&#10;qR2eY7ipZT9JHqXBimNDiQ3NS8q/1t9GwcvH2/vxVbrNvsm2lwMPF9l8d1Sqc9c+P4EI1Iar+N+d&#10;6Tg/GYz7D6PecAB/P0UA5PQXAAD//wMAUEsBAi0AFAAGAAgAAAAhANvh9svuAAAAhQEAABMAAAAA&#10;AAAAAAAAAAAAAAAAAFtDb250ZW50X1R5cGVzXS54bWxQSwECLQAUAAYACAAAACEAWvQsW78AAAAV&#10;AQAACwAAAAAAAAAAAAAAAAAfAQAAX3JlbHMvLnJlbHNQSwECLQAUAAYACAAAACEAvk2TeMkAAADj&#10;AAAADwAAAAAAAAAAAAAAAAAHAgAAZHJzL2Rvd25yZXYueG1sUEsFBgAAAAADAAMAtwAAAP0CAAAA&#10;AA==&#10;">
                  <v:imagedata r:id="rId45" o:title=""/>
                </v:shape>
                <v:shape id="Picture 42" o:spid="_x0000_s1056" type="#_x0000_t75" style="position:absolute;left:1454;top:216;width:9935;height:4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L6oyQAAAOMAAAAPAAAAZHJzL2Rvd25yZXYueG1sRE/NasJA&#10;EL4X+g7LFHqrG23RGLOKFAS9CE1airchOyYh2dmQ3cbUp3cLQo/z/U+6GU0rBupdbVnBdBKBIC6s&#10;rrlU8JnvXmIQziNrbC2Tgl9ysFk/PqSYaHvhDxoyX4oQwi5BBZX3XSKlKyoy6Ca2Iw7c2fYGfTj7&#10;UuoeLyHctHIWRXNpsObQUGFH7xUVTfZjFGwzfTjvGx6ub/Pj13G6+85PB1bq+WncrkB4Gv2/+O7e&#10;6zA/mi3j18UiXsLfTwEAub4BAAD//wMAUEsBAi0AFAAGAAgAAAAhANvh9svuAAAAhQEAABMAAAAA&#10;AAAAAAAAAAAAAAAAAFtDb250ZW50X1R5cGVzXS54bWxQSwECLQAUAAYACAAAACEAWvQsW78AAAAV&#10;AQAACwAAAAAAAAAAAAAAAAAfAQAAX3JlbHMvLnJlbHNQSwECLQAUAAYACAAAACEAhNi+qMkAAADj&#10;AAAADwAAAAAAAAAAAAAAAAAHAgAAZHJzL2Rvd25yZXYueG1sUEsFBgAAAAADAAMAtwAAAP0CAAAA&#10;AA==&#10;">
                  <v:imagedata r:id="rId46" o:title=""/>
                  <o:lock v:ext="edit" aspectratio="f"/>
                </v:shape>
                <v:shape id="Text Box 43" o:spid="_x0000_s1057" type="#_x0000_t202" style="position:absolute;left:1468;top:216;width:8251;height: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gYhxwAAAOIAAAAPAAAAZHJzL2Rvd25yZXYueG1sRE9dS8Mw&#10;FH0X/A/hCr65tBW2WpeNIRMEQdbWBx+vzV0b1tx0Tdy6f78Igo+H871cT7YXJxq9cawgnSUgiBun&#10;DbcKPuvXhxyED8gae8ek4EIe1qvbmyUW2p25pFMVWhFD2BeooAthKKT0TUcW/cwNxJHbu9FiiHBs&#10;pR7xHMNtL7MkmUuLhmNDhwO9dNQcqh+rYPPF5dYcP7535b40df2U8Pv8oNT93bR5BhFoCv/iP/eb&#10;jvPTxWOa5XkGv5ciBrm6AgAA//8DAFBLAQItABQABgAIAAAAIQDb4fbL7gAAAIUBAAATAAAAAAAA&#10;AAAAAAAAAAAAAABbQ29udGVudF9UeXBlc10ueG1sUEsBAi0AFAAGAAgAAAAhAFr0LFu/AAAAFQEA&#10;AAsAAAAAAAAAAAAAAAAAHwEAAF9yZWxzLy5yZWxzUEsBAi0AFAAGAAgAAAAhAAiCBiHHAAAA4gAA&#10;AA8AAAAAAAAAAAAAAAAABwIAAGRycy9kb3ducmV2LnhtbFBLBQYAAAAAAwADALcAAAD7AgAAAAA=&#10;" filled="f" stroked="f">
                  <v:textbox inset="0,0,0,0">
                    <w:txbxContent>
                      <w:p w14:paraId="2983034E" w14:textId="77777777" w:rsidR="005E7E7C" w:rsidRDefault="005E7E7C" w:rsidP="005E7E7C">
                        <w:pPr>
                          <w:spacing w:before="101"/>
                          <w:ind w:left="221"/>
                          <w:rPr>
                            <w:b/>
                            <w:sz w:val="24"/>
                          </w:rPr>
                        </w:pPr>
                        <w:r>
                          <w:rPr>
                            <w:b/>
                            <w:color w:val="FFFFFF"/>
                            <w:sz w:val="24"/>
                          </w:rPr>
                          <w:t>Student Guidance:</w:t>
                        </w:r>
                      </w:p>
                    </w:txbxContent>
                  </v:textbox>
                </v:shape>
                <w10:anchorlock/>
              </v:group>
            </w:pict>
          </mc:Fallback>
        </mc:AlternateContent>
      </w:r>
    </w:p>
    <w:p w14:paraId="11AEEC3A" w14:textId="77777777" w:rsidR="005E7E7C" w:rsidRPr="00E61BD3" w:rsidRDefault="005E7E7C" w:rsidP="005E7E7C">
      <w:pPr>
        <w:pStyle w:val="ListParagraph"/>
        <w:numPr>
          <w:ilvl w:val="0"/>
          <w:numId w:val="19"/>
        </w:numPr>
        <w:tabs>
          <w:tab w:val="left" w:pos="720"/>
        </w:tabs>
        <w:spacing w:before="120" w:after="120"/>
        <w:ind w:right="240"/>
        <w:rPr>
          <w:sz w:val="20"/>
          <w:szCs w:val="20"/>
        </w:rPr>
      </w:pPr>
      <w:r w:rsidRPr="00E61BD3">
        <w:rPr>
          <w:sz w:val="20"/>
          <w:szCs w:val="20"/>
        </w:rPr>
        <w:t>Co-supervised Mr. Deepanshu Sahu (M.</w:t>
      </w:r>
      <w:r>
        <w:rPr>
          <w:sz w:val="20"/>
          <w:szCs w:val="20"/>
        </w:rPr>
        <w:t xml:space="preserve"> </w:t>
      </w:r>
      <w:r w:rsidRPr="00E61BD3">
        <w:rPr>
          <w:sz w:val="20"/>
          <w:szCs w:val="20"/>
        </w:rPr>
        <w:t>Tech., Geoinformatics</w:t>
      </w:r>
      <w:r>
        <w:rPr>
          <w:sz w:val="20"/>
          <w:szCs w:val="20"/>
        </w:rPr>
        <w:t>, SGVU</w:t>
      </w:r>
      <w:r w:rsidRPr="00E61BD3">
        <w:rPr>
          <w:sz w:val="20"/>
          <w:szCs w:val="20"/>
        </w:rPr>
        <w:t>) on “Spatio-Temporal Analysis of Wetland Suitability for Migratory Birds in Keoladeo National Park using Geospatial Techniques.”</w:t>
      </w:r>
    </w:p>
    <w:p w14:paraId="7EA929E9" w14:textId="77777777" w:rsidR="005E7E7C" w:rsidRPr="00E61BD3" w:rsidRDefault="005E7E7C" w:rsidP="005E7E7C">
      <w:pPr>
        <w:pStyle w:val="ListParagraph"/>
        <w:numPr>
          <w:ilvl w:val="0"/>
          <w:numId w:val="19"/>
        </w:numPr>
        <w:tabs>
          <w:tab w:val="left" w:pos="720"/>
        </w:tabs>
        <w:spacing w:before="120" w:after="120"/>
        <w:ind w:right="240"/>
        <w:rPr>
          <w:sz w:val="20"/>
          <w:szCs w:val="20"/>
        </w:rPr>
      </w:pPr>
      <w:r w:rsidRPr="00E61BD3">
        <w:rPr>
          <w:sz w:val="20"/>
          <w:szCs w:val="20"/>
        </w:rPr>
        <w:t>Co-supervised Mr. Vishnu Sharma (M.</w:t>
      </w:r>
      <w:r>
        <w:rPr>
          <w:sz w:val="20"/>
          <w:szCs w:val="20"/>
        </w:rPr>
        <w:t xml:space="preserve"> </w:t>
      </w:r>
      <w:r w:rsidRPr="00E61BD3">
        <w:rPr>
          <w:sz w:val="20"/>
          <w:szCs w:val="20"/>
        </w:rPr>
        <w:t>Tech., Geoinformatics</w:t>
      </w:r>
      <w:r>
        <w:rPr>
          <w:sz w:val="20"/>
          <w:szCs w:val="20"/>
        </w:rPr>
        <w:t>, SGVU)</w:t>
      </w:r>
      <w:r w:rsidRPr="00E61BD3">
        <w:rPr>
          <w:sz w:val="20"/>
          <w:szCs w:val="20"/>
        </w:rPr>
        <w:t xml:space="preserve"> on “Spatio-Temporal Flood Hazard Zonation in Gujarat Using Remote Sensing and AHP-Based Multi-Criteria Analysis.”</w:t>
      </w:r>
    </w:p>
    <w:p w14:paraId="3AB9BC5E" w14:textId="77777777" w:rsidR="005E7E7C" w:rsidRDefault="005E7E7C" w:rsidP="005E7E7C">
      <w:pPr>
        <w:pStyle w:val="ListParagraph"/>
        <w:numPr>
          <w:ilvl w:val="0"/>
          <w:numId w:val="19"/>
        </w:numPr>
        <w:tabs>
          <w:tab w:val="left" w:pos="720"/>
        </w:tabs>
        <w:spacing w:before="120" w:after="120"/>
        <w:ind w:right="240"/>
        <w:jc w:val="both"/>
        <w:rPr>
          <w:sz w:val="20"/>
          <w:szCs w:val="20"/>
        </w:rPr>
      </w:pPr>
      <w:r w:rsidRPr="00E61BD3">
        <w:rPr>
          <w:sz w:val="20"/>
          <w:szCs w:val="20"/>
        </w:rPr>
        <w:t>Co-supervised Mr. Akshay Kumar (M.A., Geography</w:t>
      </w:r>
      <w:r>
        <w:rPr>
          <w:sz w:val="20"/>
          <w:szCs w:val="20"/>
        </w:rPr>
        <w:t>, CU Uttarakhand</w:t>
      </w:r>
      <w:r w:rsidRPr="00E61BD3">
        <w:rPr>
          <w:sz w:val="20"/>
          <w:szCs w:val="20"/>
        </w:rPr>
        <w:t>) on “Comparative Analysis of Glacial Lake Outburst Flood Modeling for Kedartal and Padam Lake Using Remote Sensing and Geospatial Techniques.”</w:t>
      </w:r>
    </w:p>
    <w:p w14:paraId="027C2B35" w14:textId="77777777" w:rsidR="005E7E7C" w:rsidRPr="00E61BD3" w:rsidRDefault="005E7E7C" w:rsidP="005E7E7C">
      <w:pPr>
        <w:tabs>
          <w:tab w:val="left" w:pos="720"/>
        </w:tabs>
        <w:spacing w:before="120" w:after="120"/>
        <w:ind w:right="240"/>
        <w:jc w:val="both"/>
        <w:rPr>
          <w:sz w:val="20"/>
          <w:szCs w:val="20"/>
        </w:rPr>
      </w:pPr>
      <w:r w:rsidRPr="00C83398">
        <w:rPr>
          <w:noProof/>
        </w:rPr>
        <mc:AlternateContent>
          <mc:Choice Requires="wpg">
            <w:drawing>
              <wp:inline distT="0" distB="0" distL="0" distR="0" wp14:anchorId="5ECF3768" wp14:editId="4E8D7017">
                <wp:extent cx="6473228" cy="365760"/>
                <wp:effectExtent l="0" t="0" r="3810" b="15240"/>
                <wp:docPr id="80436367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3228" cy="365760"/>
                          <a:chOff x="1454" y="216"/>
                          <a:chExt cx="9935" cy="517"/>
                        </a:xfrm>
                      </wpg:grpSpPr>
                      <pic:pic xmlns:pic="http://schemas.openxmlformats.org/drawingml/2006/picture">
                        <pic:nvPicPr>
                          <pic:cNvPr id="594015927" name="Picture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1531" y="248"/>
                            <a:ext cx="9572" cy="3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2525129" name="Picture 42"/>
                          <pic:cNvPicPr preferRelativeResize="0">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1454" y="216"/>
                            <a:ext cx="9935" cy="492"/>
                          </a:xfrm>
                          <a:prstGeom prst="rect">
                            <a:avLst/>
                          </a:prstGeom>
                          <a:noFill/>
                          <a:extLst>
                            <a:ext uri="{909E8E84-426E-40DD-AFC4-6F175D3DCCD1}">
                              <a14:hiddenFill xmlns:a14="http://schemas.microsoft.com/office/drawing/2010/main">
                                <a:solidFill>
                                  <a:srgbClr val="FFFFFF"/>
                                </a:solidFill>
                              </a14:hiddenFill>
                            </a:ext>
                          </a:extLst>
                        </pic:spPr>
                      </pic:pic>
                      <wps:wsp>
                        <wps:cNvPr id="1956087857" name="Text Box 43"/>
                        <wps:cNvSpPr txBox="1">
                          <a:spLocks noChangeArrowheads="1"/>
                        </wps:cNvSpPr>
                        <wps:spPr bwMode="auto">
                          <a:xfrm>
                            <a:off x="1468" y="216"/>
                            <a:ext cx="8251"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6BD30" w14:textId="77777777" w:rsidR="005E7E7C" w:rsidRDefault="005E7E7C" w:rsidP="005E7E7C">
                              <w:pPr>
                                <w:spacing w:before="101"/>
                                <w:ind w:left="221"/>
                                <w:rPr>
                                  <w:b/>
                                  <w:sz w:val="24"/>
                                </w:rPr>
                              </w:pPr>
                              <w:r>
                                <w:rPr>
                                  <w:b/>
                                  <w:color w:val="FFFFFF"/>
                                  <w:sz w:val="24"/>
                                </w:rPr>
                                <w:t>Recent Field Experience:</w:t>
                              </w:r>
                            </w:p>
                          </w:txbxContent>
                        </wps:txbx>
                        <wps:bodyPr rot="0" vert="horz" wrap="square" lIns="0" tIns="0" rIns="0" bIns="0" anchor="t" anchorCtr="0" upright="1">
                          <a:noAutofit/>
                        </wps:bodyPr>
                      </wps:wsp>
                    </wpg:wgp>
                  </a:graphicData>
                </a:graphic>
              </wp:inline>
            </w:drawing>
          </mc:Choice>
          <mc:Fallback>
            <w:pict>
              <v:group w14:anchorId="5ECF3768" id="_x0000_s1058" style="width:509.7pt;height:28.8pt;mso-position-horizontal-relative:char;mso-position-vertical-relative:line" coordorigin="1454,216" coordsize="9935,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5WqweAMAACYKAAAOAAAAZHJzL2Uyb0RvYy54bWzUVttu2zAMfR+wfxD0&#10;3jp27CQ2mhTduhUDdim67QMUWbaF2pImKXHarx8l2UnbDLsBG7aHBNSNPjw8InV2vutatGXacCmW&#10;OD6dYMQElSUX9RJ//vT6ZIGRsUSUpJWCLfEdM/h89fzZWa8KlshGtiXTCJwIU/RqiRtrVRFFhjas&#10;I+ZUKiZgsZK6IxaGuo5KTXrw3rVRMpnMol7qUmlJmTEwexkW8cr7rypG7YeqMsyidokBm/X/2v+v&#10;3X+0OiNFrYlqOB1gkN9A0REu4KN7V5fEErTR/MhVx6mWRlb2lMouklXFKfMxQDTx5Ek0V1pulI+l&#10;Lvpa7WkCap/w9Ntu6fvtlVYf1bUO6MF8K+mtAV6iXtXFw3U3rsNmtO7fyRLySTZW+sB3le6cCwgJ&#10;7Ty/d3t+2c4iCpOzdD5NElAEhbXpLJvPhgTQBrLkjsVplmIEq0k8C7mhzavhdJ5Ps3A0i+duMSJF&#10;+KpHOiBbnSlOC/gNbIF1xNaPVQWn7EYzPDjpfspHR/TtRp1AYhWxfM1bbu+8SIEgB0psrzl1RLsB&#10;EHutES+XOMvTSZzlyRwjQTrgFHa5j6M0dlGOm8NR4kLzGUJCvmyIqNmFUSBz4A7Oj1Nay75hpDRu&#10;2lH12IsfPoKzbrl6zdvWpdDZQ+BwU54o7RvcBRVfSrrpmLDhWmrWAgdSmIYrg5EuWLdmEKx+U3pA&#10;pDCa3gBuAAe21czSxpkVgBjmIb/7BY/4ANKFY0C0P9RhnE2BFyeodBEENYoxz+bJqES/tJcTcKyN&#10;vWKyQ84A0IDTi5xs3xqHGLaOWxxmIR11I80O18A4wPz/9BjHeZIlWZzkR4JMngoSCGIV0zc+21t2&#10;wwy/BwVPPFvHSv2XZelj+2uyPKpze1nuq1yae0h/Spa9go5rxosOo6Or/ktN5WNDFIO0O7eH2hbn&#10;2WyymC+yfXH75AJ9IXconToxDdtdA0J2B/OuYPmSEPrQd0rag6PBz88VhHQGDehhhxmZX4Dmv91f&#10;Drf9VwsCKVrxuEKEGehYxhewgNzu1jvfC2LfEN3iWpZ3wImWUH/g4QJPLDAaqe8x6uG5ssTmy4a4&#10;DtW+EZA697YZDT0a69EggsLRJbYYBfOlDW+gjdK8bsBzIF3IC+jnFfc17oACqpkbgFq85R8jvggO&#10;Dyf32nk49rsOz7vVVwAAAP//AwBQSwMECgAAAAAAAAAhAIn1tYs7DQAAOw0AABQAAABkcnMvbWVk&#10;aWEvaW1hZ2UxLnBuZ4lQTkcNChoKAAAADUlIRFIAAAUCAAAAMQgGAAAAgQ/UZQAAAAZiS0dEAP8A&#10;/wD/oL2nkwAAAAlwSFlzAAAOxAAADsQBlSsOGwAADNtJREFUeJzt3duS27YBxvGPB8naOLHTSZxO&#10;k3o7zSvldfM2veo0F1G82l1pRaIXGyoUDRInQif/fzMZKwJxIkESwIJU8csvv5hff/1V6/VaRVFI&#10;khaLxeFfY4wkqSgKFUWhsiwPn/v63w0/97cZ+y5X+LCMoeFlWTrjd/Udft/tu1OVbyrOWPyxvC4l&#10;flVVWdO3pXXK9pUannv/peZ/7v136+dHanyf61vO8NztxxW/f43OkX5IfJvU9uvK/9zhl35+hOzf&#10;1Pi524crfo76pZ5frvA57+9Tccaknp+u/XPu+rnSDwm3ce0/3zKN5Z/a/kLi+5Y19vxKyTM2/zmP&#10;j++2c+6fOdv/Leaf6kuv35zxbe2/bduk9I0xn6XbXdP6YbHp597/Lpd+/HNLKV/z53//+e//Hsvl&#10;cqnlcqmiKFRVlYridULLGONshAAAAAAAAAAuV/cnnm/fv1+l/bkHAAAAAAAAwEVr9tKn9UNZ7nY7&#10;7XY7GWPUNI2MMYclo6nLwgEAAAAAAACc16KWtk/PYqYPAAAAAAAAuGHPT62eHp7EOwIBAAAAAACA&#10;G1UY6e2q1E//+CcrAgEAAAAAAIBbtt1K28dn8Y5AAAAAAAAA4Ia9eSO9vLyovLu702q1OnokuHss&#10;2Bhz7nICAAAAAAAASFAY6YcP36vc7/fa7/eHCcDDBn9ODAIAAAAAAAC4btvt7nUisGkaSTpMBDIB&#10;CAAAAAAAANwGU0iPz4+qpb8m/pgABAAAAAAAAG5IIT18etEff/yusqqqw4+CVFV19Egw7wgEAAAA&#10;AAAArtvX3yx0/+97ldJf7wMcvheQiUAAAAAAAADgehlJraT1eq2yaRo1TXP0YyE8KgwAAAAAAADc&#10;BiPp4fHT8Y+FtG172IBfDQYAAAAAAACunzHS8/Ozyq+++kqr1UpFUagsSxlj1Lat2rY9TBACl2r4&#10;KLttZeuXrP94P4/+AwAAAADwZSoL6eNP96p3u512u52MMUcTf93EIAAAAAAAAIDrVer1SWBm+gAA&#10;AAAAAIAbtttKm82TyuVyqeVyqaIoVFXV4dHB7hFhAAAAAAAAANdruZQ+fPiOFYEAAAAAAADALTNG&#10;2jxseUcgAAAAAAAAcMuKgncEAgAAAAAAADfv6UnabB55RyAAAAAAAABwy+7uXt8RWBtjZIw5CiyK&#10;4ui//ne2bYFz6bfHflvtwr709tmvP+cuAAAAAABfKCOtf3+yvyOwm0DhHYEAAAAAAADA9Wtb8Y5A&#10;AAAAAAAA4JY9P0+8I7B7BJh3BAIAAAAAAADXbbWSPnz/HSsCAQAAAAAAgFvW7KXN5oV3BAIAAAAA&#10;AAC3rKqktm1ZEQgAAAAAAADcss1G2myeeEcgAAAAAAAAcMvevpU+fPhW9cvLi/b7/dHEX/dYcFVV&#10;n00GlmV5mCwEAAAAAAAAcOEKabd7Ud1N7PW1bcuKQAAAAAAAAOAGPDxI293j60Rg96MgRVEcTQK2&#10;bcsPhgAAAAAAAABX7OtvpKJ+r9IYI2PMUWD36C+P/wIAAAAAAADXrW2kx02jslv5J0nGmMMEYH+l&#10;IAAAAAAAAIArZKRC0u65YkUgAAAAAAAAcMuen6XHx2eV3eq/vu4dgcMJQgAAAAAAAABXpJDu3kp/&#10;/3Glsqqqox8L6f9QSNM0Zy4pAAAAAAAAgBRtK223L6qfnp603W4lvU4E1nWtxWKhtm1V1/XRI8K2&#10;R4ZtjxXbuB4zdsXrh9s+nyu8e7/iGFf8qTx9wn33a0icEDnSOuUj6altwZbWKcNjz6tO6ntAQ/L3&#10;Pb62lcjdHymm8rGFu87P4R9Bhum4VkX362SL77t/x+L77N+p9uBzLuW6Nkl/7T/X8fMpY8zxd4Xb&#10;6jNn+7PVv59nVVWjaY6VZZjvMM2Q7YbfTx2/OeKHctXfd//0P/e/c52ftnMx5vode51Orb/LKc9P&#10;m5DrY4pztb+Q9mOTu3+X2n9wbZf7uMXUf+z+2n1/TU9Cpe7f1PY9Z//Rdiyv6VgAoXz7n8DsjFRK&#10;eliXqsuyPDTGpmnUvTOwaRo1TXOYDJSOB51TA4Kx7WImXcYmGn0HJt3g2pbHsE6x4cN6Tw3kcw66&#10;bULzH4s/NpD1NRY/pE1MlS9XfNe25w7P3RF0lS1moiKkzMvl0it+bPr9icCY+K76hXSU52q/Y2nF&#10;xPfZNiStqevRWPlSyuV7/XaVITZ9n/i+eU+Fjx3v4fk5vB8OzR3uOr9c14/+RGnMOepqhzHn51j+&#10;Puef7z3Gt36u8rvSGcYPzT93/VzxQss59/mXu/343p/7553rHB3Gm0Ns/nMZyz/1+I5tG9sHDo0/&#10;1/0hV/4AgOu0Xkvr9Vr13d2dVquVHh4eVFWVjDGq61plWWqxWBw64v0Bz9jgp/t+anDi6iwPP4du&#10;P/xubFJujrINy2kbhIUMzmPCQwYCrjqNxfc9PiFlsOUdW76c8V3tx5VW7nBX/VwrjkIGOjED6dSO&#10;aP/1BDH7J2TFTxdvzpUxvn9x78eL7XzHtI+Q4xMbnjpIdMVPDc+Zf/eHtanwFP1VLLY2NFwR67p+&#10;D8OnVvz7xHdd40NX3I6VK1f8fjpT8cfCx/bn2PmTeg2wpRmybWj+p65fTP8jJf5cx6Gf1lj7G2ur&#10;sfmcyy3mH9N3mTN+qlz5h6zIBgBciEJ6/zfpvninerfbabfbHd4LKL0OnrsL/H6/f43T66T0O1C2&#10;f23hY599w2PTyb0isG3bz+psk2uQ7TsRkxJ/qmw+fxF37d+p8oZ21OeOP9ejYbnCXfXzfXR9zHBF&#10;T+jxDz0eQ3Vdj6blyssnP1daLrHH0jdO7IA8VK7rk+/121Wuc+Wfmr5vfJ98Y8o2536JiT/XQDH3&#10;ZG5q/LHwOR8zHytXipjyucxZv36coZA0YuOnrric6n92+8H3/B3L35V+SvlTrz8hcWPDp/J39X9C&#10;5T43chvmP+erFwAA12Xz+Mfro8FdZ8f2r+0dQf2b7/B72+eO7+DBp2MRs22O8nQdDVenzTUxEBue&#10;OhHjWjE2jBPT0fPpqI6VL3SiIGf8XMcwJdxVvxwrAvtxUlekuvQnAn3SGIaHDARSO7Ux8afOD580&#10;Q66DMfF90/S9hs59fo5tN1f+qem74qdyHT/Xil7XcUtdUR8S38ZVfhdX+XI/2jm2zVzt5NofDZ7r&#10;/MsV37V/U/4Q2vV/psJd969zv0/q3BNFud+heeuYCASAL9PmQdp8alUPA7pfC+6vDrR1WGyPIvU7&#10;W1MDBd9B49Q2/f+fCu9PZg7zGNYhJnysfL7vw/Ot51i470DaVc6p+FOrHXw6Aj6rJaYeQfNxyvin&#10;fs9WaHiImI6ga8WLT56+5e9+yKgz90DTteLRxZVf6EAyZrJjrCw+aYRcU2LDQ66BtjRTBtKp+fvE&#10;dw3kUwb6IRMVrvtkTB1872M+4bZHZ13Xj9A/BAyN7YfY62foOeDaf7bvQsqWOlD3LZ8r/dj6hf5Y&#10;yFS7zhl/DjH7yLd/NvV5rjKPmco/5P4TG54z/7FtY9pN6r0nNfwc+QMALtPbt9KPP36vum3bw82z&#10;m/TrT571B8r9QdlUB9v2eRgnZpAWE384iWeb3Jsj3JafLe/h59TwkHclpXQSQx596uvaj0/8YRn7&#10;/07VK2d827a+g8BThOfuiPUnKmz55n5HYPdjIT7xbeHDiYQh14pHF9c1KeZXMU85UB7Gy9V2h2Gx&#10;56fts2/6Mfmnpp+6Is4V7mq/qRN5c04E2urje/+YymOKq1yn/LGHOc6hoTlXBOY4J2zb5jiOueOf&#10;S+4V96ntx7ZtyP6dMzxH/lP5hIiNP9f+cV3fx8zxaDwA4AIV0na3Vf3x40fd39/r3bt3evPmjYqi&#10;0GKxUNu2k78YPOzoDsNiBmI5Bnqpjza5woePBo/tl9j6ucJzT8QMtwtNw7XiybVixiePnPFd5Ut9&#10;B1Dudwi5Hg0OmUge5i/lf0fgWPvzHWy6Vlyde0Wg6zqROpGYOlDwTdM10DhX+WLuM1PlCE1/rvqP&#10;cU3k2CbyQ+rimsiKiT+2rUuO43aOicCQ+C45JgJD8p+zfxOSX67rdaiQ9jPMz2cf9X8sayq92PrM&#10;NRE4ln/q9S30/jDcfq5HW1Pbbmz8uffP8HPqRKALE4EAcHkKSS+N9Pi0Vv3zzz+rbVv99ttvRxMP&#10;dV3LGOP1q8GHhC03ndx/0QwZlPmmNbxRdvW1dTJiBhKhA0Hb6sCxYzCWZ67w1Pq7nGL/XnL6Lrn3&#10;jyu+b5zY+K7852zfl14+V3iO8odMBLnKZ5M6EM29f3KX/5T1d4VfYvvPnf4lhec+f2183hHsk6dP&#10;eGr9fMuSq/3Z5D5/bdvOOZGTWv9T9h9T5bj+n3v/XXr6MWnNeXxyy31/SM3/3C69/abKnf8c+294&#10;XoU8TXjp+x9pFrX0r48/6P8KcpdUs31XPAAAAABJRU5ErkJgglBLAwQKAAAAAAAAACEAt4c7MJkb&#10;AACZGwAAFAAAAGRycy9tZWRpYS9pbWFnZTIucG5niVBORw0KGgoAAAANSUhEUgAABUcAAABJCAYA&#10;AAAe7ZctAAAABmJLR0QA/wD/AP+gvaeTAAAACXBIWXMAAA7EAAAOxAGVKw4bAAAbOUlEQVR4nO3d&#10;25Lcxn3H8T9mZrkUD6KOthKVE9sqKXJczqFS5VwlrjxJ8mipPECeIZe5cSzLliXqRPMkUiIprg4U&#10;ubsz6FzMgovB4NDd6CPw/VRRFHcxQA/6BwzwnwZQKKUEAAAAAAAAAOZmEbsBAAAAAAAAABADxVEA&#10;AAAAAAAAs7QyfUFRFIWPhphQLfcCaGtX23R902Ne6vmo8tDMDDmBb1XmiqIo6v8ft1WYM6WUIo9I&#10;UT2b5BIpIZtIGflEysgnfOqrCTYVOtMWRVFcfus3v3nh5Tf/Y0zDREREbUbPIpbF8iB2E6yUZRm7&#10;CbsyzoBzxTJ2C/yir8Mbk6lJ3YM6sf1e6hLfF6V8mctUkrZYpLyWPUrsGCmt1vSbbWY8Su6YPQJy&#10;lVgOJn4sn+v5va6ksuRShrnMNWu5Z+iHB5/9z5M//+9/6kw7OHL0rHpflN8//Lfi6iv/fun1n/dO&#10;f3h4YXChqhw+AS+1TtL1TuSHlrfJvMPj8l1MMfvySCd/dTpZFNHN486cvbRDhLz2C13cs/9y0zSr&#10;FZOsVMzz+3xpdq+yaOM0c51CsdnNF/C2eW2yyUadfZb3WjJ+DiPfi0iI3KeQwSF+B4m4ym4bFxno&#10;4i7rbfzNu1onysMy4pygpTWIyWeeTfnMf6VtEFlbtkK0RZeP7Ndmvqsznia5TWfdmSlkqO2LgkK7&#10;nrgZ0P24Kxb6uV50DECd1DgQTccnx7GbEEkhx98/ks3Tx0VRFP8l20GkvQnoLY5WhdHqz8mTr+XK&#10;1Wvys1/8k7s2Z+L45MTZvC5ePBycRmdEb6l1IOBmPqtl2qOK0M5lbpt0clynO6JdL9c7czaa2mT+&#10;5H7fepPWN7UGV0rssD3dvWB5Ymqea/v3ppTrAoLe2rK5Esr2PeZgYXAQP0ZK67DoORE1iUcqb8lX&#10;H54cm302T/PLI1QOD8+Pp0x3ozbbv83n0dnSrF5lszyOv9KU43mFiN9zC84rpsdVznUzPZRlaj52&#10;bt34RJ4cP5HF8oLI9iK0siiK3svsW4ujzaLo9o8qREQeP7grV66+KH//6391/gZ84vYV+1yvE5cn&#10;aKH7y9fJZUonralKfQ3ZJFHV/mvF9qVd201COVwm9qGbyjaaSjumwvva9NhfvrcRPu/myVnvOOhn&#10;VxkfmzkyOy2jetMiC2NybJM98jovxr1tmA/T/Ormj5xCRC8HOhkcmk/X7//w+/+Tbx4/rP5Z1TQX&#10;IqKKolDSMYp06LL6aibVHxERuXvzM1muDuQf//lfBl7eN2O9kkPXpQm6rx+zDLjlss/a9PWj72XH&#10;lFN+6/3gs91T7u8pGZOBOfRxTtu2KV/9Z7LOcsrQlLMQi6v+1+mbVLJGjtJmm5Ohfg2dP3I2HTbZ&#10;CXHubrJcTMuYGhL1o3l4/3e/lXt3btd+ogoRWcr2tu6lbL97aL0vx15xtGXU6EJElqLUov7yWzc+&#10;lkuXr8jf/PIfrBo9NlDpBLKrHWkcCKckZp+lkxcd081UqH7Iq79DGVoneeWLPg5JZ12b5SeF/ttv&#10;Q/w26ctre01RyAymkPew3O8z5sBXTqaTv773QZ58cJmdvHJI1lI1JkfpZLCtHeTKhU8+/khu37q5&#10;+0N1Vs+s/nVWGC2KomiOHm0bOdosjJ7NTO3dSOr6B+9JISJv/+3fjXwbU+R349PdfEKU2VLZzUxf&#10;nDVtf1m5u/m5Wjb6pLPmxmQktRJwOmvVt3zeqYsM6L5bf3kzW9/59E7afPWnSf/kdPo0cDFcoFYM&#10;S22djlkzKb2XsD08bmmprLfUjmHQJp19Vx/OxXLj84rKcS1wlRffubh757Z8cv2j7T92xoWqhZzX&#10;PVWjKYPF0cr5qFGRlShpvSnA9T+9L1KIvP3ur3Z/0byEv+j8RziR74Hhcumm82rew5OdljjJw9g5&#10;5HAvXNdZIXs1Bhk0OnnOIFd9fGaE/GkYur/PwMtTz1/IDJA3h3py2XlA7/re6k7nZieFNkyNk3Xa&#10;kc/W8UEe95Hkw04u6826nS35bP4k9c9uuJNc3mv5rLeNTLoxtr+Ty0uLu3duy/u/f6/r11VxVMn5&#10;ZfXV3zu6iqP10aNLEVmplpGjlY8//KOUpZKfv/0L7Tews7CB4Jvc2Hd/VrV7HHKD4Gh87dx0+1Rv&#10;8R4PVsleNsZEde87oUIk9vf8Q9mLvW36ZPbW9CdO4b3lbGzmQqz/4Sa6O25BeLYZdPvgyd7fel8+&#10;0mKSybE56F7U/i/I3HzpZtI2I+2zbwzmIX+o6csk9aL5un/vC/ngj3/Y/WGtG5V6PnK0FJHN2d+t&#10;dEaOdl5WX/fp9Q+kLEv56Vvv9Lc+EUM35N3bMAyOo0M9dAbh6dzIuXWnalkLaC6PPE2DyQ3BOz+k&#10;R9Y029rgOl+pPIQkFqVU3Otwxy7b+BKFkcubGO8Pnxg6gA/QH33vkc+rcKwf5NOXIYf56WofGcnT&#10;XI5hkB7th/FwLgYHeo9xqBUl4cv79+WjD//UP9GiqAZ8VrXN5wNBi6JYKKWeF0t3iqPFeTm+7aFM&#10;g11+49OPpCxL+clP39J9P7PjdJTs/syt5oO86Xyza/2tbvsCncwbeQg5mkVEL3OuloVwbEbque7j&#10;/oF6jNRzKdSlcKNH0LloBPun4Lr6zeVaH8pGqFs5mCJ7uziGgW/eR9i2L9TJvJEWV3WiudSIHjz4&#10;Sj79+LrOpPV6Zu9K7nogU3NGi7OnPA26+fknstls5M2/+pnO5AhgaJ/d3Eh6v5Xr+dWEtjWMpHOc&#10;0LVz1vpWWGv+w9NgekzOS0dlcDuhwbL0p0X6bOsffQelxqP/LNpADtPjopamc7IzeiTzyJeTPT0+&#10;a6tmAzA8NWTiVxiMKTyYrvO2EWepXLGTymi42F9WhFSPnu7bbssr52HzEaJG5CsHXz98IJ9//pne&#10;xGpvsGfnG2kWR5uF0epvoz3LnZs3RJWlvPHmT0xe5saMdoJZa73cYXALtVsWmYAJm2x2va4NeYSN&#10;zksTHVVoySVsuM6U7f4XENH7HB6bp/abiwNbpucqPvJDRqfLRaWJPPgRuxo8hX7V3Hc9fvRIbt78&#10;s+nc61fFi3TUN/seyNT4tzJa41/cuSWlUvLjv3izp4l693Ew+tYndjBdmkLIa3xe/rb3xMXGz6b6&#10;zeG4b6gb89J5TS7rcUr7gTaO+kH/gWaJ9fvU+zcXHi6VD5Y1MjQ9Di6f9ZI/sjZvIy65dZJH8ocu&#10;FpfwWmeSHEKXxm2OZlsbghwdPZY7t2+ZvqxZENUeOerU/bu3pVSl/OjHf+lzMd3YuNCGg4F5iFnQ&#10;8zD6KeQ9YpIrhkakd7mqhpDrlP2OPQ9PMQ+6PdH3eaCQi1gs71NPoRZOGZ6LcR4GJzTu/6udNbIV&#10;3DffHMkXd+/YvlyrY70WR0VEHty7K6KUvPr6G74XFVTXhrO/gbW+Wuu1mB7TGy33T+7mps3Im+0D&#10;ufpetp3abr5Im9HDKTrGk5udoqRRaA/75UJj2cGW7J7r1Rb7ixf2WeZcPNBGfxZ+H2yCtNg+yEbv&#10;ZRzDYB/nYfBBpy5ETWicZ0+fyj37wqg278VREZEHX96TslTy6ms/CrG4abDeyERaNzQ2snmzGi3b&#10;O8O+mem1CdMz6vLBwZnrzFhr+chE0KKMiHYhl5ylw8tIX6uGWLUjFzG/XPDBxS2ctzMa+P3UrsKY&#10;+r7Pw5fNZ1MML3vq63bunBZlRTgPmwnHRddcs/H02TP54u7tIMsKUhwVEXn04L4oVcrLr7weapHo&#10;4mHUa64bGwII+C0tOcQObyc6IpzsYAeFXLjkoehrP1tHD9bCOA4Lrfr3G3e1xIkViQ3ZfLmgs8ba&#10;5hq8Hj9mU3dRVM5JjP0ig2PQxnUtyGPfPzt+JvfvfeFt/k3BiqMiIl8/+kqUUvLSy6+GXCwsuY75&#10;7ga33bCm9qU6xgv10dp+sHoeSLI5XzEP74ZyKUI2pyrV0wqdTIqQyxykmjEd/QWm9vCRyXFyzosL&#10;+kXN/qDZ5NB23c+9z1IybsS9eWhc7e9Sy1C4KxfCfGDk9Lnkcs3b1IGOj5/JV19+6bAVw4IWR0VE&#10;jh4/FKWUvHjtZdEahWiUoNQ2Z/hhOHpw1F6ITMGW5chCZ5+aZBc6DPPm7HpUo4V6nDfyMTJjOidY&#10;Uc9ayPk0RbxPQJ+cztBbsb2kI/cs9Qg9GvL5dmmzXJPXTLjPrGmuP1+ZyG6f7HfbODk5kYcPH3hd&#10;Rhuz4qijPvvm6JEopeTqiy8NT2zzea9xc1vtm4Dz4Zs/R13YlaudRbl6uqKQvdny2O02GX7+Wgcf&#10;2mR6wmJcLWZ4UBL0qd/VMsl8XhLuLtO8Nw1fch/vxIztJIKZrfKx248Oq8vnjZtlfcG96YIMDL9v&#10;X6P/Yj/kz9Tgvm5m22WTqxpOlp8pGTbZl9OTU3n09cMoyw4+crTy5Mm32wLp1WvO562TLZf7aJui&#10;K/Jj9R1eoB1d+z1jyCJ2jYljzFsJxShqIX2uIpnDbbLYBuA7pjlsB7aUUlluKxSU3Ek13jlsdy4H&#10;friWw/qDvlA1HGo36To5OZHHR4+jLT9ocbQevc16LT88+V6UUnLlyoshm+GVswMZp5eGY46C3aOF&#10;rCKSkE9Q7mjA/s/IPwKKvg2kiEve0CK7bcXj50t26wJJiXZ+IcJ+GM55qd2QUyunp6dydHS0UzQM&#10;/WkVbeSoiMhms5anP3wvopRcunwlZlPSZ5iMzmHptRmZXGKS5fB0xOEwKkMZbeZyzGVTZDxNIS6F&#10;cyrySaftxXS+8p9b/7EfmC6bLO7koX7e4zHXZBCdYt92p6UBLrcFso9BgW6V5jrrZHtmHNRtbGo2&#10;OedsfbqWb779du/nhYQtkEYtjoqIbDYbefb0B1FKyaVLl2M3ZzK0hqVbzdll0TXfDTh9eRUkupju&#10;5MN9KKjaf8+5W+s59p+fdc9eYryY63DgLocj5z38zuIWZ0lvSpw+ddXhvPQZ3mO3o5V+twkynyvb&#10;nvPb4/YFAXc5J9NT5PtxR/1CFmbJbw6GesnibsYd80mzXrNeb+S7777zt3RVak8atDiqpL2rNpuN&#10;PHv2VJRS8sILl0I2CR6wG8ZckX0gLWyTwC62CcwBOceUkGe4lkqm1uuNPHnypPP3sxs5WinLjRwf&#10;P5Pj45PYTQEAAAAAAADgRZHUQ7GSKY6KiJyebkRkE7sZAAAAAAAAADwoikJWq5UUxSJ2U0RExKAV&#10;fhu8oSYKAAAAAAAATJpSStbrtSiD+4L6lMTI0XUa6yIrJoOPq/s0tL0mlftNTFlfX419oA/9Nz9D&#10;GbF9WrnuvJCesRejdPVzro9tSefinPRNre9hb8yjGXj0DXSYHr+MyRVZggjnYPBnqK6ikycytFUV&#10;SJcJjCCNXhzdlJzG2Ij7lD2YMFnv9BGGsO2jyVf/5pqbXNudEtbh/Izpc/ICHaY5IVcYi3Mw+OL+&#10;CfPzViolar2Ofol91OJoVoXRrqaSfOCcyVe0gEtkDyEwFAAu2Fz+g+lJbWhkRqdlz+W+fdhcDgS0&#10;4TgYfZr5SDAT1QjS1cFBtIc0RSuObtTC04dw4CpmjgcSQAxOtxWOAGDA636aMxs0BD8uoGI7ackd&#10;Z1LZTUJyuTDl6IYw2a+HAdm/vxBvwHQ/k+pK9bi/dP6WGTWWvVGZ8HezRiVK1utTWa3cFUjV5kR7&#10;2ijF0Y1aRlhqqjtCAG6xrSMl5BEpIIeIgdzBF7KFylSyMIX3MYX3ADvu+l4p2Y4gXa2CJyroBf2F&#10;FFKquDdZBQAAAAAAAJCW6hL7UoUdjaxfqRxd0yyklIUovlEAAAAAAAAA0KCUks1mIypggTTQMM5C&#10;VEFhFAAAAAAAAEC30AVS6+KofpmTwigAAAAAAAAAPc8LpAGW5XnkaCHlYklhFAAAAAAAAIC2qkDq&#10;m8fiaCFqsRSeWgYAAAAAAADAVIgCqZ/iaHFWGC0ojAIAAAAAAACwY1wgNbwW37A4qlHsLAqRxYrC&#10;KAAAAAAAAIDRfI4gNSiOak5KYRQAAAAAAACAU34KpG4vq19eECk8P+MJAAAAAAAAwAy5L5A6q2QW&#10;q0MKowAAAAAAAAA8UlKWGzG+uWiHlYuZLFaHIouli1khFaolYG23S2iZrtC8rYJqW4ZDuu1o09u2&#10;ofl2vZbbTUyXgyyPyet5MzTbYZthk3kgLZ72ty5y22T82WDSBlfbCNzzfEzQxkd+h4w+9rFt85jl&#10;sj1sRcjoWDEyPobXcwOf68JXu03bnGFGnYuYeZMl59JTvtZm1/vPa49lx3cNZH6UqHIjUoyvR1oX&#10;R5Vsw7u6eEkWCyc11lkZs0m4Lj7OYSeUuhB52Fumr2KJl7kiN67SFbRoPBLZnydf6fJV1EjhoDzE&#10;thL/XbZjP+FfbgXBXITYd8yt53y+36mcW8wtExjPJIUmWXeRb/LsjxKRshw3j1FVzcPLV2WxvDCu&#10;Bd60hbctjiFGPrIZAFv2Hyr+DtT65tv3Wtfbdaqn8m1y2qdVX+WlTr+NPs77pzioLIUiYJrGdFjo&#10;zs5nxLOIaeZ8jDFKdGOEZ262k3BfRuosZ8yxG+aD8wpMgVmO3RR0u+ahW0NL02KhZL0uz9+34XZu&#10;WBw9X1kvXH1FlquDnd+2LtrXpc0WnHerp5zkcjrHN/Pujcl8rr3hO+++Yjp2vrnVbXLb3n0WxkJf&#10;YjRGZt3mXYztLrdLt8e01nap5DQ8f1cBx7/VhpeyMxnNjouMhyoYOykXk9HJGvcFtvsi8NAcO8tx&#10;ZHQyzO+ANb6gq1vOXSyWcnJyImrT9tt+ViNHX3rtDbl46bLNSxMxbstcO34qlmsLzfDpTdY/kW7Q&#10;daY6NVyvB0v9+0robBa6B99D0y0N2pVdhayN7SfkxCidN1qfxON602qLR/r7IMsDNqtXaczX8/Y4&#10;NP8xn0zlFPYlNX3v52Dl4FY+DtaXq7y4mIuLtiwWeT1UM/Sx2KjcWfSPbZ/aJsFmebllJhTf2TTK&#10;okG/mmbANDEm8ydb/pjlc/jI5GCled6jc5isey6mt0Tt+S0WVO1SsN6MuyZaK4s9kdDJy9AUffMg&#10;Z+Gcnl6Qo6Mj49cZH+n99VvvyovXXjZekCul7o0ENE66h6bQPnHXmG69Xg9Oo7P7NikIYjp0C8e6&#10;u9yV7oG1zoeE4wMZnWVy0OyO6ZcSJh/r2jmrpHISxwmcNtP81NkcIhpnqi6DAlVXG/vmN7XCuIgM&#10;9pXO8dnK0fHS2LXr+0uXZeB9kJN343GdNOecyqmo/6tk9t9pFrcWcfFFlYNmdDHdvkzaYtI/Y/uy&#10;9cZyOeQjoKHjOZPjHZ39ToxzMRHOx1Kmk7GhbA3mqqdfXRSHh3ITMjMvXbsqN258bvQa/bOMci3v&#10;/OrXcvXaq3u/0togNfYSRTKHMO10T0DaRk0dJHpr1lDfYMT6/I0xfL8s3b/Zg+FJghk6KY2xzrvz&#10;5bov4l0e62u9Jrpr2lFlLqfj+K7PReNRvR2Tt+1mQm179c843X1Tyl2X9pFHtzFF0TDb0vBQeVeZ&#10;1R2tjn0bw2MWN2va171ZzfmOTls2c7tNzVibsU/IsBTlNiodPzc53QqVj6nnUCd3Jhk5TOhkLLkB&#10;iI7bk+tn+nozbqcTK2M2efJyCx3TqzBb1Nt1cHhJ3nn3l/LbW7/VeOVWV3G0+WJ1+OJr//3p9Q/f&#10;U5vTQ1VuDkRtVqLUUim1EFFVK3bW0n5hWO2uRdW2KVXTFNrpMv/MNV+GHVU4WobBnXTr69hk2VVb&#10;XbV5zDrubYMS/V3w+TwK330Np5QqpCjUYuFsG9IW6RgeqVFn+7BIOWxDNmfibP9X/f9iGT97fchl&#10;pjLLmS7yGEDt87H+s6lkaKxsM9jWryKyPQYS6T4OUi3nZUNZaL6G7KQrjWPgKcp2X6Gpe5Com0zV&#10;1t/ZvApVFEUpRVFKsVgXi9VJsVidXLz0yo1j+bw2XXehtKiPbim2pdbF2Z+lbAcVHYrIRRF54ezP&#10;xbOfXTibZinbYlX1R0fbdCaPzBp6XdtrXD46znR6m9eZBsZm/XW9puh5ne17H3pt1+t9FpeRvr4s&#10;AiFVWSSTCK2eOfIHX6pjMLIGW80MVT8jR9NRP1frujxgTH+7OO8mb36wLcM1V+dWqvanFJG1iJyK&#10;yLGIPDv780Pt/09FZHP2RymlnpdZ20aOqsb/VwspazPZnC20msa0OCqG08K84OtC7sWAHNuMbrnm&#10;ENNDFhET+UMobcUuwAZZmo+hQmmoz7AxhVPy2o/jELg2JlPN4mi9ZlnVMavf1V+zZ6c4qpRSxe4N&#10;BNoKo2vZjiyt3kD1/62X1huwHTna9nqDy9AHl2G7Y7V5nYtv3UxHoOr0VyHbDOiG1nYU7NjRs5iP&#10;3Av3mI76/hEIrcodGUQo7PPgEvuw+ar3d+r939a2cuD3c8E5GVwyzVH9Uvl6cfRUtnXL6s9Gdouo&#10;rfruOdpWgW0WRpeyXxzFtLHjQ2rIJFJB0QCxMdoFMbDvg2v1omn935iXZgG1+bMcTbXQyucAXDLN&#10;U1vdsiqQ1keQlrJf63yurzhaHzG6lvN7i1a/r/+M4uj88C0RUsOHMlJCHpECcogYGA0In8gXmnIa&#10;hepK13tMoYjMsQdc0qk31Yud1RXvp7U/a9ktjG5fVH8Ak3QXR6sFVMXRqvhZX2BVGK1GjmKeFmJ2&#10;yT0QArlESsgjUkEWEUv13FryB1+aGauQNYic50Oku4A416y0PVe87VnqfTWfrnXHcQdcqbLUpapf&#10;VvXK6pL65gjSzkvrdR7IVC+Q1p8AVRVF6xsTRdJ5GwosEMNCBu4vAgRUfWaqxt9ADJy0IKZ6/kTI&#10;IPygaAoT9eeobIT6himfhVZAZP/YtZ6X+sOX6s9MaiuO7uVsrzhaeyhT2xOdqoUspP1eo+w8IMLJ&#10;FtJELpEicolUMLIPKaBgilDq+zwRMgd9jEINg0IrhjQLpG3PTaoXSqtbh+5dUi/Sf8/RZoG0mlFz&#10;xCgFUQC54cQfKSKXSAl5RAooWCGGttyxT4QpRiqno61mpdsnfA6lr61IWh9FWn8Yk0hHXxYtBdPz&#10;X25HkNYLofXRoowYBQDAn+qLSiAVZBIA2BfCj6owQ7by0/wiBfFUV5+0PZleKaU6bwPZWxwV2SmQ&#10;1u+/Uf8bMMFT7pEqsolUkU2kiFwiJfU8ipBJhNXMHTmEa10Zk8bPkZehEa1DNTf6vV3zOUpVYbR3&#10;fQ0WR0V2CqQ7PzZtIQBkhFEBSBXZBAA97C+RCrKIkBiFCpH55qBZ5BwsjIpoFkefT7wtkgIAgATU&#10;HqIIANDAfhMpIY+IpSoWkT8MqRcWc8uLTlG0YlQcBQAAAAAAAICpWAxPAgAAAAAAAADTQ3EUAAAA&#10;AAAAwCz9PzFe10BUILM6AAAAAElFTkSuQmCCUEsDBBQABgAIAAAAIQBwfAEz3QAAAAUBAAAPAAAA&#10;ZHJzL2Rvd25yZXYueG1sTI9Ba8JAEIXvBf/DMkJvdZO2WptmIyJtT1KoFoq3MTsmwexsyK5J/Peu&#10;vdjLwOM93vsmXQymFh21rrKsIJ5EIIhzqysuFPxsPx7mIJxH1lhbJgVncrDIRncpJtr2/E3dxhci&#10;lLBLUEHpfZNI6fKSDLqJbYiDd7CtQR9kW0jdYh/KTS0fo2gmDVYcFkpsaFVSftycjILPHvvlU/ze&#10;rY+H1Xm3nX79rmNS6n48LN9AeBr8LQxX/IAOWWDa2xNrJ2oF4RH/d69eFL8+g9grmL7MQGap/E+f&#10;XQ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D&#10;5WqweAMAACYKAAAOAAAAAAAAAAAAAAAAADoCAABkcnMvZTJvRG9jLnhtbFBLAQItAAoAAAAAAAAA&#10;IQCJ9bWLOw0AADsNAAAUAAAAAAAAAAAAAAAAAN4FAABkcnMvbWVkaWEvaW1hZ2UxLnBuZ1BLAQIt&#10;AAoAAAAAAAAAIQC3hzswmRsAAJkbAAAUAAAAAAAAAAAAAAAAAEsTAABkcnMvbWVkaWEvaW1hZ2Uy&#10;LnBuZ1BLAQItABQABgAIAAAAIQBwfAEz3QAAAAUBAAAPAAAAAAAAAAAAAAAAABYvAABkcnMvZG93&#10;bnJldi54bWxQSwECLQAUAAYACAAAACEALmzwAMUAAAClAQAAGQAAAAAAAAAAAAAAAAAgMAAAZHJz&#10;L19yZWxzL2Uyb0RvYy54bWwucmVsc1BLBQYAAAAABwAHAL4BAAAcMQAAAAA=&#10;">
                <v:shape id="Picture 41" o:spid="_x0000_s1059" type="#_x0000_t75" style="position:absolute;left:1531;top:248;width:9572;height: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qezQAAAOIAAAAPAAAAZHJzL2Rvd25yZXYueG1sRI9PTwIx&#10;FMTvJn6H5pl4ky5EQFYKMRDDEuNB/nl9bp+7i9vXTVtg8dNbEhKPk5n5TWY8bU0tjuR8ZVlBt5OA&#10;IM6trrhQsFm/PjyB8AFZY22ZFJzJw3RyezPGVNsTf9BxFQoRIexTVFCG0KRS+rwkg75jG+LofVtn&#10;METpCqkdniLc1LKXJANpsOK4UGJDs5Lyn9XBKFh8vb3vl9Ktd022+f3k4TybbfdK3d+1L88gArXh&#10;P3xtZ1pBf/SYdPuj3hAul+IdkJM/AAAA//8DAFBLAQItABQABgAIAAAAIQDb4fbL7gAAAIUBAAAT&#10;AAAAAAAAAAAAAAAAAAAAAABbQ29udGVudF9UeXBlc10ueG1sUEsBAi0AFAAGAAgAAAAhAFr0LFu/&#10;AAAAFQEAAAsAAAAAAAAAAAAAAAAAHwEAAF9yZWxzLy5yZWxzUEsBAi0AFAAGAAgAAAAhAIASyp7N&#10;AAAA4gAAAA8AAAAAAAAAAAAAAAAABwIAAGRycy9kb3ducmV2LnhtbFBLBQYAAAAAAwADALcAAAAB&#10;AwAAAAA=&#10;">
                  <v:imagedata r:id="rId45" o:title=""/>
                </v:shape>
                <v:shape id="Picture 42" o:spid="_x0000_s1060" type="#_x0000_t75" style="position:absolute;left:1454;top:216;width:9935;height:4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TRMyAAAAOMAAAAPAAAAZHJzL2Rvd25yZXYueG1sRE/NasJA&#10;EL4XfIdlhN7qJqFKja4iBUEvgrEi3obsmASzsyG7jdGndwsFj/P9z3zZm1p01LrKsoJ4FIEgzq2u&#10;uFDwc1h/fIFwHlljbZkU3MnBcjF4m2Oq7Y331GW+ECGEXYoKSu+bVEqXl2TQjWxDHLiLbQ36cLaF&#10;1C3eQripZRJFE2mw4tBQYkPfJeXX7NcoWGV6e9lcuXt8TnbHXbw+Hc5bVup92K9mIDz1/iX+d290&#10;mB9Pk3EyjpMp/P0UAJCLJwAAAP//AwBQSwECLQAUAAYACAAAACEA2+H2y+4AAACFAQAAEwAAAAAA&#10;AAAAAAAAAAAAAAAAW0NvbnRlbnRfVHlwZXNdLnhtbFBLAQItABQABgAIAAAAIQBa9CxbvwAAABUB&#10;AAALAAAAAAAAAAAAAAAAAB8BAABfcmVscy8ucmVsc1BLAQItABQABgAIAAAAIQACpTRMyAAAAOMA&#10;AAAPAAAAAAAAAAAAAAAAAAcCAABkcnMvZG93bnJldi54bWxQSwUGAAAAAAMAAwC3AAAA/AIAAAAA&#10;">
                  <v:imagedata r:id="rId46" o:title=""/>
                  <o:lock v:ext="edit" aspectratio="f"/>
                </v:shape>
                <v:shape id="Text Box 43" o:spid="_x0000_s1061" type="#_x0000_t202" style="position:absolute;left:1468;top:216;width:8251;height: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vyAAAAOMAAAAPAAAAZHJzL2Rvd25yZXYueG1sRE9fS8Mw&#10;EH8X/A7hhL25xMG6ri4bYzgQBLGrDz6eza0Nay61iVv99kYY+Hi//7fajK4TZxqC9azhYapAENfe&#10;WG40vFf7+xxEiMgGO8+k4YcCbNa3NyssjL9wSedDbEQK4VCghjbGvpAy1C05DFPfEyfu6AeHMZ1D&#10;I82AlxTuOjlTKpMOLaeGFnvatVSfDt9Ow/aDyyf79fr5Vh5LW1VLxS/ZSevJ3bh9BBFpjP/iq/vZ&#10;pPnLeabyRT5fwN9PCQC5/gUAAP//AwBQSwECLQAUAAYACAAAACEA2+H2y+4AAACFAQAAEwAAAAAA&#10;AAAAAAAAAAAAAAAAW0NvbnRlbnRfVHlwZXNdLnhtbFBLAQItABQABgAIAAAAIQBa9CxbvwAAABUB&#10;AAALAAAAAAAAAAAAAAAAAB8BAABfcmVscy8ucmVsc1BLAQItABQABgAIAAAAIQCC+iKvyAAAAOMA&#10;AAAPAAAAAAAAAAAAAAAAAAcCAABkcnMvZG93bnJldi54bWxQSwUGAAAAAAMAAwC3AAAA/AIAAAAA&#10;" filled="f" stroked="f">
                  <v:textbox inset="0,0,0,0">
                    <w:txbxContent>
                      <w:p w14:paraId="2426BD30" w14:textId="77777777" w:rsidR="005E7E7C" w:rsidRDefault="005E7E7C" w:rsidP="005E7E7C">
                        <w:pPr>
                          <w:spacing w:before="101"/>
                          <w:ind w:left="221"/>
                          <w:rPr>
                            <w:b/>
                            <w:sz w:val="24"/>
                          </w:rPr>
                        </w:pPr>
                        <w:r>
                          <w:rPr>
                            <w:b/>
                            <w:color w:val="FFFFFF"/>
                            <w:sz w:val="24"/>
                          </w:rPr>
                          <w:t>Recent Field Experience:</w:t>
                        </w:r>
                      </w:p>
                    </w:txbxContent>
                  </v:textbox>
                </v:shape>
                <w10:anchorlock/>
              </v:group>
            </w:pict>
          </mc:Fallback>
        </mc:AlternateContent>
      </w:r>
    </w:p>
    <w:p w14:paraId="7092478C" w14:textId="77777777" w:rsidR="005E7E7C" w:rsidRPr="00500468" w:rsidRDefault="005E7E7C" w:rsidP="005E7E7C">
      <w:pPr>
        <w:pStyle w:val="ListParagraph"/>
        <w:numPr>
          <w:ilvl w:val="0"/>
          <w:numId w:val="20"/>
        </w:numPr>
        <w:tabs>
          <w:tab w:val="left" w:pos="720"/>
        </w:tabs>
        <w:spacing w:before="120" w:after="120"/>
        <w:ind w:right="240"/>
        <w:jc w:val="both"/>
        <w:rPr>
          <w:sz w:val="20"/>
          <w:szCs w:val="20"/>
        </w:rPr>
      </w:pPr>
      <w:r w:rsidRPr="00500468">
        <w:rPr>
          <w:sz w:val="20"/>
          <w:szCs w:val="20"/>
        </w:rPr>
        <w:t>06</w:t>
      </w:r>
      <w:r>
        <w:rPr>
          <w:sz w:val="20"/>
          <w:szCs w:val="20"/>
        </w:rPr>
        <w:t>-</w:t>
      </w:r>
      <w:r w:rsidRPr="00500468">
        <w:rPr>
          <w:sz w:val="20"/>
          <w:szCs w:val="20"/>
        </w:rPr>
        <w:t xml:space="preserve">09 August 2024 </w:t>
      </w:r>
      <w:r>
        <w:rPr>
          <w:sz w:val="20"/>
          <w:szCs w:val="20"/>
        </w:rPr>
        <w:t>-</w:t>
      </w:r>
      <w:r w:rsidRPr="00500468">
        <w:rPr>
          <w:sz w:val="20"/>
          <w:szCs w:val="20"/>
        </w:rPr>
        <w:t xml:space="preserve"> Conducted field investigations in the Lidder and Sind catchments of the Upper Jhelum Basin, Jammu &amp; Kashmir.</w:t>
      </w:r>
    </w:p>
    <w:p w14:paraId="36CFC803" w14:textId="77777777" w:rsidR="005E7E7C" w:rsidRPr="00500468" w:rsidRDefault="005E7E7C" w:rsidP="005E7E7C">
      <w:pPr>
        <w:pStyle w:val="ListParagraph"/>
        <w:numPr>
          <w:ilvl w:val="0"/>
          <w:numId w:val="20"/>
        </w:numPr>
        <w:tabs>
          <w:tab w:val="left" w:pos="720"/>
        </w:tabs>
        <w:spacing w:before="120" w:after="120"/>
        <w:ind w:right="240"/>
        <w:jc w:val="both"/>
        <w:rPr>
          <w:sz w:val="20"/>
          <w:szCs w:val="20"/>
        </w:rPr>
      </w:pPr>
      <w:r w:rsidRPr="00500468">
        <w:rPr>
          <w:sz w:val="20"/>
          <w:szCs w:val="20"/>
        </w:rPr>
        <w:t>19</w:t>
      </w:r>
      <w:r>
        <w:rPr>
          <w:sz w:val="20"/>
          <w:szCs w:val="20"/>
        </w:rPr>
        <w:t>-</w:t>
      </w:r>
      <w:r w:rsidRPr="00500468">
        <w:rPr>
          <w:sz w:val="20"/>
          <w:szCs w:val="20"/>
        </w:rPr>
        <w:t xml:space="preserve">29 July 2024 </w:t>
      </w:r>
      <w:r>
        <w:rPr>
          <w:sz w:val="20"/>
          <w:szCs w:val="20"/>
        </w:rPr>
        <w:t>-</w:t>
      </w:r>
      <w:r w:rsidRPr="00500468">
        <w:rPr>
          <w:sz w:val="20"/>
          <w:szCs w:val="20"/>
        </w:rPr>
        <w:t xml:space="preserve"> Participated in glaciological field investigations on Phuche and Khardung glaciers, Leh-Ladakh, for glacier mass balance and cryosphere monitoring studies.</w:t>
      </w:r>
    </w:p>
    <w:p w14:paraId="5C38F920" w14:textId="77777777" w:rsidR="005E7E7C" w:rsidRPr="00500468" w:rsidRDefault="005E7E7C" w:rsidP="005E7E7C">
      <w:pPr>
        <w:pStyle w:val="ListParagraph"/>
        <w:numPr>
          <w:ilvl w:val="0"/>
          <w:numId w:val="20"/>
        </w:numPr>
        <w:tabs>
          <w:tab w:val="left" w:pos="720"/>
        </w:tabs>
        <w:spacing w:before="120" w:after="120"/>
        <w:ind w:right="240"/>
        <w:jc w:val="both"/>
        <w:rPr>
          <w:sz w:val="20"/>
          <w:szCs w:val="20"/>
        </w:rPr>
      </w:pPr>
      <w:r w:rsidRPr="00500468">
        <w:rPr>
          <w:sz w:val="20"/>
          <w:szCs w:val="20"/>
        </w:rPr>
        <w:t>05</w:t>
      </w:r>
      <w:r>
        <w:rPr>
          <w:sz w:val="20"/>
          <w:szCs w:val="20"/>
        </w:rPr>
        <w:t>-</w:t>
      </w:r>
      <w:r w:rsidRPr="00500468">
        <w:rPr>
          <w:sz w:val="20"/>
          <w:szCs w:val="20"/>
        </w:rPr>
        <w:t xml:space="preserve">20 October 2024 </w:t>
      </w:r>
      <w:r>
        <w:rPr>
          <w:sz w:val="20"/>
          <w:szCs w:val="20"/>
        </w:rPr>
        <w:t>-</w:t>
      </w:r>
      <w:r w:rsidRPr="00500468">
        <w:rPr>
          <w:sz w:val="20"/>
          <w:szCs w:val="20"/>
        </w:rPr>
        <w:t xml:space="preserve"> Conducted glacier field surveys on Phuche and Khardung glaciers, Ladakh, including retrieval of meteorological sensors and ground temperature loggers.</w:t>
      </w:r>
    </w:p>
    <w:p w14:paraId="10BA18E5" w14:textId="77777777" w:rsidR="005E7E7C" w:rsidRPr="00500468" w:rsidRDefault="005E7E7C" w:rsidP="005E7E7C">
      <w:pPr>
        <w:pStyle w:val="ListParagraph"/>
        <w:numPr>
          <w:ilvl w:val="0"/>
          <w:numId w:val="20"/>
        </w:numPr>
        <w:tabs>
          <w:tab w:val="left" w:pos="720"/>
        </w:tabs>
        <w:spacing w:before="120" w:after="120"/>
        <w:ind w:right="240"/>
        <w:jc w:val="both"/>
        <w:rPr>
          <w:sz w:val="20"/>
          <w:szCs w:val="20"/>
        </w:rPr>
      </w:pPr>
      <w:r w:rsidRPr="00500468">
        <w:rPr>
          <w:sz w:val="20"/>
          <w:szCs w:val="20"/>
        </w:rPr>
        <w:t>14</w:t>
      </w:r>
      <w:r>
        <w:rPr>
          <w:sz w:val="20"/>
          <w:szCs w:val="20"/>
        </w:rPr>
        <w:t>-</w:t>
      </w:r>
      <w:r w:rsidRPr="00500468">
        <w:rPr>
          <w:sz w:val="20"/>
          <w:szCs w:val="20"/>
        </w:rPr>
        <w:t xml:space="preserve">28 July 2025 </w:t>
      </w:r>
      <w:r>
        <w:rPr>
          <w:sz w:val="20"/>
          <w:szCs w:val="20"/>
        </w:rPr>
        <w:t>-</w:t>
      </w:r>
      <w:r w:rsidRPr="00500468">
        <w:rPr>
          <w:sz w:val="20"/>
          <w:szCs w:val="20"/>
        </w:rPr>
        <w:t xml:space="preserve"> Participated in a high-altitude glaciological field campaign on Phuche and Khardung glaciers in the Ganglas catchment, Leh District, Ladakh, for mass balance and hydrometeorological observations.</w:t>
      </w:r>
    </w:p>
    <w:p w14:paraId="4E59BB9E" w14:textId="77777777" w:rsidR="005E7E7C" w:rsidRDefault="005E7E7C" w:rsidP="005E7E7C">
      <w:pPr>
        <w:pStyle w:val="ListParagraph"/>
        <w:numPr>
          <w:ilvl w:val="0"/>
          <w:numId w:val="20"/>
        </w:numPr>
        <w:tabs>
          <w:tab w:val="left" w:pos="720"/>
        </w:tabs>
        <w:spacing w:before="120" w:after="120"/>
        <w:ind w:right="240"/>
        <w:jc w:val="both"/>
        <w:rPr>
          <w:sz w:val="20"/>
          <w:szCs w:val="20"/>
        </w:rPr>
      </w:pPr>
      <w:r w:rsidRPr="00500468">
        <w:rPr>
          <w:sz w:val="20"/>
          <w:szCs w:val="20"/>
        </w:rPr>
        <w:t>12</w:t>
      </w:r>
      <w:r>
        <w:rPr>
          <w:sz w:val="20"/>
          <w:szCs w:val="20"/>
        </w:rPr>
        <w:t>-</w:t>
      </w:r>
      <w:r w:rsidRPr="00500468">
        <w:rPr>
          <w:sz w:val="20"/>
          <w:szCs w:val="20"/>
        </w:rPr>
        <w:t xml:space="preserve">17 October 2025 </w:t>
      </w:r>
      <w:r>
        <w:rPr>
          <w:sz w:val="20"/>
          <w:szCs w:val="20"/>
        </w:rPr>
        <w:t>-</w:t>
      </w:r>
      <w:r w:rsidRPr="00500468">
        <w:rPr>
          <w:sz w:val="20"/>
          <w:szCs w:val="20"/>
        </w:rPr>
        <w:t xml:space="preserve"> Undertook field investigations at the South Pullu Glacier Field Station and the Khardung</w:t>
      </w:r>
      <w:r>
        <w:rPr>
          <w:sz w:val="20"/>
          <w:szCs w:val="20"/>
        </w:rPr>
        <w:t>-</w:t>
      </w:r>
      <w:r w:rsidRPr="00500468">
        <w:rPr>
          <w:sz w:val="20"/>
          <w:szCs w:val="20"/>
        </w:rPr>
        <w:t>Phuche glacier catchments, Ladakh, for glacier monitoring and field instrumentation activities.</w:t>
      </w:r>
    </w:p>
    <w:p w14:paraId="637F7F9A" w14:textId="77777777" w:rsidR="005E7E7C" w:rsidRPr="00490051" w:rsidRDefault="005E7E7C" w:rsidP="005E7E7C">
      <w:pPr>
        <w:tabs>
          <w:tab w:val="left" w:pos="720"/>
        </w:tabs>
        <w:spacing w:before="120" w:after="120"/>
        <w:ind w:right="240"/>
        <w:jc w:val="both"/>
        <w:rPr>
          <w:sz w:val="20"/>
          <w:szCs w:val="20"/>
        </w:rPr>
      </w:pPr>
      <w:r w:rsidRPr="00C83398">
        <w:rPr>
          <w:noProof/>
          <w:sz w:val="18"/>
          <w:szCs w:val="18"/>
        </w:rPr>
        <mc:AlternateContent>
          <mc:Choice Requires="wpg">
            <w:drawing>
              <wp:inline distT="0" distB="0" distL="0" distR="0" wp14:anchorId="2311FDFF" wp14:editId="0449D8BC">
                <wp:extent cx="6445609" cy="389349"/>
                <wp:effectExtent l="0" t="0" r="0" b="10795"/>
                <wp:docPr id="267130748" name="Group 2671307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5609" cy="389349"/>
                          <a:chOff x="0" y="0"/>
                          <a:chExt cx="9594" cy="555"/>
                        </a:xfrm>
                      </wpg:grpSpPr>
                      <pic:pic xmlns:pic="http://schemas.openxmlformats.org/drawingml/2006/picture">
                        <pic:nvPicPr>
                          <pic:cNvPr id="1791921017"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94" cy="516"/>
                          </a:xfrm>
                          <a:prstGeom prst="rect">
                            <a:avLst/>
                          </a:prstGeom>
                          <a:noFill/>
                          <a:extLst>
                            <a:ext uri="{909E8E84-426E-40DD-AFC4-6F175D3DCCD1}">
                              <a14:hiddenFill xmlns:a14="http://schemas.microsoft.com/office/drawing/2010/main">
                                <a:solidFill>
                                  <a:srgbClr val="FFFFFF"/>
                                </a:solidFill>
                              </a14:hiddenFill>
                            </a:ext>
                          </a:extLst>
                        </pic:spPr>
                      </pic:pic>
                      <wps:wsp>
                        <wps:cNvPr id="1347185096" name="Text Box 54"/>
                        <wps:cNvSpPr txBox="1">
                          <a:spLocks noChangeArrowheads="1"/>
                        </wps:cNvSpPr>
                        <wps:spPr bwMode="auto">
                          <a:xfrm>
                            <a:off x="0" y="0"/>
                            <a:ext cx="8072" cy="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996022" w14:textId="77777777" w:rsidR="005E7E7C" w:rsidRDefault="005E7E7C" w:rsidP="005E7E7C">
                              <w:pPr>
                                <w:spacing w:before="79"/>
                                <w:ind w:left="202" w:right="240"/>
                                <w:rPr>
                                  <w:b/>
                                  <w:sz w:val="24"/>
                                </w:rPr>
                              </w:pPr>
                              <w:r>
                                <w:rPr>
                                  <w:b/>
                                  <w:color w:val="FFFFFF"/>
                                  <w:sz w:val="24"/>
                                </w:rPr>
                                <w:t>Webapps:</w:t>
                              </w:r>
                            </w:p>
                          </w:txbxContent>
                        </wps:txbx>
                        <wps:bodyPr rot="0" vert="horz" wrap="square" lIns="0" tIns="0" rIns="0" bIns="0" anchor="t" anchorCtr="0" upright="1">
                          <a:noAutofit/>
                        </wps:bodyPr>
                      </wps:wsp>
                    </wpg:wgp>
                  </a:graphicData>
                </a:graphic>
              </wp:inline>
            </w:drawing>
          </mc:Choice>
          <mc:Fallback>
            <w:pict>
              <v:group w14:anchorId="2311FDFF" id="Group 267130748" o:spid="_x0000_s1062" style="width:507.55pt;height:30.65pt;mso-position-horizontal-relative:char;mso-position-vertical-relative:line" coordsize="9594,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l9hWEQMAAIEHAAAOAAAAZHJzL2Uyb0RvYy54bWycVdtu2zAMfR+wfxD0&#10;3tq5J0aSomvXosAuxdp9gCLLtlBb0iQldvb1oyQ7l6bY1jwkoC6kDw8PxflVU5Vow7ThUixw7zLG&#10;iAkqUy7yBf75fHcxxchYIlJSSsEWeMsMvlp+/DCvVcL6spBlyjSCIMIktVrgwlqVRJGhBauIuZSK&#10;CTjMpK6IhaXOo1STGqJXZdSP43FUS50qLSkzBnZvwyFe+vhZxqj9nmWGWVQuMGCz/l/7/5X7j5Zz&#10;kuSaqILTFgY5A0VFuICP7kLdEkvQWvOTUBWnWhqZ2Usqq0hmGafM5wDZ9OJX2dxruVY+lzypc7Wj&#10;Cah9xdPZYem3zb1WT+pRB/RgfpH0xQAvUa3y5PDcrfNwGa3qrzKFepK1lT7xJtOVCwEpocbzu93x&#10;yxqLKGyOh8PROJ5hROFsMJ0NhrNQAFpAlU7caPG5dZyNZsPgNRqNnEtEkvBBD7IFtZwrThP4tUSB&#10;dULUvwUFXnatGW6DVP8VoyL6Za0uoKaKWL7iJbdbr0/gxoESm0dOHcduAZw+asRT6JfJrDfr9+Le&#10;BCNBKuATrrmvo9HApdndDr7E5earg4S8KYjI2bVRIHEIBP7dltayLhhJjdt2XB1H8csjPKuSqzte&#10;lq58zm4zhy55pbI3yAsKvpV0XTFhQ0tqVgIJUpiCK4ORTli1YpCtfkg9IJIYTX8AbgAHttXM0sKZ&#10;GYBo96HAuwOPeA/SpWNAsOdp8EBKvfGRlIBebew9kxVyBuAFiF7bZPPFOLAAqrvi4ArpWOsYdpBa&#10;sgGhe4DgRTMdmbA6ofNdTftUEMUAjQt7IKDBcNKbjuLZuBPQs2u2T7JBo6HLrr3uGhzZBvadKDzt&#10;oc//IpsD1xDnfNKn8aT/dv/uGX0v6SQpxXEVwg68CMbrI4C2zaoJvea15w5XMt0CHVpCjWEmwPQC&#10;o5D6N0Y1TIIFNr/WxL0A5YOAqrmx0Rm6M1adQQQF1wW2GAXzxobxslaa5wVEDnwLeQ1PZca9jvYo&#10;QDFuAULxln/nvdDameQGyeHa39pPzuUfAAAA//8DAFBLAwQKAAAAAAAAACEA4N6+mIwZAACMGQAA&#10;FAAAAGRycy9tZWRpYS9pbWFnZTEucG5niVBORw0KGgoAAAANSUhEUgAABUkAAABFCAYAAAB35mfl&#10;AAAABmJLR0QA/wD/AP+gvaeTAAAACXBIWXMAAA7EAAAOxAGVKw4bAAAZLElEQVR4nO3da5PcVH7H&#10;8f9R98x4vICxF5YAYZeUwy5JSFWSqlQeJq8klZeWt5LnWQLL7sJSIcXFxgbfbdb2THfr5EG3ZtRq&#10;Xc6Rzk3S91M1ZXvcup6fbv8+kpTWWsZKKaXK/9alhSn/nx7zQsKrIidaa13+e9y5wpxUM0j+kIIi&#10;i2QSKeJ4jZSRT6SOjCJ1nH8iJtWUPaWUuvqrf/mPq2/c/NeLX2pRtR+uozeDZ86LTFo3tkwdGYxE&#10;m6+HgPLcYj+SavukoiMnIiKSG24PKsm4uMPxy726/FXzNvVcmSJ/9tSi8yNZVs6XqlnJZsdBq+OS&#10;iGSZ1ceDyA/+Ml777ToF1Wx25dJ+f5FPoN1dmF52QijnszmbtvvJKAJcN2SLpfdppC54FtRup9h0&#10;jT/x68WpZ24U+5Y2qnTQrmZ0pNkca+ZGnyWRvTw9/+HL/3p+67//s6kQX9tKu2+XlDp//m8Llf/7&#10;ldffqZ3Oycmx0fzkHRex2nilG9StDMaVc8bbg88No/+Jt2kGRbpzWGaeyYshrD5ts6Mhr1UxdtLD&#10;Lw5tslplk92CfYYvhuw1VJ+D5zSyncpJg/sCxpDMlvXJb1n/LB+MafAYXJwk+sl9KjlsEq7A5iq3&#10;TYbmuY27rNeO3esofa2XPA9xIZxmAdh3lm35zP4Fw2mYdDBTAb9M9tPhrd/8tx1jssZvIhM4hljM&#10;wuKo+8vezslNoejTYaodMV1t213rR6X4zX0k52dnpX+53Lf6zujhvL54ckc2Z8++kV3Zs65QelAk&#10;VUplu7EpEZGXT+/Ktes35N2/+tD9PCfs/HzlZDwnJydGn+vaSLU2vKgyyJnJSc5iwU5hjFzlto5p&#10;lgs2B2bjfF8MYP5Rm5N6cu/PZuOuMBTypO/4uP9FaneuDw/c1ttCMZyrk32fF5Vt7ZZmjSKarguA&#10;lC58tqeNLnQtU/s6cRWhVC6Kmtr4bO9CBVPQ9zhTzYhJ4aDvMabvdWyfwupiMbwANj3p7PO51jjE&#10;tcY0ucy6SbZTqgdNNadfffGZbFZnIpf1zuLJDnsr96JIWnqGp6r8yL1b/yvXrr0uv/non0LMe1JC&#10;fgs5BuX14fIirX09ezwxqLuJ1HTQhC5SQ5vzsqNZahc2KeU0pXmZorGuX9/bjM/1MtZ1PjcptZOL&#10;vLtYnpTWCdwJ3a5989xnPsnsPPlud9sMm84PeZ0HV+1smsPuInL7/3/2yW/lxfOftv9YLpSIZLIr&#10;/VSf01zuSVoukmYikml9+WS8r774VI6PjuTXH/2j0UJUKcPv+HVDicp0+CHTgB2XbdJXW1umMH+2&#10;xpRNs/Wb5mMaEN6QbI9xW+5jTNt/H77a0Xa9jSVPU89DTK4yYNJGqeSNPKVvSFZSOh8ma9Njm6GY&#10;eSR/8zGkvkRtaV5+9z+/lTu3b13+QksmIgvZvnEgl8vCwmWRtNKLtBhgUX3I+Be//1i0iPzm7/7B&#10;esaGhied8DXNRxonwSGl0yb1Up+/S23zmW6u4q/f2NMfg2G3r6YiftbmyHSdW7zPMZF2TGU+EE/I&#10;DMwvb+73HXPhKyvTyeA0zmnGyGWGppNHxDYkS+nksG4+2Je59LtPPpbvvv2m8ludybYWui5+ISK6&#10;uPe+2pM0K/0sd3/u+dMfPhElSj742793vgDj5ndDoyfuXMVZ133yEiJ7ttNGl3TWm68eNEPH3ce8&#10;8jiOZZ1jz0GRuWXRD5/tadM+KeWqi9lypXHenJLU77hIf39yOX9jbP9CSr2C4VeIO2FiXZ+lv79I&#10;mb91N7ea0meffiK3vvu2buoL2dY7i5nQsu1Rune7ffV5pEVP0tontv7p809FlMgHH35UnlDlU742&#10;vBQ2uPAHqOn0xA3JxTLP82SEb4x9sF0P88qez5yQQRPT7qFDz8Gxi3fHRSrtmcp8jEX49RX3TjPy&#10;sW+q62PYctFjbeymf30Wqp40X3OqKX32u08bCqTSdru9EpGDnqTl3qTL3cC1vvz8M8nzXG5+8Df2&#10;c9zykp66B66avzup8kEeGuxe9BdZmbSpx14fETIVfZXvuFj0IcviatX3nofy9GM0SuwGaGG7XaSR&#10;acOZ4DjihoNG78pZmFy1TISsjEPPoLTlz232GkZGvqbNIkRNWRyew5oRkDsYBMttJrmeR4eOYFXz&#10;SC1pfv74h9/L99/fbvnERU/SjWxrn0WhdNuTdPc80os32cteoVS3Rur2t19Lnufy/s1fD1uKALre&#10;Uj+k+OXrje+Irys3BVftXjc9MjV+pjkqDG3zxqn1zJft/E8N22Bc0dOXUP5DZLFzaT2eT8Fe3/2z&#10;y3ZqnYOG+SMn42WTOV/tzPnyvJlksG8easdcmR5Zm5+2zFFHSsuXX3wud+7c6fiULncO3burXiml&#10;lrK/Lyj3Jl1Ix3nPixd/lju3v5E8z+W992/2WYbJc7lB7Y+KnfVc+S7c1o+evM1J6Asgk8y5mhbC&#10;6VO8cd3G7bNA8cZEal+S+NvnNE1v8OTQU6x2KqZbN86Q2wP7ouGCf0nd/C210+kgPV4Lt1ybzY6r&#10;Dn6Ho5l2UfbWd9/K3btdBVIRfXm7fVEk3auJ1t1uXy6Udm7tL1+8kLvf35J8k8u7v3rfeAHgT9cD&#10;dQ82CIvzh/K4x/RMCvhl/BDo2isON9Mkj/Nl8xDxxhOCgde9dfNAJqel78PqW09CHddbmuaRLKbH&#10;xcsPOi9wAtTzOs85yV4nry8Hs7kITuT7kFReThSlgJDGottJZRMPdDwNwdV+02QZuDaDiL/6Ucja&#10;0YN792veYl8vk7276at31suyZpj9DxmsgLOXL+Te3e8l17m8/Zfvicjlt68pflufWKeIWbBtW9M2&#10;6pMZ2h9lffc7XTnqvHYlh+jg8zG0rXU7sokOPnrtmUyDbKJOiOsH05yS0flJpTNWW/bK80hG05dK&#10;plwZW+amtv7HRim7NlBK5OGDB/LN119bTUZqiqOFuiJpMVD5z05nZy/l/o93Jc9zeevtdxvG2n1r&#10;m/VtLKmmeGx7AwOhvlE1y4Bu/ecU1r/TZ+l0DjSS9ZXq9u6Lw3YZ5bNH59beqfPywptAmSNL0+Xg&#10;dlovOSRzEDHKp7dMkkF06XFLb+9skkfYcl07IoOT9Pjxo+a32LdrDE9TkbSX87MzeXjvR9E6lzff&#10;esflqDs1bSCHbzcL+6w9xNfnmR4pvAhhzpIr1hnoylFaXzLUm3N6fb58zSf2OcP52N+HygHtPy4u&#10;zkF9ZIsczUff5ya6yB05Q5nt9dmg81uyhxKTuhE1o3F4+uSx3L59y/l424qkvfZE5+dn8ujBfTm9&#10;+oqcXv1Zz9lKj+uNqTospokTALgW8wKnadxIzxi/aOgyhi8apqC1+Ns2IIXhSaGgC98o2CIGrs3g&#10;i+tOe+Sn3bOnT+XOndt9B2+81V7EcU/Swur8TL7/7mv5i3ffk9PT6RRKvfHQC5bu5DPH7TMIhVsJ&#10;4VKihRmylpAR9/yNiS8Zdhpf3jeTh46yL2vG+Qx84toMQ/DogT3PfnomP/5w13Io82X2UiQVEVmt&#10;zuXu7e/kF2+/K1euXPU1GRigSzlC4htaxETPFIRCTzu4NObHPnTNB+y5bDvTtkm+wB1RyHwb9zKr&#10;ueD38Ub2Ics+tUyNdT8X6tpsrOtnzsZYJzo7e9mjQGrHW5FUZFso/fHuLXnjzXfk5Mqpz0khEp4F&#10;i1Tw7FmkZsjtNBRt4ZKLxwFR0EVfFIDhC8Vk8lkWo216v2g3sRz5dLGGAmR1Tut1jIY+euD8/Ex+&#10;cNCDNJe8dQivRVIRkfVqJffv3ZEbP3+rvlBaXlGEGramdhsUpq3u5IDMImW2t6YCqei6GCPDGJM+&#10;xQUyjrkLWUBme0NfvnI6sUyen5/J/fv3BozBfH20F0kdrdj1eiUPH9yV6zd+IccnV5o/2Of437Cw&#10;5VsQTG89qLttASPjsAm7clPNy5BbXMjejPk6Lg7Y77m6XYtcT1iEprXNZVP+fNyO2DVNJCjhphqa&#10;UZMc+twOurCdBDKz1Rwi032yaz9X0yps+OJrP9I7R5F69E5xf+qqvjPFdWNlQou/Ol/Jg4f3g03P&#10;e0/Swnq9locPf5Trr78pxycnzsZr0vY9O8E3jMu++DqphM6Ibau5beVwBVryOU1DWtVvIvqd1Li7&#10;+CHvY+Wq5eIkIP0CL9tGOkK0RFqt7TbXXRfGw6em5HANpl/YSq6o5Jjd8oXbAtLa1qrsrje2Q0z7&#10;miP9OZw+P/Wdw9xS1xmH8/OVPHr8MOg0gxVJRUQ267U8enRfbvz8TVksgk7aCzYRpIIsYurIOMB2&#10;ALjAduQW63NeaG9MEblO02q1ksePHw/8HrLui812wSuVm81aHj64J9evvyHZYhF68pNVl5u+vQ3Z&#10;SSCGrnS6/DabjM9XGv1d3KnLcgrLOPUeS6bY18Rlm5Y4j2gA4jHvO+Xz0TxAWCGvObbjA7o1Jcz+&#10;MQPTsF6t5MnTpw7GZL9GonTn3GzW8vjRfbn2+g3JsizGLEyOt8cO1DyXtveb63n74jgFeuhzn3QE&#10;e9bMRXbV3h/uJ+OpsDS2B3d73FfMYS+U1DIOzJ7JNhE13xzXkjbqRzRY5rppW/G6fZD/0Uvy0TyW&#10;bzveH9RR3sn2pPW75nCkI6POc02WR8NLPaejlpNqHWe92cizp8+CTrMs2j3vm81GHj9+KK9de10y&#10;NcFC6diKEk0MNghnhZ3yeGJvsFNpPxfq1jEH3FGxaq0Q2e+bnylsl2w7ziW9Rl1kNvW3tJPppI2h&#10;wNuaIYq8sOC1RU2y2JQpircYIFSBtjZfFGgnzUXRdTsid3Wc9SaXP//0k+WMuRX1waB5vpGnTx7L&#10;1auvxJwNAAAAAAAAABForeXly3P/E1pvWv+7o0jqv4fnZpPLkydPvE8HAAAAAAAAQFqUUrJcHkV/&#10;VFzU+9y1FslzumEDAAAAAAAAc6S1lvV6JVrnDseqGv7eLFqRVItI7nLZAQAAAAAAAIzOtlC6dlwo&#10;tRPlmaQUSAEAAAAAAAAUtNayWq9luVyKivCS9+BT3BZIJ/CGYgAAAAAAAADO+OlRavaoz6A9SbUo&#10;ybUyfRSAr5lo1zRvdcNR68XctW1PNtuSzfCASP99ucmwNuPCtLncX/V9BDv5Gz/f+xwXj/cnZ34N&#10;baOh7ZPyKyDGlr2Q67Jr3aTQrmNrvynrc13WNZzpODAOpjWtvllyTMu2ULo8CtujNFiR9KJA6kzP&#10;CkzfWWCnABzqs10435aGVmN9TR9eDVntg5ssZIUWUYU4bfHGZ+UWVny3fVKHoRgV3hGI3Uaxpz9Y&#10;QlXi2lmJtIKTaNcQ27DvBXW1DJEbpNfk9QSvzfpKYoNypFjXSvbWu+kiDloV1YGHtftFoTTgW++D&#10;FEm3BdJQld8phRtAf+wL4EvUCi3gEHlEbGQQIZAzf6awbqewDH2FXPY5r+fQ7N/o7s/w6Wstu0Lp&#10;fvmyUgI2H1kH75XLsAVSAAAAAAAAAFNw+YzSyyKnr77JnquXSnJZ+J0EAAAAAAAAgEnSWstms9kr&#10;lPowsEja1nVWSa4okAIAAAAAAADoL0Sh1E9PUkWBFAAAAAAAAIAbRaHUF4MiqeWDVpWSXAV5HxQA&#10;AAAAAACAmfBZKHXbk1Qp0RkFUgAAAAAAAADu+SqUuiuSqowCKQAAAAAAAACvrAulqrsEOrBIqi8m&#10;pBcUSAEAAAAAAAD457pHaWuRNNcGE1JKZHHkan4AAAAAAAAAwIBhodTglUvDepKqTGRxMmgUAAAA&#10;AAAAANCPmx6l/YukSolaUiAFAAAAAAAAEJOWPB9WKO1+kKjWB79SKpPs6HTQhDF+yqCrskhthKIw&#10;nd+qVOYf89Q3t2VkGLG4yG8dMo0YfOW5C3lHCmLlfwi2HWBrStuv62VhPzFNWm+ktk+o7g6Q9duW&#10;VJbJ0emrtoPNlq4tMtd97vB3ynAPUDeNOqbjQ3ymbVqnbzt3TbNttG2DkjuUDcl2mYtcmcyLyWS6&#10;RsM2AFe5r/KVLZv5tZmF1C9ExrSppr4uC/YZHbJgI2rAgXztU6bGJn5zO1ZzrYG5quawLT422WrK&#10;d9MohtR/YEZrvfuxG86qSKqyhVx55brdFBLmuggJIBxfJ2hAjBMUo4Jt5wcCzHfP7YetDmOTQgEa&#10;SImrbYJtAGPBtQbGyEVhd0q0Fsnzdfk3ncMYF0mzxVJOX70uKsuocAMYtTkcEFLB8SKAkHmmPf2a&#10;y/qd8z54Lm3cZmTrgHMGt6Z2XpDU8pDVNKSUiS4x5pWcpiOVrHqcD621ZNmxnL08K37TOUxrkbS4&#10;g395dCyvXX9TTq++MnAW4UKe552f0eLuoG06nq6PrVbr9g+0TM/kBPXoyLxjtMm+2fVJscn4TNrW&#10;BZt1FUeMHba/A7ZNlNxst/UTNJ2PWBeEWea33fsulkmb+FxnPsbdJ2YXs9ExPymd+i6XCyfjaV9k&#10;syV20Y7OouBgRFnW/92foa0dvOnU1HI55Phq3y59c9U7Aj0GHFNWQvKZS/scmrerbeasPm7xYXLl&#10;j+tsmufR7fHUOE4GHyRvaXCRze48dpzndp0Hd8Wp4wNkzY/zKyfy6NFDo8+2JUSLiJxcOZV3fnlT&#10;XrsW5jZ70yKRi0KC8TgMPrdemxUAuywXbi7oMG3RTl4MTiJiFJdFOKC45ruoYH0BZ3xC7LdEZzN+&#10;MrkVskAlMqBI1SM7ob9Q6Du9kFkM3d4ibtrhaFBxczcfg8eQVq9FN4X9y3H42u87M/TawueXZd7G&#10;nEZPyN5ZMz036Dd2Y5nlOuyan6JNrNdLQvsPl1LaL3ZxPad1tYHaaSR6jca5sFtBisSdReBhOeoa&#10;3mdmrr32qvzfV1+KbDej4udA6xpaXn1N3rv5kbxy7YaTmTI5fvhaJb476C2Pj/1OoG6ai/gnNa7l&#10;LRuN7QnIEDFOGDcWIT0+8jgjHoRsuzauz7FMFiuFiw+bbBVMMqZG9JIMX71UXZ1w+jz/HxrBtv2y&#10;iaH7q1A567OcbXOWwKY/SHV1mGZ9ueh3kRiqnXVTT/uGz9scv0I1+Viytcn312rvPYmv/WOP9Rjr&#10;uFdMlXrDYa5M2Lbatp3jFeZMpty0b4qxf0jlPN+H9WZIDhx80TR4DO1itZ3Lydadnow1k13XbCY3&#10;SHV2ZDWfHWNjWd9XXzmRDz78SD7+9pPWzynZ1iWViCx2P8ciciIipz/75T//tV6fnep8c6LzzbHo&#10;fKklX4qWTEQrsTzmLCqf32jdOfxCqdZ2NBnHGHUtd5tNWnc7AgAAAAAAACFoEaVFSa4kW4vK1ipb&#10;nKvF8uXz259+JSLPReSliJyJyLmIbHY/uq1IekVETnc/V3a/O5Jt79OsNJytSRY1PSsXPZvWH4VR&#10;APBLC8cwAPPBPg8ukKP5KK5HQ7Z3jGkC8MfVMUOLSL77WYvISrYF0Zci8kK2RdIzqSmSLisj0ZWR&#10;5aUPb+TybvjF7v8okoYRukga9x4T4BCZRErII2IjgwiNzMGV4lqGPM1LW7uH3r/UXU+bTp/8HmKd&#10;wIeh+4VyXXNT+clL/3/wfNLqM0l1ZYDyiIo3ExW/LwqmFD2njZNipEZJ/y9pANfII1JADhFakTVy&#10;B5fI1byV23wsGaibx7zj/8v/N7XrbM5H4FqxndhsL8XnykXS9e6nqVB6odqTVOSwQLqWbffTYiIL&#10;2S+QsgHMQyYtbwADIilyKUI2EV8mlyeG5BExkUXEUFwfkD24Vs1WgYzNT/n1ZUUxslqPGGsu6l7N&#10;Vn2TT1vtJbXl5lwELtnkqVy3KhdJV7ufaqFUpNyTVGudK6WyysjKIyr/X9GDtO/zSDF+7OyQouo+&#10;DIitnMnyn0BoZBExlc8bRcgf3KJ4iiblbIhMp5BqoqvYalLHcb1+6HAFl0zyVO1NWi6SFoXS6u32&#10;WmudL0sjKIpe5dvpV6URb+SyF6kSepGCQinSxG0eSBH7S6SCfSRiI4PwrXzbfvnfQJkq/bmp/A5b&#10;qubvm4b/Nx0f+3+40nYrfvWdS+Vb7utuuy+GObjdvjyC8je+5V6l5SIpIHLZSwBIDT2fkSJyiZSQ&#10;R8RW1xuQLMIX8gZbc+6V6tLUHieAdDSdy1ZfTF9+pGhRKC33JhWRXZFUa62VUqoykvKLmup6kFIk&#10;RRUXWkgVt+MjVew3kRoyiRSUv4AniwiBW/cxRNezUsmROybFVhEKrnNVPn/QlZ+iKFrUO/cKpFrr&#10;2p6kUjPCTC57llYLpBRK0YQTWqSK2zyQKrKJ1NDLCilhH4kYyrfukz0MUc5PXSGV6+fw6rZp0+e3&#10;co6UvnKNs9qrtPp2+4t2VLti6fYfly9wqhZEyy9qqnsuBdCEnT1S1vYcEyAmMokUkUukhAtUxET+&#10;4AvZGqe62phpG3J+5V6xPosvWIvfHbysSUREa31RHN8rkoqI7G67r/YWpTCKoShGIXWckCBV7D+R&#10;KrKJ1JQzKUIuEUc5f2QRPtTdys+zUqehqd7W1M5tn8VW3XNKL/6uK0XRgyLpxX9cFksvflX9yLD5&#10;BIBklU9qgdSQT6SMfCJF5BIpIY8IzabAhmkrFwCnnoe6N97v/b1aIBVpKZI2Kd2SDwAAAAAAAADJ&#10;Kd9Kb2LZ/ZHDafQYBmiltda73ssAAGCCONYDgL2ipxP7T6SAPMKHco/O2Nn6f5DHgfOyR6X/AAAA&#10;AElFTkSuQmCCUEsDBBQABgAIAAAAIQBkggP23AAAAAUBAAAPAAAAZHJzL2Rvd25yZXYueG1sTI9B&#10;a8JAEIXvhf6HZQre6mYVpaTZiIjtSQrVQultzI5JMDsbsmsS/71rL+1l4PEe732TrUbbiJ46XzvW&#10;oKYJCOLCmZpLDV+Ht+cXED4gG2wck4YreVjljw8ZpsYN/En9PpQilrBPUUMVQptK6YuKLPqpa4mj&#10;d3KdxRBlV0rT4RDLbSNnSbKUFmuOCxW2tKmoOO8vVsP7gMN6rrb97nzaXH8Oi4/vnSKtJ0/j+hVE&#10;oDH8heGOH9Ehj0xHd2HjRaMhPhJ+791L1EKBOGpYqjnIPJP/6fMb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2X2FYRAwAAgQcAAA4AAAAAAAAAAAAAAAAAOgIA&#10;AGRycy9lMm9Eb2MueG1sUEsBAi0ACgAAAAAAAAAhAODevpiMGQAAjBkAABQAAAAAAAAAAAAAAAAA&#10;dwUAAGRycy9tZWRpYS9pbWFnZTEucG5nUEsBAi0AFAAGAAgAAAAhAGSCA/bcAAAABQEAAA8AAAAA&#10;AAAAAAAAAAAANR8AAGRycy9kb3ducmV2LnhtbFBLAQItABQABgAIAAAAIQCqJg6+vAAAACEBAAAZ&#10;AAAAAAAAAAAAAAAAAD4gAABkcnMvX3JlbHMvZTJvRG9jLnhtbC5yZWxzUEsFBgAAAAAGAAYAfAEA&#10;ADEhAAAAAA==&#10;">
                <v:shape id="Picture 53" o:spid="_x0000_s1063" type="#_x0000_t75" style="position:absolute;width:9594;height: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lfaygAAAOMAAAAPAAAAZHJzL2Rvd25yZXYueG1sRI9Ba8Mw&#10;DIXvg/4Ho8EuY3Xcw9qkdUsJDHZsurawm4jVOCyWQ+w22b+fB4Mdpfe+p6fNbnKduNMQWs8a1DwD&#10;QVx703Kj4fTx9rICESKywc4zafimALvt7GGDhfEjV3Q/xkakEA4FarAx9oWUobbkMMx9T5y0qx8c&#10;xjQOjTQDjincdXKRZa/SYcvpgsWeSkv11/HmUo1ctedD9Xyx5Wr/yVV5YKxHrZ8ep/0aRKQp/pv/&#10;6HeTuGWu8oXK1BJ+f0oLkNsfAAAA//8DAFBLAQItABQABgAIAAAAIQDb4fbL7gAAAIUBAAATAAAA&#10;AAAAAAAAAAAAAAAAAABbQ29udGVudF9UeXBlc10ueG1sUEsBAi0AFAAGAAgAAAAhAFr0LFu/AAAA&#10;FQEAAAsAAAAAAAAAAAAAAAAAHwEAAF9yZWxzLy5yZWxzUEsBAi0AFAAGAAgAAAAhAI7iV9rKAAAA&#10;4wAAAA8AAAAAAAAAAAAAAAAABwIAAGRycy9kb3ducmV2LnhtbFBLBQYAAAAAAwADALcAAAD+AgAA&#10;AAA=&#10;">
                  <v:imagedata r:id="rId20" o:title=""/>
                </v:shape>
                <v:shape id="Text Box 54" o:spid="_x0000_s1064" type="#_x0000_t202" style="position:absolute;width:8072;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HdyQAAAOMAAAAPAAAAZHJzL2Rvd25yZXYueG1sRE9fS8Mw&#10;EH8X9h3CDXxzyabWrVs2higIgtjVBx9vza0Nay5dE7f67Y0g+Hi//7faDK4VZ+qD9axhOlEgiCtv&#10;LNcaPsrnmzmIEJENtp5JwzcF2KxHVyvMjb9wQeddrEUK4ZCjhibGLpcyVA05DBPfESfu4HuHMZ19&#10;LU2PlxTuWjlTKpMOLaeGBjt6bKg67r6chu0nF0/29LZ/Lw6FLcuF4tfsqPX1eNguQUQa4r/4z/1i&#10;0vzbu4fp/F4tMvj9KQEg1z8AAAD//wMAUEsBAi0AFAAGAAgAAAAhANvh9svuAAAAhQEAABMAAAAA&#10;AAAAAAAAAAAAAAAAAFtDb250ZW50X1R5cGVzXS54bWxQSwECLQAUAAYACAAAACEAWvQsW78AAAAV&#10;AQAACwAAAAAAAAAAAAAAAAAfAQAAX3JlbHMvLnJlbHNQSwECLQAUAAYACAAAACEAdf3h3ckAAADj&#10;AAAADwAAAAAAAAAAAAAAAAAHAgAAZHJzL2Rvd25yZXYueG1sUEsFBgAAAAADAAMAtwAAAP0CAAAA&#10;AA==&#10;" filled="f" stroked="f">
                  <v:textbox inset="0,0,0,0">
                    <w:txbxContent>
                      <w:p w14:paraId="66996022" w14:textId="77777777" w:rsidR="005E7E7C" w:rsidRDefault="005E7E7C" w:rsidP="005E7E7C">
                        <w:pPr>
                          <w:spacing w:before="79"/>
                          <w:ind w:left="202" w:right="240"/>
                          <w:rPr>
                            <w:b/>
                            <w:sz w:val="24"/>
                          </w:rPr>
                        </w:pPr>
                        <w:r>
                          <w:rPr>
                            <w:b/>
                            <w:color w:val="FFFFFF"/>
                            <w:sz w:val="24"/>
                          </w:rPr>
                          <w:t>Webapps:</w:t>
                        </w:r>
                      </w:p>
                    </w:txbxContent>
                  </v:textbox>
                </v:shape>
                <w10:anchorlock/>
              </v:group>
            </w:pict>
          </mc:Fallback>
        </mc:AlternateContent>
      </w:r>
    </w:p>
    <w:p w14:paraId="2D4F23AB" w14:textId="77777777" w:rsidR="005E7E7C" w:rsidRDefault="005E7E7C" w:rsidP="005E7E7C">
      <w:pPr>
        <w:pStyle w:val="ListParagraph"/>
        <w:numPr>
          <w:ilvl w:val="0"/>
          <w:numId w:val="21"/>
        </w:numPr>
        <w:tabs>
          <w:tab w:val="left" w:pos="720"/>
        </w:tabs>
        <w:spacing w:before="120" w:after="120"/>
        <w:ind w:right="240"/>
        <w:jc w:val="both"/>
        <w:rPr>
          <w:sz w:val="20"/>
          <w:szCs w:val="20"/>
        </w:rPr>
      </w:pPr>
      <w:r w:rsidRPr="00490051">
        <w:rPr>
          <w:sz w:val="20"/>
          <w:szCs w:val="20"/>
        </w:rPr>
        <w:t xml:space="preserve">HIMCHITRA </w:t>
      </w:r>
      <w:r>
        <w:rPr>
          <w:sz w:val="20"/>
          <w:szCs w:val="20"/>
        </w:rPr>
        <w:t>-</w:t>
      </w:r>
      <w:r w:rsidRPr="00490051">
        <w:rPr>
          <w:sz w:val="20"/>
          <w:szCs w:val="20"/>
        </w:rPr>
        <w:t>A cloud-based portal for operational snow cover mapping, terrain analysis, and weather monitoring in the Western Himalaya using Google Earth Engine.</w:t>
      </w:r>
    </w:p>
    <w:p w14:paraId="5018201A" w14:textId="77777777" w:rsidR="005E7E7C" w:rsidRDefault="005E7E7C" w:rsidP="005E7E7C">
      <w:pPr>
        <w:pStyle w:val="ListParagraph"/>
        <w:numPr>
          <w:ilvl w:val="0"/>
          <w:numId w:val="21"/>
        </w:numPr>
        <w:tabs>
          <w:tab w:val="left" w:pos="720"/>
        </w:tabs>
        <w:spacing w:before="120" w:after="120"/>
        <w:ind w:right="240"/>
        <w:jc w:val="both"/>
        <w:rPr>
          <w:sz w:val="20"/>
          <w:szCs w:val="20"/>
        </w:rPr>
      </w:pPr>
      <w:r w:rsidRPr="00490051">
        <w:rPr>
          <w:sz w:val="20"/>
          <w:szCs w:val="20"/>
        </w:rPr>
        <w:t xml:space="preserve">Flood Mapping and Monitoring Web Tool </w:t>
      </w:r>
      <w:r>
        <w:rPr>
          <w:sz w:val="20"/>
          <w:szCs w:val="20"/>
        </w:rPr>
        <w:t>-</w:t>
      </w:r>
      <w:r w:rsidRPr="00490051">
        <w:rPr>
          <w:sz w:val="20"/>
          <w:szCs w:val="20"/>
        </w:rPr>
        <w:t>Cloud-based application for near-real-time flood mapping using Sentinel-1 SAR and optical satellite datasets.</w:t>
      </w:r>
    </w:p>
    <w:p w14:paraId="48945C23" w14:textId="77777777" w:rsidR="005E7E7C" w:rsidRDefault="005E7E7C" w:rsidP="005E7E7C">
      <w:pPr>
        <w:pStyle w:val="ListParagraph"/>
        <w:numPr>
          <w:ilvl w:val="0"/>
          <w:numId w:val="21"/>
        </w:numPr>
        <w:tabs>
          <w:tab w:val="left" w:pos="720"/>
        </w:tabs>
        <w:spacing w:before="120" w:after="120"/>
        <w:ind w:right="240"/>
        <w:jc w:val="both"/>
        <w:rPr>
          <w:sz w:val="20"/>
          <w:szCs w:val="20"/>
        </w:rPr>
      </w:pPr>
      <w:r w:rsidRPr="00490051">
        <w:rPr>
          <w:sz w:val="20"/>
          <w:szCs w:val="20"/>
        </w:rPr>
        <w:t xml:space="preserve">CSV-to-Shapefile Converter and GIS Utility Tools </w:t>
      </w:r>
      <w:r>
        <w:rPr>
          <w:sz w:val="20"/>
          <w:szCs w:val="20"/>
        </w:rPr>
        <w:t>-</w:t>
      </w:r>
      <w:r w:rsidRPr="00490051">
        <w:rPr>
          <w:sz w:val="20"/>
          <w:szCs w:val="20"/>
        </w:rPr>
        <w:t>Web-based geospatial data processing utilities.</w:t>
      </w:r>
    </w:p>
    <w:p w14:paraId="7E9F8A9F" w14:textId="77777777" w:rsidR="005E7E7C" w:rsidRDefault="005E7E7C" w:rsidP="005E7E7C">
      <w:pPr>
        <w:pStyle w:val="ListParagraph"/>
        <w:numPr>
          <w:ilvl w:val="0"/>
          <w:numId w:val="21"/>
        </w:numPr>
        <w:tabs>
          <w:tab w:val="left" w:pos="720"/>
        </w:tabs>
        <w:spacing w:before="120" w:after="120"/>
        <w:ind w:right="240"/>
        <w:jc w:val="both"/>
        <w:rPr>
          <w:sz w:val="20"/>
          <w:szCs w:val="20"/>
        </w:rPr>
      </w:pPr>
      <w:r w:rsidRPr="00490051">
        <w:rPr>
          <w:sz w:val="20"/>
          <w:szCs w:val="20"/>
        </w:rPr>
        <w:t xml:space="preserve">Water Quality Assessment Dashboard </w:t>
      </w:r>
      <w:r>
        <w:rPr>
          <w:sz w:val="20"/>
          <w:szCs w:val="20"/>
        </w:rPr>
        <w:t>-</w:t>
      </w:r>
      <w:r w:rsidRPr="00490051">
        <w:rPr>
          <w:sz w:val="20"/>
          <w:szCs w:val="20"/>
        </w:rPr>
        <w:t>Satellite-based water quality monitoring tool utilizing Sentinel-2 datasets.</w:t>
      </w:r>
    </w:p>
    <w:p w14:paraId="4995E2C8" w14:textId="77777777" w:rsidR="005E7E7C" w:rsidRDefault="005E7E7C" w:rsidP="005E7E7C">
      <w:pPr>
        <w:tabs>
          <w:tab w:val="left" w:pos="720"/>
        </w:tabs>
        <w:spacing w:before="120" w:after="120"/>
        <w:ind w:right="240"/>
        <w:jc w:val="both"/>
        <w:rPr>
          <w:sz w:val="20"/>
          <w:szCs w:val="20"/>
        </w:rPr>
      </w:pPr>
      <w:r>
        <w:rPr>
          <w:sz w:val="20"/>
          <w:szCs w:val="20"/>
        </w:rPr>
        <w:t>*</w:t>
      </w:r>
      <w:r w:rsidRPr="00490051">
        <w:rPr>
          <w:sz w:val="20"/>
          <w:szCs w:val="20"/>
        </w:rPr>
        <w:t>The listed web applications and geospatial tools are research and institutional products developed for scientific, training, and operational purposes and are not currently available in the public domain.</w:t>
      </w:r>
    </w:p>
    <w:p w14:paraId="23C98AEC" w14:textId="77777777" w:rsidR="005E7E7C" w:rsidRDefault="005E7E7C" w:rsidP="005E7E7C">
      <w:pPr>
        <w:pStyle w:val="ListParagraph"/>
        <w:tabs>
          <w:tab w:val="left" w:pos="360"/>
          <w:tab w:val="left" w:pos="720"/>
        </w:tabs>
        <w:spacing w:before="120" w:after="120"/>
        <w:ind w:left="360" w:right="240" w:hanging="360"/>
        <w:jc w:val="both"/>
        <w:rPr>
          <w:sz w:val="20"/>
          <w:szCs w:val="20"/>
        </w:rPr>
      </w:pPr>
      <w:r w:rsidRPr="00C83398">
        <w:rPr>
          <w:noProof/>
        </w:rPr>
        <mc:AlternateContent>
          <mc:Choice Requires="wpg">
            <w:drawing>
              <wp:inline distT="0" distB="0" distL="0" distR="0" wp14:anchorId="23768FBC" wp14:editId="1674F0E6">
                <wp:extent cx="6397625" cy="374650"/>
                <wp:effectExtent l="0" t="0" r="3175" b="6350"/>
                <wp:docPr id="2029783483" name="Group 2029783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97625" cy="374650"/>
                          <a:chOff x="0" y="0"/>
                          <a:chExt cx="9148" cy="559"/>
                        </a:xfrm>
                      </wpg:grpSpPr>
                      <pic:pic xmlns:pic="http://schemas.openxmlformats.org/drawingml/2006/picture">
                        <pic:nvPicPr>
                          <pic:cNvPr id="1111269969"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48" cy="559"/>
                          </a:xfrm>
                          <a:prstGeom prst="rect">
                            <a:avLst/>
                          </a:prstGeom>
                          <a:noFill/>
                          <a:extLst>
                            <a:ext uri="{909E8E84-426E-40DD-AFC4-6F175D3DCCD1}">
                              <a14:hiddenFill xmlns:a14="http://schemas.microsoft.com/office/drawing/2010/main">
                                <a:solidFill>
                                  <a:srgbClr val="FFFFFF"/>
                                </a:solidFill>
                              </a14:hiddenFill>
                            </a:ext>
                          </a:extLst>
                        </pic:spPr>
                      </pic:pic>
                      <wps:wsp>
                        <wps:cNvPr id="1213111740" name="Text Box 54"/>
                        <wps:cNvSpPr txBox="1">
                          <a:spLocks noChangeArrowheads="1"/>
                        </wps:cNvSpPr>
                        <wps:spPr bwMode="auto">
                          <a:xfrm>
                            <a:off x="13" y="71"/>
                            <a:ext cx="8131"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E209A5" w14:textId="77777777" w:rsidR="005E7E7C" w:rsidRDefault="005E7E7C" w:rsidP="005E7E7C">
                              <w:pPr>
                                <w:ind w:left="202" w:right="240"/>
                                <w:rPr>
                                  <w:b/>
                                  <w:sz w:val="24"/>
                                </w:rPr>
                              </w:pPr>
                              <w:r w:rsidRPr="006F1930">
                                <w:rPr>
                                  <w:b/>
                                  <w:color w:val="FFFFFF"/>
                                  <w:sz w:val="24"/>
                                </w:rPr>
                                <w:t xml:space="preserve">Memberships </w:t>
                              </w:r>
                              <w:r>
                                <w:rPr>
                                  <w:b/>
                                  <w:color w:val="FFFFFF"/>
                                  <w:sz w:val="24"/>
                                </w:rPr>
                                <w:t>o</w:t>
                              </w:r>
                              <w:r w:rsidRPr="006F1930">
                                <w:rPr>
                                  <w:b/>
                                  <w:color w:val="FFFFFF"/>
                                  <w:sz w:val="24"/>
                                </w:rPr>
                                <w:t xml:space="preserve">f Committees </w:t>
                              </w:r>
                              <w:r>
                                <w:rPr>
                                  <w:b/>
                                  <w:color w:val="FFFFFF"/>
                                  <w:sz w:val="24"/>
                                </w:rPr>
                                <w:t>a</w:t>
                              </w:r>
                              <w:r w:rsidRPr="006F1930">
                                <w:rPr>
                                  <w:b/>
                                  <w:color w:val="FFFFFF"/>
                                  <w:sz w:val="24"/>
                                </w:rPr>
                                <w:t>nd Professional Bodies</w:t>
                              </w:r>
                              <w:r>
                                <w:rPr>
                                  <w:b/>
                                  <w:color w:val="FFFFFF"/>
                                  <w:sz w:val="24"/>
                                </w:rPr>
                                <w:t>:</w:t>
                              </w:r>
                            </w:p>
                          </w:txbxContent>
                        </wps:txbx>
                        <wps:bodyPr rot="0" vert="horz" wrap="square" lIns="0" tIns="0" rIns="0" bIns="0" anchor="t" anchorCtr="0" upright="1">
                          <a:noAutofit/>
                        </wps:bodyPr>
                      </wps:wsp>
                    </wpg:wgp>
                  </a:graphicData>
                </a:graphic>
              </wp:inline>
            </w:drawing>
          </mc:Choice>
          <mc:Fallback>
            <w:pict>
              <v:group w14:anchorId="23768FBC" id="Group 2029783483" o:spid="_x0000_s1065" style="width:503.75pt;height:29.5pt;mso-position-horizontal-relative:char;mso-position-vertical-relative:line" coordsize="9148,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EtkaHQMAAIMHAAAOAAAAZHJzL2Uyb0RvYy54bWycVdtu2zgQfV+g/0Dw&#10;vVFsx04sxC66zTYo0EvQdj+ApiiJqERySTpy9uv3DCnl2m7bGLAwvMzwzJkz5PmrQ9+xa+WDtmbD&#10;Z0fHnCkjbaVNs+F/f3378oyzEIWpRGeN2vAbFfir7Ys/zgdXqrltbVcpzxDEhHJwG97G6MqiCLJV&#10;vQhH1imDxdr6XkQMfVNUXgyI3nfF/Ph4VQzWV85bqULA7EVe5NsUv66VjJ/qOqjIug0Htpi+Pn13&#10;9C2256JsvHCtliMM8QwUvdAGh96GuhBRsL3XT0L1WnobbB2PpO0LW9daqpQDspkdP8rm0tu9S7k0&#10;5dC4W5pA7SOenh1Wfry+9O6Lu/IZPcz3Vn4L4KUYXFPeX6dxkzez3fDBVqin2EebEj/UvqcQSIkd&#10;Er83t/yqQ2QSk6vF+nQ1X3ImsbY4PVktxwLIFlV64ibbv0bH9ewEOiKv5XJNNStEmQ9MIEdQ23On&#10;ZYn/SBSsJ0T9XFDwinuv+Bik/6UYvfDf9u4laupE1Dvd6XiT9AluCJS5vtKSOKYBOL3yTFfoF/zm&#10;q/V6tebMiB58YhudzpYLSnPanX0F5Zaqw4x90wrTqNfBQeIIBP9pyns7tEpUgaaJq4dR0vABnl2n&#10;3VvddVQ+ssfM0SWPVPYd8rKCL6zc98rE3JJedSDBmtBqFzjzpep3Ctn6d1UCJMrg5WfgBjjY0aso&#10;WzJrgBjnUeDbhYT4DiSlEyDY52nwx1ICvT7ES2V7RgbwAmLStrh+HwgsQE1bCK6xxNrEMEEayQZC&#10;uoBwo4WJTIye0PlbTfulFU4BDYW9J6D5bAENnZ7gbssC+krN9qc9sOUJFX/cTg3O4gHzJIpEe+7z&#10;/5HNPdcc55dIny04Q5+ejpWeWv8MOMe+X5096OA7Tn+XdlF25mEd8gzuhJAUkmHHw+6Qu20+MbKz&#10;1Q0I8RZVBnN4v2C01v/L2YC3YMPDP3tBd0D3zqBu9HBMhp+M3WQII+G64ZGzbL6J+YHZO6+bFpEz&#10;48a+xmVZ66QkgphRQDM0gFSSlW76JLXxVaKn5P447bp7O7f/AQAA//8DAFBLAwQKAAAAAAAAACEA&#10;4N6+mIwZAACMGQAAFAAAAGRycy9tZWRpYS9pbWFnZTEucG5niVBORw0KGgoAAAANSUhEUgAABUkA&#10;AABFCAYAAAB35mflAAAABmJLR0QA/wD/AP+gvaeTAAAACXBIWXMAAA7EAAAOxAGVKw4bAAAZLElE&#10;QVR4nO3da5PcVH7H8f9R98x4vICxF5YAYZeUwy5JSFWSqlQeJq8klZeWt5LnWQLL7sJSIcXFxgbf&#10;bdb2THfr5EG3ZtRqXc6Rzk3S91M1ZXvcup6fbv8+kpTWWsZKKaXK/9alhSn/nx7zQsKrIidaa13+&#10;e9y5wpxUM0j+kIIii2QSKeJ4jZSRT6SOjCJ1nH8iJtWUPaWUuvqrf/mPq2/c/NeLX2pRtR+uozeD&#10;Z86LTFo3tkwdGYxEm6+HgPLcYj+SavukoiMnIiKSG24PKsm4uMPxy726/FXzNvVcmSJ/9tSi8yNZ&#10;Vs6XqlnJZsdBq+OSiGSZ1ceDyA/+Ml777ToF1Wx25dJ+f5FPoN1dmF52QijnszmbtvvJKAJcN2SL&#10;pfdppC54FtRup9h0jT/x68WpZ24U+5Y2qnTQrmZ0pNkca+ZGnyWRvTw9/+HL/3p+67//s6kQX9tK&#10;u2+XlDp//m8Llf/7ldffqZ3Oycmx0fzkHRex2nilG9StDMaVc8bbg88No/+Jt2kGRbpzWGaeyYsh&#10;rD5ts6Mhr1UxdtLDLw5tslplk92CfYYvhuw1VJ+D5zSyncpJg/sCxpDMlvXJb1n/LB+MafAYXJwk&#10;+sl9KjlsEq7A5iq3TYbmuY27rNeO3esofa2XPA9xIZxmAdh3lm35zP4Fw2mYdDBTAb9M9tPhrd/8&#10;tx1jssZvIhM4hljMwuKo+8vezslNoejTYaodMV1t213rR6X4zX0k52dnpX+53Lf6zujhvL54ckc2&#10;Z8++kV3Zs65QelAkVUplu7EpEZGXT+/Ktes35N2/+tD9PCfs/HzlZDwnJydGn+vaSLU2vKgyyJnJ&#10;Sc5iwU5hjFzlto5plgs2B2bjfF8MYP5Rm5N6cu/PZuOuMBTypO/4uP9FaneuDw/c1ttCMZyrk32f&#10;F5Vt7ZZmjSKarguAlC58tqeNLnQtU/s6cRWhVC6Kmtr4bO9CBVPQ9zhTzYhJ4aDvMabvdWyfwupi&#10;MbwANj3p7PO51jjEtcY0ucy6SbZTqgdNNadfffGZbFZnIpf1zuLJDnsr96JIWnqGp6r8yL1b/yvX&#10;rr0uv/non0LMe1JCfgs5BuX14fIirX09ezwxqLuJ1HTQhC5SQ5vzsqNZahc2KeU0pXmZorGuX9/b&#10;jM/1MtZ1PjcptZOLvLtYnpTWCdwJ3a5989xnPsnsPPlud9sMm84PeZ0HV+1smsPuInL7/3/2yW/l&#10;xfOftv9YLpSIZLIr/VSf01zuSVoukmYikml9+WS8r774VI6PjuTXH/2j0UJUKcPv+HVDicp0+CHT&#10;gB2XbdJXW1umMH+2xpRNs/Wb5mMaEN6QbI9xW+5jTNt/H77a0Xa9jSVPU89DTK4yYNJGqeSNPKVv&#10;SFZSOh8ma9Njm6GYeSR/8zGkvkRtaV5+9z+/lTu3b13+QksmIgvZvnEgl8vCwmWRtNKLtBhgUX3I&#10;+Be//1i0iPzm7/7BesaGhied8DXNRxonwSGl0yb1Up+/S23zmW6u4q/f2NMfg2G3r6YiftbmyHSd&#10;W7zPMZF2TGU+EE/IDMwvb+73HXPhKyvTyeA0zmnGyGWGppNHxDYkS+nksG4+2Je59LtPPpbvvv2m&#10;8ludybYWui5+ISK6uPe+2pM0K/0sd3/u+dMfPhElSj742793vgDj5ndDoyfuXMVZ133yEiJ7ttNG&#10;l3TWm68eNEPH3ce88jiOZZ1jz0GRuWXRD5/tadM+KeWqi9lypXHenJLU77hIf39yOX9jbP9CSr2C&#10;4VeIO2FiXZ+lv79Imb91N7ea0meffiK3vvu2buoL2dY7i5nQsu1Rune7ffV5pEVP0tontv7p809F&#10;lMgHH35UnlDlU742vBQ2uPAHqOn0xA3JxTLP82SEb4x9sF0P88qez5yQQRPT7qFDz8Gxi3fHRSrt&#10;mcp8jEX49RX3TjPysW+q62PYctFjbeymf30Wqp40X3OqKX32u08bCqTSdru9EpGDnqTl3qTL3cC1&#10;vvz8M8nzXG5+8Df2c9zykp66B66avzup8kEeGuxe9BdZmbSpx14fETIVfZXvuFj0IcviatX3nofy&#10;9GM0SuwGaGG7XaSRacOZ4DjihoNG78pZmFy1TISsjEPPoLTlz232GkZGvqbNIkRNWRyew5oRkDsY&#10;BMttJrmeR4eOYFXzSC1pfv74h9/L99/fbvnERU/SjWxrn0WhdNuTdPc80os32cteoVS3Rur2t19L&#10;nufy/s1fD1uKALreUj+k+OXrje+Irys3BVftXjc9MjV+pjkqDG3zxqn1zJft/E8N22Bc0dOXUP5D&#10;ZLFzaT2eT8Fe3/2zy3ZqnYOG+SMn42WTOV/tzPnyvJlksG8easdcmR5Zm5+2zFFHSsuXX3wud+7c&#10;6fiULncO3burXimllrK/Lyj3Jl1Ix3nPixd/lju3v5E8z+W992/2WYbJc7lB7Y+KnfVc+S7c1o+e&#10;vM1J6Asgk8y5mhbC6VO8cd3G7bNA8cZEal+S+NvnNE1v8OTQU6x2KqZbN86Q2wP7ouGCf0nd/C21&#10;0+kgPV4Lt1ybzY6rDn6Ho5l2UfbWd9/K3btdBVIRfXm7fVEk3auJ1t1uXy6Udm7tL1+8kLvf35J8&#10;k8u7v3rfeAHgT9cDdQ82CIvzh/K4x/RMCvhl/BDo2isON9Mkj/Nl8xDxxhOCgde9dfNAJqel78Pq&#10;W09CHddbmuaRLKbHxcsPOi9wAtTzOs85yV4nry8Hs7kITuT7kFReThSlgJDGottJZRMPdDwNwdV+&#10;02QZuDaDiL/6Ucja0YN792veYl8vk7276at31suyZpj9DxmsgLOXL+Te3e8l17m8/Zfvicjlt68p&#10;flufWKeIWbBtW9M26pMZ2h9lffc7XTnqvHYlh+jg8zG0rXU7sokOPnrtmUyDbKJOiOsH05yS0flJ&#10;pTNWW/bK80hG05dKplwZW+amtv7HRim7NlBK5OGDB/LN119bTUZqiqOFuiJpMVD5z05nZy/l/o93&#10;Jc9zeevtdxvG2n1rm/VtLKmmeGx7AwOhvlE1y4Bu/ecU1r/TZ+l0DjSS9ZXq9u6Lw3YZ5bNH59be&#10;qfPywptAmSNL0+XgdlovOSRzEDHKp7dMkkF06XFLb+9skkfYcl07IoOT9Pjxo+a32LdrDE9TkbSX&#10;87MzeXjvR9E6lzffesflqDs1bSCHbzcL+6w9xNfnmR4pvAhhzpIr1hnoylFaXzLUm3N6fb58zSf2&#10;OcP52N+HygHtPy4uzkF9ZIsczUff5ya6yB05Q5nt9dmg81uyhxKTuhE1o3F4+uSx3L59y/l424qk&#10;vfZE5+dn8ujBfTm9+oqcXv1Zz9lKj+uNqTospokTALgW8wKnadxIzxi/aOgyhi8apqC1+Ns2IIXh&#10;SaGgC98o2CIGrs3gi+tOe+Sn3bOnT+XOndt9B2+81V7EcU/Swur8TL7/7mv5i3ffk9PT6RRKvfHQ&#10;C5bu5DPH7TMIhVsJ4VKihRmylpAR9/yNiS8Zdhpf3jeTh46yL2vG+Qx84toMQ/DogT3PfnomP/5w&#10;13Io82X2UiQVEVmtzuXu7e/kF2+/K1euXPU1GRigSzlC4htaxETPFIRCTzu4NObHPnTNB+y5bDvT&#10;tkm+wB1RyHwb9zKrueD38Ub2Ics+tUyNdT8X6tpsrOtnzsZYJzo7e9mjQGrHW5FUZFso/fHuLXnj&#10;zXfk5Mqpz0khEp4Fi1Tw7FmkZsjtNBRt4ZKLxwFR0EVfFIDhC8Vk8lkWo216v2g3sRz5dLGGAmR1&#10;Tut1jIY+euD8/Ex+cNCDNJe8dQivRVIRkfVqJffv3ZEbP3+rvlBaXlGEGramdhsUpq3u5IDMImW2&#10;t6YCqei6GCPDGJM+xQUyjrkLWUBme0NfvnI6sUyen5/J/fv3BozBfH20F0kdrdj1eiUPH9yV6zd+&#10;IccnV5o/2Of437Cw5VsQTG89qLttASPjsAm7clPNy5BbXMjejPk6Lg7Y77m6XYtcT1iEprXNZVP+&#10;fNyO2DVNJCjhphqaUZMc+twOurCdBDKz1Rwi032yaz9X0yps+OJrP9I7R5F69E5xf+qqvjPFdWNl&#10;Qou/Ol/Jg4f3g03Pe0/Swnq9locPf5Trr78pxycnzsZr0vY9O8E3jMu++DqphM6Ibau5beVwBVry&#10;OU1DWtVvIvqd1Li7+CHvY+Wq5eIkIP0CL9tGOkK0RFqt7TbXXRfGw6em5HANpl/YSq6o5Jjd8oXb&#10;AtLa1qrsrje2Q0z7miP9OZw+P/Wdw9xS1xmH8/OVPHr8MOg0gxVJRUQ267U8enRfbvz8TVksgk7a&#10;CzYRpIIsYurIOMB2ALjAduQW63NeaG9MEblO02q1ksePHw/8HrLui812wSuVm81aHj64J9evvyHZ&#10;YhF68pNVl5u+vQ3ZSSCGrnS6/DabjM9XGv1d3KnLcgrLOPUeS6bY18Rlm5Y4j2gA4jHvO+Xz0TxA&#10;WCGvObbjA7o1Jcz+MQPTsF6t5MnTpw7GZL9GonTn3GzW8vjRfbn2+g3JsizGLEyOt8cO1DyXtveb&#10;63n74jgFeuhzn3QEe9bMRXbV3h/uJ+OpsDS2B3d73FfMYS+U1DIOzJ7JNhE13xzXkjbqRzRY5rpp&#10;W/G6fZD/0Uvy0TyWbzveH9RR3sn2pPW75nCkI6POc02WR8NLPaejlpNqHWe92cizp8+CTrMs2j3v&#10;m81GHj9+KK9de10yNcFC6diKEk0MNghnhZ3yeGJvsFNpPxfq1jEH3FGxaq0Q2e+bnylsl2w7ziW9&#10;Rl1kNvW3tJPppI2hwNuaIYq8sOC1RU2y2JQpircYIFSBtjZfFGgnzUXRdTsid3Wc9SaXP//0k+WM&#10;uRX1waB5vpGnTx7L1auvxJwNAAAAAAAAABForeXly3P/E1pvWv+7o0jqv4fnZpPLkydPvE8HAAAA&#10;AAAAQFqUUrJcHkV/VFzU+9y1FslzumEDAAAAAAAAc6S1lvV6JVrnDseqGv7eLFqRVItI7nLZAQAA&#10;AAAAAIzOtlC6dlwotRPlmaQUSAEAAAAAAAAUtNayWq9luVyKivCS9+BT3BZIJ/CGYgAAAAAAAADO&#10;+OlRavaoz6A9SbUoybUyfRSAr5lo1zRvdcNR68XctW1PNtuSzfCASP99ucmwNuPCtLncX/V9BDv5&#10;Gz/f+xwXj/cnZ34NbaOh7ZPyKyDGlr2Q67Jr3aTQrmNrvynrc13WNZzpODAOpjWtvllyTMu2ULo8&#10;CtujNFiR9KJA6kzPCkzfWWCnABzqs10435aGVmN9TR9eDVntg5ssZIUWUYU4bfHGZ+UWVny3fVKH&#10;oRgV3hGI3Uaxpz9YQlXi2lmJtIKTaNcQ27DvBXW1DJEbpNfk9QSvzfpKYoNypFjXSvbWu+kiDloV&#10;1YGHtftFoTTgW++DFEm3BdJQld8phRtAf+wL4EvUCi3gEHlEbGQQIZAzf6awbqewDH2FXPY5r+fQ&#10;7N/o7s/w6Wstu0LpfvmyUgI2H1kH75XLsAVSAAAAAAAAAFNw+YzSyyKnr77JnquXSnJZ+J0EAAAA&#10;AAAAgEnSWstms9krlPowsEja1nVWSa4okAIAAAAAAADoL0Sh1E9PUkWBFAAAAAAAAIAbRaHUF4Mi&#10;qeWDVpWSXAV5HxQAAAAAAACAmfBZKHXbk1Qp0RkFUgAAAAAAAADu+SqUuiuSqowCKQAAAAAAAACv&#10;rAulqrsEOrBIqi8mpBcUSAEAAAAAAAD457pHaWuRNNcGE1JKZHHkan4AAAAAAAAAwIBhodTglUvD&#10;epKqTGRxMmgUAAAAAAAAANCPmx6l/YukSolaUiAFAAAAAAAAEJOWPB9WKO1+kKjWB79SKpPs6HTQ&#10;hDF+yqCrskhthKIwnd+qVOYf89Q3t2VkGLG4yG8dMo0YfOW5C3lHCmLlfwi2HWBrStuv62VhPzFN&#10;Wm+ktk+o7g6Q9duWVJbJ0emrtoPNlq4tMtd97vB3ynAPUDeNOqbjQ3ymbVqnbzt3TbNttG2DkjuU&#10;Dcl2mYtcmcyLyWS6RsM2AFe5r/KVLZv5tZmF1C9ExrSppr4uC/YZHbJgI2rAgXztU6bGJn5zO1Zz&#10;rYG5quawLT422WrKd9MohtR/YEZrvfuxG86qSKqyhVx55brdFBLmuggJIBxfJ2hAjBMUo4Jt5wcC&#10;zHfP7YetDmOTQgEaSImrbYJtAGPBtQbGyEVhd0q0Fsnzdfk3ncMYF0mzxVJOX70uKsuocAMYtTkc&#10;EFLB8SKAkHmmPf2ay/qd8z54Lm3cZmTrgHMGt6Z2XpDU8pDVNKSUiS4x5pWcpiOVrHqcD621ZNmx&#10;nL08K37TOUxrkbS4g395dCyvXX9TTq++MnAW4UKe552f0eLuoG06nq6PrVbr9g+0TM/kBPXoyLxj&#10;tMm+2fVJscn4TNrWBZt1FUeMHba/A7ZNlNxst/UTNJ2PWBeEWea33fsulkmb+FxnPsbdJ2YXs9Ex&#10;Pymd+i6XCyfjaV9ksyV20Y7OouBgRFnW/92foa0dvOnU1HI55Phq3y59c9U7Aj0GHFNWQvKZS/sc&#10;mrerbeasPm7xYXLlj+tsmufR7fHUOE4GHyRvaXCRze48dpzndp0Hd8Wp4wNkzY/zKyfy6NFDo8+2&#10;JUSLiJxcOZV3fnlTXrsW5jZ70yKRi0KC8TgMPrdemxUAuywXbi7oMG3RTl4MTiJiFJdFOKC45ruo&#10;YH0BZ3xC7LdEZzN+MrkVskAlMqBI1SM7ob9Q6Du9kFkM3d4ibtrhaFBxczcfg8eQVq9FN4X9y3H4&#10;2u87M/TawueXZd7GnEZPyN5ZMz036Dd2Y5nlOuyan6JNrNdLQvsPl1LaL3ZxPad1tYHaaSR6jca5&#10;sFtBisSdReBhOeoa3mdmrr32qvzfV1+KbDej4udA6xpaXn1N3rv5kbxy7YaTmTI5fvhaJb476C2P&#10;j/1OoG6ai/gnNa7lLRuN7QnIEDFOGDcWIT0+8jgjHoRsuzauz7FMFiuFiw+bbBVMMqZG9JIMX71U&#10;XZ1w+jz/HxrBtv2yiaH7q1A567OcbXOWwKY/SHV1mGZ9ueh3kRiqnXVTT/uGz9scv0I1+Viytcn3&#10;12rvPYmv/WOP9RjruFdMlXrDYa5M2Lbatp3jFeZMpty0b4qxf0jlPN+H9WZIDhx80TR4DO1itZ3L&#10;ydadnow1k13XbCY3SHV2ZDWfHWNjWd9XXzmRDz78SD7+9pPWzynZ1iWViCx2P8ciciIipz/75T//&#10;tV6fnep8c6LzzbHofKklX4qWTEQrsTzmLCqf32jdOfxCqdZ2NBnHGHUtd5tNWnc7AgAAAAAAACFo&#10;EaVFSa4kW4vK1ipbnKvF8uXz259+JSLPReSliJyJyLmIbHY/uq1IekVETnc/V3a/O5Jt79OsNJyt&#10;SRY1PSsXPZvWH4VRAPBLC8cwAPPBPg8ukKP5KK5HQ7Z3jGkC8MfVMUOLSL77WYvISrYF0Zci8kK2&#10;RdIzqSmSLisj0ZWR5aUPb+TybvjF7v8okoYRukga9x4T4BCZRErII2IjgwiNzMGV4lqGPM1LW7uH&#10;3r/UXU+bTp/8HmKdwIeh+4VyXXNT+clL/3/wfNLqM0l1ZYDyiIo3ExW/LwqmFD2njZNipEZJ/y9p&#10;ANfII1JADhFakTVyB5fI1byV23wsGaibx7zj/8v/N7XrbM5H4FqxndhsL8XnykXS9e6nqVB6odqT&#10;VOSwQLqWbffTYiIL2S+QsgHMQyYtbwADIilyKUI2EV8mlyeG5BExkUXEUFwfkD24Vs1WgYzNT/n1&#10;ZUUxslqPGGsu6l7NVn2TT1vtJbXl5lwELtnkqVy3KhdJV7ufaqFUpNyTVGudK6WyysjKIyr/X9GD&#10;tO/zSDF+7OyQouo+DIitnMnyn0BoZBExlc8bRcgf3KJ4iiblbIhMp5BqoqvYalLHcb1+6HAFl0zy&#10;VO1NWi6SFoXS6u32WmudL0sjKIpe5dvpV6URb+SyF6kSepGCQinSxG0eSBH7S6SCfSRiI4PwrXzb&#10;fvnfQJkq/bmp/A5bqubvm4b/Nx0f+3+40nYrfvWdS+Vb7utuuy+GObjdvjyC8je+5V6l5SIpIHLZ&#10;SwBIDT2fkSJyiZSQR8RW1xuQLMIX8gZbc+6V6tLUHieAdDSdy1ZfTF9+pGhRKC33JhWRXZFUa62V&#10;UqoykvKLmup6kFIkRRUXWkgVt+MjVew3kRoyiRSUv4AniwiBW/cxRNezUsmROybFVhEKrnNVPn/Q&#10;lZ+iKFrUO/cKpFrr2p6kUjPCTC57llYLpBRK0YQTWqSK2zyQKrKJ1NDLCilhH4kYyrfukz0MUc5P&#10;XSGV6+fw6rZp0+e3co6UvnKNs9qrtPp2+4t2VLti6fYfly9wqhZEyy9qqnsuBdCEnT1S1vYcEyAm&#10;MokUkUukhAtUxET+4AvZGqe62phpG3J+5V6xPosvWIvfHbysSUREa31RHN8rkoqI7G67r/YWpTCK&#10;oShGIXWckCBV7D+RKrKJ1JQzKUIuEUc5f2QRPtTdys+zUqehqd7W1M5tn8VW3XNKL/6uK0XRgyLp&#10;xX9cFksvflX9yLD5BIBklU9qgdSQT6SMfCJF5BIpIY8IzabAhmkrFwCnnoe6N97v/b1aIBVpKZI2&#10;Kd2SDwAAAAAAAADJKd9Kb2LZ/ZHDafQYBmiltda73ssAAGCCONYDgL2ipxP7T6SAPMKHco/O2Nn6&#10;f5DHgfOyR6X/AAAAAElFTkSuQmCCUEsDBBQABgAIAAAAIQDHGL2y3AAAAAUBAAAPAAAAZHJzL2Rv&#10;d25yZXYueG1sTI9BS8NAEIXvgv9hGcGb3Y0StTGbUop6KoKtIL1Ns9MkNDsbstsk/fduvehl4PEe&#10;732TLybbioF63zjWkMwUCOLSmYYrDV/bt7tnED4gG2wdk4YzeVgU11c5ZsaN/EnDJlQilrDPUEMd&#10;QpdJ6cuaLPqZ64ijd3C9xRBlX0nT4xjLbSvvlXqUFhuOCzV2tKqpPG5OVsP7iOPyIXkd1sfD6rzb&#10;ph/f64S0vr2Zli8gAk3hLwwX/IgORWTauxMbL1oN8ZHwey+eUk8piL2GdK5AFrn8T1/8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FUS2RodAwAAgwcAAA4AAAAA&#10;AAAAAAAAAAAAOgIAAGRycy9lMm9Eb2MueG1sUEsBAi0ACgAAAAAAAAAhAODevpiMGQAAjBkAABQA&#10;AAAAAAAAAAAAAAAAgwUAAGRycy9tZWRpYS9pbWFnZTEucG5nUEsBAi0AFAAGAAgAAAAhAMcYvbLc&#10;AAAABQEAAA8AAAAAAAAAAAAAAAAAQR8AAGRycy9kb3ducmV2LnhtbFBLAQItABQABgAIAAAAIQCq&#10;Jg6+vAAAACEBAAAZAAAAAAAAAAAAAAAAAEogAABkcnMvX3JlbHMvZTJvRG9jLnhtbC5yZWxzUEsF&#10;BgAAAAAGAAYAfAEAAD0hAAAAAA==&#10;">
                <v:shape id="Picture 53" o:spid="_x0000_s1066" type="#_x0000_t75" style="position:absolute;width:9148;height: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PPDxgAAAOMAAAAPAAAAZHJzL2Rvd25yZXYueG1sRE9La8Mw&#10;DL4P+h+MBr2M1WkPocnqlhIo7Nh0D9hNxFocFssh9pr030+DwXTT99Kn3WH2vbrSGLvABtarDBRx&#10;E2zHrYHXl9PjFlRMyBb7wGTgRhEO+8XdDksbJq7pekmtkhCOJRpwKQ2l1rFx5DGuwkAs3GcYPSZZ&#10;x1bbEScJ973eZFmuPXYsFxwOVDlqvi7fXmoU6+7tXD+8u2p7/OC6OjM2kzHL+/n4BCrRnP7Ff+5n&#10;Kz6ZTV4UeQG/PwkAev8DAAD//wMAUEsBAi0AFAAGAAgAAAAhANvh9svuAAAAhQEAABMAAAAAAAAA&#10;AAAAAAAAAAAAAFtDb250ZW50X1R5cGVzXS54bWxQSwECLQAUAAYACAAAACEAWvQsW78AAAAVAQAA&#10;CwAAAAAAAAAAAAAAAAAfAQAAX3JlbHMvLnJlbHNQSwECLQAUAAYACAAAACEAwtzzw8YAAADjAAAA&#10;DwAAAAAAAAAAAAAAAAAHAgAAZHJzL2Rvd25yZXYueG1sUEsFBgAAAAADAAMAtwAAAPoCAAAAAA==&#10;">
                  <v:imagedata r:id="rId20" o:title=""/>
                </v:shape>
                <v:shape id="Text Box 54" o:spid="_x0000_s1067" type="#_x0000_t202" style="position:absolute;left:13;top:71;width:813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8XywAAAOMAAAAPAAAAZHJzL2Rvd25yZXYueG1sRI9BT8Mw&#10;DIXvSPyHyEjcWJqBBpRl04RAQkJC68qBo2m8NlrjlCZs5d/jAxJH28/vvW+5nkKvjjQmH9mCmRWg&#10;iJvoPLcW3uvnqztQKSM77COThR9KsF6dny2xdPHEFR13uVViwqlEC13OQ6l1ajoKmGZxIJbbPo4B&#10;s4xjq92IJzEPvZ4XxUIH9CwJHQ702FFz2H0HC5sPrp7819vnttpXvq7vC35dHKy9vJg2D6AyTflf&#10;/Pf94qT+3FwbY25vhEKYZAF69QsAAP//AwBQSwECLQAUAAYACAAAACEA2+H2y+4AAACFAQAAEwAA&#10;AAAAAAAAAAAAAAAAAAAAW0NvbnRlbnRfVHlwZXNdLnhtbFBLAQItABQABgAIAAAAIQBa9CxbvwAA&#10;ABUBAAALAAAAAAAAAAAAAAAAAB8BAABfcmVscy8ucmVsc1BLAQItABQABgAIAAAAIQBsmH8XywAA&#10;AOMAAAAPAAAAAAAAAAAAAAAAAAcCAABkcnMvZG93bnJldi54bWxQSwUGAAAAAAMAAwC3AAAA/wIA&#10;AAAA&#10;" filled="f" stroked="f">
                  <v:textbox inset="0,0,0,0">
                    <w:txbxContent>
                      <w:p w14:paraId="65E209A5" w14:textId="77777777" w:rsidR="005E7E7C" w:rsidRDefault="005E7E7C" w:rsidP="005E7E7C">
                        <w:pPr>
                          <w:ind w:left="202" w:right="240"/>
                          <w:rPr>
                            <w:b/>
                            <w:sz w:val="24"/>
                          </w:rPr>
                        </w:pPr>
                        <w:r w:rsidRPr="006F1930">
                          <w:rPr>
                            <w:b/>
                            <w:color w:val="FFFFFF"/>
                            <w:sz w:val="24"/>
                          </w:rPr>
                          <w:t xml:space="preserve">Memberships </w:t>
                        </w:r>
                        <w:r>
                          <w:rPr>
                            <w:b/>
                            <w:color w:val="FFFFFF"/>
                            <w:sz w:val="24"/>
                          </w:rPr>
                          <w:t>o</w:t>
                        </w:r>
                        <w:r w:rsidRPr="006F1930">
                          <w:rPr>
                            <w:b/>
                            <w:color w:val="FFFFFF"/>
                            <w:sz w:val="24"/>
                          </w:rPr>
                          <w:t xml:space="preserve">f Committees </w:t>
                        </w:r>
                        <w:r>
                          <w:rPr>
                            <w:b/>
                            <w:color w:val="FFFFFF"/>
                            <w:sz w:val="24"/>
                          </w:rPr>
                          <w:t>a</w:t>
                        </w:r>
                        <w:r w:rsidRPr="006F1930">
                          <w:rPr>
                            <w:b/>
                            <w:color w:val="FFFFFF"/>
                            <w:sz w:val="24"/>
                          </w:rPr>
                          <w:t>nd Professional Bodies</w:t>
                        </w:r>
                        <w:r>
                          <w:rPr>
                            <w:b/>
                            <w:color w:val="FFFFFF"/>
                            <w:sz w:val="24"/>
                          </w:rPr>
                          <w:t>:</w:t>
                        </w:r>
                      </w:p>
                    </w:txbxContent>
                  </v:textbox>
                </v:shape>
                <w10:anchorlock/>
              </v:group>
            </w:pict>
          </mc:Fallback>
        </mc:AlternateContent>
      </w:r>
    </w:p>
    <w:p w14:paraId="05E3481E" w14:textId="77777777" w:rsidR="005E7E7C" w:rsidRPr="000A1655" w:rsidRDefault="005E7E7C" w:rsidP="005E7E7C">
      <w:pPr>
        <w:pStyle w:val="ListParagraph"/>
        <w:numPr>
          <w:ilvl w:val="0"/>
          <w:numId w:val="22"/>
        </w:numPr>
        <w:tabs>
          <w:tab w:val="left" w:pos="720"/>
        </w:tabs>
        <w:spacing w:line="276" w:lineRule="auto"/>
        <w:ind w:right="245"/>
        <w:jc w:val="both"/>
        <w:rPr>
          <w:sz w:val="20"/>
          <w:szCs w:val="20"/>
        </w:rPr>
      </w:pPr>
      <w:r w:rsidRPr="000A1655">
        <w:rPr>
          <w:sz w:val="20"/>
          <w:szCs w:val="20"/>
        </w:rPr>
        <w:t>Member, Technical Advisory Committee (TAC) for projects related to Mitigation of Floods (Riverine) and Erosion (Riverine and Coastal) under the National Disaster Mitigation Fund (NDMF).</w:t>
      </w:r>
    </w:p>
    <w:p w14:paraId="7B526C34" w14:textId="77777777" w:rsidR="005E7E7C" w:rsidRPr="000A1655" w:rsidRDefault="005E7E7C" w:rsidP="005E7E7C">
      <w:pPr>
        <w:pStyle w:val="ListParagraph"/>
        <w:numPr>
          <w:ilvl w:val="0"/>
          <w:numId w:val="22"/>
        </w:numPr>
        <w:tabs>
          <w:tab w:val="left" w:pos="720"/>
        </w:tabs>
        <w:spacing w:line="276" w:lineRule="auto"/>
        <w:ind w:right="245"/>
        <w:jc w:val="both"/>
        <w:rPr>
          <w:sz w:val="20"/>
          <w:szCs w:val="20"/>
        </w:rPr>
      </w:pPr>
      <w:r w:rsidRPr="000A1655">
        <w:rPr>
          <w:sz w:val="20"/>
          <w:szCs w:val="20"/>
        </w:rPr>
        <w:t>Member, Committee for Landslide Risk Mitigation in the Union Territory of Jammu &amp; Kashmir.</w:t>
      </w:r>
    </w:p>
    <w:p w14:paraId="240E07C5" w14:textId="77777777" w:rsidR="005E7E7C" w:rsidRPr="000A1655" w:rsidRDefault="005E7E7C" w:rsidP="005E7E7C">
      <w:pPr>
        <w:pStyle w:val="ListParagraph"/>
        <w:numPr>
          <w:ilvl w:val="0"/>
          <w:numId w:val="22"/>
        </w:numPr>
        <w:tabs>
          <w:tab w:val="left" w:pos="720"/>
        </w:tabs>
        <w:spacing w:line="276" w:lineRule="auto"/>
        <w:ind w:right="245"/>
        <w:jc w:val="both"/>
        <w:rPr>
          <w:sz w:val="20"/>
          <w:szCs w:val="20"/>
        </w:rPr>
      </w:pPr>
      <w:r w:rsidRPr="000A1655">
        <w:rPr>
          <w:sz w:val="20"/>
          <w:szCs w:val="20"/>
        </w:rPr>
        <w:t>Individual Member, International Society for Photogrammetry and Remote Sensing (ISPRS) Student Consortium.</w:t>
      </w:r>
    </w:p>
    <w:p w14:paraId="494CD43A" w14:textId="77777777" w:rsidR="005E7E7C" w:rsidRDefault="005E7E7C" w:rsidP="005E7E7C">
      <w:pPr>
        <w:pStyle w:val="ListParagraph"/>
        <w:numPr>
          <w:ilvl w:val="0"/>
          <w:numId w:val="22"/>
        </w:numPr>
        <w:tabs>
          <w:tab w:val="left" w:pos="720"/>
        </w:tabs>
        <w:spacing w:line="276" w:lineRule="auto"/>
        <w:ind w:right="240"/>
        <w:jc w:val="both"/>
        <w:rPr>
          <w:sz w:val="20"/>
          <w:szCs w:val="20"/>
        </w:rPr>
      </w:pPr>
      <w:r w:rsidRPr="000A1655">
        <w:rPr>
          <w:sz w:val="20"/>
          <w:szCs w:val="20"/>
        </w:rPr>
        <w:t>Life Member, Indian Society of Remote Sensing (ISRS).</w:t>
      </w:r>
    </w:p>
    <w:p w14:paraId="3E5D82E4" w14:textId="06366800" w:rsidR="00282DDB" w:rsidRPr="00A7093A" w:rsidRDefault="00282DDB" w:rsidP="005E7E7C">
      <w:pPr>
        <w:pStyle w:val="ListParagraph"/>
        <w:tabs>
          <w:tab w:val="left" w:pos="720"/>
        </w:tabs>
        <w:spacing w:before="60" w:after="60"/>
        <w:ind w:left="0" w:right="240" w:firstLine="0"/>
        <w:jc w:val="both"/>
        <w:rPr>
          <w:sz w:val="18"/>
          <w:szCs w:val="18"/>
        </w:rPr>
      </w:pPr>
      <w:r w:rsidRPr="00A7093A">
        <w:rPr>
          <w:sz w:val="18"/>
          <w:szCs w:val="18"/>
        </w:rPr>
        <w:t xml:space="preserve"> </w:t>
      </w:r>
      <w:r w:rsidR="00A7093A" w:rsidRPr="00C83398">
        <w:rPr>
          <w:noProof/>
        </w:rPr>
        <mc:AlternateContent>
          <mc:Choice Requires="wpg">
            <w:drawing>
              <wp:inline distT="0" distB="0" distL="0" distR="0" wp14:anchorId="70408B22" wp14:editId="77268DF6">
                <wp:extent cx="6264910" cy="373380"/>
                <wp:effectExtent l="0" t="0" r="2540" b="7620"/>
                <wp:docPr id="66814443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4910" cy="373380"/>
                          <a:chOff x="1454" y="216"/>
                          <a:chExt cx="9935" cy="492"/>
                        </a:xfrm>
                      </wpg:grpSpPr>
                      <pic:pic xmlns:pic="http://schemas.openxmlformats.org/drawingml/2006/picture">
                        <pic:nvPicPr>
                          <pic:cNvPr id="2011620601" name="Picture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1531" y="248"/>
                            <a:ext cx="9572" cy="3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76317781" name="Picture 42"/>
                          <pic:cNvPicPr preferRelativeResize="0">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1454" y="216"/>
                            <a:ext cx="9935" cy="492"/>
                          </a:xfrm>
                          <a:prstGeom prst="rect">
                            <a:avLst/>
                          </a:prstGeom>
                          <a:noFill/>
                          <a:extLst>
                            <a:ext uri="{909E8E84-426E-40DD-AFC4-6F175D3DCCD1}">
                              <a14:hiddenFill xmlns:a14="http://schemas.microsoft.com/office/drawing/2010/main">
                                <a:solidFill>
                                  <a:srgbClr val="FFFFFF"/>
                                </a:solidFill>
                              </a14:hiddenFill>
                            </a:ext>
                          </a:extLst>
                        </pic:spPr>
                      </pic:pic>
                      <wps:wsp>
                        <wps:cNvPr id="1811331365" name="Text Box 43"/>
                        <wps:cNvSpPr txBox="1">
                          <a:spLocks noChangeArrowheads="1"/>
                        </wps:cNvSpPr>
                        <wps:spPr bwMode="auto">
                          <a:xfrm>
                            <a:off x="1454" y="256"/>
                            <a:ext cx="9254"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EDD24" w14:textId="77777777" w:rsidR="00A7093A" w:rsidRDefault="00A7093A" w:rsidP="00A7093A">
                              <w:pPr>
                                <w:spacing w:before="101"/>
                                <w:ind w:left="221"/>
                                <w:rPr>
                                  <w:b/>
                                  <w:sz w:val="24"/>
                                </w:rPr>
                              </w:pPr>
                              <w:r>
                                <w:rPr>
                                  <w:b/>
                                  <w:color w:val="FFFFFF"/>
                                  <w:sz w:val="24"/>
                                </w:rPr>
                                <w:t>References:</w:t>
                              </w:r>
                            </w:p>
                          </w:txbxContent>
                        </wps:txbx>
                        <wps:bodyPr rot="0" vert="horz" wrap="square" lIns="0" tIns="0" rIns="0" bIns="0" anchor="t" anchorCtr="0" upright="1">
                          <a:noAutofit/>
                        </wps:bodyPr>
                      </wps:wsp>
                    </wpg:wgp>
                  </a:graphicData>
                </a:graphic>
              </wp:inline>
            </w:drawing>
          </mc:Choice>
          <mc:Fallback>
            <w:pict>
              <v:group w14:anchorId="70408B22" id="_x0000_s1068" style="width:493.3pt;height:29.4pt;mso-position-horizontal-relative:char;mso-position-vertical-relative:line" coordorigin="1454,216" coordsize="99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O6QBfgMAACYKAAAOAAAAZHJzL2Uyb0RvYy54bWzUVttu2zgQfV9g/4HQ&#10;eyPJsmVbiF20zTYo0EuQth9AU5REVCJZkracfn1nSEm5uN1mg2Kx+2BjeBudOXM4w/Pnx64lB26s&#10;UHITpWdJRLhkqhSy3kSfP71+toqIdVSWtFWSb6IbbqPn2z//OO91wWeqUW3JDQEn0ha93kSNc7qI&#10;Y8sa3lF7pjSXsFgp01EHQ1PHpaE9eO/aeJYkedwrU2qjGLcWZi/CYrT1/quKM/ehqix3pN1EgM35&#10;f+P/d/gfb89pURuqG8EGGPQJKDoqJHx0cnVBHSV7I05cdYIZZVXlzpjqYlVVgnEfA0STJg+iuTRq&#10;r30sddHXeqIJqH3A05PdsveHS6M/6isT0IP5VrEvFniJe10Xd9dxXIfNZNe/UyXkk+6d8oEfK9Oh&#10;CwiJHD2/NxO//OgIg8l8ls/XKaSBwVq2zLLVkADWQJbwWDpfzCMCq7M0D7lhzV/D6fU6W4Sj8/UM&#10;F2NahK96pAOy7bkWrIDfwBZYJ2z9WlVwyu0NjwYn3aN8dNR82etnkFhNndiJVrgbL1IgCEHJw5Vg&#10;SDQOgNgrQ0QJoSZpms+SPEkjImkHpMI2/DqZpxjmuDucpRibTxGR6lVDZc1fWA06B/Lg/DhljOob&#10;TkuL08jVfS9+eA/PrhX6tWhbzCHaQ+RwVR5I7QfkBRlfKLbvuHThXhreAglK2kZoGxFT8G7HIVrz&#10;pvSAaGENuwbcAA5sZ7hjDZoVgBjmIcHTgkd8CxLDsaDaXwoxXWTACypqvgqKGtW4XixngxRzvzTp&#10;CTg21l1y1RE0ADTg9Cqnh7cWEcPWcQtilgqpG2lGXAPjAPP/J8jFMs/S5XJ1qkd/7e4qCfjhFTfX&#10;PtkHfs2t+AYCTjxZsPGBUP/LqvSx/WuqPKlzkyp/WuVuJfdbVNlr6Lh2vOcwOrnp/6ipfGyo5pB2&#10;dHtb29JVmmZZmuVQuUNt+4SBvlRHMs/wOg7bsQERd4R5rFe+IoQ+9DcV7c7R4Odx9WBifjF0mIn5&#10;GfYebE3zxPel31APaNHK+wUizEDHsr5+BeTuuDv6XpBOpOxUeQOcGAXlBzomPLHAaJT5FpEeniub&#10;yH7dU+xQ7RsJqcO3zWiY0diNBpUMjm4iF5FgvnLhDbTXRtQNeA6kS/UC+nklfIlDiAEFFDMcgFq8&#10;5R8jvgYODyd87dwd+123z7vtdwAAAP//AwBQSwMECgAAAAAAAAAhAIn1tYs7DQAAOw0AABQAAABk&#10;cnMvbWVkaWEvaW1hZ2UxLnBuZ4lQTkcNChoKAAAADUlIRFIAAAUCAAAAMQgGAAAAgQ/UZQAAAAZi&#10;S0dEAP8A/wD/oL2nkwAAAAlwSFlzAAAOxAAADsQBlSsOGwAADNtJREFUeJzt3duS27YBxvGPB8na&#10;OLHTSZxOk3o7zSvldfM2veo0F1G82l1pRaIXGyoUDRInQif/fzMZKwJxIkESwIJU8csvv5hff/1V&#10;6/VaRVFIkhaLxeFfY4wkqSgKFUWhsiwPn/v63w0/97cZ+y5X+LCMoeFlWTrjd/Udft/tu1OVbyrO&#10;WPyxvC4lflVVWdO3pXXK9pUannv/peZ/7v136+dHanyf61vO8NztxxW/f43OkX5IfJvU9uvK/9zh&#10;l35+hOzf1Pi524crfo76pZ5frvA57+9Tccaknp+u/XPu+rnSDwm3ce0/3zKN5Z/a/kLi+5Y19vxK&#10;yTM2/zmPj++2c+6fOdv/Leaf6kuv35zxbe2/bduk9I0xn6XbXdP6YbHp597/Lpd+/HNLKV/z53//&#10;+e//HsvlcqnlcqmiKFRVlYridULLGONshAAAAAAAAAAuV/cnnm/fv1+l/bkHAAAAAAAAwEVr9tKn&#10;9UNZ7nY77XY7GWPUNI2MMYclo6nLwgEAAAAAAACc16KWtk/PYqYPAAAAAAAAuGHPT62eHp7EOwIB&#10;AAAAAACAG1UY6e2q1E//+CcrAgEAAAAAAIBbtt1K28dn8Y5AAAAAAAAA4Ia9eSO9vLyovLu702q1&#10;OnokuHss2Bhz7nICAAAAAAAASFAY6YcP36vc7/fa7/eHCcDDBn9ODAIAAAAAAAC4btvt7nUisGka&#10;STpMBDIBCAAAAAAAANwGU0iPz4+qpb8m/pgABAAAAAAAAG5IIT18etEff/yusqqqw4+CVFV19Egw&#10;7wgEAAAAAAAArtvX3yx0/+97ldJf7wMcvheQiUAAAAAAAADgehlJraT1eq2yaRo1TXP0YyE8KgwA&#10;AAAAAADcBiPp4fHT8Y+FtG172IBfDQYAAAAAAACunzHS8/Ozyq+++kqr1UpFUagsSxlj1Lat2rY9&#10;TBACl2r4KLttZeuXrP94P4/+AwAAAADwZSoL6eNP96p3u512u52MMUcTf93EIAAAAAAAAIDrVer1&#10;SWBm+gAAAAAAAIAbtttKm82TyuVyqeVyqaIoVFXV4dHB7hFhAAAAAAAAANdruZQ+fPiOFYEAAAAA&#10;AADALTNG2jxseUcgAAAAAAAAcMuKgncEAgAAAAAAADfv6UnabB55RyAAAAAAAABwy+7uXt8RWBtj&#10;ZIw5CiyK4ui//ne2bYFz6bfHflvtwr709tmvP+cuAAAAAABfKCOtf3+yvyOwm0DhHYEAAAAAAADA&#10;9Wtb8Y5AAAAAAAAA4JY9P0+8I7B7BJh3BAIAAAAAAADXbbWSPnz/HSsCAQAAAAAAgFvW7KXN5oV3&#10;BAIAAAAAAAC3rKqktm1ZEQgAAAAAAADcss1G2myeeEcgAAAAAAAAcMvevpU+fPhW9cvLi/b7/dHE&#10;X/dYcFVVn00GlmV5mCwEAAAAAAAAcOEKabd7Ud1N7PW1bcuKQAAAAAAAAOAGPDxI293j60Rg96Mg&#10;RVEcTQK2bcsPhgAAAAAAAABX7OtvpKJ+r9IYI2PMUWD36C+P/wIAAAAAAADXrW2kx02jslv5J0nG&#10;mMMEYH+lIAAAAAAAAIArZKRC0u65YkUgAAAAAAAAcMuen6XHx2eV3eq/vu4dgcMJQgAAAAAAAABX&#10;pJDu3kp//3Glsqqqox8L6f9QSNM0Zy4pAAAAAAAAgBRtK223L6qfnp603W4lvU4E1nWtxWKhtm1V&#10;1/XRI8K2R4ZtjxXbuB4zdsXrh9s+nyu8e7/iGFf8qTx9wn33a0icEDnSOuUj6altwZbWKcNjz6tO&#10;6ntAQ/L3Pb62lcjdHymm8rGFu87P4R9Bhum4VkX362SL77t/x+L77N+p9uBzLuW6Nkl/7T/X8fMp&#10;Y8zxd4Xb6jNn+7PVv59nVVWjaY6VZZjvMM2Q7YbfTx2/OeKHctXfd//0P/e/c52ftnMx5vode51O&#10;rb/LKc9Pm5DrY4pztb+Q9mOTu3+X2n9wbZf7uMXUf+z+2n1/TU9Cpe7f1PY9Z//Rdiyv6VgAoXz7&#10;n8DsjFRKeliXqsuyPDTGpmnUvTOwaRo1TXOYDJSOB51TA4Kx7WImXcYmGn0HJt3g2pbHsE6x4cN6&#10;Tw3kcw66bULzH4s/NpD1NRY/pE1MlS9XfNe25w7P3RF0lS1moiKkzMvl0it+bPr9icCY+K76hXSU&#10;52q/Y2nFxPfZNiStqevRWPlSyuV7/XaVITZ9n/i+eU+Fjx3v4fk5vB8OzR3uOr9c14/+RGnMOepq&#10;hzHn51j+Puef7z3Gt36u8rvSGcYPzT93/VzxQss59/mXu/343p/7553rHB3Gm0Ns/nMZyz/1+I5t&#10;G9sHDo0/1/0hV/4AgOu0Xkvr9Vr13d2dVquVHh4eVFWVjDGq61plWWqxWBw64v0Bz9jgp/t+anDi&#10;6iwPP4duP/xubFJujrINy2kbhIUMzmPCQwYCrjqNxfc9PiFlsOUdW76c8V3tx5VW7nBX/VwrjkIG&#10;OjED6dSOaP/1BDH7J2TFTxdvzpUxvn9x78eL7XzHtI+Q4xMbnjpIdMVPDc+Zf/eHtanwFP1VLLY2&#10;NFwR67p+D8OnVvz7xHdd40NX3I6VK1f8fjpT8cfCx/bn2PmTeg2wpRmybWj+p65fTP8jJf5cx6Gf&#10;1lj7G2ursfmcyy3mH9N3mTN+qlz5h6zIBgBciEJ6/zfpvninerfbabfbHd4LKL0OnrsL/H6/f43T&#10;66T0O1C2f23hY599w2PTyb0isG3bz+psk2uQ7TsRkxJ/qmw+fxF37d+p8oZ21OeOP9ejYbnCXfXz&#10;fXR9zHBFT+jxDz0eQ3Vdj6blyssnP1daLrHH0jdO7IA8VK7rk+/121Wuc+Wfmr5vfJ98Y8o2536J&#10;iT/XQDH3ZG5q/LHwOR8zHytXipjyucxZv36coZA0YuOnrric6n92+8H3/B3L35V+SvlTrz8hcWPD&#10;p/J39X9C5T43chvmP+erFwAA12Xz+Mfro8FdZ8f2r+0dQf2b7/B72+eO7+DBp2MRs22O8nQdDVen&#10;zTUxEBueOhHjWjE2jBPT0fPpqI6VL3SiIGf8XMcwJdxVvxwrAvtxUlekuvQnAn3SGIaHDARSO7Ux&#10;8afOD580Q66DMfF90/S9hs59fo5tN1f+qem74qdyHT/Xil7XcUtdUR8S38ZVfhdX+XI/2jm2zVzt&#10;5NofDZ7r/MsV37V/U/4Q2vV/psJd969zv0/q3BNFud+heeuYCASAL9PmQdp8alUPA7pfC+6vDrR1&#10;WGyPIvU7W1MDBd9B49Q2/f+fCu9PZg7zGNYhJnysfL7vw/Ot51i470DaVc6p+FOrHXw6Aj6rJaYe&#10;QfNxyvinfs9WaHiImI6ga8WLT56+5e9+yKgz90DTteLRxZVf6EAyZrJjrCw+aYRcU2LDQ66BtjRT&#10;BtKp+fvEdw3kUwb6IRMVrvtkTB1872M+4bZHZ13Xj9A/BAyN7YfY62foOeDaf7bvQsqWOlD3LZ8r&#10;/dj6hf5YyFS7zhl/DjH7yLd/NvV5rjKPmco/5P4TG54z/7FtY9pN6r0nNfwc+QMALtPbt9KPP36v&#10;um3bw82zm/TrT571B8r9QdlUB9v2eRgnZpAWE384iWeb3Jsj3JafLe/h59TwkHclpXQSQx596uva&#10;j0/8YRn7/07VK2d827a+g8BThOfuiPUnKmz55n5HYPdjIT7xbeHDiYQh14pHF9c1KeZXMU85UB7G&#10;y9V2h2Gx56fts2/6Mfmnpp+6Is4V7mq/qRN5c04E2urje/+YymOKq1yn/LGHOc6hoTlXBOY4J2zb&#10;5jiOueOfS+4V96ntx7ZtyP6dMzxH/lP5hIiNP9f+cV3fx8zxaDwA4AIV0na3Vf3x40fd39/r3bt3&#10;evPmjYqi0GKxUNu2k78YPOzoDsNiBmI5Bnqpjza5woePBo/tl9j6ucJzT8QMtwtNw7XiybVixieP&#10;nPFd5Ut9B1Dudwi5Hg0OmUge5i/lf0fgWPvzHWy6Vlyde0Wg6zqROpGYOlDwTdM10DhX+WLuM1Pl&#10;CE1/rvqPcU3k2CbyQ+rimsiKiT+2rUuO43aOicCQ+C45JgJD8p+zfxOSX67rdaiQ9jPMz2cf9X8s&#10;ayq92PrMNRE4ln/q9S30/jDcfq5HW1Pbbmz8uffP8HPqRKALE4EAcHkKSS+N9Pi0Vv3zzz+rbVv9&#10;9ttvRxMPdV3LGOP1q8GHhC03ndx/0QwZlPmmNbxRdvW1dTJiBhKhA0Hb6sCxYzCWZ67w1Pq7nGL/&#10;XnL6Lrn3jyu+b5zY+K7852zfl14+V3iO8odMBLnKZ5M6EM29f3KX/5T1d4VfYvvPnf4lhec+f218&#10;3hHsk6dPeGr9fMuSq/3Z5D5/bdvOOZGTWv9T9h9T5bj+n3v/XXr6MWnNeXxyy31/SM3/3C69/abK&#10;nf8c+294XoU8TXjp+x9pFrX0r48/6P8KcpdUs31XPAAAAABJRU5ErkJgglBLAwQKAAAAAAAAACEA&#10;t4c7MJkbAACZGwAAFAAAAGRycy9tZWRpYS9pbWFnZTIucG5niVBORw0KGgoAAAANSUhEUgAABUcA&#10;AABJCAYAAAAe7ZctAAAABmJLR0QA/wD/AP+gvaeTAAAACXBIWXMAAA7EAAAOxAGVKw4bAAAbOUlE&#10;QVR4nO3d25Lcxn3H8T9mZrkUD6KOthKVE9sqKXJczqFS5VwlrjxJ8mipPECeIZe5cSzLliXqRPMk&#10;UiIprg4Uubsz6FzMgovB4NDd6CPw/VRRFHcxQA/6BwzwnwZQKKUEAAAAAAAAAOZmEbsBAAAAAAAA&#10;ABADxVEAAAAAAAAAs7QyfUFRFIWPhphQLfcCaGtX23R902Ne6vmo8tDMDDmBb1XmiqIo6v8ft1WY&#10;M6WUIo9IUT2b5BIpIZtIGflEysgnfOqrCTYVOtMWRVFcfus3v3nh5Tf/Y0zDREREbUbPIpbF8iB2&#10;E6yUZRm7CbsyzoBzxTJ2C/yir8Mbk6lJ3YM6sf1e6hLfF6V8mctUkrZYpLyWPUrsGCmt1vSbbWY8&#10;Su6YPQJylVgOJn4sn+v5va6ksuRShrnMNWu5Z+iHB5/9z5M//+9/6kw7OHL0rHpflN8//Lfi6iv/&#10;fun1n/dOf3h4YXChqhw+AS+1TtL1TuSHlrfJvMPj8l1MMfvySCd/dTpZFNHN486cvbRDhLz2C13c&#10;s/9y0zSrFZOsVMzz+3xpdq+yaOM0c51CsdnNF/C2eW2yyUadfZb3WjJ+DiPfi0iI3KeQwSF+B4m4&#10;ym4bFxno4i7rbfzNu1onysMy4pygpTWIyWeeTfnMf6VtEFlbtkK0RZeP7Ndmvqsznia5TWfdmSlk&#10;qO2LgkK7nrgZ0P24Kxb6uV50DECd1DgQTccnx7GbEEkhx98/ks3Tx0VRFP8l20GkvQnoLY5WhdHq&#10;z8mTr+XK1Wvys1/8k7s2Z+L45MTZvC5ePBycRmdEb6l1IOBmPqtl2qOK0M5lbpt0clynO6JdL9c7&#10;czaa2mT+5H7fepPWN7UGV0rssD3dvWB5Ymqea/v3ppTrAoLe2rK5Esr2PeZgYXAQP0ZK67DoORE1&#10;iUcqb8lXH54cm302T/PLI1QOD8+Pp0x3ozbbv83n0dnSrF5lszyOv9KU43mFiN9zC84rpsdVznUz&#10;PZRlaj52bt34RJ4cP5HF8oLI9iK0siiK3svsW4ujzaLo9o8qREQeP7grV66+KH//6391/gZ84vYV&#10;+1yvE5cnaKH7y9fJZUonralKfQ3ZJFHV/mvF9qVd201COVwm9qGbyjaaSjumwvva9NhfvrcRPu/m&#10;yVnvOOhnVxkfmzkyOy2jetMiC2NybJM98jovxr1tmA/T/Ormj5xCRC8HOhkcmk/X7//w+/+Tbx4/&#10;rP5Z1TQXIqKKolDSMYp06LL6aibVHxERuXvzM1muDuQf//lfBl7eN2O9kkPXpQm6rx+zDLjlss/a&#10;9PWj72XHlFN+6/3gs91T7u8pGZOBOfRxTtu2KV/9Z7LOcsrQlLMQi6v+1+mbVLJGjtJmm5Ohfg2d&#10;P3I2HTbZCXHubrJcTMuYGhL1o3l4/3e/lXt3btd+ogoRWcr2tu6lbL97aL0vx15xtGXU6EJElqLU&#10;ov7yWzc+lkuXr8jf/PIfrBo9NlDpBLKrHWkcCKckZp+lkxcd081UqH7Iq79DGVoneeWLPg5JZ12b&#10;5SeF/ttvQ/w26ctre01RyAymkPew3O8z5sBXTqaTv773QZ58cJmdvHJI1lI1JkfpZLCtHeTKhU8+&#10;/khu37q5+0N1Vs+s/nVWGC2KomiOHm0bOdosjJ7NTO3dSOr6B+9JISJv/+3fjXwbU+R349PdfEKU&#10;2VLZzUxfnDVtf1m5u/m5Wjb6pLPmxmQktRJwOmvVt3zeqYsM6L5bf3kzW9/59E7afPWnSf/kdPo0&#10;cDFcoFYMS22djlkzKb2XsD08bmmprLfUjmHQJp19Vx/OxXLj84rKcS1wlRffubh757Z8cv2j7T92&#10;xoWqhZzXPVWjKYPF0cr5qFGRlShpvSnA9T+9L1KIvP3ur3Z/0byEv+j8RziR74Hhcumm82rew5Od&#10;ljjJw9g55HAvXNdZIXs1Bhk0OnnOIFd9fGaE/GkYur/PwMtTz1/IDJA3h3py2XlA7/re6k7nZieF&#10;NkyNk3Xakc/W8UEe95Hkw04u6826nS35bP4k9c9uuJNc3mv5rLeNTLoxtr+Ty0uLu3duy/u/f6/r&#10;11VxVMn5ZfXV3zu6iqP10aNLEVmplpGjlY8//KOUpZKfv/0L7Tews7CB4Jvc2Hd/VrV7HHKD4Gh8&#10;7dx0+1Rv8R4PVsleNsZEde87oUIk9vf8Q9mLvW36ZPbW9CdO4b3lbGzmQqz/4Sa6O25BeLYZdPvg&#10;yd7fel8+0mKSybE56F7U/i/I3HzpZtI2I+2zbwzmIX+o6csk9aL5un/vC/ngj3/Y/WGtG5V6PnK0&#10;FJHN2d+tdEaOdl5WX/fp9Q+kLEv56Vvv9Lc+EUM35N3bMAyOo0M9dAbh6dzIuXWnalkLaC6PPE2D&#10;yQ3BOz+kR9Y029rgOl+pPIQkFqVU3Otwxy7b+BKFkcubGO8Pnxg6gA/QH33vkc+rcKwf5NOXIYf5&#10;6WofGcnTXI5hkB7th/FwLgYHeo9xqBUl4cv79+WjD//UP9GiqAZ8VrXN5wNBi6JYKKWeF0t3iqPF&#10;eTm+7aFMg11+49OPpCxL+clP39J9P7PjdJTs/syt5oO86Xyza/2tbvsCncwbeQg5mkVEL3OuloVw&#10;bEbque7j/oF6jNRzKdSlcKNH0LloBPun4Lr6zeVaH8pGqFs5mCJ7uziGgW/eR9i2L9TJvJEWV3Wi&#10;udSIHjz4Sj79+LrOpPV6Zu9K7nogU3NGi7OnPA26+fknstls5M2/+pnO5AhgaJ/d3Eh6v5Xr+dWE&#10;tjWMpHOc0LVz1vpWWGv+w9NgekzOS0dlcDuhwbL0p0X6bOsffQelxqP/LNpADtPjopamc7IzeiTz&#10;yJeTPT0+a6tmAzA8NWTiVxiMKTyYrvO2EWepXLGTymi42F9WhFSPnu7bbssr52HzEaJG5CsHXz98&#10;IJ9//pnexGpvsGfnG2kWR5uF0epvoz3LnZs3RJWlvPHmT0xe5saMdoJZa73cYXALtVsWmYAJm2x2&#10;va4NeYSNzksTHVVoySVsuM6U7f4XENH7HB6bp/abiwNbpucqPvJDRqfLRaWJPPgRuxo8hX7V3Hc9&#10;fvRIbt78s+nc61fFi3TUN/seyNT4tzJa41/cuSWlUvLjv3izp4l693Ew+tYndjBdmkLIa3xe/rb3&#10;xMXGz6b6zeG4b6gb89J5TS7rcUr7gTaO+kH/gWaJ9fvU+zcXHi6VD5Y1MjQ9Di6f9ZI/sjZvIy65&#10;dZJH8ocuFpfwWmeSHEKXxm2OZlsbghwdPZY7t2+ZvqxZENUeOerU/bu3pVSl/OjHf+lzMd3YuNCG&#10;g4F5iFnQ8zD6KeQ9YpIrhkakd7mqhpDrlP2OPQ9PMQ+6PdH3eaCQi1gs71NPoRZOGZ6LcR4GJzTu&#10;/6udNbIV3DffHMkXd+/YvlyrY70WR0VEHty7K6KUvPr6G74XFVTXhrO/gbW+Wuu1mB7TGy33T+7m&#10;ps3Im+0Dufpetp3abr5Im9HDKTrGk5udoqRRaA/75UJj2cGW7J7r1Rb7ixf2WeZcPNBGfxZ+H2yC&#10;tNg+yEbvZRzDYB/nYfBBpy5ETWicZ0+fyj37wqg278VREZEHX96TslTy6ms/CrG4abDeyERaNzQ2&#10;snmzGi3bO8O+mem1CdMz6vLBwZnrzFhr+chE0KKMiHYhl5ylw8tIX6uGWLUjFzG/XPDBxS2ctzMa&#10;+P3UrsKY+r7Pw5fNZ1MML3vq63bunBZlRTgPmwnHRddcs/H02TP54u7tIMsKUhwVEXn04L4oVcrL&#10;r7weapHo4mHUa64bGwII+C0tOcQObyc6IpzsYAeFXLjkoehrP1tHD9bCOA4Lrfr3G3e1xIkViQ3Z&#10;fLmgs8ba5hq8Hj9mU3dRVM5JjP0ig2PQxnUtyGPfPzt+JvfvfeFt/k3BiqMiIl8/+kqUUvLSy6+G&#10;XCwsuY757ga33bCm9qU6xgv10dp+sHoeSLI5XzEP74ZyKUI2pyrV0wqdTIqQyxykmjEd/QWm9vCR&#10;yXFyzosL+kXN/qDZ5NB23c+9z1IybsS9eWhc7e9Sy1C4KxfCfGDk9Lnkcs3b1IGOj5/JV19+6bAV&#10;w4IWR0VEjh4/FKWUvHjtZdEahWiUoNQ2Z/hhOHpw1F6ITMGW5chCZ5+aZBc6DPPm7HpUo4V6nDfy&#10;MTJjOidYUc9ayPk0RbxPQJ+cztBbsb2kI/cs9Qg9GvL5dmmzXJPXTLjPrGmuP1+ZyG6f7HfbODk5&#10;kYcPH3hdRhuz4qijPvvm6JEopeTqiy8NT2zzea9xc1vtm4Dz4Zs/R13YlaudRbl6uqKQvdny2O02&#10;GX7+Wgcf2mR6wmJcLWZ4UBL0qd/VMsl8XhLuLtO8Nw1fch/vxIztJIKZrfKx248Oq8vnjZtlfcG9&#10;6YIMDL9vX6P/Yj/kz9Tgvm5m22WTqxpOlp8pGTbZl9OTU3n09cMoyw4+crTy5Mm32wLp1WvO562T&#10;LZf7aJuiK/Jj9R1eoB1d+z1jyCJ2jYljzFsJxShqIX2uIpnDbbLYBuA7pjlsB7aUUlluKxSU3Ek1&#10;3jlsdy4HfriWw/qDvlA1HGo36To5OZHHR4+jLT9ocbQevc16LT88+V6UUnLlyoshm+GVswMZp5eG&#10;Y46C3aOFrCKSkE9Q7mjA/s/IPwKKvg2kiEve0CK7bcXj50t26wJJiXZ+IcJ+GM55qd2QUyunp6dy&#10;dHS0UzQM/WkVbeSoiMhms5anP3wvopRcunwlZlPSZ5iMzmHptRmZXGKS5fB0xOEwKkMZbeZyzGVT&#10;ZDxNIS6FcyrySaftxXS+8p9b/7EfmC6bLO7koX7e4zHXZBCdYt92p6UBLrcFso9BgW6V5jrrZHtm&#10;HNRtbGo2OedsfbqWb779du/nhYQtkEYtjoqIbDYbefb0B1FKyaVLl2M3ZzK0hqVbzdll0TXfDTh9&#10;eRUkupju5MN9KKjaf8+5W+s59p+fdc9eYryY63DgLocj5z38zuIWZ0lvSpw+ddXhvPQZ3mO3o5V+&#10;twkynyvbnvPb4/YFAXc5J9NT5PtxR/1CFmbJbw6GesnibsYd80mzXrNeb+S7777zt3RVak8atDiq&#10;pL2rNpuNPHv2VJRS8sILl0I2CR6wG8ZckX0gLWyTwC62CcwBOceUkGe4lkqm1uuNPHnypPP3sxs5&#10;WinLjRwfP5Pj45PYTQEAAAAAAADgRZHUQ7GSKY6KiJyebkRkE7sZAAAAAAAAADwoikJWq5UUxSJ2&#10;U0RExKAVfhu8oSYKAAAAAAAATJpSStbrtSiD+4L6lMTI0XUa6yIrJoOPq/s0tL0mlftNTFlfX419&#10;oA/9Nz9DGbF9WrnuvJCesRejdPVzro9tSefinPRNre9hb8yjGXj0DXSYHr+MyRVZggjnYPBnqK6i&#10;kycytFUVSJcJjCCNXhzdlJzG2Ij7lD2YMFnv9BGGsO2jyVf/5pqbXNudEtbh/Izpc/ICHaY5IVcY&#10;i3Mw+OL+CfPzViolar2Ofol91OJoVoXRrqaSfOCcyVe0gEtkDyEwFAAu2Fz+g+lJbWhkRqdlz+W+&#10;fdhcDgS04TgYfZr5SDAT1QjS1cFBtIc0RSuObtTC04dw4CpmjgcSQAxOtxWOAGDA636aMxs0BD8u&#10;oGI7ackdZ1LZTUJyuTDl6IYw2a+HAdm/vxBvwHQ/k+pK9bi/dP6WGTWWvVGZ8HezRiVK1utTWa3c&#10;FUjV5kR72ijF0Y1aRlhqqjtCAG6xrSMl5BEpIIeIgdzBF7KFylSyMIX3MYX3ADvu+l4p2Y4gXa2C&#10;JyroBf2FFFKquDdZBQAAAAAAAJCW6hL7UoUdjaxfqRxd0yyklIUovlEAAAAAAAAA0KCUks1mIypg&#10;gTTQMM5CVEFhFAAAAAAAAEC30AVS6+KofpmTwigAAAAAAAAAPc8LpAGW5XnkaCHlYklhFAAAAAAA&#10;AIC2qkDqm8fiaCFqsRSeWgYAAAAAAADAVIgCqZ/iaHFWGC0ojAIAAAAAAACwY1wgNbwW37A4qlHs&#10;LAqRxYrCKAAAAAAAAIDRfI4gNSiOak5KYRQAAAAAAACAU34KpG4vq19eECk8P+MJAAAAAAAAwAy5&#10;L5A6q2QWq0MKowAAAAAAAAA8UlKWGzG+uWiHlYuZLFaHIouli1khFaolYG23S2iZrtC8rYJqW4ZD&#10;uu1o09u2ofl2vZbbTUyXgyyPyet5MzTbYZthk3kgLZ72ty5y22T82WDSBlfbCNzzfEzQxkd+h4w+&#10;9rFt85jlsj1sRcjoWDEyPobXcwOf68JXu03bnGFGnYuYeZMl59JTvtZm1/vPa49lx3cNZH6UqHIj&#10;UoyvR1oXR5Vsw7u6eEkWCyc11lkZs0m4Lj7OYSeUuhB52Fumr2KJl7kiN67SFbRoPBLZnydf6fJV&#10;1EjhoDzEthL/XbZjP+FfbgXBXITYd8yt53y+36mcW8wtExjPJIUmWXeRb/LsjxKRshw3j1FVzcPL&#10;V2WxvDCuBd60hbctjiFGPrIZAFv2Hyr+DtT65tv3Wtfbdaqn8m1y2qdVX+WlTr+NPs77pzioLIUi&#10;YJrGdFjozs5nxLOIaeZ8jDFKdGOEZ262k3BfRuosZ8yxG+aD8wpMgVmO3RR0u+ahW0NL02KhZL0u&#10;z9+34XZuWBw9X1kvXH1FlquDnd+2LtrXpc0WnHerp5zkcjrHN/Pujcl8rr3hO+++Yjp2vrnVbXLb&#10;3n0WxkJfYjRGZt3mXYztLrdLt8e01nap5DQ8f1cBx7/VhpeyMxnNjouMhyoYOykXk9HJGvcFtvsi&#10;8NAcO8txZHQyzO+ANb6gq1vOXSyWcnJyImrT9tt+ViNHX3rtDbl46bLNSxMxbstcO34qlmsLzfDp&#10;TdY/kW7QdaY6NVyvB0v9+0robBa6B99D0y0N2pVdhayN7SfkxCidN1qfxON602qLR/r7IMsDNqtX&#10;aczX8/Y4NP8xn0zlFPYlNX3v52Dl4FY+DtaXq7y4mIuLtiwWeT1UM/Sx2KjcWfSPbZ/aJsFmebll&#10;JhTf2TTKokG/mmbANDEm8ydb/pjlc/jI5GCled6jc5isey6mt0Tt+S0WVO1SsN6MuyZaK4s9kdDJ&#10;y9AUffMgZ+Gcnl6Qo6Mj49cZH+n99VvvyovXXjZekCul7o0ENE66h6bQPnHXmG69Xg9Oo7P7NikI&#10;Yjp0C8e6u9yV7oG1zoeE4wMZnWVy0OyO6ZcSJh/r2jmrpHISxwmcNtP81NkcIhpnqi6DAlVXG/vm&#10;N7XCuIgM9pXO8dnK0fHS2LXr+0uXZeB9kJN343GdNOecyqmo/6tk9t9pFrcWcfFFlYNmdDHdvkza&#10;YtI/Y/uy9cZyOeQjoKHjOZPjHZ39ToxzMRHOx1Kmk7GhbA3mqqdfXRSHh3ITMjMvXbsqN258bvQa&#10;/bOMci3v/OrXcvXaq3u/0togNfYSRTKHMO10T0DaRk0dJHpr1lDfYMT6/I0xfL8s3b/Zg+FJghk6&#10;KY2xzrvz5bov4l0e62u9Jrpr2lFlLqfj+K7PReNRvR2Tt+1mQm179c843X1Tyl2X9pFHtzFF0TDb&#10;0vBQeVeZ1R2tjn0bw2MWN2va171ZzfmOTls2c7tNzVibsU/IsBTlNiodPzc53QqVj6nnUCd3Jhk5&#10;TOhkLLkBiI7bk+tn+nozbqcTK2M2efJyCx3TqzBb1Nt1cHhJ3nn3l/LbW7/VeOVWV3G0+WJ1+OJr&#10;//3p9Q/fU5vTQ1VuDkRtVqLUUim1EFFVK3bW0n5hWO2uRdW2KVXTFNrpMv/MNV+GHVU4WobBnXTr&#10;69hk2VVbXbV5zDrubYMS/V3w+TwK330Np5QqpCjUYuFsG9IW6RgeqVFn+7BIOWxDNmfibP9X/f9i&#10;GT97fchlpjLLmS7yGEDt87H+s6lkaKxsM9jWryKyPQYS6T4OUi3nZUNZaL6G7KQrjWPgKcp2X6Gp&#10;e5Com0zV1t/ZvApVFEUpRVFKsVgXi9VJsVidXLz0yo1j+bw2XXehtKiPbim2pdbF2Z+lbAcVHYrI&#10;RRF54ezPxbOfXTibZinbYlX1R0fbdCaPzBp6XdtrXD46znR6m9eZBsZm/XW9puh5ne17H3pt1+t9&#10;FpeRvr4sAiFVWSSTCK2eOfIHX6pjMLIGW80MVT8jR9NRP1frujxgTH+7OO8mb36wLcM1V+dWqvan&#10;FJG1iJyKyLGIPDv780Pt/09FZHP2RymlnpdZ20aOqsb/VwspazPZnC20msa0OCqG08K84OtC7sWA&#10;HNuMbrnmENNDFhET+UMobcUuwAZZmo+hQmmoz7AxhVPy2o/jELg2JlPN4mi9ZlnVMavf1V+zZ6c4&#10;qpRSxe4NBNoKo2vZjiyt3kD1/62X1huwHTna9nqDy9AHl2G7Y7V5nYtv3UxHoOr0VyHbDOiG1nYU&#10;7NjRs5iP3Av3mI76/hEIrcodGUQo7PPgEvuw+ar3d+r939a2cuD3c8E5GVwyzVH9Uvl6cfRUtnXL&#10;6s9GdouorfruOdpWgW0WRpeyXxzFtLHjQ2rIJFJB0QCxMdoFMbDvg2v1omn935iXZgG1+bMcTbXQ&#10;yucAXDLNU1vdsiqQ1keQlrJf63yurzhaHzG6lvN7i1a/r/+M4uj88C0RUsOHMlJCHpECcogYGA0I&#10;n8gXmnIahepK13tMoYjMsQdc0qk31Yud1RXvp7U/a9ktjG5fVH8Ak3QXR6sFVMXRqvhZX2BVGK1G&#10;jmKeFmJ2yT0QArlESsgjUkEWEUv13FryB1+aGauQNYic50Oku4A416y0PVe87VnqfTWfrnXHcQdc&#10;qbLUpapfVvXK6pL65gjSzkvrdR7IVC+Q1p8AVRVF6xsTRdJ5GwosEMNCBu4vAgRUfWaqxt9ADJy0&#10;IKZ6/kTIIPygaAoT9eeobIT6himfhVZAZP/YtZ6X+sOX6s9MaiuO7uVsrzhaeyhT2xOdqoUspP1e&#10;o+w8IMLJFtJELpEicolUMLIPKaBgilDq+zwRMgd9jEINg0IrhjQLpG3PTaoXSqtbh+5dUi/Sf8/R&#10;ZoG0mlFzxCgFUQC54cQfKSKXSAl5RAooWCGGttyxT4QpRiqno61mpdsnfA6lr61IWh9FWn8Yk0hH&#10;XxYtBdPzX25HkNYLofXRoowYBQDAn+qLSiAVZBIA2BfCj6owQ7by0/wiBfFUV5+0PZleKaU6bwPZ&#10;WxwV2SmQ1u+/Uf8bMMFT7pEqsolUkU2kiFwiJfU8ipBJhNXMHTmEa10Zk8bPkZehEa1DNTf6vV3z&#10;OUpVYbR3fQ0WR0V2CqQ7PzZtIQBkhFEBSBXZBAA97C+RCrKIkBiFCpH55qBZ5BwsjIpoFkefT7wt&#10;kgIAgATUHqIIANDAfhMpIY+IpSoWkT8MqRcWc8uLTlG0YlQcBQAAAAAAAICpWAxPAgAAAAAAAADT&#10;Q3EUAAAAAAAAwCz9PzFe10BUILM6AAAAAElFTkSuQmCCUEsDBBQABgAIAAAAIQDP4ElM3AAAAAQB&#10;AAAPAAAAZHJzL2Rvd25yZXYueG1sTI9BS8NAEIXvgv9hGaE3u4mlIcZsSinaUxFsBfE2zU6T0Oxs&#10;yG6T9N939aKXgcd7vPdNvppMKwbqXWNZQTyPQBCXVjdcKfg8vD2mIJxH1thaJgVXcrAq7u9yzLQd&#10;+YOGva9EKGGXoYLa+y6T0pU1GXRz2xEH72R7gz7IvpK6xzGUm1Y+RVEiDTYcFmrsaFNTed5fjILt&#10;iON6Eb8Ou/Npc/0+LN+/djEpNXuY1i8gPE3+Lww/+AEdisB0tBfWTrQKwiP+9wbvOU0SEEcFyzQF&#10;WeTyP3xxA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EQ7pAF+AwAAJgoAAA4AAAAAAAAAAAAAAAAAOgIAAGRycy9lMm9Eb2MueG1sUEsBAi0ACgAA&#10;AAAAAAAhAIn1tYs7DQAAOw0AABQAAAAAAAAAAAAAAAAA5AUAAGRycy9tZWRpYS9pbWFnZTEucG5n&#10;UEsBAi0ACgAAAAAAAAAhALeHOzCZGwAAmRsAABQAAAAAAAAAAAAAAAAAURMAAGRycy9tZWRpYS9p&#10;bWFnZTIucG5nUEsBAi0AFAAGAAgAAAAhAM/gSUzcAAAABAEAAA8AAAAAAAAAAAAAAAAAHC8AAGRy&#10;cy9kb3ducmV2LnhtbFBLAQItABQABgAIAAAAIQAubPAAxQAAAKUBAAAZAAAAAAAAAAAAAAAAACUw&#10;AABkcnMvX3JlbHMvZTJvRG9jLnhtbC5yZWxzUEsFBgAAAAAHAAcAvgEAACExAAAAAA==&#10;">
                <v:shape id="Picture 41" o:spid="_x0000_s1069" type="#_x0000_t75" style="position:absolute;left:1531;top:248;width:9572;height: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17zAAAAOMAAAAPAAAAZHJzL2Rvd25yZXYueG1sRI9BS8NA&#10;FITvQv/D8gRvdjc5RIndFqmIEfFgW/X6zD6TtNm3YXdtY399tyB4HGbmG2a2GG0v9uRD51hDNlUg&#10;iGtnOm40bNaP17cgQkQ22DsmDb8UYDGfXMywNO7Ab7RfxUYkCIcSNbQxDqWUoW7JYpi6gTh5385b&#10;jEn6RhqPhwS3vcyVKqTFjtNCiwMtW6p3qx+r4enr5XX7LP36Y6g2x0++eaiW71utry7H+zsQkcb4&#10;H/5rV0ZDrrKsyFWhMjh/Sn9Azk8AAAD//wMAUEsBAi0AFAAGAAgAAAAhANvh9svuAAAAhQEAABMA&#10;AAAAAAAAAAAAAAAAAAAAAFtDb250ZW50X1R5cGVzXS54bWxQSwECLQAUAAYACAAAACEAWvQsW78A&#10;AAAVAQAACwAAAAAAAAAAAAAAAAAfAQAAX3JlbHMvLnJlbHNQSwECLQAUAAYACAAAACEAC9f9e8wA&#10;AADjAAAADwAAAAAAAAAAAAAAAAAHAgAAZHJzL2Rvd25yZXYueG1sUEsFBgAAAAADAAMAtwAAAAAD&#10;AAAAAA==&#10;">
                  <v:imagedata r:id="rId45" o:title=""/>
                </v:shape>
                <v:shape id="Picture 42" o:spid="_x0000_s1070" type="#_x0000_t75" style="position:absolute;left:1454;top:216;width:9935;height:4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9BywAAAOIAAAAPAAAAZHJzL2Rvd25yZXYueG1sRI9Ba8JA&#10;FITvhf6H5RW81U1qm0h0FSkIehEaK+LtkX0mwezbkF1j7K/vFoQeh5n5hpkvB9OInjpXW1YQjyMQ&#10;xIXVNZcKvvfr1ykI55E1NpZJwZ0cLBfPT3PMtL3xF/W5L0WAsMtQQeV9m0npiooMurFtiYN3tp1B&#10;H2RXSt3hLcBNI9+iKJEGaw4LFbb0WVFxya9GwSrX2/Pmwv3Pe7I77OL1cX/aslKjl2E1A+Fp8P/h&#10;R3ujFXykySRO02kMf5fCHZCLXwAAAP//AwBQSwECLQAUAAYACAAAACEA2+H2y+4AAACFAQAAEwAA&#10;AAAAAAAAAAAAAAAAAAAAW0NvbnRlbnRfVHlwZXNdLnhtbFBLAQItABQABgAIAAAAIQBa9CxbvwAA&#10;ABUBAAALAAAAAAAAAAAAAAAAAB8BAABfcmVscy8ucmVsc1BLAQItABQABgAIAAAAIQAqca9BywAA&#10;AOIAAAAPAAAAAAAAAAAAAAAAAAcCAABkcnMvZG93bnJldi54bWxQSwUGAAAAAAMAAwC3AAAA/wIA&#10;AAAA&#10;">
                  <v:imagedata r:id="rId46" o:title=""/>
                  <o:lock v:ext="edit" aspectratio="f"/>
                </v:shape>
                <v:shape id="Text Box 43" o:spid="_x0000_s1071" type="#_x0000_t202" style="position:absolute;left:1454;top:256;width:9254;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3H3yAAAAOMAAAAPAAAAZHJzL2Rvd25yZXYueG1sRE9fS8Mw&#10;EH8X/A7hBN9c2pWVWZeNIQqCIGvrg49nc2vDmkvXxK379mYg+Hi//7faTLYXJxq9cawgnSUgiBun&#10;DbcKPuvXhyUIH5A19o5JwYU8bNa3NysstDtzSacqtCKGsC9QQRfCUEjpm44s+pkbiCO3d6PFEM+x&#10;lXrEcwy3vZwnSS4tGo4NHQ703FFzqH6sgu0Xly/m+PG9K/elqevHhN/zg1L3d9P2CUSgKfyL/9xv&#10;Os5fpmmWpVm+gOtPEQC5/gUAAP//AwBQSwECLQAUAAYACAAAACEA2+H2y+4AAACFAQAAEwAAAAAA&#10;AAAAAAAAAAAAAAAAW0NvbnRlbnRfVHlwZXNdLnhtbFBLAQItABQABgAIAAAAIQBa9CxbvwAAABUB&#10;AAALAAAAAAAAAAAAAAAAAB8BAABfcmVscy8ucmVsc1BLAQItABQABgAIAAAAIQA1q3H3yAAAAOMA&#10;AAAPAAAAAAAAAAAAAAAAAAcCAABkcnMvZG93bnJldi54bWxQSwUGAAAAAAMAAwC3AAAA/AIAAAAA&#10;" filled="f" stroked="f">
                  <v:textbox inset="0,0,0,0">
                    <w:txbxContent>
                      <w:p w14:paraId="05BEDD24" w14:textId="77777777" w:rsidR="00A7093A" w:rsidRDefault="00A7093A" w:rsidP="00A7093A">
                        <w:pPr>
                          <w:spacing w:before="101"/>
                          <w:ind w:left="221"/>
                          <w:rPr>
                            <w:b/>
                            <w:sz w:val="24"/>
                          </w:rPr>
                        </w:pPr>
                        <w:r>
                          <w:rPr>
                            <w:b/>
                            <w:color w:val="FFFFFF"/>
                            <w:sz w:val="24"/>
                          </w:rPr>
                          <w:t>References:</w:t>
                        </w:r>
                      </w:p>
                    </w:txbxContent>
                  </v:textbox>
                </v:shape>
                <w10:anchorlock/>
              </v:group>
            </w:pict>
          </mc:Fallback>
        </mc:AlternateContent>
      </w:r>
    </w:p>
    <w:p w14:paraId="0749356D" w14:textId="0FF883AA" w:rsidR="00342AC4" w:rsidRPr="00342AC4" w:rsidRDefault="00342AC4" w:rsidP="00EC1EB1">
      <w:pPr>
        <w:pStyle w:val="ListParagraph"/>
        <w:numPr>
          <w:ilvl w:val="0"/>
          <w:numId w:val="11"/>
        </w:numPr>
        <w:tabs>
          <w:tab w:val="left" w:pos="720"/>
          <w:tab w:val="left" w:pos="885"/>
          <w:tab w:val="left" w:pos="886"/>
        </w:tabs>
        <w:spacing w:before="60"/>
        <w:ind w:left="446" w:right="144"/>
        <w:jc w:val="both"/>
        <w:rPr>
          <w:sz w:val="18"/>
          <w:szCs w:val="20"/>
          <w:lang w:val="en-IN"/>
        </w:rPr>
      </w:pPr>
      <w:r w:rsidRPr="00342AC4">
        <w:rPr>
          <w:sz w:val="18"/>
          <w:szCs w:val="20"/>
          <w:lang w:val="en-IN"/>
        </w:rPr>
        <w:t>Dr. Riyaz Ahmad Mir, Sc-C and In</w:t>
      </w:r>
      <w:r>
        <w:rPr>
          <w:sz w:val="18"/>
          <w:szCs w:val="20"/>
          <w:lang w:val="en-IN"/>
        </w:rPr>
        <w:t xml:space="preserve">-charge, </w:t>
      </w:r>
      <w:r w:rsidRPr="00342AC4">
        <w:rPr>
          <w:sz w:val="18"/>
          <w:szCs w:val="20"/>
          <w:lang w:val="en-IN"/>
        </w:rPr>
        <w:t xml:space="preserve">NIH-Western Himalayan Regional Centre Jammu, Mail Id: </w:t>
      </w:r>
      <w:hyperlink r:id="rId47" w:history="1">
        <w:r w:rsidRPr="00342AC4">
          <w:rPr>
            <w:rStyle w:val="Hyperlink"/>
            <w:sz w:val="18"/>
            <w:szCs w:val="20"/>
            <w:lang w:val="en-IN"/>
          </w:rPr>
          <w:t>riyazmir.nihr@gov.in</w:t>
        </w:r>
      </w:hyperlink>
      <w:r w:rsidRPr="00342AC4">
        <w:rPr>
          <w:sz w:val="18"/>
          <w:szCs w:val="20"/>
          <w:lang w:val="en-IN"/>
        </w:rPr>
        <w:t xml:space="preserve"> </w:t>
      </w:r>
    </w:p>
    <w:p w14:paraId="4B66BCF3" w14:textId="523646DC" w:rsidR="00245B22" w:rsidRPr="00245B22" w:rsidRDefault="00245B22" w:rsidP="00EC1EB1">
      <w:pPr>
        <w:pStyle w:val="ListParagraph"/>
        <w:numPr>
          <w:ilvl w:val="0"/>
          <w:numId w:val="11"/>
        </w:numPr>
        <w:tabs>
          <w:tab w:val="left" w:pos="720"/>
          <w:tab w:val="left" w:pos="885"/>
          <w:tab w:val="left" w:pos="886"/>
        </w:tabs>
        <w:spacing w:before="60"/>
        <w:ind w:left="446" w:right="144"/>
        <w:jc w:val="both"/>
        <w:rPr>
          <w:sz w:val="18"/>
          <w:szCs w:val="20"/>
        </w:rPr>
      </w:pPr>
      <w:r w:rsidRPr="00245B22">
        <w:rPr>
          <w:sz w:val="18"/>
          <w:szCs w:val="20"/>
        </w:rPr>
        <w:t xml:space="preserve">Prof. M. L. Kansal., Department of Water Resources Development and Management, IIT Roorkee, Mail id: </w:t>
      </w:r>
      <w:hyperlink r:id="rId48" w:history="1">
        <w:r w:rsidRPr="00245B22">
          <w:rPr>
            <w:rStyle w:val="Hyperlink"/>
            <w:sz w:val="18"/>
            <w:szCs w:val="20"/>
          </w:rPr>
          <w:t>mlk@wr.iitr.ac.in</w:t>
        </w:r>
      </w:hyperlink>
    </w:p>
    <w:p w14:paraId="023283D6" w14:textId="1A71FB63" w:rsidR="00C83398" w:rsidRPr="003F5814" w:rsidRDefault="00C83398" w:rsidP="00A72390">
      <w:pPr>
        <w:pStyle w:val="ListParagraph"/>
        <w:numPr>
          <w:ilvl w:val="0"/>
          <w:numId w:val="11"/>
        </w:numPr>
        <w:tabs>
          <w:tab w:val="left" w:pos="720"/>
          <w:tab w:val="left" w:pos="885"/>
          <w:tab w:val="left" w:pos="886"/>
        </w:tabs>
        <w:spacing w:before="60" w:line="238" w:lineRule="auto"/>
        <w:ind w:left="446" w:right="144"/>
        <w:jc w:val="both"/>
        <w:rPr>
          <w:rStyle w:val="Hyperlink"/>
          <w:color w:val="auto"/>
          <w:sz w:val="18"/>
          <w:szCs w:val="18"/>
          <w:u w:val="none"/>
        </w:rPr>
      </w:pPr>
      <w:r w:rsidRPr="002C7D90">
        <w:rPr>
          <w:sz w:val="18"/>
          <w:szCs w:val="20"/>
        </w:rPr>
        <w:t>Dr.</w:t>
      </w:r>
      <w:r w:rsidRPr="002C7D90">
        <w:rPr>
          <w:spacing w:val="-2"/>
          <w:sz w:val="18"/>
          <w:szCs w:val="20"/>
        </w:rPr>
        <w:t xml:space="preserve"> </w:t>
      </w:r>
      <w:r w:rsidRPr="002C7D90">
        <w:rPr>
          <w:sz w:val="18"/>
          <w:szCs w:val="20"/>
        </w:rPr>
        <w:t>P. K. Thakur,</w:t>
      </w:r>
      <w:r w:rsidRPr="002C7D90">
        <w:rPr>
          <w:spacing w:val="-3"/>
          <w:sz w:val="18"/>
          <w:szCs w:val="20"/>
        </w:rPr>
        <w:t xml:space="preserve"> </w:t>
      </w:r>
      <w:r w:rsidRPr="002C7D90">
        <w:rPr>
          <w:sz w:val="18"/>
          <w:szCs w:val="20"/>
        </w:rPr>
        <w:t>Scientist/Engineer –</w:t>
      </w:r>
      <w:r w:rsidRPr="002C7D90">
        <w:rPr>
          <w:spacing w:val="-2"/>
          <w:sz w:val="18"/>
          <w:szCs w:val="20"/>
        </w:rPr>
        <w:t xml:space="preserve"> </w:t>
      </w:r>
      <w:r w:rsidRPr="002C7D90">
        <w:rPr>
          <w:sz w:val="18"/>
          <w:szCs w:val="20"/>
        </w:rPr>
        <w:t>SG &amp;</w:t>
      </w:r>
      <w:r w:rsidRPr="002C7D90">
        <w:rPr>
          <w:spacing w:val="-2"/>
          <w:sz w:val="18"/>
          <w:szCs w:val="20"/>
        </w:rPr>
        <w:t xml:space="preserve"> </w:t>
      </w:r>
      <w:r w:rsidRPr="002C7D90">
        <w:rPr>
          <w:sz w:val="18"/>
          <w:szCs w:val="20"/>
        </w:rPr>
        <w:t>Group</w:t>
      </w:r>
      <w:r w:rsidRPr="002C7D90">
        <w:rPr>
          <w:spacing w:val="-2"/>
          <w:sz w:val="18"/>
          <w:szCs w:val="20"/>
        </w:rPr>
        <w:t xml:space="preserve"> </w:t>
      </w:r>
      <w:r w:rsidRPr="002C7D90">
        <w:rPr>
          <w:sz w:val="18"/>
          <w:szCs w:val="20"/>
        </w:rPr>
        <w:t>Head,</w:t>
      </w:r>
      <w:r w:rsidRPr="002C7D90">
        <w:rPr>
          <w:spacing w:val="-3"/>
          <w:sz w:val="18"/>
          <w:szCs w:val="20"/>
        </w:rPr>
        <w:t xml:space="preserve"> </w:t>
      </w:r>
      <w:r w:rsidRPr="002C7D90">
        <w:rPr>
          <w:sz w:val="18"/>
          <w:szCs w:val="20"/>
        </w:rPr>
        <w:t>IIRS,</w:t>
      </w:r>
      <w:r w:rsidRPr="002C7D90">
        <w:rPr>
          <w:spacing w:val="-2"/>
          <w:sz w:val="18"/>
          <w:szCs w:val="20"/>
        </w:rPr>
        <w:t xml:space="preserve"> </w:t>
      </w:r>
      <w:r w:rsidRPr="002C7D90">
        <w:rPr>
          <w:sz w:val="18"/>
          <w:szCs w:val="20"/>
        </w:rPr>
        <w:t>ISRO,</w:t>
      </w:r>
      <w:r w:rsidRPr="002C7D90">
        <w:rPr>
          <w:spacing w:val="-1"/>
          <w:sz w:val="18"/>
          <w:szCs w:val="20"/>
        </w:rPr>
        <w:t xml:space="preserve"> </w:t>
      </w:r>
      <w:r w:rsidRPr="002C7D90">
        <w:rPr>
          <w:sz w:val="18"/>
          <w:szCs w:val="20"/>
        </w:rPr>
        <w:t>Water Resources</w:t>
      </w:r>
      <w:r w:rsidRPr="002C7D90">
        <w:rPr>
          <w:spacing w:val="-2"/>
          <w:sz w:val="18"/>
          <w:szCs w:val="20"/>
        </w:rPr>
        <w:t xml:space="preserve"> </w:t>
      </w:r>
      <w:r w:rsidRPr="002C7D90">
        <w:rPr>
          <w:sz w:val="18"/>
          <w:szCs w:val="20"/>
        </w:rPr>
        <w:t>Department,</w:t>
      </w:r>
      <w:r w:rsidRPr="002C7D90">
        <w:rPr>
          <w:spacing w:val="-4"/>
          <w:sz w:val="18"/>
          <w:szCs w:val="20"/>
        </w:rPr>
        <w:t xml:space="preserve"> </w:t>
      </w:r>
      <w:r w:rsidRPr="002C7D90">
        <w:rPr>
          <w:sz w:val="18"/>
          <w:szCs w:val="20"/>
        </w:rPr>
        <w:t>Mail</w:t>
      </w:r>
      <w:r w:rsidRPr="002C7D90">
        <w:rPr>
          <w:spacing w:val="-1"/>
          <w:sz w:val="18"/>
          <w:szCs w:val="20"/>
        </w:rPr>
        <w:t xml:space="preserve"> </w:t>
      </w:r>
      <w:r w:rsidRPr="002C7D90">
        <w:rPr>
          <w:sz w:val="18"/>
          <w:szCs w:val="20"/>
        </w:rPr>
        <w:t>id:</w:t>
      </w:r>
      <w:r w:rsidRPr="002C7D90">
        <w:rPr>
          <w:spacing w:val="-1"/>
          <w:sz w:val="18"/>
          <w:szCs w:val="20"/>
        </w:rPr>
        <w:t xml:space="preserve"> </w:t>
      </w:r>
      <w:hyperlink r:id="rId49" w:history="1">
        <w:r w:rsidR="00A72390" w:rsidRPr="00A72390">
          <w:rPr>
            <w:rStyle w:val="Hyperlink"/>
            <w:sz w:val="18"/>
            <w:szCs w:val="20"/>
          </w:rPr>
          <w:t>wrd_office@iirs.gov.in</w:t>
        </w:r>
      </w:hyperlink>
    </w:p>
    <w:sectPr w:rsidR="00C83398" w:rsidRPr="003F5814" w:rsidSect="00B71C71">
      <w:pgSz w:w="11920" w:h="16850"/>
      <w:pgMar w:top="720" w:right="720" w:bottom="720" w:left="720" w:header="432"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16588" w14:textId="77777777" w:rsidR="0086446C" w:rsidRDefault="0086446C" w:rsidP="00245B22">
      <w:r>
        <w:separator/>
      </w:r>
    </w:p>
  </w:endnote>
  <w:endnote w:type="continuationSeparator" w:id="0">
    <w:p w14:paraId="49B5AFC2" w14:textId="77777777" w:rsidR="0086446C" w:rsidRDefault="0086446C" w:rsidP="00245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41A04" w14:textId="77777777" w:rsidR="0086446C" w:rsidRDefault="0086446C" w:rsidP="00245B22">
      <w:r>
        <w:separator/>
      </w:r>
    </w:p>
  </w:footnote>
  <w:footnote w:type="continuationSeparator" w:id="0">
    <w:p w14:paraId="192B6F92" w14:textId="77777777" w:rsidR="0086446C" w:rsidRDefault="0086446C" w:rsidP="00245B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488"/>
    <w:multiLevelType w:val="hybridMultilevel"/>
    <w:tmpl w:val="6DBA1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65F0A"/>
    <w:multiLevelType w:val="hybridMultilevel"/>
    <w:tmpl w:val="8AEE3D9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57221"/>
    <w:multiLevelType w:val="hybridMultilevel"/>
    <w:tmpl w:val="37C03D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D925F79"/>
    <w:multiLevelType w:val="hybridMultilevel"/>
    <w:tmpl w:val="E390C4D2"/>
    <w:lvl w:ilvl="0" w:tplc="40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19B11E5"/>
    <w:multiLevelType w:val="hybridMultilevel"/>
    <w:tmpl w:val="F154A2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0F798E"/>
    <w:multiLevelType w:val="hybridMultilevel"/>
    <w:tmpl w:val="3104C8FE"/>
    <w:lvl w:ilvl="0" w:tplc="988844B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7123450"/>
    <w:multiLevelType w:val="hybridMultilevel"/>
    <w:tmpl w:val="5872A25C"/>
    <w:lvl w:ilvl="0" w:tplc="3EF6DF14">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1B9565F"/>
    <w:multiLevelType w:val="hybridMultilevel"/>
    <w:tmpl w:val="6E82D6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997EAE"/>
    <w:multiLevelType w:val="hybridMultilevel"/>
    <w:tmpl w:val="3502E0A8"/>
    <w:lvl w:ilvl="0" w:tplc="0409000F">
      <w:start w:val="1"/>
      <w:numFmt w:val="decimal"/>
      <w:lvlText w:val="%1."/>
      <w:lvlJc w:val="left"/>
      <w:pPr>
        <w:ind w:left="633" w:hanging="360"/>
      </w:pPr>
    </w:lvl>
    <w:lvl w:ilvl="1" w:tplc="40090019" w:tentative="1">
      <w:start w:val="1"/>
      <w:numFmt w:val="lowerLetter"/>
      <w:lvlText w:val="%2."/>
      <w:lvlJc w:val="left"/>
      <w:pPr>
        <w:ind w:left="1713" w:hanging="360"/>
      </w:pPr>
    </w:lvl>
    <w:lvl w:ilvl="2" w:tplc="4009001B" w:tentative="1">
      <w:start w:val="1"/>
      <w:numFmt w:val="lowerRoman"/>
      <w:lvlText w:val="%3."/>
      <w:lvlJc w:val="right"/>
      <w:pPr>
        <w:ind w:left="2433" w:hanging="180"/>
      </w:pPr>
    </w:lvl>
    <w:lvl w:ilvl="3" w:tplc="4009000F" w:tentative="1">
      <w:start w:val="1"/>
      <w:numFmt w:val="decimal"/>
      <w:lvlText w:val="%4."/>
      <w:lvlJc w:val="left"/>
      <w:pPr>
        <w:ind w:left="3153" w:hanging="360"/>
      </w:pPr>
    </w:lvl>
    <w:lvl w:ilvl="4" w:tplc="40090019" w:tentative="1">
      <w:start w:val="1"/>
      <w:numFmt w:val="lowerLetter"/>
      <w:lvlText w:val="%5."/>
      <w:lvlJc w:val="left"/>
      <w:pPr>
        <w:ind w:left="3873" w:hanging="360"/>
      </w:pPr>
    </w:lvl>
    <w:lvl w:ilvl="5" w:tplc="4009001B" w:tentative="1">
      <w:start w:val="1"/>
      <w:numFmt w:val="lowerRoman"/>
      <w:lvlText w:val="%6."/>
      <w:lvlJc w:val="right"/>
      <w:pPr>
        <w:ind w:left="4593" w:hanging="180"/>
      </w:pPr>
    </w:lvl>
    <w:lvl w:ilvl="6" w:tplc="4009000F" w:tentative="1">
      <w:start w:val="1"/>
      <w:numFmt w:val="decimal"/>
      <w:lvlText w:val="%7."/>
      <w:lvlJc w:val="left"/>
      <w:pPr>
        <w:ind w:left="5313" w:hanging="360"/>
      </w:pPr>
    </w:lvl>
    <w:lvl w:ilvl="7" w:tplc="40090019" w:tentative="1">
      <w:start w:val="1"/>
      <w:numFmt w:val="lowerLetter"/>
      <w:lvlText w:val="%8."/>
      <w:lvlJc w:val="left"/>
      <w:pPr>
        <w:ind w:left="6033" w:hanging="360"/>
      </w:pPr>
    </w:lvl>
    <w:lvl w:ilvl="8" w:tplc="4009001B" w:tentative="1">
      <w:start w:val="1"/>
      <w:numFmt w:val="lowerRoman"/>
      <w:lvlText w:val="%9."/>
      <w:lvlJc w:val="right"/>
      <w:pPr>
        <w:ind w:left="6753" w:hanging="180"/>
      </w:pPr>
    </w:lvl>
  </w:abstractNum>
  <w:abstractNum w:abstractNumId="9" w15:restartNumberingAfterBreak="0">
    <w:nsid w:val="39011DCB"/>
    <w:multiLevelType w:val="hybridMultilevel"/>
    <w:tmpl w:val="63A049A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9651197"/>
    <w:multiLevelType w:val="hybridMultilevel"/>
    <w:tmpl w:val="11286B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96C21D2"/>
    <w:multiLevelType w:val="hybridMultilevel"/>
    <w:tmpl w:val="76CCD826"/>
    <w:lvl w:ilvl="0" w:tplc="AA2AC06C">
      <w:numFmt w:val="bullet"/>
      <w:lvlText w:val=""/>
      <w:lvlJc w:val="left"/>
      <w:pPr>
        <w:ind w:left="940" w:hanging="360"/>
      </w:pPr>
      <w:rPr>
        <w:rFonts w:hint="default"/>
        <w:w w:val="100"/>
        <w:lang w:val="en-US" w:eastAsia="en-US" w:bidi="ar-SA"/>
      </w:rPr>
    </w:lvl>
    <w:lvl w:ilvl="1" w:tplc="78E0AC3A">
      <w:start w:val="1"/>
      <w:numFmt w:val="decimal"/>
      <w:lvlText w:val="%2."/>
      <w:lvlJc w:val="left"/>
      <w:pPr>
        <w:ind w:left="1245" w:hanging="360"/>
      </w:pPr>
      <w:rPr>
        <w:rFonts w:ascii="Times New Roman" w:eastAsia="Times New Roman" w:hAnsi="Times New Roman" w:cs="Times New Roman" w:hint="default"/>
        <w:spacing w:val="0"/>
        <w:w w:val="99"/>
        <w:sz w:val="20"/>
        <w:szCs w:val="20"/>
        <w:lang w:val="en-US" w:eastAsia="en-US" w:bidi="ar-SA"/>
      </w:rPr>
    </w:lvl>
    <w:lvl w:ilvl="2" w:tplc="D1E4CFE4">
      <w:numFmt w:val="bullet"/>
      <w:lvlText w:val="•"/>
      <w:lvlJc w:val="left"/>
      <w:pPr>
        <w:ind w:left="2247" w:hanging="360"/>
      </w:pPr>
      <w:rPr>
        <w:rFonts w:hint="default"/>
        <w:lang w:val="en-US" w:eastAsia="en-US" w:bidi="ar-SA"/>
      </w:rPr>
    </w:lvl>
    <w:lvl w:ilvl="3" w:tplc="F47CBC86">
      <w:numFmt w:val="bullet"/>
      <w:lvlText w:val="•"/>
      <w:lvlJc w:val="left"/>
      <w:pPr>
        <w:ind w:left="3255" w:hanging="360"/>
      </w:pPr>
      <w:rPr>
        <w:rFonts w:hint="default"/>
        <w:lang w:val="en-US" w:eastAsia="en-US" w:bidi="ar-SA"/>
      </w:rPr>
    </w:lvl>
    <w:lvl w:ilvl="4" w:tplc="03CE37AC">
      <w:numFmt w:val="bullet"/>
      <w:lvlText w:val="•"/>
      <w:lvlJc w:val="left"/>
      <w:pPr>
        <w:ind w:left="4263" w:hanging="360"/>
      </w:pPr>
      <w:rPr>
        <w:rFonts w:hint="default"/>
        <w:lang w:val="en-US" w:eastAsia="en-US" w:bidi="ar-SA"/>
      </w:rPr>
    </w:lvl>
    <w:lvl w:ilvl="5" w:tplc="3794B380">
      <w:numFmt w:val="bullet"/>
      <w:lvlText w:val="•"/>
      <w:lvlJc w:val="left"/>
      <w:pPr>
        <w:ind w:left="5271" w:hanging="360"/>
      </w:pPr>
      <w:rPr>
        <w:rFonts w:hint="default"/>
        <w:lang w:val="en-US" w:eastAsia="en-US" w:bidi="ar-SA"/>
      </w:rPr>
    </w:lvl>
    <w:lvl w:ilvl="6" w:tplc="EBCCAF20">
      <w:numFmt w:val="bullet"/>
      <w:lvlText w:val="•"/>
      <w:lvlJc w:val="left"/>
      <w:pPr>
        <w:ind w:left="6279" w:hanging="360"/>
      </w:pPr>
      <w:rPr>
        <w:rFonts w:hint="default"/>
        <w:lang w:val="en-US" w:eastAsia="en-US" w:bidi="ar-SA"/>
      </w:rPr>
    </w:lvl>
    <w:lvl w:ilvl="7" w:tplc="E70E9026">
      <w:numFmt w:val="bullet"/>
      <w:lvlText w:val="•"/>
      <w:lvlJc w:val="left"/>
      <w:pPr>
        <w:ind w:left="7287" w:hanging="360"/>
      </w:pPr>
      <w:rPr>
        <w:rFonts w:hint="default"/>
        <w:lang w:val="en-US" w:eastAsia="en-US" w:bidi="ar-SA"/>
      </w:rPr>
    </w:lvl>
    <w:lvl w:ilvl="8" w:tplc="8F647D2E">
      <w:numFmt w:val="bullet"/>
      <w:lvlText w:val="•"/>
      <w:lvlJc w:val="left"/>
      <w:pPr>
        <w:ind w:left="8295" w:hanging="360"/>
      </w:pPr>
      <w:rPr>
        <w:rFonts w:hint="default"/>
        <w:lang w:val="en-US" w:eastAsia="en-US" w:bidi="ar-SA"/>
      </w:rPr>
    </w:lvl>
  </w:abstractNum>
  <w:abstractNum w:abstractNumId="12" w15:restartNumberingAfterBreak="0">
    <w:nsid w:val="3ACD7BE7"/>
    <w:multiLevelType w:val="hybridMultilevel"/>
    <w:tmpl w:val="81D66BB6"/>
    <w:lvl w:ilvl="0" w:tplc="3EF6DF1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1C73B42"/>
    <w:multiLevelType w:val="hybridMultilevel"/>
    <w:tmpl w:val="C352A20A"/>
    <w:lvl w:ilvl="0" w:tplc="F394313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6CF277B"/>
    <w:multiLevelType w:val="hybridMultilevel"/>
    <w:tmpl w:val="A3242E34"/>
    <w:lvl w:ilvl="0" w:tplc="0409000F">
      <w:start w:val="1"/>
      <w:numFmt w:val="decimal"/>
      <w:lvlText w:val="%1."/>
      <w:lvlJc w:val="left"/>
      <w:pPr>
        <w:ind w:left="451" w:hanging="360"/>
      </w:pPr>
    </w:lvl>
    <w:lvl w:ilvl="1" w:tplc="40090019" w:tentative="1">
      <w:start w:val="1"/>
      <w:numFmt w:val="lowerLetter"/>
      <w:lvlText w:val="%2."/>
      <w:lvlJc w:val="left"/>
      <w:pPr>
        <w:ind w:left="1531" w:hanging="360"/>
      </w:pPr>
    </w:lvl>
    <w:lvl w:ilvl="2" w:tplc="4009001B" w:tentative="1">
      <w:start w:val="1"/>
      <w:numFmt w:val="lowerRoman"/>
      <w:lvlText w:val="%3."/>
      <w:lvlJc w:val="right"/>
      <w:pPr>
        <w:ind w:left="2251" w:hanging="180"/>
      </w:pPr>
    </w:lvl>
    <w:lvl w:ilvl="3" w:tplc="4009000F" w:tentative="1">
      <w:start w:val="1"/>
      <w:numFmt w:val="decimal"/>
      <w:lvlText w:val="%4."/>
      <w:lvlJc w:val="left"/>
      <w:pPr>
        <w:ind w:left="2971" w:hanging="360"/>
      </w:pPr>
    </w:lvl>
    <w:lvl w:ilvl="4" w:tplc="40090019" w:tentative="1">
      <w:start w:val="1"/>
      <w:numFmt w:val="lowerLetter"/>
      <w:lvlText w:val="%5."/>
      <w:lvlJc w:val="left"/>
      <w:pPr>
        <w:ind w:left="3691" w:hanging="360"/>
      </w:pPr>
    </w:lvl>
    <w:lvl w:ilvl="5" w:tplc="4009001B" w:tentative="1">
      <w:start w:val="1"/>
      <w:numFmt w:val="lowerRoman"/>
      <w:lvlText w:val="%6."/>
      <w:lvlJc w:val="right"/>
      <w:pPr>
        <w:ind w:left="4411" w:hanging="180"/>
      </w:pPr>
    </w:lvl>
    <w:lvl w:ilvl="6" w:tplc="4009000F" w:tentative="1">
      <w:start w:val="1"/>
      <w:numFmt w:val="decimal"/>
      <w:lvlText w:val="%7."/>
      <w:lvlJc w:val="left"/>
      <w:pPr>
        <w:ind w:left="5131" w:hanging="360"/>
      </w:pPr>
    </w:lvl>
    <w:lvl w:ilvl="7" w:tplc="40090019" w:tentative="1">
      <w:start w:val="1"/>
      <w:numFmt w:val="lowerLetter"/>
      <w:lvlText w:val="%8."/>
      <w:lvlJc w:val="left"/>
      <w:pPr>
        <w:ind w:left="5851" w:hanging="360"/>
      </w:pPr>
    </w:lvl>
    <w:lvl w:ilvl="8" w:tplc="4009001B" w:tentative="1">
      <w:start w:val="1"/>
      <w:numFmt w:val="lowerRoman"/>
      <w:lvlText w:val="%9."/>
      <w:lvlJc w:val="right"/>
      <w:pPr>
        <w:ind w:left="6571" w:hanging="180"/>
      </w:pPr>
    </w:lvl>
  </w:abstractNum>
  <w:abstractNum w:abstractNumId="15" w15:restartNumberingAfterBreak="0">
    <w:nsid w:val="48861301"/>
    <w:multiLevelType w:val="hybridMultilevel"/>
    <w:tmpl w:val="3B9C5142"/>
    <w:lvl w:ilvl="0" w:tplc="CFD47184">
      <w:start w:val="1"/>
      <w:numFmt w:val="decimal"/>
      <w:lvlText w:val="%1."/>
      <w:lvlJc w:val="left"/>
      <w:pPr>
        <w:ind w:left="806" w:hanging="360"/>
      </w:pPr>
      <w:rPr>
        <w:rFonts w:hint="default"/>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6" w15:restartNumberingAfterBreak="0">
    <w:nsid w:val="4F1C3AF6"/>
    <w:multiLevelType w:val="hybridMultilevel"/>
    <w:tmpl w:val="7E785CF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52F41483"/>
    <w:multiLevelType w:val="hybridMultilevel"/>
    <w:tmpl w:val="4D00809A"/>
    <w:lvl w:ilvl="0" w:tplc="4009000F">
      <w:start w:val="1"/>
      <w:numFmt w:val="decimal"/>
      <w:lvlText w:val="%1."/>
      <w:lvlJc w:val="left"/>
      <w:pPr>
        <w:ind w:left="446" w:hanging="360"/>
      </w:pPr>
      <w:rPr>
        <w:rFonts w:hint="default"/>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18" w15:restartNumberingAfterBreak="0">
    <w:nsid w:val="6FBB386A"/>
    <w:multiLevelType w:val="hybridMultilevel"/>
    <w:tmpl w:val="E5C2F1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3E265A6"/>
    <w:multiLevelType w:val="hybridMultilevel"/>
    <w:tmpl w:val="A7F4B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687539"/>
    <w:multiLevelType w:val="hybridMultilevel"/>
    <w:tmpl w:val="C260906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6ED2321"/>
    <w:multiLevelType w:val="hybridMultilevel"/>
    <w:tmpl w:val="15CEC936"/>
    <w:lvl w:ilvl="0" w:tplc="9F2A833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91826319">
    <w:abstractNumId w:val="11"/>
  </w:num>
  <w:num w:numId="2" w16cid:durableId="1800218125">
    <w:abstractNumId w:val="7"/>
  </w:num>
  <w:num w:numId="3" w16cid:durableId="1195968832">
    <w:abstractNumId w:val="4"/>
  </w:num>
  <w:num w:numId="4" w16cid:durableId="1531259664">
    <w:abstractNumId w:val="19"/>
  </w:num>
  <w:num w:numId="5" w16cid:durableId="1884824838">
    <w:abstractNumId w:val="10"/>
  </w:num>
  <w:num w:numId="6" w16cid:durableId="2042824274">
    <w:abstractNumId w:val="2"/>
  </w:num>
  <w:num w:numId="7" w16cid:durableId="709308348">
    <w:abstractNumId w:val="0"/>
  </w:num>
  <w:num w:numId="8" w16cid:durableId="315500272">
    <w:abstractNumId w:val="9"/>
  </w:num>
  <w:num w:numId="9" w16cid:durableId="1409424418">
    <w:abstractNumId w:val="16"/>
  </w:num>
  <w:num w:numId="10" w16cid:durableId="1373186163">
    <w:abstractNumId w:val="1"/>
  </w:num>
  <w:num w:numId="11" w16cid:durableId="829563539">
    <w:abstractNumId w:val="3"/>
  </w:num>
  <w:num w:numId="12" w16cid:durableId="235015975">
    <w:abstractNumId w:val="20"/>
  </w:num>
  <w:num w:numId="13" w16cid:durableId="1633058161">
    <w:abstractNumId w:val="18"/>
  </w:num>
  <w:num w:numId="14" w16cid:durableId="233126836">
    <w:abstractNumId w:val="17"/>
  </w:num>
  <w:num w:numId="15" w16cid:durableId="1845632521">
    <w:abstractNumId w:val="15"/>
  </w:num>
  <w:num w:numId="16" w16cid:durableId="2037582789">
    <w:abstractNumId w:val="14"/>
  </w:num>
  <w:num w:numId="17" w16cid:durableId="567346333">
    <w:abstractNumId w:val="8"/>
  </w:num>
  <w:num w:numId="18" w16cid:durableId="1613975933">
    <w:abstractNumId w:val="13"/>
  </w:num>
  <w:num w:numId="19" w16cid:durableId="1704090003">
    <w:abstractNumId w:val="6"/>
  </w:num>
  <w:num w:numId="20" w16cid:durableId="2139299579">
    <w:abstractNumId w:val="5"/>
  </w:num>
  <w:num w:numId="21" w16cid:durableId="2004166326">
    <w:abstractNumId w:val="21"/>
  </w:num>
  <w:num w:numId="22" w16cid:durableId="3611297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xNjQwtDQxMzMxNjdR0lEKTi0uzszPAymwrAUA58PfISwAAAA="/>
  </w:docVars>
  <w:rsids>
    <w:rsidRoot w:val="00436209"/>
    <w:rsid w:val="00000E3C"/>
    <w:rsid w:val="0007349A"/>
    <w:rsid w:val="000B2464"/>
    <w:rsid w:val="000E48E8"/>
    <w:rsid w:val="001444B1"/>
    <w:rsid w:val="00177218"/>
    <w:rsid w:val="00193E50"/>
    <w:rsid w:val="001B17DE"/>
    <w:rsid w:val="001D018C"/>
    <w:rsid w:val="001D6EDB"/>
    <w:rsid w:val="001F674C"/>
    <w:rsid w:val="002102CA"/>
    <w:rsid w:val="00224C64"/>
    <w:rsid w:val="002423B8"/>
    <w:rsid w:val="00245B22"/>
    <w:rsid w:val="00270A0F"/>
    <w:rsid w:val="0028220D"/>
    <w:rsid w:val="00282DDB"/>
    <w:rsid w:val="002930C8"/>
    <w:rsid w:val="002A5E83"/>
    <w:rsid w:val="002B1B03"/>
    <w:rsid w:val="002C7D90"/>
    <w:rsid w:val="002F3CA8"/>
    <w:rsid w:val="003310F1"/>
    <w:rsid w:val="00342AC4"/>
    <w:rsid w:val="00356AED"/>
    <w:rsid w:val="00362843"/>
    <w:rsid w:val="00390274"/>
    <w:rsid w:val="003F2FCB"/>
    <w:rsid w:val="003F5814"/>
    <w:rsid w:val="00400F96"/>
    <w:rsid w:val="00402BA2"/>
    <w:rsid w:val="0041297D"/>
    <w:rsid w:val="0042041E"/>
    <w:rsid w:val="004303B8"/>
    <w:rsid w:val="00436209"/>
    <w:rsid w:val="00436AA7"/>
    <w:rsid w:val="004476DE"/>
    <w:rsid w:val="00484EB9"/>
    <w:rsid w:val="004B1768"/>
    <w:rsid w:val="004B4815"/>
    <w:rsid w:val="004C1F83"/>
    <w:rsid w:val="004C7649"/>
    <w:rsid w:val="004F6F93"/>
    <w:rsid w:val="005467F7"/>
    <w:rsid w:val="00553E4F"/>
    <w:rsid w:val="005660F1"/>
    <w:rsid w:val="0057602C"/>
    <w:rsid w:val="005E7E7C"/>
    <w:rsid w:val="005F7DA0"/>
    <w:rsid w:val="006058FF"/>
    <w:rsid w:val="006144D4"/>
    <w:rsid w:val="00620EF6"/>
    <w:rsid w:val="006375EF"/>
    <w:rsid w:val="006444BC"/>
    <w:rsid w:val="00651919"/>
    <w:rsid w:val="0066675F"/>
    <w:rsid w:val="00683D99"/>
    <w:rsid w:val="0069069D"/>
    <w:rsid w:val="006C2317"/>
    <w:rsid w:val="006C65AD"/>
    <w:rsid w:val="006C77EB"/>
    <w:rsid w:val="006F2BB0"/>
    <w:rsid w:val="007361E2"/>
    <w:rsid w:val="007636D8"/>
    <w:rsid w:val="00773B4A"/>
    <w:rsid w:val="00773DE8"/>
    <w:rsid w:val="00784FE9"/>
    <w:rsid w:val="007917F5"/>
    <w:rsid w:val="007B2C7E"/>
    <w:rsid w:val="007D7932"/>
    <w:rsid w:val="00824AE2"/>
    <w:rsid w:val="0086446C"/>
    <w:rsid w:val="00867F1F"/>
    <w:rsid w:val="00891409"/>
    <w:rsid w:val="00891881"/>
    <w:rsid w:val="00891A67"/>
    <w:rsid w:val="008C014E"/>
    <w:rsid w:val="008C6A35"/>
    <w:rsid w:val="008E5889"/>
    <w:rsid w:val="008F719A"/>
    <w:rsid w:val="00940815"/>
    <w:rsid w:val="009445CC"/>
    <w:rsid w:val="009840F3"/>
    <w:rsid w:val="00993A59"/>
    <w:rsid w:val="00995F2F"/>
    <w:rsid w:val="009A57BE"/>
    <w:rsid w:val="009A7768"/>
    <w:rsid w:val="009B2593"/>
    <w:rsid w:val="009D5F08"/>
    <w:rsid w:val="00A03A1A"/>
    <w:rsid w:val="00A2090C"/>
    <w:rsid w:val="00A26F8F"/>
    <w:rsid w:val="00A7093A"/>
    <w:rsid w:val="00A72390"/>
    <w:rsid w:val="00AC5EEE"/>
    <w:rsid w:val="00AE3B69"/>
    <w:rsid w:val="00B3091F"/>
    <w:rsid w:val="00B3650F"/>
    <w:rsid w:val="00B42150"/>
    <w:rsid w:val="00B43A2E"/>
    <w:rsid w:val="00B6333C"/>
    <w:rsid w:val="00B70DEB"/>
    <w:rsid w:val="00B71C71"/>
    <w:rsid w:val="00B72F16"/>
    <w:rsid w:val="00BE0036"/>
    <w:rsid w:val="00BE69BC"/>
    <w:rsid w:val="00C83398"/>
    <w:rsid w:val="00CA6786"/>
    <w:rsid w:val="00CB7E90"/>
    <w:rsid w:val="00CC003C"/>
    <w:rsid w:val="00CD1CF9"/>
    <w:rsid w:val="00D64561"/>
    <w:rsid w:val="00D862DF"/>
    <w:rsid w:val="00DB33DD"/>
    <w:rsid w:val="00DB4BE6"/>
    <w:rsid w:val="00DC44D6"/>
    <w:rsid w:val="00DD48CF"/>
    <w:rsid w:val="00DD4AF9"/>
    <w:rsid w:val="00DE41DC"/>
    <w:rsid w:val="00DF23FB"/>
    <w:rsid w:val="00DF36A6"/>
    <w:rsid w:val="00E106E2"/>
    <w:rsid w:val="00E12C86"/>
    <w:rsid w:val="00E23F62"/>
    <w:rsid w:val="00E356D0"/>
    <w:rsid w:val="00E62E4B"/>
    <w:rsid w:val="00E74247"/>
    <w:rsid w:val="00E91F26"/>
    <w:rsid w:val="00E9710E"/>
    <w:rsid w:val="00EB345A"/>
    <w:rsid w:val="00EC1EB1"/>
    <w:rsid w:val="00ED2C2D"/>
    <w:rsid w:val="00EE3071"/>
    <w:rsid w:val="00F1098C"/>
    <w:rsid w:val="00F10B1E"/>
    <w:rsid w:val="00F15478"/>
    <w:rsid w:val="00F51B2F"/>
    <w:rsid w:val="00F53733"/>
    <w:rsid w:val="00F640D9"/>
    <w:rsid w:val="00F6746C"/>
    <w:rsid w:val="00F9572A"/>
    <w:rsid w:val="00F972C2"/>
    <w:rsid w:val="00FB3D20"/>
    <w:rsid w:val="00FF11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541A6"/>
  <w15:docId w15:val="{6DB62E11-2CD7-4711-9072-8F25E0D18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3B8"/>
    <w:rPr>
      <w:rFonts w:ascii="Times New Roman" w:eastAsia="Times New Roman" w:hAnsi="Times New Roman" w:cs="Times New Roman"/>
    </w:rPr>
  </w:style>
  <w:style w:type="paragraph" w:styleId="Heading1">
    <w:name w:val="heading 1"/>
    <w:basedOn w:val="Normal"/>
    <w:uiPriority w:val="9"/>
    <w:qFormat/>
    <w:pPr>
      <w:ind w:left="885" w:hanging="361"/>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80"/>
      <w:ind w:left="4445" w:right="4419" w:hanging="545"/>
    </w:pPr>
    <w:rPr>
      <w:b/>
      <w:bCs/>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style>
  <w:style w:type="table" w:styleId="PlainTable5">
    <w:name w:val="Plain Table 5"/>
    <w:basedOn w:val="TableNormal"/>
    <w:uiPriority w:val="45"/>
    <w:rsid w:val="00CC00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1">
    <w:name w:val="List Table 2 Accent 1"/>
    <w:basedOn w:val="TableNormal"/>
    <w:uiPriority w:val="47"/>
    <w:rsid w:val="00CC003C"/>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CC003C"/>
    <w:rPr>
      <w:color w:val="0000FF" w:themeColor="hyperlink"/>
      <w:u w:val="single"/>
    </w:rPr>
  </w:style>
  <w:style w:type="character" w:styleId="UnresolvedMention">
    <w:name w:val="Unresolved Mention"/>
    <w:basedOn w:val="DefaultParagraphFont"/>
    <w:uiPriority w:val="99"/>
    <w:semiHidden/>
    <w:unhideWhenUsed/>
    <w:rsid w:val="00CC003C"/>
    <w:rPr>
      <w:color w:val="605E5C"/>
      <w:shd w:val="clear" w:color="auto" w:fill="E1DFDD"/>
    </w:rPr>
  </w:style>
  <w:style w:type="character" w:styleId="FollowedHyperlink">
    <w:name w:val="FollowedHyperlink"/>
    <w:basedOn w:val="DefaultParagraphFont"/>
    <w:uiPriority w:val="99"/>
    <w:semiHidden/>
    <w:unhideWhenUsed/>
    <w:rsid w:val="006144D4"/>
    <w:rPr>
      <w:color w:val="800080" w:themeColor="followedHyperlink"/>
      <w:u w:val="single"/>
    </w:rPr>
  </w:style>
  <w:style w:type="character" w:customStyle="1" w:styleId="BodyTextChar">
    <w:name w:val="Body Text Char"/>
    <w:basedOn w:val="DefaultParagraphFont"/>
    <w:link w:val="BodyText"/>
    <w:uiPriority w:val="1"/>
    <w:rsid w:val="00C8339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45B22"/>
    <w:pPr>
      <w:tabs>
        <w:tab w:val="center" w:pos="4680"/>
        <w:tab w:val="right" w:pos="9360"/>
      </w:tabs>
    </w:pPr>
  </w:style>
  <w:style w:type="character" w:customStyle="1" w:styleId="HeaderChar">
    <w:name w:val="Header Char"/>
    <w:basedOn w:val="DefaultParagraphFont"/>
    <w:link w:val="Header"/>
    <w:uiPriority w:val="99"/>
    <w:rsid w:val="00245B22"/>
    <w:rPr>
      <w:rFonts w:ascii="Times New Roman" w:eastAsia="Times New Roman" w:hAnsi="Times New Roman" w:cs="Times New Roman"/>
    </w:rPr>
  </w:style>
  <w:style w:type="paragraph" w:styleId="Footer">
    <w:name w:val="footer"/>
    <w:basedOn w:val="Normal"/>
    <w:link w:val="FooterChar"/>
    <w:uiPriority w:val="99"/>
    <w:unhideWhenUsed/>
    <w:rsid w:val="00245B22"/>
    <w:pPr>
      <w:tabs>
        <w:tab w:val="center" w:pos="4680"/>
        <w:tab w:val="right" w:pos="9360"/>
      </w:tabs>
    </w:pPr>
  </w:style>
  <w:style w:type="character" w:customStyle="1" w:styleId="FooterChar">
    <w:name w:val="Footer Char"/>
    <w:basedOn w:val="DefaultParagraphFont"/>
    <w:link w:val="Footer"/>
    <w:uiPriority w:val="99"/>
    <w:rsid w:val="00245B2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02925">
      <w:bodyDiv w:val="1"/>
      <w:marLeft w:val="0"/>
      <w:marRight w:val="0"/>
      <w:marTop w:val="0"/>
      <w:marBottom w:val="0"/>
      <w:divBdr>
        <w:top w:val="none" w:sz="0" w:space="0" w:color="auto"/>
        <w:left w:val="none" w:sz="0" w:space="0" w:color="auto"/>
        <w:bottom w:val="none" w:sz="0" w:space="0" w:color="auto"/>
        <w:right w:val="none" w:sz="0" w:space="0" w:color="auto"/>
      </w:divBdr>
    </w:div>
    <w:div w:id="8797827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3390/w14121879" TargetMode="External"/><Relationship Id="rId39" Type="http://schemas.openxmlformats.org/officeDocument/2006/relationships/hyperlink" Target="https://doi.org/10.5194/isprs-archives-XLII-5-589-2018" TargetMode="External"/><Relationship Id="rId21" Type="http://schemas.openxmlformats.org/officeDocument/2006/relationships/hyperlink" Target="https://www.researchgate.net/profile/Sachchidanand-Singh/research" TargetMode="External"/><Relationship Id="rId34" Type="http://schemas.openxmlformats.org/officeDocument/2006/relationships/hyperlink" Target="https://doi.org/10.1080/03067319.2021.1954175" TargetMode="External"/><Relationship Id="rId42" Type="http://schemas.openxmlformats.org/officeDocument/2006/relationships/hyperlink" Target="https://doi.org/10.5194/isprs-archives-XLII-5-567-2018" TargetMode="External"/><Relationship Id="rId47" Type="http://schemas.openxmlformats.org/officeDocument/2006/relationships/hyperlink" Target="mailto:riyazmir.nihr@gov.in"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1007/s12145-022-00786-8" TargetMode="External"/><Relationship Id="rId11" Type="http://schemas.openxmlformats.org/officeDocument/2006/relationships/image" Target="media/image2.png"/><Relationship Id="rId24" Type="http://schemas.openxmlformats.org/officeDocument/2006/relationships/hyperlink" Target="https://doi.org/10.1007/s11356-023-30613-6" TargetMode="External"/><Relationship Id="rId32" Type="http://schemas.openxmlformats.org/officeDocument/2006/relationships/hyperlink" Target="https://doi.org/10.1080/03067319.2022.2032015" TargetMode="External"/><Relationship Id="rId37" Type="http://schemas.openxmlformats.org/officeDocument/2006/relationships/hyperlink" Target="https://doi.org/10.5194/isprs-archives-XLIII-B3-2020-1263-2020" TargetMode="External"/><Relationship Id="rId40" Type="http://schemas.openxmlformats.org/officeDocument/2006/relationships/hyperlink" Target="https://doi.org/10.5194/isprs-archives-XLII-5-375-2018" TargetMode="External"/><Relationship Id="rId45"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16/j.qsa.2024.100180" TargetMode="External"/><Relationship Id="rId28" Type="http://schemas.openxmlformats.org/officeDocument/2006/relationships/hyperlink" Target="https://doi.org/10.4324/9781003341932" TargetMode="External"/><Relationship Id="rId36" Type="http://schemas.openxmlformats.org/officeDocument/2006/relationships/hyperlink" Target="https://www.ieindia.org/webui/ajax/Downloads/WebUI_PDF/Publication/Flash_Floods_Challenges_and_its_Management.pdf?v.20210212.1" TargetMode="External"/><Relationship Id="rId49" Type="http://schemas.openxmlformats.org/officeDocument/2006/relationships/hyperlink" Target="mailto:praveen@iirs.gov.in" TargetMode="External"/><Relationship Id="rId10" Type="http://schemas.openxmlformats.org/officeDocument/2006/relationships/hyperlink" Target="mailto:sachchidanand@iitmandi.ac.in" TargetMode="External"/><Relationship Id="rId19" Type="http://schemas.openxmlformats.org/officeDocument/2006/relationships/image" Target="media/image10.png"/><Relationship Id="rId31" Type="http://schemas.openxmlformats.org/officeDocument/2006/relationships/hyperlink" Target="https://doi.org/10.3390/atmos13122090" TargetMode="External"/><Relationship Id="rId44" Type="http://schemas.openxmlformats.org/officeDocument/2006/relationships/image" Target="media/image13.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hyperlink" Target="https://doi.org/10.1007/s10346-025-02469-z" TargetMode="External"/><Relationship Id="rId27" Type="http://schemas.openxmlformats.org/officeDocument/2006/relationships/hyperlink" Target="https://doi.org/10.1061/9780784484852.004" TargetMode="External"/><Relationship Id="rId30" Type="http://schemas.openxmlformats.org/officeDocument/2006/relationships/hyperlink" Target="https://doi.org/10.1007/978-981-16-5312-4_9" TargetMode="External"/><Relationship Id="rId35" Type="http://schemas.openxmlformats.org/officeDocument/2006/relationships/hyperlink" Target="https://doi.org/10.1007/s11069-020-04406-w" TargetMode="External"/><Relationship Id="rId43" Type="http://schemas.openxmlformats.org/officeDocument/2006/relationships/image" Target="media/image12.png"/><Relationship Id="rId48" Type="http://schemas.openxmlformats.org/officeDocument/2006/relationships/hyperlink" Target="mailto:mlk@wr.iitr.ac.in"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07/s10668-023-02989-5" TargetMode="External"/><Relationship Id="rId33" Type="http://schemas.openxmlformats.org/officeDocument/2006/relationships/hyperlink" Target="https://doi.org/10.3390/f13010004" TargetMode="External"/><Relationship Id="rId38" Type="http://schemas.openxmlformats.org/officeDocument/2006/relationships/hyperlink" Target="https://doi.org/10.1007/978-3-030-37393-1_30" TargetMode="External"/><Relationship Id="rId46" Type="http://schemas.openxmlformats.org/officeDocument/2006/relationships/image" Target="media/image15.png"/><Relationship Id="rId20" Type="http://schemas.openxmlformats.org/officeDocument/2006/relationships/image" Target="media/image11.png"/><Relationship Id="rId41" Type="http://schemas.openxmlformats.org/officeDocument/2006/relationships/hyperlink" Target="https://doi.org/10.5194/isprs-archives-XLII-5-567-2018"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40D97-ED66-4D4C-99F8-E909A1F05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2297</Words>
  <Characters>15809</Characters>
  <Application>Microsoft Office Word</Application>
  <DocSecurity>0</DocSecurity>
  <Lines>304</Lines>
  <Paragraphs>186</Paragraphs>
  <ScaleCrop>false</ScaleCrop>
  <HeadingPairs>
    <vt:vector size="2" baseType="variant">
      <vt:variant>
        <vt:lpstr>Title</vt:lpstr>
      </vt:variant>
      <vt:variant>
        <vt:i4>1</vt:i4>
      </vt:variant>
    </vt:vector>
  </HeadingPairs>
  <TitlesOfParts>
    <vt:vector size="1" baseType="lpstr">
      <vt:lpstr>Fran K Baby</vt:lpstr>
    </vt:vector>
  </TitlesOfParts>
  <Company/>
  <LinksUpToDate>false</LinksUpToDate>
  <CharactersWithSpaces>17920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 K Baby</dc:title>
  <dc:subject>Resume</dc:subject>
  <dc:creator>Fran K Baby</dc:creator>
  <cp:keywords/>
  <dc:description/>
  <cp:lastModifiedBy>Sachchidanand Singh</cp:lastModifiedBy>
  <cp:revision>5</cp:revision>
  <cp:lastPrinted>2026-10-13T06:30:00Z</cp:lastPrinted>
  <dcterms:created xsi:type="dcterms:W3CDTF">2026-10-14T07:21:00Z</dcterms:created>
  <dcterms:modified xsi:type="dcterms:W3CDTF">2026-10-14T07:22:00Z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2021-07-22T00:00:00Z</vt:filetime>
  </property>
  <property fmtid="{D5CDD505-2E9C-101B-9397-08002B2CF9AE}" pid="3" name="Creator">
    <vt:lpwstr>Microsoft® Word for Office 365</vt:lpwstr>
  </property>
  <property fmtid="{D5CDD505-2E9C-101B-9397-08002B2CF9AE}" pid="4" name="LastSaved">
    <vt:filetime>2021-07-22T00:00:00Z</vt:filetime>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http://www.zotero.org/styles/atmosphere</vt:lpwstr>
  </property>
  <property fmtid="{D5CDD505-2E9C-101B-9397-08002B2CF9AE}" pid="14" name="Mendeley Recent Style Name 4_1">
    <vt:lpwstr>Atmosphere</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17th edition (author-date)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11th edition - Harvard</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http://www.zotero.org/styles/springer-lecture-notes-in-computer-science</vt:lpwstr>
  </property>
  <property fmtid="{D5CDD505-2E9C-101B-9397-08002B2CF9AE}" pid="24" name="Mendeley Recent Style Name 9_1">
    <vt:lpwstr>Springer - Lecture Notes in Computer Science</vt:lpwstr>
  </property>
  <property fmtid="{D5CDD505-2E9C-101B-9397-08002B2CF9AE}" pid="25" name="GrammarlyDocumentId">
    <vt:lpwstr>1286e9ac-7438-4c24-852e-21317a3ecbb7</vt:lpwstr>
  </property>
</Properties>
</file>