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4CFF" w:rsidRDefault="00084CFF">
      <w:r>
        <w:t>Date</w:t>
      </w:r>
      <w:proofErr w:type="gramStart"/>
      <w:r>
        <w:t>: ??</w:t>
      </w:r>
      <w:proofErr w:type="gramEnd"/>
      <w:r>
        <w:t xml:space="preserve">  </w:t>
      </w:r>
      <w:proofErr w:type="gramStart"/>
      <w:r>
        <w:t>2003-05?</w:t>
      </w:r>
      <w:proofErr w:type="gramEnd"/>
    </w:p>
    <w:p w:rsidR="002B1A51" w:rsidRDefault="00084CFF" w:rsidP="00084CFF">
      <w:pPr>
        <w:jc w:val="center"/>
        <w:rPr>
          <w:b/>
        </w:rPr>
      </w:pPr>
      <w:r w:rsidRPr="00084CFF">
        <w:rPr>
          <w:b/>
        </w:rPr>
        <w:t>Jeff’s Words Written Down</w:t>
      </w:r>
    </w:p>
    <w:p w:rsidR="00084CFF" w:rsidRDefault="00084CFF" w:rsidP="00084CFF"/>
    <w:p w:rsidR="00084CFF" w:rsidRDefault="00084CFF" w:rsidP="00084CFF">
      <w:r>
        <w:t xml:space="preserve">     “I’m </w:t>
      </w:r>
      <w:proofErr w:type="spellStart"/>
      <w:r>
        <w:t>gonna</w:t>
      </w:r>
      <w:proofErr w:type="spellEnd"/>
      <w:r>
        <w:t xml:space="preserve"> bring my people under the sea… my cult.  Your paper was pure evil.  I’m looking forward to committing suicide; I’m very happy about it</w:t>
      </w:r>
      <w:proofErr w:type="gramStart"/>
      <w:r>
        <w:t>..</w:t>
      </w:r>
      <w:proofErr w:type="gramEnd"/>
      <w:r>
        <w:t xml:space="preserve">  I can hardly wait.  I got those </w:t>
      </w:r>
      <w:proofErr w:type="spellStart"/>
      <w:r>
        <w:t>Exacto</w:t>
      </w:r>
      <w:proofErr w:type="spellEnd"/>
      <w:r>
        <w:t xml:space="preserve"> knives – both jugulars; in that trail downtown in the arroyos.  Good </w:t>
      </w:r>
      <w:proofErr w:type="spellStart"/>
      <w:r>
        <w:t>ol</w:t>
      </w:r>
      <w:proofErr w:type="spellEnd"/>
      <w:r>
        <w:t xml:space="preserve">’ New Mexico.  I’ll be a skeleton before anyone finds me…  </w:t>
      </w:r>
    </w:p>
    <w:p w:rsidR="00084CFF" w:rsidRDefault="00084CFF" w:rsidP="00084CFF">
      <w:proofErr w:type="gramStart"/>
      <w:r>
        <w:t>Nothing like euthanasia for pain.</w:t>
      </w:r>
      <w:proofErr w:type="gramEnd"/>
      <w:r>
        <w:t xml:space="preserve">  I’d do Bush, but that’s a moron puppet.  It’d be like killing an animated… animation.  I wonder if he is an animation.  Talks like an animation.  I think I’ve hit bottom.</w:t>
      </w:r>
    </w:p>
    <w:p w:rsidR="00084CFF" w:rsidRDefault="00084CFF" w:rsidP="00084CFF">
      <w:r>
        <w:t xml:space="preserve">I didn’t tell you that did </w:t>
      </w:r>
      <w:proofErr w:type="gramStart"/>
      <w:r>
        <w:t>I</w:t>
      </w:r>
      <w:proofErr w:type="gramEnd"/>
      <w:r>
        <w:t xml:space="preserve">?  You know that place by the parking lot… </w:t>
      </w:r>
      <w:proofErr w:type="gramStart"/>
      <w:r>
        <w:t>‘Collections?’</w:t>
      </w:r>
      <w:proofErr w:type="gramEnd"/>
      <w:r>
        <w:t xml:space="preserve">  They appraised my collections at forty thousand.  And they were about to give me six thousand.  What is it, ‘Bette Miller?’  You know the one.  The fuck is the name of that store?” </w:t>
      </w:r>
    </w:p>
    <w:p w:rsidR="00084CFF" w:rsidRDefault="00084CFF" w:rsidP="00084CFF">
      <w:pPr>
        <w:pBdr>
          <w:bottom w:val="single" w:sz="6" w:space="1" w:color="auto"/>
        </w:pBdr>
      </w:pPr>
    </w:p>
    <w:p w:rsidR="00084CFF" w:rsidRDefault="00084CFF" w:rsidP="00084CFF">
      <w:r>
        <w:t>Date: 10-31-</w:t>
      </w:r>
      <w:proofErr w:type="gramStart"/>
      <w:r>
        <w:t>05  (</w:t>
      </w:r>
      <w:proofErr w:type="gramEnd"/>
      <w:r>
        <w:t>Same time and date as above?)</w:t>
      </w:r>
    </w:p>
    <w:p w:rsidR="00084CFF" w:rsidRDefault="00084CFF" w:rsidP="00084CFF">
      <w:pPr>
        <w:jc w:val="center"/>
        <w:rPr>
          <w:b/>
        </w:rPr>
      </w:pPr>
      <w:r w:rsidRPr="00084CFF">
        <w:rPr>
          <w:b/>
        </w:rPr>
        <w:t>Jeff Reid Drunk</w:t>
      </w:r>
    </w:p>
    <w:p w:rsidR="00084CFF" w:rsidRDefault="00084CFF" w:rsidP="00084CFF">
      <w:r>
        <w:rPr>
          <w:b/>
        </w:rPr>
        <w:t xml:space="preserve">     </w:t>
      </w:r>
      <w:proofErr w:type="gramStart"/>
      <w:r>
        <w:t>“Surely, surely.</w:t>
      </w:r>
      <w:proofErr w:type="gramEnd"/>
      <w:r>
        <w:t xml:space="preserve">  It says right here.  Private…</w:t>
      </w:r>
      <w:r w:rsidR="006726C8">
        <w:t xml:space="preserve"> </w:t>
      </w:r>
      <w:proofErr w:type="gramStart"/>
      <w:r w:rsidR="006726C8">
        <w:t>(M</w:t>
      </w:r>
      <w:r>
        <w:t>umbles).</w:t>
      </w:r>
      <w:proofErr w:type="gramEnd"/>
      <w:r>
        <w:t xml:space="preserve">  Just remember I loved you… more than God.</w:t>
      </w:r>
      <w:r w:rsidR="006726C8">
        <w:t xml:space="preserve"> But Incubi; I just understand Incubi.  </w:t>
      </w:r>
      <w:proofErr w:type="gramStart"/>
      <w:r w:rsidR="006726C8">
        <w:t>Probably just your job – your scheme of things.</w:t>
      </w:r>
      <w:proofErr w:type="gramEnd"/>
      <w:r w:rsidR="006726C8">
        <w:t xml:space="preserve">  If you could destroy </w:t>
      </w:r>
      <w:proofErr w:type="gramStart"/>
      <w:r w:rsidR="006726C8">
        <w:t>me</w:t>
      </w:r>
      <w:proofErr w:type="gramEnd"/>
      <w:r w:rsidR="006726C8">
        <w:t xml:space="preserve"> and you were allowed to burn in hell for all eternity.  </w:t>
      </w:r>
      <w:proofErr w:type="gramStart"/>
      <w:r w:rsidR="006726C8">
        <w:t>A great gift for you.</w:t>
      </w:r>
      <w:proofErr w:type="gramEnd"/>
      <w:r w:rsidR="006726C8">
        <w:t xml:space="preserve">  But history will go on.  </w:t>
      </w:r>
    </w:p>
    <w:p w:rsidR="006726C8" w:rsidRPr="00084CFF" w:rsidRDefault="006726C8" w:rsidP="00084CFF">
      <w:r>
        <w:t xml:space="preserve">You can corral all the girls and jack off while I die (Pauses.  I think he is realizing I’m writing this down).  You only have to burn in hell.  You only have to float in non-existence for a billion years.  I did that (on?) acid one time (Getting tired).  Since there’s no Satan on the Plaza (referring to a real person who called himself Satan who used to frequent the plaza), I’m going to call you Satan.  (I tell him to go to bed at this point)  Get thee behind me, Satan.  The past is past. </w:t>
      </w:r>
      <w:proofErr w:type="gramStart"/>
      <w:r>
        <w:t>Satanist.</w:t>
      </w:r>
      <w:proofErr w:type="gramEnd"/>
      <w:r>
        <w:t xml:space="preserve">  Relinquish the past.”</w:t>
      </w:r>
    </w:p>
    <w:sectPr w:rsidR="006726C8" w:rsidRPr="00084CFF" w:rsidSect="002B1A5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084CFF"/>
    <w:rsid w:val="00084CFF"/>
    <w:rsid w:val="002B1A51"/>
    <w:rsid w:val="006726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A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2014-01-26T20:04:00Z</dcterms:created>
  <dcterms:modified xsi:type="dcterms:W3CDTF">2014-01-26T20:23:00Z</dcterms:modified>
</cp:coreProperties>
</file>