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323A" w:rsidRDefault="002E1E45">
      <w:r>
        <w:t>Date: 5-5-06</w:t>
      </w:r>
    </w:p>
    <w:p w:rsidR="002E1E45" w:rsidRDefault="002E1E45"/>
    <w:p w:rsidR="002E1E45" w:rsidRDefault="002E1E45" w:rsidP="002E1E45">
      <w:pPr>
        <w:jc w:val="center"/>
      </w:pPr>
      <w:r>
        <w:t>Dream</w:t>
      </w:r>
    </w:p>
    <w:p w:rsidR="002E1E45" w:rsidRDefault="002E1E45" w:rsidP="002E1E45">
      <w:pPr>
        <w:jc w:val="center"/>
      </w:pPr>
    </w:p>
    <w:p w:rsidR="002E1E45" w:rsidRDefault="002E1E45" w:rsidP="002E1E45">
      <w:r>
        <w:t xml:space="preserve">     There appears to be a huge event going on.  It’s an outdoor area, with tents set up and many different places of attraction.  </w:t>
      </w:r>
      <w:proofErr w:type="gramStart"/>
      <w:r>
        <w:t>Explosions, crowds, voices on loudspeakers.</w:t>
      </w:r>
      <w:proofErr w:type="gramEnd"/>
      <w:r>
        <w:t xml:space="preserve">  I walk up to the main tent- a huge edifice that’s evidently set up so as to have a view of the whole event, and to coordinate it.  Inside a Chinese-American girl stands on a wooden pedestal so she can see over a table that overlooks the area.  On the table </w:t>
      </w:r>
      <w:proofErr w:type="gramStart"/>
      <w:r>
        <w:t>is</w:t>
      </w:r>
      <w:proofErr w:type="gramEnd"/>
      <w:r>
        <w:t xml:space="preserve"> a microphone and some other devices I don’t recognize.  She’s actively using all these tools, directing the main events.</w:t>
      </w:r>
    </w:p>
    <w:p w:rsidR="002E1E45" w:rsidRDefault="002E1E45" w:rsidP="002E1E45">
      <w:r>
        <w:t>Next Scene:</w:t>
      </w:r>
    </w:p>
    <w:p w:rsidR="002E1E45" w:rsidRDefault="002E1E45" w:rsidP="002E1E45">
      <w:r>
        <w:t xml:space="preserve">     I’m a Chinese man who’s just bought a wife from her father.  I’m about to see her for the first time.  We meet in a tent very similar to the ones in the last scene.  Inside it looks like a bathroom: there’s a mirror hanging on a wall, underneath which is a sink.  And there’s a white towel on the floor.  I love my wife.  We spend our days in that tent.  She becomes pregnant, and the dream fast forwards to the day of the birth.  She tells me she’s about to have the child.  Her stomach is swelled, and she clutches it in pain.  I become very scared.  (DELETED – I stick my head outside our tent and yell for her)</w:t>
      </w:r>
    </w:p>
    <w:p w:rsidR="002E1E45" w:rsidRDefault="002E1E45" w:rsidP="002E1E45">
      <w:r>
        <w:t>On the floor of our tent two separate images appear as if by magic.  They are symbols I can’t identify.  It’s as if they were burned onto the floor with a piece of hot charcoal.</w:t>
      </w:r>
    </w:p>
    <w:p w:rsidR="002E1E45" w:rsidRDefault="002E1E45" w:rsidP="002E1E45">
      <w:r>
        <w:t>Seeing these two symbols materialize, I become frightened – thinking they might be omens of disaster for the baby.  My wife and I quickly rub out both images with the white towel, but they reappear in the same places. I stick my head outside our tent and yell for her father to come immediately.  He does come – he looks different.  He’s wearing a Lama’s hat, and traditional Chinese clothes.  He looks very pleased.</w:t>
      </w:r>
    </w:p>
    <w:p w:rsidR="002E1E45" w:rsidRDefault="002E1E45" w:rsidP="002E1E45">
      <w:r>
        <w:t>“Ah, you’ve brought me a grandson,” he exclaims with a smile.  I ask him what the two symbols are that have formed on the floor.  He explains in a very knowledgeable manner.  He divines them to be different angles of my wife’s lower body – lying horizontally so as to give birth.  The first symbol is looking at her lower body from the side, and the second symbol is looking as if from the sky.</w:t>
      </w:r>
    </w:p>
    <w:p w:rsidR="002E1E45" w:rsidRDefault="002E1E45" w:rsidP="002E1E45">
      <w:r>
        <w:t xml:space="preserve">He says these are good </w:t>
      </w:r>
      <w:proofErr w:type="gramStart"/>
      <w:r>
        <w:t>signs, that</w:t>
      </w:r>
      <w:proofErr w:type="gramEnd"/>
      <w:r>
        <w:t xml:space="preserve"> the baby will be delivered well.  I feel relieved after this.  Midwives rush in and prepare my wife for labor.  I look at her, and see </w:t>
      </w:r>
      <w:proofErr w:type="gramStart"/>
      <w:r>
        <w:t>it’s</w:t>
      </w:r>
      <w:proofErr w:type="gramEnd"/>
      <w:r>
        <w:t xml:space="preserve"> Nicole.  She’s sweating and her face is contorted in pain.  The midwives lay her down and give her ice, which she puts in her mouth.  The baby is born.</w:t>
      </w:r>
    </w:p>
    <w:p w:rsidR="002E1E45" w:rsidRDefault="002E1E45" w:rsidP="002E1E45">
      <w:r>
        <w:t>The father takes me outside the tent.  There is a clear night sky, with many stars.  He conjures an image of the baby, with curious Chi lines running up and down its body.</w:t>
      </w:r>
      <w:r w:rsidR="00CF3ABC">
        <w:t xml:space="preserve"> He divines the placement, thickness, </w:t>
      </w:r>
      <w:r w:rsidR="00CF3ABC">
        <w:lastRenderedPageBreak/>
        <w:t>and configuration of these lines like a palm reader would read someone’s palm.  This line means he will have trouble in his teens, this convergence means he will fight in a war, and so on.  After this is done being explained, I wake up.</w:t>
      </w:r>
    </w:p>
    <w:sectPr w:rsidR="002E1E45" w:rsidSect="006D32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2E1E45"/>
    <w:rsid w:val="002E1E45"/>
    <w:rsid w:val="006D323A"/>
    <w:rsid w:val="00CF3A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32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2014-05-05T03:21:00Z</dcterms:created>
  <dcterms:modified xsi:type="dcterms:W3CDTF">2014-05-05T03:34:00Z</dcterms:modified>
</cp:coreProperties>
</file>