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BAF" w:rsidRDefault="007A5BAF">
      <w:r>
        <w:t>Date: 5-25-06    Dream</w:t>
      </w:r>
    </w:p>
    <w:p w:rsidR="007A5BAF" w:rsidRDefault="007A5BAF"/>
    <w:p w:rsidR="007A5BAF" w:rsidRDefault="007A5BAF" w:rsidP="007A5BAF">
      <w:pPr>
        <w:jc w:val="center"/>
      </w:pPr>
      <w:r>
        <w:t>Dream – Jeff</w:t>
      </w:r>
    </w:p>
    <w:p w:rsidR="007A5BAF" w:rsidRDefault="007A5BAF" w:rsidP="007A5BAF">
      <w:pPr>
        <w:jc w:val="center"/>
      </w:pPr>
    </w:p>
    <w:p w:rsidR="007A5BAF" w:rsidRDefault="007A5BAF" w:rsidP="007A5BAF">
      <w:r>
        <w:t xml:space="preserve">     Jeff and I are at the hospital in Santa Fe.  He’s talking to several doctors and nurses.  They say that they’ve found nodules and bumps in various parts of his body, but that they don’t think they’re cancerous, or else they can’t confirm.</w:t>
      </w:r>
    </w:p>
    <w:p w:rsidR="007A5BAF" w:rsidRDefault="007A5BAF" w:rsidP="007A5BAF">
      <w:r>
        <w:t xml:space="preserve">I realize I’ve been somehow transported back in time with full memories of the events leading up to Jeff’s death before they happen.  I tell this revelation to Jeff and the hospital staff, but of course I am met with strange looks and disbelief.  To prove it I tell them things that will happen in the future.  Some events do occur (they do find nodules in his lungs, as I predicted), but to my dismay and embarrassment, some do not.  They still haven’t diagnosed Jeff with metastatic cancer.  They think it’s some other type.  </w:t>
      </w:r>
    </w:p>
    <w:p w:rsidR="007A5BAF" w:rsidRDefault="007A5BAF" w:rsidP="007A5BAF">
      <w:r>
        <w:t>Nicole enters the dream.</w:t>
      </w:r>
    </w:p>
    <w:p w:rsidR="007A5BAF" w:rsidRDefault="007A5BAF" w:rsidP="007A5BAF">
      <w:r>
        <w:t>Both Nicole and Jeff think I’m crazy for thinking I’m from the future.  My relationship with them, especially with Nicole, becomes a bit strained.  They want to believe at first when I make some accurate predictions, but in the end they fear for my mental health.</w:t>
      </w:r>
    </w:p>
    <w:p w:rsidR="007A5BAF" w:rsidRDefault="007A5BAF" w:rsidP="007A5BAF">
      <w:r>
        <w:t>Throughout the rest of the dream I keep trying to prove my predicament by telling them what’s going to happen in the near future, but the future as I know it to have transpired is fading away, being replaced by a slightly different one.</w:t>
      </w:r>
    </w:p>
    <w:p w:rsidR="007A5BAF" w:rsidRDefault="007A5BAF" w:rsidP="007A5BAF">
      <w:r>
        <w:t xml:space="preserve">I conjecture it’s because Nicole </w:t>
      </w:r>
      <w:r w:rsidR="00D44D18">
        <w:t xml:space="preserve">is in </w:t>
      </w:r>
      <w:proofErr w:type="gramStart"/>
      <w:r w:rsidR="00D44D18">
        <w:t>it,</w:t>
      </w:r>
      <w:proofErr w:type="gramEnd"/>
      <w:r w:rsidR="00D44D18">
        <w:t xml:space="preserve"> and thus changing it (before, I was with </w:t>
      </w:r>
      <w:proofErr w:type="spellStart"/>
      <w:r w:rsidR="00D44D18">
        <w:t>Jessa</w:t>
      </w:r>
      <w:proofErr w:type="spellEnd"/>
      <w:r w:rsidR="00D44D18">
        <w:t xml:space="preserve"> and Nicole was not in the picture).  My predictions are wrong most of the time, but usually only off by a few degrees.</w:t>
      </w:r>
    </w:p>
    <w:sectPr w:rsidR="007A5BAF" w:rsidSect="005343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A5BAF"/>
    <w:rsid w:val="005343CA"/>
    <w:rsid w:val="007A5BAF"/>
    <w:rsid w:val="00D44D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3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2014-05-07T08:29:00Z</dcterms:created>
  <dcterms:modified xsi:type="dcterms:W3CDTF">2014-05-07T08:41:00Z</dcterms:modified>
</cp:coreProperties>
</file>