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43CA" w:rsidRDefault="00C13F2C">
      <w:r>
        <w:t>Date: 9-16-</w:t>
      </w:r>
      <w:proofErr w:type="gramStart"/>
      <w:r>
        <w:t>06  Written</w:t>
      </w:r>
      <w:proofErr w:type="gramEnd"/>
      <w:r>
        <w:t xml:space="preserve"> in Jail</w:t>
      </w:r>
      <w:r w:rsidR="00F6335E">
        <w:t xml:space="preserve"> – pen ink is faded and unreadable in some places. I’ve tried my best to reconstruct it (5-7-14)</w:t>
      </w:r>
    </w:p>
    <w:p w:rsidR="00C13F2C" w:rsidRDefault="00C13F2C"/>
    <w:p w:rsidR="00C13F2C" w:rsidRDefault="00972781" w:rsidP="00C13F2C">
      <w:pPr>
        <w:jc w:val="center"/>
      </w:pPr>
      <w:r>
        <w:t>Jail</w:t>
      </w:r>
    </w:p>
    <w:p w:rsidR="00C13F2C" w:rsidRDefault="00C13F2C"/>
    <w:p w:rsidR="00C13F2C" w:rsidRDefault="00C13F2C">
      <w:r>
        <w:t xml:space="preserve">     This place is not one where deep, long-lasting friendships are forged in the heat of suffering, as some might imagine, but is instead an environment to which a misery so true, so pure, attains a wicked grasp on your heart, and there grows daily, forcing mad and undeniably cruel acts to be committed. </w:t>
      </w:r>
    </w:p>
    <w:p w:rsidR="00C13F2C" w:rsidRDefault="00C13F2C">
      <w:r>
        <w:t xml:space="preserve">In this cesspool of horrendous agony humans grow apart from each other, clawing at anything and anyone in the darkness.  Cries of ultimate sadness spring forever from every corner and bounce furtively in this echo chamber, yet go unheard, or if heard, unanswered.  Our eyes lose </w:t>
      </w:r>
      <w:r w:rsidR="00F6335E">
        <w:t>their</w:t>
      </w:r>
      <w:r>
        <w:t xml:space="preserve"> </w:t>
      </w:r>
      <w:r w:rsidR="00F6335E">
        <w:t>(sp?</w:t>
      </w:r>
      <w:r w:rsidR="00972781">
        <w:t>?</w:t>
      </w:r>
      <w:r>
        <w:t>e</w:t>
      </w:r>
      <w:r w:rsidR="00F6335E">
        <w:t xml:space="preserve">) </w:t>
      </w:r>
      <w:proofErr w:type="gramStart"/>
      <w:r>
        <w:t>and</w:t>
      </w:r>
      <w:proofErr w:type="gramEnd"/>
      <w:r>
        <w:t xml:space="preserve"> become dim</w:t>
      </w:r>
      <w:r w:rsidR="00F6335E">
        <w:t xml:space="preserve"> and our souls become entangled with opaque (s</w:t>
      </w:r>
      <w:r w:rsidR="00972781">
        <w:t>oul</w:t>
      </w:r>
      <w:r w:rsidR="00F6335E">
        <w:t>s?) of pain and confusion.</w:t>
      </w:r>
    </w:p>
    <w:p w:rsidR="00F6335E" w:rsidRDefault="00F6335E">
      <w:r>
        <w:t>And, when and if you are freed, who has the spiritual wisdom to find and retain what has been so obscured?</w:t>
      </w:r>
    </w:p>
    <w:p w:rsidR="00F6335E" w:rsidRDefault="00F6335E">
      <w:r>
        <w:t>Alas.</w:t>
      </w:r>
    </w:p>
    <w:sectPr w:rsidR="00F6335E" w:rsidSect="005343C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C13F2C"/>
    <w:rsid w:val="005343CA"/>
    <w:rsid w:val="00972781"/>
    <w:rsid w:val="00C13F2C"/>
    <w:rsid w:val="00F6335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43C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139</Words>
  <Characters>798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2014-05-07T09:31:00Z</dcterms:created>
  <dcterms:modified xsi:type="dcterms:W3CDTF">2014-05-07T09:52:00Z</dcterms:modified>
</cp:coreProperties>
</file>