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470EF" w:rsidRDefault="00A9549E">
      <w:proofErr w:type="gramStart"/>
      <w:r>
        <w:t>Date?</w:t>
      </w:r>
      <w:proofErr w:type="gramEnd"/>
      <w:r>
        <w:t xml:space="preserve">  Jeff’s writing – fragment</w:t>
      </w:r>
    </w:p>
    <w:p w:rsidR="00A9549E" w:rsidRDefault="00A9549E"/>
    <w:p w:rsidR="00A9549E" w:rsidRDefault="00A9549E"/>
    <w:p w:rsidR="00A9549E" w:rsidRDefault="00A9549E" w:rsidP="00A9549E">
      <w:pPr>
        <w:jc w:val="center"/>
      </w:pPr>
      <w:r>
        <w:t>Ontology</w:t>
      </w:r>
    </w:p>
    <w:p w:rsidR="00A9549E" w:rsidRDefault="00A9549E" w:rsidP="00A9549E">
      <w:pPr>
        <w:jc w:val="center"/>
      </w:pPr>
    </w:p>
    <w:p w:rsidR="00A9549E" w:rsidRDefault="00A9549E" w:rsidP="00A9549E">
      <w:r>
        <w:t xml:space="preserve">“Against the specific particular instance as particulate we can equate matter with the past in the spatial dimensions and idea as the future in the three dimensions of ideal.”  The old man shuddered as he struggled with some incomprehensible thought or concept.  He coughed artificially into his hand and continued that the past was no longer existent or real; the future not yet existent or real; the Now was the sole existence, reality and being… he said this, lightly brushing the tops of the green short grasses.  Huge white clouds sped overhead.  </w:t>
      </w:r>
    </w:p>
    <w:p w:rsidR="00A9549E" w:rsidRDefault="00A9549E" w:rsidP="00A9549E">
      <w:r>
        <w:t xml:space="preserve">“But atoms are eternal,” interrupted the boyish young man, tossing back his long brown hair as he spoke, his mind racing far ahead of the method and argument.  </w:t>
      </w:r>
    </w:p>
    <w:p w:rsidR="00A9549E" w:rsidRDefault="00A9549E" w:rsidP="00A9549E">
      <w:proofErr w:type="gramStart"/>
      <w:r>
        <w:t>“No, maybe most of them</w:t>
      </w:r>
      <w:r w:rsidR="00262CFF">
        <w:t>.</w:t>
      </w:r>
      <w:proofErr w:type="gramEnd"/>
      <w:r w:rsidR="00262CFF">
        <w:t xml:space="preserve">  </w:t>
      </w:r>
      <w:proofErr w:type="gramStart"/>
      <w:r w:rsidR="00262CFF">
        <w:t>Seems to be.</w:t>
      </w:r>
      <w:proofErr w:type="gramEnd"/>
      <w:r w:rsidR="00262CFF">
        <w:t xml:space="preserve">  But if Einstein</w:t>
      </w:r>
    </w:p>
    <w:sectPr w:rsidR="00A9549E" w:rsidSect="00C470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A9549E"/>
    <w:rsid w:val="00262CFF"/>
    <w:rsid w:val="00A9549E"/>
    <w:rsid w:val="00C470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470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121</Words>
  <Characters>694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2014-03-06T00:14:00Z</dcterms:created>
  <dcterms:modified xsi:type="dcterms:W3CDTF">2014-03-06T00:31:00Z</dcterms:modified>
</cp:coreProperties>
</file>