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A54" w:rsidRDefault="005E5BD0">
      <w:proofErr w:type="gramStart"/>
      <w:r>
        <w:t>Date?</w:t>
      </w:r>
      <w:proofErr w:type="gramEnd"/>
      <w:r>
        <w:t xml:space="preserve">  ’98-’99?</w:t>
      </w:r>
      <w:r w:rsidR="00542A81">
        <w:t xml:space="preserve">  No editing except grammar.  It is interesting to note that this is the only piece of extant writing of mine that I have absolutely no recollection of.</w:t>
      </w:r>
    </w:p>
    <w:p w:rsidR="00542A81" w:rsidRDefault="00542A81"/>
    <w:p w:rsidR="00542A81" w:rsidRDefault="00542A81" w:rsidP="00542A81">
      <w:pPr>
        <w:jc w:val="center"/>
      </w:pPr>
      <w:r>
        <w:t>Narrative of a Man</w:t>
      </w:r>
    </w:p>
    <w:p w:rsidR="005E5BD0" w:rsidRDefault="005E5BD0"/>
    <w:p w:rsidR="005E5BD0" w:rsidRDefault="005E5BD0"/>
    <w:p w:rsidR="005E5BD0" w:rsidRDefault="005E5BD0">
      <w:r>
        <w:t xml:space="preserve">       A man lived in the world, and after a while he looked at it and thought about it.  This process lasted a while.  Afterwards he decided (among other things) that our lives were being controlled.  He </w:t>
      </w:r>
      <w:proofErr w:type="gramStart"/>
      <w:r>
        <w:t>believed  that</w:t>
      </w:r>
      <w:proofErr w:type="gramEnd"/>
      <w:r>
        <w:t xml:space="preserve"> some of the thoughts we had and the actions that eventually arose from those thoughts were not natural and were designed by someone else other than us.  He noticed that some people working at factories and McDonald’s and other such places were not happy, and he wondered if this was true, or if they only were taught to think this way.  He talked to some of them in his mind and came to the conclusion that many of them had a dream – many of them thought they were going to do something different with their lives.  It made them feel better, he supposed.  After this he thought some more and came to the conclusion that people in fact were being controlled by something, and proposed this something to be the government.  He chose this thing to be the government either because he couldn’t think of anything else, or he could, but it wasn’t logical enough for him.  He thought he realized that the government somehow put thoughts into everyone so that they would keep living, and maybe so that we wouldn’t realize who we were and what we were doing.  The </w:t>
      </w:r>
      <w:proofErr w:type="gramStart"/>
      <w:r>
        <w:t>government made us believe</w:t>
      </w:r>
      <w:proofErr w:type="gramEnd"/>
      <w:r>
        <w:t xml:space="preserve"> that even if we were just working at McDonald’s or some other low-paying job, it was by coincidence, and not by any means of the person.  All this confused the man.  Maybe his thoughts were clouded, and maybe not.  Probably they were.  In any case, he decided he was so confused on this issue because he was working through his brain-washing that the government had done to him.  </w:t>
      </w:r>
      <w:r w:rsidR="00C9066E">
        <w:t>He decided to start his own government.</w:t>
      </w:r>
    </w:p>
    <w:p w:rsidR="00C9066E" w:rsidRDefault="00C9066E">
      <w:r>
        <w:t xml:space="preserve">     He collected a handful of people who believed, more or less, the same thing he did, and moved them and </w:t>
      </w:r>
      <w:proofErr w:type="gramStart"/>
      <w:r>
        <w:t>himself</w:t>
      </w:r>
      <w:proofErr w:type="gramEnd"/>
      <w:r>
        <w:t xml:space="preserve"> to a deserted place where he thought they were free from any mind oppression.  Since he thought he knew more than everyone else, and since he thought he was the least confused, he taught everyone to think this, and so they elected him to tell them the way of non-confusion.  In the back of his mind, somewhere in his sub-conscious he wondered if he was doing the right thing.  He preached to his people the evil of the government and advocated living off the land and non-use of machinery.  When asked why, he replied that these things would help cleanse their minds.  They lived primitively for one year.  He was curious to see how everyone would act and think now that there was no oppression.  People were still sad after one year.  This made him sad.</w:t>
      </w:r>
    </w:p>
    <w:p w:rsidR="00C9066E" w:rsidRDefault="00C9066E">
      <w:r>
        <w:t xml:space="preserve">     One day the sky was a very dark blue.  The man said, “I wonder what I’m doing, I still feel confused</w:t>
      </w:r>
      <w:proofErr w:type="gramStart"/>
      <w:r>
        <w:t>..</w:t>
      </w:r>
      <w:proofErr w:type="gramEnd"/>
      <w:r>
        <w:t xml:space="preserve"> I need help.”  The man became very depressed.  He didn’t know what to do.  He went over to a nearby stream and looked at the reflection of his face in it.  The world swirled into a big whirlpool.  All the colors of the world swirled with it and made pretty designs.  He saw that even his own body got mixed in with </w:t>
      </w:r>
      <w:r>
        <w:lastRenderedPageBreak/>
        <w:t xml:space="preserve">everything else.  All around the whirlpool was just empty space.  He didn’t feel sad, or happy, or mad.  He didn’t feel anything.  A man with a red robe sat to the east of the whirlpool and said, </w:t>
      </w:r>
      <w:r>
        <w:rPr>
          <w:i/>
        </w:rPr>
        <w:t>In order to feel happy, and never feel sad again, you must have right thought.</w:t>
      </w:r>
      <w:r>
        <w:t xml:space="preserve">  “How can I do that,” answered the man, “I’m so confused, I feel like I’ll never be right minded.  I don’t even know what it is to be confused or not confused.”  </w:t>
      </w:r>
      <w:r>
        <w:rPr>
          <w:i/>
        </w:rPr>
        <w:t>Time will teach you.  In the meantime don’t oppress the people, let them figure it out for themselves.</w:t>
      </w:r>
      <w:r>
        <w:t xml:space="preserve"> </w:t>
      </w:r>
    </w:p>
    <w:p w:rsidR="00C9066E" w:rsidRDefault="00C9066E">
      <w:r>
        <w:t xml:space="preserve">     Everything dissipated.  The man woke up and drowned himself in the river, he was so unhappy.  His body drifted downstream for a little ways, and then got caught in a shallow embankment.  The man lifted up</w:t>
      </w:r>
      <w:r w:rsidR="00542A81">
        <w:t xml:space="preserve"> out of his body and was drawn to a tunnel of light.  Up and up he flew through it.  He was very scared.  After a while he stepped out of the tunnel and he found himself in a room.  He heard someone screaming a loud “NO,” and the person wouldn’t stop.  After a while he realized the person who was screaming was himself.  This puzzled him.</w:t>
      </w:r>
    </w:p>
    <w:p w:rsidR="00542A81" w:rsidRPr="00542A81" w:rsidRDefault="00542A81">
      <w:r>
        <w:t xml:space="preserve">     </w:t>
      </w:r>
      <w:r>
        <w:rPr>
          <w:i/>
        </w:rPr>
        <w:t xml:space="preserve">What have you done to help </w:t>
      </w:r>
      <w:proofErr w:type="gramStart"/>
      <w:r>
        <w:rPr>
          <w:i/>
        </w:rPr>
        <w:t>others</w:t>
      </w:r>
      <w:r>
        <w:t>,</w:t>
      </w:r>
      <w:proofErr w:type="gramEnd"/>
      <w:r>
        <w:t xml:space="preserve"> asked a voice.  He saw his life, from beginning to end, and he looked to see how much good he had done.  Then he saw him kill himself, and the voice said this was very bad.  The man, after hearing this, felt very sad.  He was then drawn into a lesser existence as a demon.  He suffered for one hundred years in that existence.  Afterwards he was incarnated into a human.  His subconscious still remembered, so he started to do more good, but the process was very slow.  One million more lifetimes, and he was almost ready for absolute peace.</w:t>
      </w:r>
    </w:p>
    <w:sectPr w:rsidR="00542A81" w:rsidRPr="00542A81" w:rsidSect="006E6A5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5E5BD0"/>
    <w:rsid w:val="00542A81"/>
    <w:rsid w:val="005E5BD0"/>
    <w:rsid w:val="006E6A54"/>
    <w:rsid w:val="00C906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6A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2014-03-27T18:57:00Z</dcterms:created>
  <dcterms:modified xsi:type="dcterms:W3CDTF">2014-03-27T19:24:00Z</dcterms:modified>
</cp:coreProperties>
</file>