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445" w:rsidRDefault="002D364C">
      <w:r>
        <w:t>8-20-08 edited 1-26-14</w:t>
      </w:r>
    </w:p>
    <w:p w:rsidR="002D364C" w:rsidRPr="001D3683" w:rsidRDefault="001D3683" w:rsidP="001D3683">
      <w:pPr>
        <w:jc w:val="center"/>
        <w:rPr>
          <w:b/>
        </w:rPr>
      </w:pPr>
      <w:r w:rsidRPr="001D3683">
        <w:rPr>
          <w:b/>
        </w:rPr>
        <w:t>Dogma</w:t>
      </w:r>
    </w:p>
    <w:p w:rsidR="009D717E" w:rsidRDefault="002D364C">
      <w:r>
        <w:t xml:space="preserve">     I inherited the school of thought which has in its core teaching the dogma that everything – from the micro up to the macro – has meaning in an absolute sense.  It is almost as though I was bred to perform and think within this intellectual framework.  For me, then, an</w:t>
      </w:r>
      <w:r w:rsidR="00F03DB2">
        <w:t xml:space="preserve">ything in the universe - </w:t>
      </w:r>
      <w:r>
        <w:t>from an energy transfer that occurs in concert between to bosons, to a human glance across the room, to the particular geometrical formation of a c</w:t>
      </w:r>
      <w:r w:rsidR="00F03DB2">
        <w:t xml:space="preserve">luster of galaxies – has a definite and real significance in the context of not only all space-time, but also in a supra or meta </w:t>
      </w:r>
      <w:r w:rsidR="009D717E">
        <w:t>perspective.  I am an ideologue within this school unapologetically, unerringly, and essentially.  I could never yield or compromise to anything else.  And I will defend absolutism with any tools necessary and at any cost.</w:t>
      </w:r>
    </w:p>
    <w:p w:rsidR="002D364C" w:rsidRDefault="009D717E">
      <w:r>
        <w:t xml:space="preserve">Ostensible absolutist ideological contradictions are merely indications of the flaws of articulation and reception within our limited forms of communication of concepts.  There is no plurality – only </w:t>
      </w:r>
      <w:r w:rsidR="00DF3E5B">
        <w:t xml:space="preserve">dialectical </w:t>
      </w:r>
      <w:r>
        <w:t xml:space="preserve">processes that transform the </w:t>
      </w:r>
      <w:r w:rsidR="001D3683">
        <w:t>ever-changing yet ‘One’ Idea.</w:t>
      </w:r>
    </w:p>
    <w:sectPr w:rsidR="002D364C" w:rsidSect="0068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D364C"/>
    <w:rsid w:val="001D3683"/>
    <w:rsid w:val="002D364C"/>
    <w:rsid w:val="00683445"/>
    <w:rsid w:val="009D717E"/>
    <w:rsid w:val="00DF3E5B"/>
    <w:rsid w:val="00F03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2014-01-26T20:23:00Z</dcterms:created>
  <dcterms:modified xsi:type="dcterms:W3CDTF">2014-01-26T21:56:00Z</dcterms:modified>
</cp:coreProperties>
</file>