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F10B4" w14:textId="77777777" w:rsidR="00FF2415" w:rsidRDefault="0053640D" w:rsidP="00FF2415">
      <w:proofErr w:type="gramStart"/>
      <w:r>
        <w:t xml:space="preserve">1  </w:t>
      </w:r>
      <w:r w:rsidR="00FF2415">
        <w:t>Over</w:t>
      </w:r>
      <w:proofErr w:type="gramEnd"/>
      <w:r w:rsidR="00FF2415">
        <w:t xml:space="preserve"> the phone, y</w:t>
      </w:r>
      <w:r>
        <w:t>ou</w:t>
      </w:r>
      <w:r w:rsidR="00FF2415">
        <w:t>r</w:t>
      </w:r>
      <w:r>
        <w:t xml:space="preserve"> </w:t>
      </w:r>
      <w:r w:rsidR="00FF2415">
        <w:t>young friend tells you all her homework problems are</w:t>
      </w:r>
      <w:r>
        <w:t xml:space="preserve"> the same</w:t>
      </w:r>
      <w:r w:rsidR="00FF2415">
        <w:t xml:space="preserve"> format: one over something plus one over something all over one over something plus one of something.  What does she mean in conventional math notation?</w:t>
      </w:r>
    </w:p>
    <w:p w14:paraId="53C0B13E" w14:textId="77777777" w:rsidR="00FF2415" w:rsidRDefault="00FF2415" w:rsidP="00FF2415"/>
    <w:p w14:paraId="225C67EC" w14:textId="77777777" w:rsidR="00FF2415" w:rsidRDefault="00FF2415" w:rsidP="00FF2415"/>
    <w:p w14:paraId="4E0B9EC0" w14:textId="77777777" w:rsidR="00F702E2" w:rsidRDefault="00F702E2" w:rsidP="00FF2415"/>
    <w:p w14:paraId="2ED619AC" w14:textId="77777777" w:rsidR="00FF2415" w:rsidRDefault="00FF2415" w:rsidP="00FF2415"/>
    <w:p w14:paraId="66A3A0DE" w14:textId="77777777" w:rsidR="00FF2415" w:rsidRDefault="00FF2415" w:rsidP="00FF2415"/>
    <w:p w14:paraId="2E5F4622" w14:textId="77777777" w:rsidR="0053640D" w:rsidRDefault="0053640D" w:rsidP="00F702E2">
      <w:proofErr w:type="gramStart"/>
      <w:r>
        <w:t>2  You</w:t>
      </w:r>
      <w:proofErr w:type="gramEnd"/>
      <w:r>
        <w:t xml:space="preserve"> decide to write a computer program </w:t>
      </w:r>
      <w:r w:rsidR="00FF2415">
        <w:t>to solve all the problems quickly, and make sure she got the right answers by hand.  How many variables do you need per question?</w:t>
      </w:r>
    </w:p>
    <w:p w14:paraId="181245E5" w14:textId="77777777" w:rsidR="00F702E2" w:rsidRDefault="00F702E2" w:rsidP="00FF2415"/>
    <w:p w14:paraId="101016DF" w14:textId="77777777" w:rsidR="00F702E2" w:rsidRDefault="00F702E2" w:rsidP="00FF2415"/>
    <w:p w14:paraId="544A10B9" w14:textId="77777777" w:rsidR="00F702E2" w:rsidRDefault="00F702E2" w:rsidP="00FF2415">
      <w:proofErr w:type="gramStart"/>
      <w:r>
        <w:t>3  Start</w:t>
      </w:r>
      <w:proofErr w:type="gramEnd"/>
      <w:r>
        <w:t xml:space="preserve"> a new program in your TI-8* by pressing PRGM and moving over to NEW.  Select “Create New”.  What should you title your program to find it easily later?  (Consider using 2</w:t>
      </w:r>
      <w:r w:rsidRPr="00F702E2">
        <w:rPr>
          <w:vertAlign w:val="superscript"/>
        </w:rPr>
        <w:t>ND</w:t>
      </w:r>
      <w:r>
        <w:t>-ALPHA to be able to type a string of letters more easily.)</w:t>
      </w:r>
    </w:p>
    <w:p w14:paraId="38706D63" w14:textId="77777777" w:rsidR="00F702E2" w:rsidRDefault="00F702E2" w:rsidP="00FF2415"/>
    <w:p w14:paraId="4C21432F" w14:textId="77777777" w:rsidR="00F702E2" w:rsidRDefault="00F702E2" w:rsidP="00FF2415"/>
    <w:p w14:paraId="331B4235" w14:textId="77777777" w:rsidR="00F702E2" w:rsidRDefault="00F702E2" w:rsidP="00FF2415"/>
    <w:p w14:paraId="37C7C6D1" w14:textId="77777777" w:rsidR="00F702E2" w:rsidRDefault="00F702E2" w:rsidP="00FF2415"/>
    <w:p w14:paraId="0623186C" w14:textId="77777777" w:rsidR="00F702E2" w:rsidRDefault="00F702E2" w:rsidP="004B5CFD">
      <w:proofErr w:type="gramStart"/>
      <w:r>
        <w:t xml:space="preserve">4  </w:t>
      </w:r>
      <w:r w:rsidR="004B5CFD">
        <w:t>For</w:t>
      </w:r>
      <w:proofErr w:type="gramEnd"/>
      <w:r w:rsidR="004B5CFD">
        <w:t xml:space="preserve"> your first line of code, you should tell the user what is about to happen.  Press PRGM, move over to I/O, and choose 3: DISP.  To say some text (and not use letters as variables), surround the text with quotation marks.  Where are is that symbol on the TI-8*?</w:t>
      </w:r>
    </w:p>
    <w:p w14:paraId="0B6C8835" w14:textId="77777777" w:rsidR="004B5CFD" w:rsidRDefault="004B5CFD" w:rsidP="004B5CFD"/>
    <w:p w14:paraId="5DB209BB" w14:textId="77777777" w:rsidR="004B5CFD" w:rsidRDefault="004B5CFD" w:rsidP="004B5CFD"/>
    <w:p w14:paraId="122C38C8" w14:textId="77777777" w:rsidR="004B5CFD" w:rsidRDefault="004B5CFD" w:rsidP="004B5CFD">
      <w:proofErr w:type="gramStart"/>
      <w:r>
        <w:t>5  After</w:t>
      </w:r>
      <w:proofErr w:type="gramEnd"/>
      <w:r>
        <w:t xml:space="preserve"> you have declared your program’s intentions, we need to ask for those variables.  Press PRGM, then I/O, and select PROMPT followed by the first variable name you chose.  Press enter, and create a prompt for each variable you need.</w:t>
      </w:r>
    </w:p>
    <w:p w14:paraId="458B0F12" w14:textId="77777777" w:rsidR="004B5CFD" w:rsidRDefault="004B5CFD" w:rsidP="004B5CFD"/>
    <w:p w14:paraId="02CE0B25" w14:textId="77777777" w:rsidR="004B5CFD" w:rsidRDefault="004B5CFD" w:rsidP="004B5CFD">
      <w:proofErr w:type="gramStart"/>
      <w:r>
        <w:lastRenderedPageBreak/>
        <w:t>6  Enter</w:t>
      </w:r>
      <w:proofErr w:type="gramEnd"/>
      <w:r>
        <w:t xml:space="preserve"> the formula </w:t>
      </w:r>
      <w:r w:rsidR="00403633">
        <w:t>as you wrote it in problem 1</w:t>
      </w:r>
      <w:r w:rsidR="00213CF6">
        <w:t>.  We will want to answer as a fraction, append your formula with the conversion tool that does so.  Where is “convert to fraction” on your TI-8*?</w:t>
      </w:r>
    </w:p>
    <w:p w14:paraId="358E499B" w14:textId="77777777" w:rsidR="00213CF6" w:rsidRDefault="00213CF6" w:rsidP="004B5CFD"/>
    <w:p w14:paraId="2EAA9DDF" w14:textId="77777777" w:rsidR="00213CF6" w:rsidRDefault="00213CF6" w:rsidP="004B5CFD"/>
    <w:p w14:paraId="62774755" w14:textId="77777777" w:rsidR="00213CF6" w:rsidRDefault="00213CF6" w:rsidP="004B5CFD"/>
    <w:p w14:paraId="14F8611F" w14:textId="77777777" w:rsidR="00213CF6" w:rsidRDefault="00213CF6" w:rsidP="004B5CFD"/>
    <w:p w14:paraId="17B2A28E" w14:textId="77777777" w:rsidR="00213CF6" w:rsidRDefault="00213CF6" w:rsidP="004B5CFD">
      <w:proofErr w:type="gramStart"/>
      <w:r>
        <w:t>7  Test</w:t>
      </w:r>
      <w:proofErr w:type="gramEnd"/>
      <w:r>
        <w:t xml:space="preserve"> your program by quitting back to the main screen and </w:t>
      </w:r>
      <w:proofErr w:type="spellStart"/>
      <w:r>
        <w:t>EXECuting</w:t>
      </w:r>
      <w:proofErr w:type="spellEnd"/>
      <w:r>
        <w:t xml:space="preserve"> (running) your program.  Did it work?</w:t>
      </w:r>
    </w:p>
    <w:p w14:paraId="3B12CF38" w14:textId="77777777" w:rsidR="00213CF6" w:rsidRDefault="00213CF6" w:rsidP="004B5CFD"/>
    <w:p w14:paraId="5BA46292" w14:textId="77777777" w:rsidR="00213CF6" w:rsidRDefault="00213CF6" w:rsidP="004B5CFD"/>
    <w:p w14:paraId="4C6662F7" w14:textId="77777777" w:rsidR="00213CF6" w:rsidRDefault="00213CF6" w:rsidP="004B5CFD">
      <w:proofErr w:type="gramStart"/>
      <w:r>
        <w:t>8  Quickly</w:t>
      </w:r>
      <w:proofErr w:type="gramEnd"/>
      <w:r>
        <w:t xml:space="preserve"> run through example problems, using 2</w:t>
      </w:r>
      <w:r w:rsidRPr="00213CF6">
        <w:rPr>
          <w:vertAlign w:val="superscript"/>
        </w:rPr>
        <w:t>nd</w:t>
      </w:r>
      <w:r>
        <w:t>-ENTER to re-execute the program after it finishes.  Record several examples here.</w:t>
      </w:r>
    </w:p>
    <w:p w14:paraId="0EEF751A" w14:textId="77777777" w:rsidR="00213CF6" w:rsidRDefault="00213CF6" w:rsidP="004B5CFD"/>
    <w:p w14:paraId="136C11FB" w14:textId="77777777" w:rsidR="00213CF6" w:rsidRDefault="00213CF6" w:rsidP="004B5CFD"/>
    <w:p w14:paraId="33FA921E" w14:textId="77777777" w:rsidR="00213CF6" w:rsidRDefault="00213CF6" w:rsidP="004B5CFD"/>
    <w:p w14:paraId="2EC44AC3" w14:textId="77777777" w:rsidR="00213CF6" w:rsidRDefault="00213CF6" w:rsidP="004B5CFD"/>
    <w:p w14:paraId="3B74E7B8" w14:textId="77777777" w:rsidR="00213CF6" w:rsidRDefault="00213CF6" w:rsidP="004B5CFD">
      <w:proofErr w:type="gramStart"/>
      <w:r>
        <w:t>9  Briefly</w:t>
      </w:r>
      <w:proofErr w:type="gramEnd"/>
      <w:r>
        <w:t xml:space="preserve"> chart out how you think a program to compute instances of the quadratic formula might flow.  What would you need to know in order to make such a program work?</w:t>
      </w:r>
    </w:p>
    <w:p w14:paraId="0EEA3F42" w14:textId="77777777" w:rsidR="00213CF6" w:rsidRDefault="00213CF6" w:rsidP="004B5CFD"/>
    <w:p w14:paraId="4B899068" w14:textId="77777777" w:rsidR="00213CF6" w:rsidRDefault="00213CF6" w:rsidP="004B5CFD"/>
    <w:p w14:paraId="7775BFEB" w14:textId="77777777" w:rsidR="00213CF6" w:rsidRDefault="00213CF6" w:rsidP="004B5CFD"/>
    <w:p w14:paraId="7B5087EA" w14:textId="77777777" w:rsidR="00213CF6" w:rsidRDefault="00213CF6" w:rsidP="004B5CFD"/>
    <w:p w14:paraId="5B7B0B6D" w14:textId="77777777" w:rsidR="00213CF6" w:rsidRDefault="00213CF6" w:rsidP="004B5CFD">
      <w:proofErr w:type="gramStart"/>
      <w:r>
        <w:t>10  Describe</w:t>
      </w:r>
      <w:proofErr w:type="gramEnd"/>
      <w:r>
        <w:t xml:space="preserve"> a hypothetical program that might save you time vis-à-vis a computation you often retype out each time</w:t>
      </w:r>
    </w:p>
    <w:p w14:paraId="1A723256" w14:textId="77777777" w:rsidR="00213CF6" w:rsidRDefault="00213CF6" w:rsidP="004B5CFD"/>
    <w:p w14:paraId="2A01C9A3" w14:textId="77777777" w:rsidR="00213CF6" w:rsidRDefault="00213CF6" w:rsidP="004B5CFD"/>
    <w:p w14:paraId="21A13521" w14:textId="77777777" w:rsidR="00213CF6" w:rsidRDefault="00213CF6" w:rsidP="004B5CFD"/>
    <w:p w14:paraId="407FEE55" w14:textId="77777777" w:rsidR="00213CF6" w:rsidRDefault="00213CF6" w:rsidP="004B5CFD"/>
    <w:p w14:paraId="06E70754" w14:textId="77777777" w:rsidR="00213CF6" w:rsidRDefault="00213CF6" w:rsidP="004B5CFD">
      <w:proofErr w:type="gramStart"/>
      <w:r>
        <w:t>11  In</w:t>
      </w:r>
      <w:proofErr w:type="gramEnd"/>
      <w:r>
        <w:t xml:space="preserve"> your own words, describe what you think the point of this problem set is.</w:t>
      </w:r>
      <w:bookmarkStart w:id="0" w:name="_GoBack"/>
      <w:bookmarkEnd w:id="0"/>
    </w:p>
    <w:sectPr w:rsidR="00213CF6" w:rsidSect="0053640D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0D"/>
    <w:rsid w:val="00213CF6"/>
    <w:rsid w:val="00403633"/>
    <w:rsid w:val="004B5CFD"/>
    <w:rsid w:val="0053640D"/>
    <w:rsid w:val="00956031"/>
    <w:rsid w:val="00964A02"/>
    <w:rsid w:val="00F702E2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7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6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2017-06-22T17:23:00Z</dcterms:created>
  <dcterms:modified xsi:type="dcterms:W3CDTF">2017-06-22T17:58:00Z</dcterms:modified>
</cp:coreProperties>
</file>