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7CCE91" w14:textId="1322CA79" w:rsidR="00FA0D6A" w:rsidRDefault="007145A8" w:rsidP="00AB2A15">
      <w:r>
        <w:t xml:space="preserve">1.  Draw the Cartesian axes, and a unit circle.  Choose an angle </w:t>
      </w:r>
      <w:r>
        <w:rPr>
          <w:lang w:val="el-GR"/>
        </w:rPr>
        <w:t>θ</w:t>
      </w:r>
      <w:r>
        <w:t xml:space="preserve"> in QI and draw its reference triangle.  </w:t>
      </w:r>
      <w:r w:rsidR="00AB2A15">
        <w:t>Call</w:t>
      </w:r>
      <w:r>
        <w:t xml:space="preserve"> one </w:t>
      </w:r>
      <w:r w:rsidR="00AB2A15">
        <w:t>inch,</w:t>
      </w:r>
      <w:r>
        <w:t xml:space="preserve"> </w:t>
      </w:r>
      <w:r w:rsidR="00AB2A15">
        <w:t>one unit</w:t>
      </w:r>
      <w:r>
        <w:t>.</w:t>
      </w:r>
    </w:p>
    <w:p w14:paraId="120D4175" w14:textId="77777777" w:rsidR="007145A8" w:rsidRDefault="007145A8" w:rsidP="007145A8"/>
    <w:p w14:paraId="2194E27F" w14:textId="77777777" w:rsidR="007145A8" w:rsidRDefault="007145A8" w:rsidP="007145A8"/>
    <w:p w14:paraId="67C1F66E" w14:textId="77777777" w:rsidR="007145A8" w:rsidRDefault="007145A8" w:rsidP="007145A8"/>
    <w:p w14:paraId="1717C111" w14:textId="77777777" w:rsidR="007145A8" w:rsidRDefault="007145A8" w:rsidP="007145A8"/>
    <w:p w14:paraId="05565A42" w14:textId="77777777" w:rsidR="007145A8" w:rsidRDefault="007145A8" w:rsidP="007145A8"/>
    <w:p w14:paraId="5CD1487A" w14:textId="77777777" w:rsidR="007145A8" w:rsidRDefault="007145A8" w:rsidP="007145A8"/>
    <w:p w14:paraId="63D65A7E" w14:textId="77777777" w:rsidR="007145A8" w:rsidRDefault="007145A8" w:rsidP="007145A8"/>
    <w:p w14:paraId="315A7C60" w14:textId="77777777" w:rsidR="007145A8" w:rsidRDefault="007145A8" w:rsidP="007145A8"/>
    <w:p w14:paraId="7762383A" w14:textId="77777777" w:rsidR="007145A8" w:rsidRDefault="007145A8" w:rsidP="007145A8"/>
    <w:p w14:paraId="0E14029B" w14:textId="77777777" w:rsidR="007145A8" w:rsidRDefault="007145A8" w:rsidP="007145A8"/>
    <w:p w14:paraId="30B4BFC3" w14:textId="77777777" w:rsidR="007145A8" w:rsidRDefault="007145A8" w:rsidP="007145A8"/>
    <w:p w14:paraId="212D724F" w14:textId="77777777" w:rsidR="007145A8" w:rsidRDefault="007145A8" w:rsidP="007145A8"/>
    <w:p w14:paraId="67870BB3" w14:textId="77777777" w:rsidR="007145A8" w:rsidRDefault="007145A8" w:rsidP="007145A8"/>
    <w:p w14:paraId="42D8CB69" w14:textId="77777777" w:rsidR="007145A8" w:rsidRDefault="007145A8" w:rsidP="007145A8"/>
    <w:p w14:paraId="12005EE1" w14:textId="77777777" w:rsidR="007145A8" w:rsidRDefault="007145A8" w:rsidP="007145A8"/>
    <w:p w14:paraId="33448826" w14:textId="77777777" w:rsidR="007145A8" w:rsidRDefault="007145A8" w:rsidP="007145A8"/>
    <w:p w14:paraId="6727EC4C" w14:textId="77777777" w:rsidR="007145A8" w:rsidRDefault="007145A8" w:rsidP="007145A8">
      <w:r>
        <w:t xml:space="preserve">2.  Measure the angle </w:t>
      </w:r>
      <w:r>
        <w:rPr>
          <w:lang w:val="el-GR"/>
        </w:rPr>
        <w:t>θ</w:t>
      </w:r>
      <w:r w:rsidRPr="007145A8">
        <w:t xml:space="preserve"> </w:t>
      </w:r>
      <w:r>
        <w:t>you have drawn and record it here, in degrees.</w:t>
      </w:r>
    </w:p>
    <w:p w14:paraId="01A11F4B" w14:textId="77777777" w:rsidR="007145A8" w:rsidRDefault="007145A8" w:rsidP="007145A8"/>
    <w:p w14:paraId="1D3A2124" w14:textId="77777777" w:rsidR="007145A8" w:rsidRDefault="007145A8" w:rsidP="007145A8"/>
    <w:p w14:paraId="5A1631F4" w14:textId="77777777" w:rsidR="007145A8" w:rsidRDefault="007145A8" w:rsidP="007145A8"/>
    <w:p w14:paraId="208734BF" w14:textId="77777777" w:rsidR="007145A8" w:rsidRDefault="007145A8" w:rsidP="007145A8"/>
    <w:p w14:paraId="7DFF501C" w14:textId="77777777" w:rsidR="007145A8" w:rsidRDefault="007145A8" w:rsidP="007145A8">
      <w:r>
        <w:t>3. Verify that sin</w:t>
      </w:r>
      <w:r>
        <w:rPr>
          <w:lang w:val="el-GR"/>
        </w:rPr>
        <w:t>θ</w:t>
      </w:r>
      <w:r w:rsidRPr="007145A8">
        <w:t xml:space="preserve"> </w:t>
      </w:r>
      <w:r>
        <w:t>is the height of your reference triangle.  You may have to convert to fractions of an inch.</w:t>
      </w:r>
    </w:p>
    <w:p w14:paraId="46B14260" w14:textId="77777777" w:rsidR="007145A8" w:rsidRDefault="007145A8" w:rsidP="007145A8"/>
    <w:p w14:paraId="194C2EA0" w14:textId="77777777" w:rsidR="007145A8" w:rsidRDefault="007145A8" w:rsidP="007145A8"/>
    <w:p w14:paraId="1AA56A1F" w14:textId="77777777" w:rsidR="007145A8" w:rsidRDefault="007145A8" w:rsidP="007145A8"/>
    <w:p w14:paraId="56E4F15D" w14:textId="77777777" w:rsidR="007145A8" w:rsidRDefault="007145A8" w:rsidP="007145A8"/>
    <w:p w14:paraId="280C6F47" w14:textId="77777777" w:rsidR="007145A8" w:rsidRDefault="007145A8" w:rsidP="007145A8">
      <w:r>
        <w:t>4.  Verify that cos</w:t>
      </w:r>
      <w:r>
        <w:rPr>
          <w:lang w:val="el-GR"/>
        </w:rPr>
        <w:t>θ</w:t>
      </w:r>
      <w:r>
        <w:t xml:space="preserve"> is the width of your reference triangle.  You may have to convert to fractions of an inch.</w:t>
      </w:r>
    </w:p>
    <w:p w14:paraId="0015BF41" w14:textId="77777777" w:rsidR="007145A8" w:rsidRDefault="007145A8" w:rsidP="007145A8"/>
    <w:p w14:paraId="5D56C687" w14:textId="77777777" w:rsidR="007145A8" w:rsidRDefault="007145A8" w:rsidP="007145A8"/>
    <w:p w14:paraId="650AFF6F" w14:textId="77777777" w:rsidR="007145A8" w:rsidRDefault="007145A8" w:rsidP="007145A8"/>
    <w:p w14:paraId="71F63D5B" w14:textId="77777777" w:rsidR="007145A8" w:rsidRDefault="007145A8" w:rsidP="007145A8">
      <w:r>
        <w:t>5.  Verify the identity sin</w:t>
      </w:r>
      <w:r w:rsidRPr="007145A8">
        <w:rPr>
          <w:vertAlign w:val="superscript"/>
        </w:rPr>
        <w:t>2</w:t>
      </w:r>
      <w:r>
        <w:rPr>
          <w:lang w:val="el-GR"/>
        </w:rPr>
        <w:t>θ</w:t>
      </w:r>
      <w:r w:rsidRPr="007145A8">
        <w:t xml:space="preserve"> </w:t>
      </w:r>
      <w:r>
        <w:t>+ cos</w:t>
      </w:r>
      <w:r w:rsidRPr="007145A8">
        <w:rPr>
          <w:vertAlign w:val="superscript"/>
        </w:rPr>
        <w:t>2</w:t>
      </w:r>
      <w:r>
        <w:rPr>
          <w:lang w:val="el-GR"/>
        </w:rPr>
        <w:t>θ</w:t>
      </w:r>
      <w:r>
        <w:t xml:space="preserve"> = 1.  Explain why this is true for any angle.</w:t>
      </w:r>
    </w:p>
    <w:p w14:paraId="0E9CCBD1" w14:textId="77777777" w:rsidR="007145A8" w:rsidRDefault="007145A8" w:rsidP="007145A8"/>
    <w:p w14:paraId="3043B8DD" w14:textId="77777777" w:rsidR="007145A8" w:rsidRDefault="007145A8" w:rsidP="007145A8"/>
    <w:p w14:paraId="3117C902" w14:textId="77777777" w:rsidR="007145A8" w:rsidRDefault="007145A8" w:rsidP="007145A8"/>
    <w:p w14:paraId="78871994" w14:textId="38BE3B2E" w:rsidR="007145A8" w:rsidRDefault="007145A8" w:rsidP="007145A8">
      <w:r>
        <w:lastRenderedPageBreak/>
        <w:t>6.  Manipulate the identity just given, by solving for sin</w:t>
      </w:r>
      <w:r w:rsidRPr="007145A8">
        <w:rPr>
          <w:vertAlign w:val="superscript"/>
        </w:rPr>
        <w:t>2</w:t>
      </w:r>
      <w:r>
        <w:rPr>
          <w:lang w:val="el-GR"/>
        </w:rPr>
        <w:t>θ</w:t>
      </w:r>
      <w:r>
        <w:t xml:space="preserve"> and cos</w:t>
      </w:r>
      <w:r w:rsidRPr="007145A8">
        <w:rPr>
          <w:vertAlign w:val="superscript"/>
        </w:rPr>
        <w:t>2</w:t>
      </w:r>
      <w:r>
        <w:rPr>
          <w:lang w:val="el-GR"/>
        </w:rPr>
        <w:t>θ</w:t>
      </w:r>
      <w:r w:rsidR="00AB2A15" w:rsidRPr="00AB2A15">
        <w:t>, each</w:t>
      </w:r>
      <w:r>
        <w:t xml:space="preserve"> in turn.</w:t>
      </w:r>
    </w:p>
    <w:p w14:paraId="71ED4A62" w14:textId="77777777" w:rsidR="007145A8" w:rsidRDefault="007145A8" w:rsidP="007145A8"/>
    <w:p w14:paraId="374B891D" w14:textId="77777777" w:rsidR="007145A8" w:rsidRDefault="007145A8" w:rsidP="007145A8"/>
    <w:p w14:paraId="67D7EC95" w14:textId="77777777" w:rsidR="007145A8" w:rsidRDefault="007145A8" w:rsidP="007145A8"/>
    <w:p w14:paraId="619C022B" w14:textId="77777777" w:rsidR="007145A8" w:rsidRDefault="007145A8" w:rsidP="007145A8"/>
    <w:p w14:paraId="390C16FE" w14:textId="77777777" w:rsidR="007145A8" w:rsidRDefault="007145A8" w:rsidP="007145A8"/>
    <w:p w14:paraId="1FDAF347" w14:textId="77777777" w:rsidR="007145A8" w:rsidRDefault="007145A8" w:rsidP="007145A8"/>
    <w:p w14:paraId="2DB3BEF0" w14:textId="77777777" w:rsidR="007145A8" w:rsidRDefault="007145A8" w:rsidP="007145A8">
      <w:r>
        <w:t>7.  Return to the original form of the identity and divide every term by cos</w:t>
      </w:r>
      <w:r w:rsidRPr="007145A8">
        <w:rPr>
          <w:vertAlign w:val="superscript"/>
        </w:rPr>
        <w:t>2</w:t>
      </w:r>
      <w:r>
        <w:rPr>
          <w:lang w:val="el-GR"/>
        </w:rPr>
        <w:t>θ</w:t>
      </w:r>
      <w:r w:rsidRPr="007145A8">
        <w:t xml:space="preserve">.  </w:t>
      </w:r>
      <w:r>
        <w:t xml:space="preserve">Use the definition of certain reciprocal and quotient trigonometric identities to simplify your equation to the second </w:t>
      </w:r>
      <w:r w:rsidRPr="007145A8">
        <w:rPr>
          <w:b/>
          <w:bCs/>
        </w:rPr>
        <w:t>Pythagorean Identity</w:t>
      </w:r>
      <w:r>
        <w:t>.</w:t>
      </w:r>
    </w:p>
    <w:p w14:paraId="63B0D65A" w14:textId="77777777" w:rsidR="007145A8" w:rsidRDefault="007145A8" w:rsidP="007145A8"/>
    <w:p w14:paraId="121C1A62" w14:textId="77777777" w:rsidR="007145A8" w:rsidRDefault="007145A8" w:rsidP="007145A8"/>
    <w:p w14:paraId="5B2CD35A" w14:textId="77777777" w:rsidR="007145A8" w:rsidRDefault="007145A8" w:rsidP="007145A8"/>
    <w:p w14:paraId="61B514E9" w14:textId="77777777" w:rsidR="007145A8" w:rsidRDefault="007145A8" w:rsidP="007145A8"/>
    <w:p w14:paraId="7AF01A17" w14:textId="77777777" w:rsidR="007145A8" w:rsidRDefault="007145A8" w:rsidP="007145A8"/>
    <w:p w14:paraId="6825D053" w14:textId="77777777" w:rsidR="007145A8" w:rsidRDefault="007145A8" w:rsidP="007145A8"/>
    <w:p w14:paraId="0DB5F69E" w14:textId="77777777" w:rsidR="007145A8" w:rsidRDefault="007145A8" w:rsidP="007145A8"/>
    <w:p w14:paraId="18C2C58C" w14:textId="77777777" w:rsidR="007145A8" w:rsidRDefault="007145A8" w:rsidP="007145A8">
      <w:r>
        <w:t>8.  Divide the original identity from #5 by sin</w:t>
      </w:r>
      <w:r w:rsidRPr="007145A8">
        <w:rPr>
          <w:vertAlign w:val="superscript"/>
        </w:rPr>
        <w:t>2</w:t>
      </w:r>
      <w:r>
        <w:rPr>
          <w:lang w:val="el-GR"/>
        </w:rPr>
        <w:t>θ</w:t>
      </w:r>
      <w:r w:rsidRPr="007145A8">
        <w:t xml:space="preserve"> and derive the last (very infrequent) Pythagorean Identity.</w:t>
      </w:r>
    </w:p>
    <w:p w14:paraId="03213D8A" w14:textId="77777777" w:rsidR="007145A8" w:rsidRDefault="007145A8" w:rsidP="007145A8"/>
    <w:p w14:paraId="2D429B05" w14:textId="77777777" w:rsidR="007145A8" w:rsidRDefault="007145A8" w:rsidP="007145A8"/>
    <w:p w14:paraId="6F41D805" w14:textId="77777777" w:rsidR="007145A8" w:rsidRDefault="007145A8" w:rsidP="007145A8"/>
    <w:p w14:paraId="4C093A6A" w14:textId="77777777" w:rsidR="007145A8" w:rsidRDefault="007145A8" w:rsidP="007145A8"/>
    <w:p w14:paraId="1912E56D" w14:textId="62ACB48F" w:rsidR="007145A8" w:rsidRDefault="007145A8" w:rsidP="00AB2A15">
      <w:r>
        <w:t xml:space="preserve">9.  Solve the original and derivation </w:t>
      </w:r>
      <w:r w:rsidR="00AB2A15">
        <w:t>from</w:t>
      </w:r>
      <w:r>
        <w:t xml:space="preserve"> #7 for 1.  Describe two things 1 is equal to.</w:t>
      </w:r>
    </w:p>
    <w:p w14:paraId="04F8562D" w14:textId="77777777" w:rsidR="007145A8" w:rsidRDefault="007145A8" w:rsidP="007145A8"/>
    <w:p w14:paraId="460EAC14" w14:textId="77777777" w:rsidR="007145A8" w:rsidRDefault="007145A8" w:rsidP="007145A8"/>
    <w:p w14:paraId="3BEC49CB" w14:textId="77777777" w:rsidR="007145A8" w:rsidRDefault="007145A8" w:rsidP="007145A8"/>
    <w:p w14:paraId="72D7B202" w14:textId="77777777" w:rsidR="007145A8" w:rsidRDefault="007145A8" w:rsidP="007145A8"/>
    <w:p w14:paraId="57D4D895" w14:textId="77777777" w:rsidR="007145A8" w:rsidRDefault="007145A8" w:rsidP="007145A8"/>
    <w:p w14:paraId="1B85AEAA" w14:textId="77777777" w:rsidR="007145A8" w:rsidRDefault="007145A8" w:rsidP="007145A8"/>
    <w:p w14:paraId="728A5DC3" w14:textId="77777777" w:rsidR="007145A8" w:rsidRDefault="007145A8" w:rsidP="007145A8"/>
    <w:p w14:paraId="413BEFE9" w14:textId="54BA29A3" w:rsidR="007145A8" w:rsidRPr="007145A8" w:rsidRDefault="007145A8" w:rsidP="00AB2A15">
      <w:r>
        <w:t xml:space="preserve">10.  Describe in your own </w:t>
      </w:r>
      <w:r w:rsidR="00AB2A15">
        <w:t>words</w:t>
      </w:r>
      <w:bookmarkStart w:id="0" w:name="_GoBack"/>
      <w:bookmarkEnd w:id="0"/>
      <w:r>
        <w:t xml:space="preserve"> what you think the point of this problem set it.</w:t>
      </w:r>
    </w:p>
    <w:sectPr w:rsidR="007145A8" w:rsidRPr="007145A8" w:rsidSect="007145A8">
      <w:pgSz w:w="12240" w:h="15840"/>
      <w:pgMar w:top="1440" w:right="1440" w:bottom="1440" w:left="1440" w:header="720" w:footer="720" w:gutter="0"/>
      <w:cols w:num="2"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2A3427"/>
    <w:multiLevelType w:val="hybridMultilevel"/>
    <w:tmpl w:val="45F651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166609"/>
    <w:multiLevelType w:val="hybridMultilevel"/>
    <w:tmpl w:val="2F3C67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5A8"/>
    <w:rsid w:val="007145A8"/>
    <w:rsid w:val="00956031"/>
    <w:rsid w:val="00AB2A15"/>
    <w:rsid w:val="00FA0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60D7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he-IL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45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172</Words>
  <Characters>981</Characters>
  <Application>Microsoft Macintosh Word</Application>
  <DocSecurity>0</DocSecurity>
  <Lines>8</Lines>
  <Paragraphs>2</Paragraphs>
  <ScaleCrop>false</ScaleCrop>
  <LinksUpToDate>false</LinksUpToDate>
  <CharactersWithSpaces>1151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mrandmrsmurphy@gmail.com</dc:creator>
  <cp:keywords/>
  <dc:description/>
  <cp:lastModifiedBy>mrandmrsmurphy@gmail.com</cp:lastModifiedBy>
  <cp:revision>2</cp:revision>
  <dcterms:created xsi:type="dcterms:W3CDTF">2017-08-27T01:54:00Z</dcterms:created>
  <dcterms:modified xsi:type="dcterms:W3CDTF">2017-09-08T00:45:00Z</dcterms:modified>
</cp:coreProperties>
</file>