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i2vk6ttif72" w:id="0"/>
      <w:bookmarkEnd w:id="0"/>
      <w:r w:rsidDel="00000000" w:rsidR="00000000" w:rsidRPr="00000000">
        <w:rPr>
          <w:rtl w:val="0"/>
        </w:rPr>
        <w:t xml:space="preserve">Index.html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name="description" content="Dive into the artistic realm of Coding Hub, where creativity meets functionality. Immerse yourself in a curated collection of visually stunning projects, showcasing a blend of aesthetic brilliance, thoughtful design solutions, and a passion for turning ideas into captivating visual experiences"&gt;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&lt;title&gt;Coding Hub&lt;/title&gt;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&lt;header style="background: url(image/bg-4.jpg); background-size: cover;"&gt;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&lt;nav class="heading"&gt;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&lt;div class="logo"&gt;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Mihir Jain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&lt;hr&gt;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&lt;div class="menu-container"&gt;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&lt;ul&gt;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&lt;li&gt;&lt;a href="#"&gt;Home&lt;/a&gt;&lt;/li&gt;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&lt;li&gt;&lt;a href="contact.html"&gt;Contact Me&lt;/a&gt;&lt;/li&gt;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&lt;/div&gt;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&lt;section id="main"&gt;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&lt;div class="main-container"&gt;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&lt;div class="main-heading"&gt;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&lt;h1&gt;Services&lt;/h1&gt;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&lt;div class="content"&gt;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&lt;div class="first-box"&gt;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&lt;h2&gt;Graphic Designing&lt;/h2&gt;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&lt;div class="image-container"&gt;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&lt;img src="image/graphic-design logo.png" alt="graphic-designing logo"&gt;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&lt;p&gt;Unlock the power of visual communication with our comprehensive graphic design services tailored to meet your unique needs.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&lt;br&gt;From concept to execution, we offer a range of services&lt;/p&gt;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&lt;div class="first-box"&gt;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&lt;h2&gt;Web-Development&lt;/h2&gt;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&lt;div class="image-container"&gt;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&lt;img src="image/web-development.png" alt="graphic-designing logo"&gt;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&lt;p&gt;Empower your digital presence with our comprehensive web development services designed to elevate your online experience.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&lt;br&gt; Explore our range of web development services&lt;/p&gt;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&lt;div class="first-box"&gt;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&lt;h2&gt;Mobile-App Development&lt;/h2&gt;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&lt;div class="image-container"&gt;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&lt;img src="image/android-studio.png" alt="graphic-designing logo"&gt;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&lt;p&gt;Embark on a transformative journey into the world of mobile applications with our comprehensive mobile app development services.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&lt;br&gt; Explore our range of mobile app development services&lt;/p&gt;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&lt;section id="bottom"&gt;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&lt;div class="bottom-text"&gt;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&lt;h3&gt;About&lt;/h3&gt;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&lt;p&gt; Completed the Bachelors in Computer Application back in 2020 &lt;br /&gt;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from &lt;strong&gt;VNSGU University&lt;/strong&gt; &lt;br&gt;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Have the experience in the Graphic Designing of 2 Years.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&lt;br&gt;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Created the website which retrive the current weather data using JAVA Scripts.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&lt;br&gt;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I have knowledge in database management and database designing as well as in writing the Power Queries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&lt;br&gt;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If you have any queries regarding my projects or experience, please feel free to contact me either using the email or writng your query in the &lt;strong&gt;&lt;a href="contact.html"&gt;Contact me&lt;/a&gt;&lt;/strong&gt; page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&lt;div class="footer-container"&gt;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&lt;p&gt;&lt;span&gt;&amp;copy;&lt;/span&gt; &lt;a href="mailto: mihirshah0201@gmail.com"&gt;mihirshah0201@gmail.com&lt;/a&gt;&lt;/p&gt;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sdi8e094esmi" w:id="1"/>
      <w:bookmarkEnd w:id="1"/>
      <w:r w:rsidDel="00000000" w:rsidR="00000000" w:rsidRPr="00000000">
        <w:rPr>
          <w:rtl w:val="0"/>
        </w:rPr>
        <w:t xml:space="preserve">Contact.html Code: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&lt;title&gt;Contact Me&lt;/title&gt;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&lt;body style="background-image: url(image/bg-8.jpg); background-size: cover;"&gt;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&lt;nav class="heading"&gt;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&lt;div class="logo"&gt;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Mihir Jain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&lt;hr&gt;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&lt;div class="menu-container"&gt;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&lt;ul&gt;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&lt;li&gt;&lt;a href="index.html"&gt;Home&lt;/a&gt;&lt;/li&gt;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&lt;li&gt;&lt;a href="#"&gt;Contact Me&lt;/a&gt;&lt;/li&gt;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&lt;/div&gt;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&lt;section class="main-container"&gt;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&lt;div class="main-heading"&gt;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&lt;h1&gt;Start Conversation Here..&lt;/h1&gt;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&lt;h3&gt;Fill the following form to send the request we will contact you as soon as possible..&lt;/h3&gt;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&lt;div class="canvas"&gt;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&lt;div class="form-container"&gt;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&lt;form action="#"&gt;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&lt;div class="form-element"&gt;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&lt;label for="email"&gt;Email Address:&lt;span&gt;*&lt;/span&gt; &lt;/label&gt;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&lt;input type="email" name="email-field" id="email" placeholder="Write your Email ID"  required/&gt;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&lt;div class="form-element"&gt;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&lt;label for="fname"&gt;First Name:&lt;span&gt;*&lt;/span&gt;  &lt;/label&gt;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&lt;input type="text" name="first-name" id="fname" placeholder="Enter your First name" required/&gt;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&lt;div class="form-element"&gt;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&lt;label for="lname"&gt;Last Name: &lt;/label&gt;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&lt;input type="text" name="last-name" id="lname" placeholder="Enter your Last name" /&gt;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&lt;div class="form-element"&gt;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&lt;label for="i-list"&gt;Inquiry about:  &lt;/label&gt;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&lt;select name="list" id="i-list"&gt;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&lt;option value="Web-Development" selected&gt;Web-Development&lt;/option&gt;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&lt;option value="graphic-design"&gt;Graphic Designing&lt;/option&gt;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&lt;option value="app-development"&gt;Application Development&lt;/option&gt;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&lt;div class="form-element"&gt;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&lt;label for="msg-txt"&gt;Message: &lt;/label&gt;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&lt;textarea name="msg" id="msg-txt" cols="25" rows="5"&gt;&lt;/textarea&gt;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&lt;div class="form-element"&gt;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&lt;input type="submit" value="Send Request" id="button"&gt;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&lt;section id="bottom"&gt;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&lt;div class="bottom-text"&gt;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&lt;h3&gt;About&lt;/h3&gt;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&lt;p&gt; Completed the Bachelors in Computer Application back in 2020 &lt;br /&gt;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from &lt;strong&gt;VNSGU University&lt;/strong&gt; &lt;br&gt;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Have the experience in the Graphic Designing of 2 Years.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&lt;br&gt;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Created the website which retrive the current weather data using JAVA Scripts.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&lt;br&gt;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I have knowledge in database management and database designing as well as in writing the Power Queries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&lt;br&gt;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If you have any queries regarding my projects or experience, please feel free to contact me either using the email or writng your query in the &lt;strong&gt;&lt;a&gt;Contact me&lt;/a&gt;&lt;/strong&gt; page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&lt;div class="footer-container"&gt;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&lt;p&gt;&lt;span&gt;&amp;copy;&lt;/span&gt; &lt;a href="mailto: mihirshah0201@gmail.com"&gt;mihirshah0201@gmail.com&lt;/a&gt;&lt;/p&gt;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rPr/>
      </w:pPr>
      <w:bookmarkStart w:colFirst="0" w:colLast="0" w:name="_ae9arbxshvum" w:id="2"/>
      <w:bookmarkEnd w:id="2"/>
      <w:r w:rsidDel="00000000" w:rsidR="00000000" w:rsidRPr="00000000">
        <w:rPr>
          <w:rtl w:val="0"/>
        </w:rPr>
        <w:t xml:space="preserve">CSS Code: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@import url('https://fonts.googleapis.com/css2?family=Dhurjati&amp;family=Playfair+Display&amp;display=swap');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background-color: black;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margin: 0%;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padding: 0%;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font-family: 'Playfair Display', 'Franklin Gothic Medium', 'Arial Narrow', Arial, sans-serif;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color: antiquewhite;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html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scroll-behavior: smooth;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div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nav,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.menu-container ul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nav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justify-content: space-around;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.heading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.logo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margin-bottom: 10px;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font-family: Dhurjati, 'Courier New', Courier, monospace;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font-size: 3rem;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.logo img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max-width: 30%;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max-height: 50%;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.menu-container ul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gap: 1rem;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padding: 0%;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margin: 0%;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color: antiquewhite;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text-decoration-color: white;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transition: all 0.5s ease;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a:hover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color: gray;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text-decoration: underline;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text-underline-offset: 0.55rem;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.main-heading h1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font-family: Dhurjati, cursive, 'sans-serif';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font-weight: 800;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font-size: 2rem;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.main-heading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.content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margin-top: 10px;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margin: 5px;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gap: 10px;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.first-box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border: 2px solid green;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border-radius: 15px;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animation: animate-border 10s linear infinite;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margin: 10px;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gap: 10px;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transition: all 0.5s ease;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.first-box:hover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transform: scale(1.1);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.first-box p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border-top: 1px solid brown;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padding-top: 10px;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font-size: 0.8rem;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font-family: 'Segoe UI', Tahoma, Geneva, Verdana, sans-serif;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.image-container img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margin: 5px auto;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@keyframes animate-border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0%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filter: blur(0px) hue-rotate(0deg);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50%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filter: blur() hue-rotate(180deg);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100%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filter: blur(0px) hue-rotate(360deg);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#bottom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background: rgba(112, 112, 249, 0.2);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margin-bottom: 10px;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#bottom h3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margin-bottom: 0%;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background: linear-gradient(56deg, rgba(81, 81, 255, 0.2), rgb(0, 171, 0, 0.8));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border-radius: 10px 10px 0 0;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.form-container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height: 100%;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border-radius: 10px;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padding: 40px;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z-index: 1;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form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form .form-element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gap: 10px;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.form-element label,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input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.form-element label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font-family: 'Times New Roman', Times, serif;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.form-element input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background: transparent;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border-bottom: 1px solid #fff;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.form-element input::placeholder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color: rgba(255, 255, 255, 0.5);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.form-element select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.form-element #button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background: linear-gradient(50deg, yellow, orange);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color: #000;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font-weight: 600;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justify-items: center;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border-radius: 10px;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transition: all 0.5s ease;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#button:hover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transform: scale(0.75);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.canvas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margin: 20px;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width: 80%;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min-height: 580px;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background: rgba(255, 255, 255, 0.5);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box-shadow: 0 5px 15px rgba(0, 0, 0, 1);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border-radius: 50px;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margin: 5px auto;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.canvas:before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content: '';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left: 0;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width: 50%;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height: 100%;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background: rgba(255, 255, 255, 0.1);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pointer-events: none;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.canvas:after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content: '';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top: -5px;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left: -5px;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right: -5px;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bottom: -5px;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background: linear-gradient(45deg, green, blue);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pointer-events: none;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animation: animate 10s linear infinite;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hr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/* border: 3px solid white; */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background-color: blue;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.form-container span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color: red;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@keyframes animate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0%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filter: blur(40px) hue-rotate(0deg);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100%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filter: blur(40px) hue-rotate(360deg);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@media screen and (min-width: 500px)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nav .menu-container ul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flex-direction: row;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.logo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margin-bottom: 10px;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.main-heading h1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border-bottom: 1px solid rgb(34, 0, 255);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padding-bottom: 5px;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@media screen and (min-width: 730px) 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.heading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flex-direction: row;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justify-content: space-between;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nav .menu-container ul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flex-direction: row;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.logo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width: 30%;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margin: 0;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.menu-container 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margin-right: 10px;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hr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display: none;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.content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flex-direction: row;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.canvas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width: 50%;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