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FE851" w14:textId="77777777" w:rsidR="00E81BAC" w:rsidRPr="00E81BAC" w:rsidRDefault="00E81BAC" w:rsidP="00E81BAC">
      <w:r w:rsidRPr="00E81BAC">
        <w:t>Nhìn rộng 1 chút, các bạn hãy thử đặt mình vào góc nhìn của nhà tuyển dụng:</w:t>
      </w:r>
    </w:p>
    <w:p w14:paraId="05503F46" w14:textId="77777777" w:rsidR="00E81BAC" w:rsidRPr="00E81BAC" w:rsidRDefault="00E81BAC" w:rsidP="00E81BAC">
      <w:pPr>
        <w:numPr>
          <w:ilvl w:val="0"/>
          <w:numId w:val="1"/>
        </w:numPr>
      </w:pPr>
      <w:r w:rsidRPr="00E81BAC">
        <w:t>Nếu 10 CV đều viết “biết SQL, Python, Power BI” → ai cũng như ai.</w:t>
      </w:r>
    </w:p>
    <w:p w14:paraId="72981DB8" w14:textId="77777777" w:rsidR="00E81BAC" w:rsidRPr="00E81BAC" w:rsidRDefault="00E81BAC" w:rsidP="00E81BAC">
      <w:pPr>
        <w:numPr>
          <w:ilvl w:val="0"/>
          <w:numId w:val="1"/>
        </w:numPr>
      </w:pPr>
      <w:r w:rsidRPr="00E81BAC">
        <w:t xml:space="preserve">Nhưng nếu một CV có </w:t>
      </w:r>
      <w:r w:rsidRPr="00E81BAC">
        <w:rPr>
          <w:b/>
          <w:bCs/>
        </w:rPr>
        <w:t>“SQL nâng cao, tối ưu query cho dữ liệu hàng trăm triệu record”</w:t>
      </w:r>
      <w:r w:rsidRPr="00E81BAC">
        <w:t>, hoặc “</w:t>
      </w:r>
      <w:r w:rsidRPr="00E81BAC">
        <w:rPr>
          <w:b/>
          <w:bCs/>
        </w:rPr>
        <w:t>Storytelling bằng dashboard cho lãnh đạo</w:t>
      </w:r>
      <w:r w:rsidRPr="00E81BAC">
        <w:t>” → ngay lập tức khác biệt.</w:t>
      </w:r>
    </w:p>
    <w:p w14:paraId="50B90C03" w14:textId="77777777" w:rsidR="00E81BAC" w:rsidRPr="00E81BAC" w:rsidRDefault="00E81BAC" w:rsidP="00E81BAC">
      <w:r w:rsidRPr="00E81BAC">
        <w:t>Ví dụ những lợi thế có thể trở thành “vũ khí riêng” của bạn:</w:t>
      </w:r>
    </w:p>
    <w:p w14:paraId="660EA5C8" w14:textId="77777777" w:rsidR="00E81BAC" w:rsidRPr="00E81BAC" w:rsidRDefault="00E81BAC" w:rsidP="00E81BAC">
      <w:pPr>
        <w:numPr>
          <w:ilvl w:val="0"/>
          <w:numId w:val="2"/>
        </w:numPr>
      </w:pPr>
      <w:r w:rsidRPr="00E81BAC">
        <w:rPr>
          <w:b/>
          <w:bCs/>
        </w:rPr>
        <w:t>Giao tiếp dữ liệu</w:t>
      </w:r>
      <w:r w:rsidRPr="00E81BAC">
        <w:t xml:space="preserve">: bạn biết cách kể chuyện bằng biểu đồ, biến insight khô khan thành câu chuyện sếp hiểu ngay. </w:t>
      </w:r>
    </w:p>
    <w:p w14:paraId="5AFAC990" w14:textId="77777777" w:rsidR="00E81BAC" w:rsidRPr="00E81BAC" w:rsidRDefault="00E81BAC" w:rsidP="00E81BAC">
      <w:pPr>
        <w:numPr>
          <w:ilvl w:val="0"/>
          <w:numId w:val="2"/>
        </w:numPr>
      </w:pPr>
      <w:r w:rsidRPr="00E81BAC">
        <w:rPr>
          <w:b/>
          <w:bCs/>
        </w:rPr>
        <w:t>Domain knowledge</w:t>
      </w:r>
      <w:r w:rsidRPr="00E81BAC">
        <w:t>: xuất thân từ tài chính, marketing, logistic… → bạn có tiềm năng cao sẽ phân tích đúng trọng tâm bài toán.</w:t>
      </w:r>
    </w:p>
    <w:p w14:paraId="62138655" w14:textId="77777777" w:rsidR="00E81BAC" w:rsidRPr="00E81BAC" w:rsidRDefault="00E81BAC" w:rsidP="00E81BAC">
      <w:pPr>
        <w:numPr>
          <w:ilvl w:val="0"/>
          <w:numId w:val="2"/>
        </w:numPr>
      </w:pPr>
      <w:r w:rsidRPr="00E81BAC">
        <w:rPr>
          <w:b/>
          <w:bCs/>
        </w:rPr>
        <w:t>Data wrangling/SQL</w:t>
      </w:r>
      <w:r w:rsidRPr="00E81BAC">
        <w:t>: bạn làm sạch dữ liệu nhanh, viết SQL tối ưu, team nào cũng cần.</w:t>
      </w:r>
    </w:p>
    <w:p w14:paraId="074C9D9B" w14:textId="77777777" w:rsidR="00446240" w:rsidRDefault="00446240"/>
    <w:sectPr w:rsidR="00446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4519AD"/>
    <w:multiLevelType w:val="multilevel"/>
    <w:tmpl w:val="68482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3031C6"/>
    <w:multiLevelType w:val="multilevel"/>
    <w:tmpl w:val="810C2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4624497">
    <w:abstractNumId w:val="0"/>
  </w:num>
  <w:num w:numId="2" w16cid:durableId="10959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BAC"/>
    <w:rsid w:val="00183E38"/>
    <w:rsid w:val="001E04EA"/>
    <w:rsid w:val="004147D3"/>
    <w:rsid w:val="00446240"/>
    <w:rsid w:val="004B377C"/>
    <w:rsid w:val="00A95480"/>
    <w:rsid w:val="00E81BAC"/>
    <w:rsid w:val="00EE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398BB"/>
  <w15:chartTrackingRefBased/>
  <w15:docId w15:val="{0CEEE3C7-2DFC-4AF8-8AFE-EC10113CF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B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B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B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B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B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B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B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B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B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B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B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B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B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B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B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B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B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B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B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B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B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B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B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B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B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B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B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B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Lương Thanh Tuấn</dc:creator>
  <cp:keywords/>
  <dc:description/>
  <cp:lastModifiedBy>Lương Thanh Tuấn</cp:lastModifiedBy>
  <cp:revision>1</cp:revision>
  <dcterms:created xsi:type="dcterms:W3CDTF">2025-08-21T11:46:00Z</dcterms:created>
  <dcterms:modified xsi:type="dcterms:W3CDTF">2025-08-21T11:47:00Z</dcterms:modified>
</cp:coreProperties>
</file>