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AB61D" w14:textId="7C4FA1E6" w:rsidR="002000A5" w:rsidRPr="002000A5" w:rsidRDefault="002000A5" w:rsidP="002000A5">
      <w:pPr>
        <w:ind w:left="0"/>
        <w:rPr>
          <w:b/>
          <w:bCs/>
        </w:rPr>
      </w:pPr>
      <w:r w:rsidRPr="002000A5">
        <w:rPr>
          <w:b/>
          <w:bCs/>
        </w:rPr>
        <w:t>1.1.1. Ôn tập lý thuyết</w:t>
      </w:r>
    </w:p>
    <w:p w14:paraId="2D0DC6D0" w14:textId="2349B76F" w:rsidR="002000A5" w:rsidRDefault="002000A5" w:rsidP="002000A5">
      <w:pPr>
        <w:ind w:left="0"/>
        <w:rPr>
          <w:b/>
          <w:bCs/>
        </w:rPr>
      </w:pPr>
      <w:r w:rsidRPr="007C27FC">
        <w:rPr>
          <w:b/>
          <w:bCs/>
        </w:rPr>
        <w:t>+ Thống kê mô tả là gì? Nó khác gì với thống kê suy luận (inferential statistics)?</w:t>
      </w:r>
    </w:p>
    <w:p w14:paraId="0B7EBA30" w14:textId="3972B8EB" w:rsidR="00057617" w:rsidRDefault="00057617" w:rsidP="002000A5">
      <w:pPr>
        <w:ind w:left="0"/>
        <w:rPr>
          <w:b/>
          <w:bCs/>
        </w:rPr>
      </w:pPr>
      <w:r>
        <w:rPr>
          <w:b/>
          <w:bCs/>
        </w:rPr>
        <w:t>Trả lời:</w:t>
      </w:r>
    </w:p>
    <w:p w14:paraId="308EAA3A" w14:textId="3176E50C" w:rsidR="00057617" w:rsidRDefault="00057617" w:rsidP="00057617">
      <w:pPr>
        <w:pStyle w:val="ListParagraph"/>
        <w:numPr>
          <w:ilvl w:val="0"/>
          <w:numId w:val="2"/>
        </w:numPr>
      </w:pPr>
      <w:r>
        <w:t>Thống kê mô tả</w:t>
      </w:r>
      <w:r w:rsidR="00030803">
        <w:t>: Là mô tả dữ liệu đang có những gì bằng các số đo (min, max, median, mean, …) hoặc histogram</w:t>
      </w:r>
      <w:r w:rsidR="00503082">
        <w:t>.</w:t>
      </w:r>
    </w:p>
    <w:p w14:paraId="137E5C53" w14:textId="07059F6D" w:rsidR="00503082" w:rsidRPr="00057617" w:rsidRDefault="00503082" w:rsidP="00057617">
      <w:pPr>
        <w:pStyle w:val="ListParagraph"/>
        <w:numPr>
          <w:ilvl w:val="0"/>
          <w:numId w:val="2"/>
        </w:numPr>
      </w:pPr>
      <w:r>
        <w:t xml:space="preserve">Thống kê suy luận: Là suy luận ra giữa các quần thể, đặt ra giả thuyết, </w:t>
      </w:r>
      <w:r w:rsidR="00CB7253">
        <w:t>kiểm thử , ước lượng, …</w:t>
      </w:r>
    </w:p>
    <w:p w14:paraId="4FFF453E" w14:textId="43B1D7D0" w:rsidR="002000A5" w:rsidRDefault="002000A5" w:rsidP="002000A5">
      <w:pPr>
        <w:ind w:left="0"/>
        <w:rPr>
          <w:b/>
          <w:bCs/>
        </w:rPr>
      </w:pPr>
      <w:r w:rsidRPr="007C27FC">
        <w:rPr>
          <w:b/>
          <w:bCs/>
        </w:rPr>
        <w:t>+ Các thước đo thống kê mô tả chính (ví dụ: trung bình, trung vị, phương sai, độ lệch chuẩn) được sử dụng để làm gì? Trong trường hợp nào thì nên dùng trung vị thay vì trung bình?</w:t>
      </w:r>
    </w:p>
    <w:p w14:paraId="0F48C05F" w14:textId="1BFDD4EA" w:rsidR="00CB7253" w:rsidRDefault="00CB7253" w:rsidP="002000A5">
      <w:pPr>
        <w:ind w:left="0"/>
        <w:rPr>
          <w:b/>
          <w:bCs/>
        </w:rPr>
      </w:pPr>
      <w:r>
        <w:rPr>
          <w:b/>
          <w:bCs/>
        </w:rPr>
        <w:t>Trả lời:</w:t>
      </w:r>
    </w:p>
    <w:p w14:paraId="68CFEB41" w14:textId="632B6AEF" w:rsidR="00CB7253" w:rsidRPr="00CB7253" w:rsidRDefault="00CB7253" w:rsidP="00CB7253">
      <w:pPr>
        <w:pStyle w:val="ListParagraph"/>
        <w:numPr>
          <w:ilvl w:val="0"/>
          <w:numId w:val="2"/>
        </w:numPr>
      </w:pPr>
      <w:r w:rsidRPr="00CB7253">
        <w:rPr>
          <w:b/>
          <w:bCs/>
        </w:rPr>
        <w:t>Trung bình (Mean)</w:t>
      </w:r>
      <w:r w:rsidRPr="00CB7253">
        <w:t xml:space="preserve">: </w:t>
      </w:r>
      <w:r w:rsidR="00592E98">
        <w:t>Là giá trị trung bình của một đối tượng</w:t>
      </w:r>
      <w:r w:rsidR="007B6061">
        <w:t>, tuy nhiên</w:t>
      </w:r>
      <w:r w:rsidR="00592E98">
        <w:t xml:space="preserve"> </w:t>
      </w:r>
      <w:r w:rsidR="00FF08F1">
        <w:t>nếu dữ liệu bị “lệch” thì giá trị sẽ không chính xác. Dùng khi phân bố tương đối và ít “lệch”.</w:t>
      </w:r>
      <w:r w:rsidR="00592E98">
        <w:t xml:space="preserve"> </w:t>
      </w:r>
    </w:p>
    <w:p w14:paraId="0B810FB5" w14:textId="77BCA223" w:rsidR="00CB7253" w:rsidRPr="00CB7253" w:rsidRDefault="00CB7253" w:rsidP="00CB7253">
      <w:pPr>
        <w:pStyle w:val="ListParagraph"/>
        <w:numPr>
          <w:ilvl w:val="0"/>
          <w:numId w:val="2"/>
        </w:numPr>
      </w:pPr>
      <w:r w:rsidRPr="00CB7253">
        <w:rPr>
          <w:b/>
          <w:bCs/>
        </w:rPr>
        <w:t>Trung vị (Median)</w:t>
      </w:r>
      <w:r w:rsidRPr="00CB7253">
        <w:t xml:space="preserve">: </w:t>
      </w:r>
      <w:r w:rsidR="002704BF" w:rsidRPr="00C32ED9">
        <w:t>G</w:t>
      </w:r>
      <w:r w:rsidRPr="00C32ED9">
        <w:t>iá trị ở vị trí 50%</w:t>
      </w:r>
      <w:r w:rsidR="002704BF" w:rsidRPr="00C32ED9">
        <w:t xml:space="preserve">, thể hiện rõ giá trị </w:t>
      </w:r>
      <w:r w:rsidR="00C32ED9" w:rsidRPr="00C32ED9">
        <w:t>bị “lệch</w:t>
      </w:r>
      <w:r w:rsidRPr="00C32ED9">
        <w:t xml:space="preserve">. Dùng khi dữ liệu lệch hoặc </w:t>
      </w:r>
      <w:r w:rsidR="00C32ED9" w:rsidRPr="00C32ED9">
        <w:t>mất cân đối</w:t>
      </w:r>
    </w:p>
    <w:p w14:paraId="7144463A" w14:textId="54408A36" w:rsidR="00CB7253" w:rsidRPr="00CB7253" w:rsidRDefault="00CB7253" w:rsidP="00CB7253">
      <w:pPr>
        <w:pStyle w:val="ListParagraph"/>
        <w:numPr>
          <w:ilvl w:val="0"/>
          <w:numId w:val="2"/>
        </w:numPr>
      </w:pPr>
      <w:r w:rsidRPr="00CB7253">
        <w:rPr>
          <w:b/>
          <w:bCs/>
        </w:rPr>
        <w:t>Phương sai (Variance)</w:t>
      </w:r>
      <w:r w:rsidRPr="00CB7253">
        <w:t>: mức độ</w:t>
      </w:r>
      <w:r w:rsidR="00FF2440">
        <w:t xml:space="preserve"> phâ</w:t>
      </w:r>
      <w:r w:rsidR="00874840">
        <w:t xml:space="preserve">n tán </w:t>
      </w:r>
      <w:r w:rsidRPr="00CB7253">
        <w:t>quanh mean (đơn vị bình phương).</w:t>
      </w:r>
    </w:p>
    <w:p w14:paraId="22BF3C6A" w14:textId="2145FA96" w:rsidR="00CB7253" w:rsidRPr="00CB7253" w:rsidRDefault="00CB7253" w:rsidP="00C949FE">
      <w:pPr>
        <w:pStyle w:val="ListParagraph"/>
        <w:numPr>
          <w:ilvl w:val="0"/>
          <w:numId w:val="2"/>
        </w:numPr>
      </w:pPr>
      <w:r w:rsidRPr="00CB7253">
        <w:rPr>
          <w:b/>
          <w:bCs/>
        </w:rPr>
        <w:t>Độ lệch chuẩn (SD)</w:t>
      </w:r>
      <w:r w:rsidRPr="00CB7253">
        <w:t>: căn bậc hai của phương sai; cùng đơn vị với dữ liệu, dễ diễn giải hơn variance.</w:t>
      </w:r>
    </w:p>
    <w:p w14:paraId="7E238833" w14:textId="5C0FD9CA" w:rsidR="002000A5" w:rsidRDefault="002000A5" w:rsidP="002000A5">
      <w:pPr>
        <w:ind w:left="0"/>
        <w:rPr>
          <w:b/>
          <w:bCs/>
        </w:rPr>
      </w:pPr>
      <w:r w:rsidRPr="007C27FC">
        <w:rPr>
          <w:b/>
          <w:bCs/>
        </w:rPr>
        <w:t>+ Làm thế nào để xác định phân bố của một tập dữ liệu? Các loại phân bố phổ biến là gì (ví dụ: phân bố chuẩn, lệch trái, lệch phải)?</w:t>
      </w:r>
    </w:p>
    <w:p w14:paraId="026F1923" w14:textId="74E35294" w:rsidR="00C949FE" w:rsidRDefault="00C949FE" w:rsidP="002000A5">
      <w:pPr>
        <w:ind w:left="0"/>
        <w:rPr>
          <w:b/>
          <w:bCs/>
        </w:rPr>
      </w:pPr>
      <w:r>
        <w:rPr>
          <w:b/>
          <w:bCs/>
        </w:rPr>
        <w:t>Trả lời:</w:t>
      </w:r>
    </w:p>
    <w:p w14:paraId="775F1A41" w14:textId="2A3A5397" w:rsidR="00C949FE" w:rsidRDefault="00C949FE" w:rsidP="00C949FE">
      <w:pPr>
        <w:ind w:left="0"/>
        <w:rPr>
          <w:b/>
          <w:bCs/>
        </w:rPr>
      </w:pPr>
      <w:r>
        <w:rPr>
          <w:b/>
          <w:bCs/>
        </w:rPr>
        <w:t>Cách xác định phân bố:</w:t>
      </w:r>
    </w:p>
    <w:p w14:paraId="5EDCFF79" w14:textId="4177AC0B" w:rsidR="00C949FE" w:rsidRDefault="004E2602" w:rsidP="004E2602">
      <w:pPr>
        <w:pStyle w:val="ListParagraph"/>
        <w:numPr>
          <w:ilvl w:val="0"/>
          <w:numId w:val="2"/>
        </w:numPr>
      </w:pPr>
      <w:r>
        <w:t xml:space="preserve">Histogram (thấy được mối tương quan </w:t>
      </w:r>
      <w:r w:rsidR="001D23DB">
        <w:t>giữa các biến)</w:t>
      </w:r>
    </w:p>
    <w:p w14:paraId="2BE6AAC9" w14:textId="7F0A6607" w:rsidR="001D23DB" w:rsidRDefault="001D23DB" w:rsidP="004E2602">
      <w:pPr>
        <w:pStyle w:val="ListParagraph"/>
        <w:numPr>
          <w:ilvl w:val="0"/>
          <w:numId w:val="2"/>
        </w:numPr>
      </w:pPr>
      <w:r>
        <w:t>Boxplot (thấy được IQR, và outlier của dữ liệu)</w:t>
      </w:r>
    </w:p>
    <w:p w14:paraId="0AEB8A11" w14:textId="74160535" w:rsidR="001D23DB" w:rsidRDefault="00325493" w:rsidP="00325493">
      <w:pPr>
        <w:ind w:left="0"/>
        <w:rPr>
          <w:b/>
          <w:bCs/>
        </w:rPr>
      </w:pPr>
      <w:r w:rsidRPr="00325493">
        <w:rPr>
          <w:b/>
          <w:bCs/>
        </w:rPr>
        <w:t>Dạng phổ biến:</w:t>
      </w:r>
    </w:p>
    <w:p w14:paraId="2B89E192" w14:textId="11F40FFE" w:rsidR="00325493" w:rsidRPr="00E41736" w:rsidRDefault="00325493" w:rsidP="00325493">
      <w:pPr>
        <w:pStyle w:val="ListParagraph"/>
        <w:numPr>
          <w:ilvl w:val="0"/>
          <w:numId w:val="2"/>
        </w:numPr>
      </w:pPr>
      <w:r w:rsidRPr="00E41736">
        <w:t xml:space="preserve">Gaussian (phân phối chuẩn): </w:t>
      </w:r>
      <w:r w:rsidR="00873F3B" w:rsidRPr="00E41736">
        <w:t>dữ liệu đối xứng, 1 đỉnh duy nhất và mean ~ median.</w:t>
      </w:r>
    </w:p>
    <w:p w14:paraId="7F9825E6" w14:textId="754F45C7" w:rsidR="00873F3B" w:rsidRPr="00E41736" w:rsidRDefault="00873F3B" w:rsidP="00325493">
      <w:pPr>
        <w:pStyle w:val="ListParagraph"/>
        <w:numPr>
          <w:ilvl w:val="0"/>
          <w:numId w:val="2"/>
        </w:numPr>
      </w:pPr>
      <w:r w:rsidRPr="00E41736">
        <w:t xml:space="preserve">Lệch phải (skwed): phân bố bị </w:t>
      </w:r>
      <w:r w:rsidR="004A4C9C" w:rsidRPr="00E41736">
        <w:t>trải dài bên phải</w:t>
      </w:r>
    </w:p>
    <w:p w14:paraId="30CFCEC4" w14:textId="05B45241" w:rsidR="004E2602" w:rsidRPr="00E41736" w:rsidRDefault="004A4C9C" w:rsidP="004A4C9C">
      <w:pPr>
        <w:pStyle w:val="ListParagraph"/>
        <w:numPr>
          <w:ilvl w:val="0"/>
          <w:numId w:val="2"/>
        </w:numPr>
      </w:pPr>
      <w:r w:rsidRPr="00E41736">
        <w:t>Lệch trái (skwed): phân bố bị trải dài bên trái</w:t>
      </w:r>
    </w:p>
    <w:p w14:paraId="068065A8" w14:textId="64B2F632" w:rsidR="004E2602" w:rsidRPr="00E41736" w:rsidRDefault="004A4C9C" w:rsidP="000C20AD">
      <w:pPr>
        <w:pStyle w:val="ListParagraph"/>
        <w:numPr>
          <w:ilvl w:val="0"/>
          <w:numId w:val="2"/>
        </w:numPr>
      </w:pPr>
      <w:r w:rsidRPr="00E41736">
        <w:t>Đa đỉnh: dữ liệu có nhiều</w:t>
      </w:r>
      <w:r w:rsidR="000C20AD" w:rsidRPr="00E41736">
        <w:t xml:space="preserve"> biến bất thường</w:t>
      </w:r>
    </w:p>
    <w:p w14:paraId="342D13B3" w14:textId="77777777" w:rsidR="002000A5" w:rsidRDefault="002000A5" w:rsidP="002000A5">
      <w:pPr>
        <w:ind w:left="0"/>
        <w:rPr>
          <w:b/>
          <w:bCs/>
        </w:rPr>
      </w:pPr>
      <w:r w:rsidRPr="007C27FC">
        <w:rPr>
          <w:b/>
          <w:bCs/>
        </w:rPr>
        <w:lastRenderedPageBreak/>
        <w:t>+ Độ lệch chuẩn và phạm vi (range) có ý nghĩa gì trong việc đánh giá sự phân tán của dữ liệu?</w:t>
      </w:r>
    </w:p>
    <w:p w14:paraId="2510B76E" w14:textId="23F7FFD8" w:rsidR="009F5E67" w:rsidRPr="00E41736" w:rsidRDefault="009F5E67" w:rsidP="009F5E67">
      <w:pPr>
        <w:pStyle w:val="ListParagraph"/>
        <w:numPr>
          <w:ilvl w:val="0"/>
          <w:numId w:val="2"/>
        </w:numPr>
      </w:pPr>
      <w:r w:rsidRPr="00E41736">
        <w:t>SD: cho thấy mức độ dao động quanh mean, mạnh khi phân bố gần chuẩn</w:t>
      </w:r>
    </w:p>
    <w:p w14:paraId="7819E9F5" w14:textId="15A1FC52" w:rsidR="000C20AD" w:rsidRPr="00E41736" w:rsidRDefault="000C20AD" w:rsidP="00956AA7">
      <w:pPr>
        <w:pStyle w:val="ListParagraph"/>
        <w:numPr>
          <w:ilvl w:val="0"/>
          <w:numId w:val="2"/>
        </w:numPr>
      </w:pPr>
      <w:r w:rsidRPr="00E41736">
        <w:t xml:space="preserve">Range (max – min): </w:t>
      </w:r>
      <w:r w:rsidR="00956AA7" w:rsidRPr="00E41736">
        <w:t>dễ trực quan, nhìn nhanh outlier.</w:t>
      </w:r>
      <w:r w:rsidRPr="00E41736">
        <w:t xml:space="preserve"> </w:t>
      </w:r>
    </w:p>
    <w:p w14:paraId="03EDFDBE" w14:textId="40598794" w:rsidR="00446240" w:rsidRDefault="002000A5" w:rsidP="002000A5">
      <w:pPr>
        <w:ind w:left="0"/>
        <w:rPr>
          <w:b/>
          <w:bCs/>
        </w:rPr>
      </w:pPr>
      <w:r w:rsidRPr="007C27FC">
        <w:rPr>
          <w:b/>
          <w:bCs/>
        </w:rPr>
        <w:t>+ Sự khác biệt giữa các thước đo như Q1, Q2, Q3 trong biểu đồ hộp (boxplot) là gì?</w:t>
      </w:r>
    </w:p>
    <w:p w14:paraId="662C5CA1" w14:textId="1047BE80" w:rsidR="00956AA7" w:rsidRPr="00E41736" w:rsidRDefault="00956AA7" w:rsidP="00956AA7">
      <w:pPr>
        <w:pStyle w:val="ListParagraph"/>
        <w:numPr>
          <w:ilvl w:val="0"/>
          <w:numId w:val="2"/>
        </w:numPr>
      </w:pPr>
      <w:r w:rsidRPr="00E41736">
        <w:t>Q1 (25%): 25% dữ liệu nằm ≤ Q1.</w:t>
      </w:r>
    </w:p>
    <w:p w14:paraId="775A22FD" w14:textId="277358B1" w:rsidR="00956AA7" w:rsidRPr="00E41736" w:rsidRDefault="00956AA7" w:rsidP="00956AA7">
      <w:pPr>
        <w:pStyle w:val="ListParagraph"/>
        <w:numPr>
          <w:ilvl w:val="0"/>
          <w:numId w:val="2"/>
        </w:numPr>
      </w:pPr>
      <w:r w:rsidRPr="00E41736">
        <w:t>Q2 (Median, 50%): “giữa” dữ liệu.</w:t>
      </w:r>
    </w:p>
    <w:p w14:paraId="27445AFF" w14:textId="0F1E561F" w:rsidR="00956AA7" w:rsidRPr="00E41736" w:rsidRDefault="00956AA7" w:rsidP="00F348A2">
      <w:pPr>
        <w:pStyle w:val="ListParagraph"/>
        <w:numPr>
          <w:ilvl w:val="0"/>
          <w:numId w:val="2"/>
        </w:numPr>
      </w:pPr>
      <w:r w:rsidRPr="00E41736">
        <w:t>Q3 (75%): 75% dữ liệu nằm ≤ Q3.</w:t>
      </w:r>
    </w:p>
    <w:p w14:paraId="6CFB2438" w14:textId="77777777" w:rsidR="007C27FC" w:rsidRDefault="007C27FC" w:rsidP="007C27FC">
      <w:pPr>
        <w:ind w:left="0"/>
        <w:rPr>
          <w:b/>
          <w:bCs/>
        </w:rPr>
      </w:pPr>
      <w:r w:rsidRPr="007C27FC">
        <w:rPr>
          <w:b/>
          <w:bCs/>
        </w:rPr>
        <w:t>+ Làm thế nào để xử lý giá trị thiếu (missing values) trước khi tính toán các chỉ số thống kê mô tả?</w:t>
      </w:r>
    </w:p>
    <w:p w14:paraId="5C793E58" w14:textId="31BDC090" w:rsidR="00E41736" w:rsidRDefault="00E41736" w:rsidP="007C27FC">
      <w:pPr>
        <w:ind w:left="0"/>
        <w:rPr>
          <w:b/>
          <w:bCs/>
        </w:rPr>
      </w:pPr>
      <w:r>
        <w:rPr>
          <w:b/>
          <w:bCs/>
        </w:rPr>
        <w:t>Trả lời:</w:t>
      </w:r>
    </w:p>
    <w:p w14:paraId="5D7E7852" w14:textId="5AD62BB7" w:rsidR="006533AC" w:rsidRDefault="006533AC" w:rsidP="006533AC">
      <w:pPr>
        <w:pStyle w:val="ListParagraph"/>
        <w:numPr>
          <w:ilvl w:val="0"/>
          <w:numId w:val="2"/>
        </w:numPr>
        <w:rPr>
          <w:b/>
          <w:bCs/>
        </w:rPr>
      </w:pPr>
      <w:r w:rsidRPr="006533AC">
        <w:rPr>
          <w:b/>
          <w:bCs/>
        </w:rPr>
        <w:t xml:space="preserve">Hiểu nguyên nhân: </w:t>
      </w:r>
      <w:r w:rsidRPr="00E90360">
        <w:t>MCAR (</w:t>
      </w:r>
      <w:r w:rsidR="000E24C0" w:rsidRPr="00E90360">
        <w:t>missing completely at random</w:t>
      </w:r>
      <w:r w:rsidRPr="00E90360">
        <w:t>), MAR (</w:t>
      </w:r>
      <w:r w:rsidR="000E24C0" w:rsidRPr="00E90360">
        <w:t>missing at random</w:t>
      </w:r>
      <w:r w:rsidRPr="00E90360">
        <w:t>), MNAR (</w:t>
      </w:r>
      <w:r w:rsidR="000E24C0" w:rsidRPr="00E90360">
        <w:t>missing not at random</w:t>
      </w:r>
      <w:r w:rsidRPr="00E90360">
        <w:t>).</w:t>
      </w:r>
    </w:p>
    <w:p w14:paraId="01D6EFC8" w14:textId="1EE1F4F1" w:rsidR="006533AC" w:rsidRPr="006533AC" w:rsidRDefault="006533AC" w:rsidP="006533AC">
      <w:pPr>
        <w:pStyle w:val="ListParagraph"/>
        <w:numPr>
          <w:ilvl w:val="0"/>
          <w:numId w:val="2"/>
        </w:numPr>
        <w:rPr>
          <w:b/>
          <w:bCs/>
        </w:rPr>
      </w:pPr>
      <w:r w:rsidRPr="006533AC">
        <w:rPr>
          <w:b/>
          <w:bCs/>
        </w:rPr>
        <w:t>Chiến lược:</w:t>
      </w:r>
    </w:p>
    <w:p w14:paraId="2DB98787" w14:textId="4303D94D" w:rsidR="006533AC" w:rsidRPr="00E90360" w:rsidRDefault="006533AC" w:rsidP="006533AC">
      <w:pPr>
        <w:numPr>
          <w:ilvl w:val="0"/>
          <w:numId w:val="5"/>
        </w:numPr>
      </w:pPr>
      <w:r w:rsidRPr="00E90360">
        <w:t>Ít và rải rác</w:t>
      </w:r>
      <w:r w:rsidR="00C174CD" w:rsidRPr="00E90360">
        <w:t>:</w:t>
      </w:r>
      <w:r w:rsidRPr="00E90360">
        <w:t xml:space="preserve"> Drop dòng có NA (</w:t>
      </w:r>
      <w:r w:rsidR="00C174CD" w:rsidRPr="00E90360">
        <w:t>cần kiểm tra lại)</w:t>
      </w:r>
      <w:r w:rsidRPr="00E90360">
        <w:t>.</w:t>
      </w:r>
    </w:p>
    <w:p w14:paraId="4190FE8B" w14:textId="77777777" w:rsidR="006533AC" w:rsidRPr="00E90360" w:rsidRDefault="006533AC" w:rsidP="006533AC">
      <w:pPr>
        <w:numPr>
          <w:ilvl w:val="0"/>
          <w:numId w:val="5"/>
        </w:numPr>
      </w:pPr>
      <w:r w:rsidRPr="00E90360">
        <w:t>Impute:</w:t>
      </w:r>
    </w:p>
    <w:p w14:paraId="7281E353" w14:textId="0978C7D4" w:rsidR="006533AC" w:rsidRPr="00E90360" w:rsidRDefault="006533AC" w:rsidP="006533AC">
      <w:pPr>
        <w:numPr>
          <w:ilvl w:val="1"/>
          <w:numId w:val="5"/>
        </w:numPr>
      </w:pPr>
      <w:r w:rsidRPr="00E90360">
        <w:t>Số: median (bền vững) hoặc mean (khi chuẩn), KNN, mô hình hồi quy.</w:t>
      </w:r>
    </w:p>
    <w:p w14:paraId="7BFAD645" w14:textId="77777777" w:rsidR="006533AC" w:rsidRPr="00E90360" w:rsidRDefault="006533AC" w:rsidP="006533AC">
      <w:pPr>
        <w:numPr>
          <w:ilvl w:val="1"/>
          <w:numId w:val="5"/>
        </w:numPr>
      </w:pPr>
      <w:r w:rsidRPr="00E90360">
        <w:t>Phân loại: mode (giá trị phổ biến).</w:t>
      </w:r>
    </w:p>
    <w:p w14:paraId="38442879" w14:textId="0CADEB9E" w:rsidR="006533AC" w:rsidRPr="00E90360" w:rsidRDefault="006533AC" w:rsidP="00F073F2">
      <w:pPr>
        <w:pStyle w:val="ListParagraph"/>
        <w:numPr>
          <w:ilvl w:val="0"/>
          <w:numId w:val="2"/>
        </w:numPr>
      </w:pPr>
      <w:r w:rsidRPr="00F073F2">
        <w:rPr>
          <w:b/>
          <w:bCs/>
        </w:rPr>
        <w:t xml:space="preserve">Không nên: </w:t>
      </w:r>
      <w:r w:rsidRPr="00E90360">
        <w:t>tự động thay 0 cho NA (trừ khi 0 có nghĩa thật).</w:t>
      </w:r>
    </w:p>
    <w:p w14:paraId="7429741F" w14:textId="711F2090" w:rsidR="007C27FC" w:rsidRDefault="007C27FC" w:rsidP="007C27FC">
      <w:pPr>
        <w:ind w:left="0"/>
        <w:rPr>
          <w:b/>
          <w:bCs/>
        </w:rPr>
      </w:pPr>
      <w:r w:rsidRPr="007C27FC">
        <w:rPr>
          <w:b/>
          <w:bCs/>
        </w:rPr>
        <w:t>+ Bạn có thể giải thích cách đọc và diễn giải một biểu đồ histogram hoặc boxplot từ dữ liệu thực tế không?</w:t>
      </w:r>
    </w:p>
    <w:p w14:paraId="735A513D" w14:textId="6A56ECFA" w:rsidR="00E41736" w:rsidRPr="00E41736" w:rsidRDefault="00E41736" w:rsidP="007C27FC">
      <w:pPr>
        <w:ind w:left="0"/>
        <w:rPr>
          <w:b/>
          <w:bCs/>
        </w:rPr>
      </w:pPr>
      <w:r>
        <w:rPr>
          <w:b/>
          <w:bCs/>
        </w:rPr>
        <w:t>Trả lời:</w:t>
      </w:r>
    </w:p>
    <w:p w14:paraId="598EEC39" w14:textId="77777777" w:rsidR="00FB38D1" w:rsidRPr="00FB38D1" w:rsidRDefault="00FB38D1" w:rsidP="00FB38D1">
      <w:pPr>
        <w:ind w:left="0"/>
        <w:rPr>
          <w:b/>
          <w:bCs/>
        </w:rPr>
      </w:pPr>
      <w:r w:rsidRPr="00FB38D1">
        <w:rPr>
          <w:b/>
          <w:bCs/>
        </w:rPr>
        <w:t>Histogram</w:t>
      </w:r>
    </w:p>
    <w:p w14:paraId="5B092CD5" w14:textId="6A816328" w:rsidR="00FB38D1" w:rsidRPr="00E90360" w:rsidRDefault="00FB38D1" w:rsidP="00CD4F76">
      <w:pPr>
        <w:pStyle w:val="ListParagraph"/>
        <w:numPr>
          <w:ilvl w:val="0"/>
          <w:numId w:val="2"/>
        </w:numPr>
      </w:pPr>
      <w:r w:rsidRPr="00E90360">
        <w:t>Nhìn tâm (đỉnh), độ rộng (phân tán), đuôi (lệch), số đỉnh (đa nhóm).</w:t>
      </w:r>
    </w:p>
    <w:p w14:paraId="36964CDE" w14:textId="77777777" w:rsidR="00FB38D1" w:rsidRPr="00FB38D1" w:rsidRDefault="00FB38D1" w:rsidP="00FB38D1">
      <w:pPr>
        <w:ind w:left="0"/>
        <w:rPr>
          <w:b/>
          <w:bCs/>
        </w:rPr>
      </w:pPr>
      <w:r w:rsidRPr="00FB38D1">
        <w:rPr>
          <w:b/>
          <w:bCs/>
        </w:rPr>
        <w:t>Boxplot</w:t>
      </w:r>
    </w:p>
    <w:p w14:paraId="3F0F9F97" w14:textId="77777777" w:rsidR="00FB38D1" w:rsidRPr="00E90360" w:rsidRDefault="00FB38D1" w:rsidP="00FB037E">
      <w:pPr>
        <w:pStyle w:val="ListParagraph"/>
        <w:numPr>
          <w:ilvl w:val="0"/>
          <w:numId w:val="9"/>
        </w:numPr>
      </w:pPr>
      <w:r w:rsidRPr="00E90360">
        <w:t>Median trong hộp: vị trí gần Q1/Q3 cho thấy lệch.</w:t>
      </w:r>
    </w:p>
    <w:p w14:paraId="556A2D82" w14:textId="77777777" w:rsidR="00FB38D1" w:rsidRPr="00E90360" w:rsidRDefault="00FB38D1" w:rsidP="00FB037E">
      <w:pPr>
        <w:pStyle w:val="ListParagraph"/>
        <w:numPr>
          <w:ilvl w:val="0"/>
          <w:numId w:val="9"/>
        </w:numPr>
      </w:pPr>
      <w:r w:rsidRPr="00E90360">
        <w:t>Chiều cao hộp (IQR): phân tán của “khu vực trung tâm”.</w:t>
      </w:r>
    </w:p>
    <w:p w14:paraId="6560C345" w14:textId="77777777" w:rsidR="00FB38D1" w:rsidRPr="00E90360" w:rsidRDefault="00FB38D1" w:rsidP="00FB037E">
      <w:pPr>
        <w:pStyle w:val="ListParagraph"/>
        <w:numPr>
          <w:ilvl w:val="0"/>
          <w:numId w:val="9"/>
        </w:numPr>
      </w:pPr>
      <w:r w:rsidRPr="00E90360">
        <w:t>Whiskers dài ngắn: bất đối xứng → lệch.</w:t>
      </w:r>
    </w:p>
    <w:p w14:paraId="1E4B69C0" w14:textId="7C56E214" w:rsidR="00FB38D1" w:rsidRPr="00E41736" w:rsidRDefault="00FB38D1" w:rsidP="00E41736">
      <w:pPr>
        <w:pStyle w:val="ListParagraph"/>
        <w:numPr>
          <w:ilvl w:val="0"/>
          <w:numId w:val="9"/>
        </w:numPr>
      </w:pPr>
      <w:r w:rsidRPr="00E90360">
        <w:lastRenderedPageBreak/>
        <w:t>Chấm ngoài whiskers: outliers; nhiều chấm phía phải → lệch phải.</w:t>
      </w:r>
    </w:p>
    <w:p w14:paraId="5F15FC68" w14:textId="7736732C" w:rsidR="00292E20" w:rsidRDefault="007C27FC" w:rsidP="007C27FC">
      <w:pPr>
        <w:ind w:left="0"/>
        <w:rPr>
          <w:b/>
          <w:bCs/>
        </w:rPr>
      </w:pPr>
      <w:r w:rsidRPr="007C27FC">
        <w:rPr>
          <w:b/>
          <w:bCs/>
        </w:rPr>
        <w:t>+ Khi gặp một tập dữ liệu có giá trị ngoại lai (outliers), bạn sẽ xử lý chúng như thế nào trước khi thực hiện thống kê mô tả?</w:t>
      </w:r>
    </w:p>
    <w:p w14:paraId="311F3642" w14:textId="3735A59C" w:rsidR="00E41736" w:rsidRDefault="00E41736" w:rsidP="007C27FC">
      <w:pPr>
        <w:ind w:left="0"/>
        <w:rPr>
          <w:b/>
          <w:bCs/>
        </w:rPr>
      </w:pPr>
      <w:r>
        <w:rPr>
          <w:b/>
          <w:bCs/>
        </w:rPr>
        <w:t>Trả lời:</w:t>
      </w:r>
    </w:p>
    <w:p w14:paraId="22AD98EA" w14:textId="2A0699E7" w:rsidR="008B66B1" w:rsidRPr="00E41736" w:rsidRDefault="008B66B1" w:rsidP="008B66B1">
      <w:pPr>
        <w:pStyle w:val="ListParagraph"/>
        <w:numPr>
          <w:ilvl w:val="0"/>
          <w:numId w:val="9"/>
        </w:numPr>
      </w:pPr>
      <w:r w:rsidRPr="00E41736">
        <w:t xml:space="preserve">Kiểm tra </w:t>
      </w:r>
      <w:r w:rsidR="00F7637E" w:rsidRPr="00E41736">
        <w:t>giá trị outliers đó do đâu (nhập, sai đơn vị). Nếu có thì cần sửa lại hoặc loại bỏ.</w:t>
      </w:r>
    </w:p>
    <w:p w14:paraId="0BA2A6BF" w14:textId="568ED6ED" w:rsidR="00F7637E" w:rsidRPr="00E41736" w:rsidRDefault="00F7637E" w:rsidP="008B66B1">
      <w:pPr>
        <w:pStyle w:val="ListParagraph"/>
        <w:numPr>
          <w:ilvl w:val="0"/>
          <w:numId w:val="9"/>
        </w:numPr>
      </w:pPr>
      <w:r w:rsidRPr="00E41736">
        <w:t>Xác định biến đó có phạm vi bao nhiêu</w:t>
      </w:r>
      <w:r w:rsidR="00D0746E" w:rsidRPr="00E41736">
        <w:t>, xem xét các giá trị đó có hợp lý không?</w:t>
      </w:r>
    </w:p>
    <w:p w14:paraId="41636D71" w14:textId="5789BAF9" w:rsidR="00D0746E" w:rsidRPr="00E41736" w:rsidRDefault="00D0746E" w:rsidP="008B66B1">
      <w:pPr>
        <w:pStyle w:val="ListParagraph"/>
        <w:numPr>
          <w:ilvl w:val="0"/>
          <w:numId w:val="9"/>
        </w:numPr>
      </w:pPr>
      <w:r w:rsidRPr="00E41736">
        <w:t>Xác định đo bằng median, IQR</w:t>
      </w:r>
      <w:r w:rsidR="00715A7C" w:rsidRPr="00E41736">
        <w:t>, SD</w:t>
      </w:r>
      <w:r w:rsidRPr="00E41736">
        <w:t xml:space="preserve"> để nhìn độ </w:t>
      </w:r>
      <w:r w:rsidR="00FB238B" w:rsidRPr="00E41736">
        <w:t>phân tán</w:t>
      </w:r>
    </w:p>
    <w:p w14:paraId="16B1F52C" w14:textId="28A3AC63" w:rsidR="00FB238B" w:rsidRPr="00E41736" w:rsidRDefault="00715A7C" w:rsidP="008B66B1">
      <w:pPr>
        <w:pStyle w:val="ListParagraph"/>
        <w:numPr>
          <w:ilvl w:val="0"/>
          <w:numId w:val="9"/>
        </w:numPr>
      </w:pPr>
      <w:r w:rsidRPr="00E41736">
        <w:t>Báo cáo về cách xử lý đối với outliers và lý do</w:t>
      </w:r>
    </w:p>
    <w:p w14:paraId="09B0CEFA" w14:textId="77777777" w:rsidR="00FB38D1" w:rsidRPr="007C27FC" w:rsidRDefault="00FB38D1" w:rsidP="007C27FC">
      <w:pPr>
        <w:ind w:left="0"/>
        <w:rPr>
          <w:b/>
          <w:bCs/>
        </w:rPr>
      </w:pPr>
    </w:p>
    <w:sectPr w:rsidR="00FB38D1" w:rsidRPr="007C27FC" w:rsidSect="00AF7632">
      <w:pgSz w:w="11900" w:h="16840"/>
      <w:pgMar w:top="1134" w:right="851" w:bottom="1134" w:left="1701" w:header="6" w:footer="142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5EEB"/>
    <w:multiLevelType w:val="multilevel"/>
    <w:tmpl w:val="64A2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3071D"/>
    <w:multiLevelType w:val="multilevel"/>
    <w:tmpl w:val="03E22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5779C"/>
    <w:multiLevelType w:val="hybridMultilevel"/>
    <w:tmpl w:val="A708551A"/>
    <w:lvl w:ilvl="0" w:tplc="C268BD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2781F"/>
    <w:multiLevelType w:val="multilevel"/>
    <w:tmpl w:val="4268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00D64"/>
    <w:multiLevelType w:val="multilevel"/>
    <w:tmpl w:val="DD62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20138"/>
    <w:multiLevelType w:val="hybridMultilevel"/>
    <w:tmpl w:val="F05C8E04"/>
    <w:lvl w:ilvl="0" w:tplc="0F2EAE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919A2"/>
    <w:multiLevelType w:val="multilevel"/>
    <w:tmpl w:val="08F0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01228F"/>
    <w:multiLevelType w:val="multilevel"/>
    <w:tmpl w:val="DD12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2D33CA"/>
    <w:multiLevelType w:val="hybridMultilevel"/>
    <w:tmpl w:val="9FD649E2"/>
    <w:lvl w:ilvl="0" w:tplc="6400C8B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18625">
    <w:abstractNumId w:val="2"/>
  </w:num>
  <w:num w:numId="2" w16cid:durableId="455484732">
    <w:abstractNumId w:val="8"/>
  </w:num>
  <w:num w:numId="3" w16cid:durableId="1547720126">
    <w:abstractNumId w:val="0"/>
  </w:num>
  <w:num w:numId="4" w16cid:durableId="1837309070">
    <w:abstractNumId w:val="4"/>
  </w:num>
  <w:num w:numId="5" w16cid:durableId="1912041444">
    <w:abstractNumId w:val="7"/>
  </w:num>
  <w:num w:numId="6" w16cid:durableId="1195271912">
    <w:abstractNumId w:val="6"/>
  </w:num>
  <w:num w:numId="7" w16cid:durableId="1772242670">
    <w:abstractNumId w:val="3"/>
  </w:num>
  <w:num w:numId="8" w16cid:durableId="356471483">
    <w:abstractNumId w:val="1"/>
  </w:num>
  <w:num w:numId="9" w16cid:durableId="1291761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D1"/>
    <w:rsid w:val="00030803"/>
    <w:rsid w:val="00057617"/>
    <w:rsid w:val="000C20AD"/>
    <w:rsid w:val="000E24C0"/>
    <w:rsid w:val="0018292A"/>
    <w:rsid w:val="00182D81"/>
    <w:rsid w:val="001D23DB"/>
    <w:rsid w:val="001E04EA"/>
    <w:rsid w:val="002000A5"/>
    <w:rsid w:val="002704BF"/>
    <w:rsid w:val="00292E20"/>
    <w:rsid w:val="002B1FD1"/>
    <w:rsid w:val="002C7538"/>
    <w:rsid w:val="00325493"/>
    <w:rsid w:val="004147D3"/>
    <w:rsid w:val="00446240"/>
    <w:rsid w:val="004A4C9C"/>
    <w:rsid w:val="004B2414"/>
    <w:rsid w:val="004B377C"/>
    <w:rsid w:val="004E2602"/>
    <w:rsid w:val="00503082"/>
    <w:rsid w:val="00592E98"/>
    <w:rsid w:val="005C1D7D"/>
    <w:rsid w:val="006533AC"/>
    <w:rsid w:val="00715A7C"/>
    <w:rsid w:val="00726103"/>
    <w:rsid w:val="007B6061"/>
    <w:rsid w:val="007C27FC"/>
    <w:rsid w:val="007E3B7F"/>
    <w:rsid w:val="00873F3B"/>
    <w:rsid w:val="00874840"/>
    <w:rsid w:val="008B66B1"/>
    <w:rsid w:val="00956AA7"/>
    <w:rsid w:val="009F5E67"/>
    <w:rsid w:val="00A95480"/>
    <w:rsid w:val="00AF7632"/>
    <w:rsid w:val="00B74C68"/>
    <w:rsid w:val="00BC1F5F"/>
    <w:rsid w:val="00C174CD"/>
    <w:rsid w:val="00C32ED9"/>
    <w:rsid w:val="00C949FE"/>
    <w:rsid w:val="00CB7253"/>
    <w:rsid w:val="00CD4F76"/>
    <w:rsid w:val="00D0746E"/>
    <w:rsid w:val="00E41736"/>
    <w:rsid w:val="00E90360"/>
    <w:rsid w:val="00EE6C73"/>
    <w:rsid w:val="00F073F2"/>
    <w:rsid w:val="00F348A2"/>
    <w:rsid w:val="00F7637E"/>
    <w:rsid w:val="00FB037E"/>
    <w:rsid w:val="00FB238B"/>
    <w:rsid w:val="00FB38D1"/>
    <w:rsid w:val="00FE22F6"/>
    <w:rsid w:val="00FF08F1"/>
    <w:rsid w:val="00FF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0428A"/>
  <w15:chartTrackingRefBased/>
  <w15:docId w15:val="{BD84E8C2-4D7A-4E98-8155-0CB94FBB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before="120" w:after="120" w:line="360" w:lineRule="auto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FD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FD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FD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FD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FD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FD1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FD1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F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FD1"/>
    <w:rPr>
      <w:rFonts w:asciiTheme="minorHAnsi" w:eastAsiaTheme="majorEastAsia" w:hAnsiTheme="minorHAnsi" w:cstheme="majorBidi"/>
      <w:color w:val="2F5496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FD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FD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FD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FD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FD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FD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FD1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FD1"/>
    <w:pPr>
      <w:numPr>
        <w:ilvl w:val="1"/>
      </w:numPr>
      <w:spacing w:after="160"/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FD1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F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FD1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2B1F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F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F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Thanh Tuấn</dc:creator>
  <cp:keywords/>
  <dc:description/>
  <cp:lastModifiedBy>Lương Thanh Tuấn</cp:lastModifiedBy>
  <cp:revision>6</cp:revision>
  <dcterms:created xsi:type="dcterms:W3CDTF">2025-10-04T04:45:00Z</dcterms:created>
  <dcterms:modified xsi:type="dcterms:W3CDTF">2025-10-07T02:13:00Z</dcterms:modified>
</cp:coreProperties>
</file>