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B61D" w14:textId="7C4FA1E6" w:rsidR="002000A5" w:rsidRPr="002000A5" w:rsidRDefault="002000A5" w:rsidP="002000A5">
      <w:pPr>
        <w:ind w:left="0"/>
        <w:rPr>
          <w:b/>
          <w:bCs/>
        </w:rPr>
      </w:pPr>
      <w:r w:rsidRPr="002000A5">
        <w:rPr>
          <w:b/>
          <w:bCs/>
        </w:rPr>
        <w:t>1</w:t>
      </w:r>
      <w:r w:rsidRPr="002000A5">
        <w:rPr>
          <w:b/>
          <w:bCs/>
        </w:rPr>
        <w:t>.1.1. Ôn tập lý thuyết</w:t>
      </w:r>
    </w:p>
    <w:p w14:paraId="06EB9FC7" w14:textId="45B31288" w:rsidR="002000A5" w:rsidRPr="007C27FC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>+ Thống kê mô tả là gì? Nó khác gì với thống kê suy luận (inferential statistics)?</w:t>
      </w:r>
    </w:p>
    <w:p w14:paraId="0AE7830E" w14:textId="0A9D619A" w:rsidR="002000A5" w:rsidRPr="007C27FC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 xml:space="preserve">Trả lời: </w:t>
      </w:r>
    </w:p>
    <w:p w14:paraId="2D0DC6D0" w14:textId="77777777" w:rsidR="002000A5" w:rsidRPr="007C27FC" w:rsidRDefault="002000A5" w:rsidP="002000A5">
      <w:pPr>
        <w:ind w:left="0"/>
        <w:rPr>
          <w:b/>
          <w:bCs/>
        </w:rPr>
      </w:pPr>
    </w:p>
    <w:p w14:paraId="4FFF453E" w14:textId="43B1D7D0" w:rsidR="002000A5" w:rsidRPr="007C27FC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>+ Các thước đo thống kê mô tả chính (ví dụ: trung bình, trung vị, phương sai, độ lệch chuẩn) được sử</w:t>
      </w:r>
      <w:r w:rsidRPr="007C27FC">
        <w:rPr>
          <w:b/>
          <w:bCs/>
        </w:rPr>
        <w:t xml:space="preserve"> </w:t>
      </w:r>
      <w:r w:rsidRPr="007C27FC">
        <w:rPr>
          <w:b/>
          <w:bCs/>
        </w:rPr>
        <w:t>dụng để làm gì? Trong trường hợp nào thì nên dùng trung vị thay vì trung bình?</w:t>
      </w:r>
    </w:p>
    <w:p w14:paraId="7E238833" w14:textId="5C0FD9CA" w:rsidR="002000A5" w:rsidRPr="007C27FC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>+ Làm thế nào để xác định phân bố của một tập dữ liệu? Các loại phân bố phổ biến là gì (ví dụ: phân bố</w:t>
      </w:r>
      <w:r w:rsidRPr="007C27FC">
        <w:rPr>
          <w:b/>
          <w:bCs/>
        </w:rPr>
        <w:t xml:space="preserve"> </w:t>
      </w:r>
      <w:r w:rsidRPr="007C27FC">
        <w:rPr>
          <w:b/>
          <w:bCs/>
        </w:rPr>
        <w:t>chuẩn, lệch trái, lệch phải)?</w:t>
      </w:r>
    </w:p>
    <w:p w14:paraId="342D13B3" w14:textId="77777777" w:rsidR="002000A5" w:rsidRPr="007C27FC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>+ Độ lệch chuẩn và phạm vi (range) có ý nghĩa gì trong việc đánh giá sự phân tán của dữ liệu?</w:t>
      </w:r>
    </w:p>
    <w:p w14:paraId="03EDFDBE" w14:textId="40598794" w:rsidR="00446240" w:rsidRPr="007C27FC" w:rsidRDefault="002000A5" w:rsidP="002000A5">
      <w:pPr>
        <w:ind w:left="0"/>
        <w:rPr>
          <w:b/>
          <w:bCs/>
        </w:rPr>
      </w:pPr>
      <w:r w:rsidRPr="007C27FC">
        <w:rPr>
          <w:b/>
          <w:bCs/>
        </w:rPr>
        <w:t>+ Sự khác biệt giữa các thước đo như Q1, Q2, Q3 trong biểu đồ hộp (boxplot) là gì?</w:t>
      </w:r>
    </w:p>
    <w:p w14:paraId="7A08DA3F" w14:textId="6BE096BE" w:rsidR="004B2414" w:rsidRPr="007C27FC" w:rsidRDefault="004B2414" w:rsidP="002000A5">
      <w:pPr>
        <w:ind w:left="0"/>
        <w:rPr>
          <w:b/>
          <w:bCs/>
        </w:rPr>
      </w:pPr>
      <w:r w:rsidRPr="007C27FC">
        <w:rPr>
          <w:b/>
          <w:bCs/>
        </w:rPr>
        <w:t>Trả lời:</w:t>
      </w:r>
    </w:p>
    <w:p w14:paraId="0CF6C068" w14:textId="294974BB" w:rsidR="004B2414" w:rsidRDefault="004B2414" w:rsidP="002000A5">
      <w:pPr>
        <w:ind w:left="0"/>
      </w:pPr>
      <w:r>
        <w:t xml:space="preserve">Q1: Phản ánh mức độ phân chia của dữ liệu ở 25%, nếu </w:t>
      </w:r>
      <w:r w:rsidR="00292E20">
        <w:t>tập trung nhiều dữ liệu ở điểm này thì dữ liệu sẽ bị lệch trái</w:t>
      </w:r>
    </w:p>
    <w:p w14:paraId="6743F2C6" w14:textId="64DF3B58" w:rsidR="004B2414" w:rsidRDefault="004B2414" w:rsidP="002000A5">
      <w:pPr>
        <w:ind w:left="0"/>
      </w:pPr>
      <w:r>
        <w:t>Q2: Phản ánh mức</w:t>
      </w:r>
      <w:r w:rsidR="00292E20">
        <w:t xml:space="preserve"> độ phân chia của dữ liệu ở 50% (mean), nếu dữ liệu tập trung ở điểm này thì dữ liệu sẽ cân đối</w:t>
      </w:r>
    </w:p>
    <w:p w14:paraId="17CBC015" w14:textId="1A5E7213" w:rsidR="007C27FC" w:rsidRDefault="00292E20" w:rsidP="007C27FC">
      <w:pPr>
        <w:ind w:left="0"/>
      </w:pPr>
      <w:r>
        <w:t>Q3: Phản ảnh mức độ phân chia của dữ liệu ở 75%</w:t>
      </w:r>
      <w:r w:rsidR="007C27FC">
        <w:t xml:space="preserve">, </w:t>
      </w:r>
      <w:r w:rsidR="007C27FC">
        <w:t xml:space="preserve">nếu tập trung nhiều dữ liệu ở điểm này thì dữ liệu sẽ bị lệch </w:t>
      </w:r>
      <w:r w:rsidR="007C27FC">
        <w:t>phải.</w:t>
      </w:r>
    </w:p>
    <w:p w14:paraId="6CFB2438" w14:textId="77777777" w:rsidR="007C27FC" w:rsidRPr="007C27FC" w:rsidRDefault="007C27FC" w:rsidP="007C27FC">
      <w:pPr>
        <w:ind w:left="0"/>
        <w:rPr>
          <w:b/>
          <w:bCs/>
        </w:rPr>
      </w:pPr>
      <w:r w:rsidRPr="007C27FC">
        <w:rPr>
          <w:b/>
          <w:bCs/>
        </w:rPr>
        <w:t>+ Làm thế nào để xử lý giá trị thiếu (missing values) trước khi tính toán các chỉ số thống kê mô tả?</w:t>
      </w:r>
    </w:p>
    <w:p w14:paraId="7429741F" w14:textId="711F2090" w:rsidR="007C27FC" w:rsidRPr="007C27FC" w:rsidRDefault="007C27FC" w:rsidP="007C27FC">
      <w:pPr>
        <w:ind w:left="0"/>
        <w:rPr>
          <w:b/>
          <w:bCs/>
        </w:rPr>
      </w:pPr>
      <w:r w:rsidRPr="007C27FC">
        <w:rPr>
          <w:b/>
          <w:bCs/>
        </w:rPr>
        <w:t>+ Bạn có thể giải thích cách đọc và diễn giải một biểu đồ histogram hoặc boxplot từ dữ liệu thực tế</w:t>
      </w:r>
      <w:r w:rsidRPr="007C27FC">
        <w:rPr>
          <w:b/>
          <w:bCs/>
        </w:rPr>
        <w:t xml:space="preserve"> </w:t>
      </w:r>
      <w:r w:rsidRPr="007C27FC">
        <w:rPr>
          <w:b/>
          <w:bCs/>
        </w:rPr>
        <w:t>không?</w:t>
      </w:r>
    </w:p>
    <w:p w14:paraId="5F15FC68" w14:textId="7736732C" w:rsidR="00292E20" w:rsidRPr="007C27FC" w:rsidRDefault="007C27FC" w:rsidP="007C27FC">
      <w:pPr>
        <w:ind w:left="0"/>
        <w:rPr>
          <w:b/>
          <w:bCs/>
        </w:rPr>
      </w:pPr>
      <w:r w:rsidRPr="007C27FC">
        <w:rPr>
          <w:b/>
          <w:bCs/>
        </w:rPr>
        <w:t>+ Khi gặp một tập dữ liệu có giá trị ngoại lai (outliers), bạn sẽ xử lý chúng như thế nào trước khi thực hiện</w:t>
      </w:r>
      <w:r w:rsidRPr="007C27FC">
        <w:rPr>
          <w:b/>
          <w:bCs/>
        </w:rPr>
        <w:t xml:space="preserve"> </w:t>
      </w:r>
      <w:r w:rsidRPr="007C27FC">
        <w:rPr>
          <w:b/>
          <w:bCs/>
        </w:rPr>
        <w:t>thống kê mô tả?</w:t>
      </w:r>
    </w:p>
    <w:sectPr w:rsidR="00292E20" w:rsidRPr="007C27FC" w:rsidSect="00AF7632">
      <w:pgSz w:w="11900" w:h="16840"/>
      <w:pgMar w:top="1134" w:right="851" w:bottom="1134" w:left="1701" w:header="6" w:footer="142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D1"/>
    <w:rsid w:val="0018292A"/>
    <w:rsid w:val="001E04EA"/>
    <w:rsid w:val="002000A5"/>
    <w:rsid w:val="00292E20"/>
    <w:rsid w:val="002B1FD1"/>
    <w:rsid w:val="004147D3"/>
    <w:rsid w:val="00446240"/>
    <w:rsid w:val="004B2414"/>
    <w:rsid w:val="004B377C"/>
    <w:rsid w:val="007C27FC"/>
    <w:rsid w:val="00A95480"/>
    <w:rsid w:val="00AF7632"/>
    <w:rsid w:val="00BC1F5F"/>
    <w:rsid w:val="00EE6C73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428A"/>
  <w15:chartTrackingRefBased/>
  <w15:docId w15:val="{BD84E8C2-4D7A-4E98-8155-0CB94FBB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F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D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D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D1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D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FD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FD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FD1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FD1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F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FD1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2B1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Thanh Tuấn</dc:creator>
  <cp:keywords/>
  <dc:description/>
  <cp:lastModifiedBy>Lương Thanh Tuấn</cp:lastModifiedBy>
  <cp:revision>2</cp:revision>
  <dcterms:created xsi:type="dcterms:W3CDTF">2025-10-04T04:45:00Z</dcterms:created>
  <dcterms:modified xsi:type="dcterms:W3CDTF">2025-10-04T04:50:00Z</dcterms:modified>
</cp:coreProperties>
</file>