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B3CD" w14:textId="5E966733" w:rsidR="0020303C" w:rsidRPr="00103290" w:rsidRDefault="0020303C" w:rsidP="0020303C">
      <w:pPr>
        <w:pStyle w:val="Titre"/>
        <w:jc w:val="center"/>
        <w:rPr>
          <w:sz w:val="48"/>
          <w:szCs w:val="48"/>
        </w:rPr>
      </w:pPr>
      <w:r w:rsidRPr="00103290">
        <w:rPr>
          <w:sz w:val="48"/>
          <w:szCs w:val="48"/>
        </w:rPr>
        <w:t>Création d’un site web dédié à la musique</w:t>
      </w:r>
    </w:p>
    <w:p w14:paraId="0FAC6B10" w14:textId="77777777" w:rsidR="0020303C" w:rsidRDefault="0020303C"/>
    <w:p w14:paraId="6EBA4BF9" w14:textId="4FE5C70A" w:rsidR="0020303C" w:rsidRDefault="0020303C" w:rsidP="0020303C">
      <w:pPr>
        <w:pStyle w:val="Titre1"/>
      </w:pPr>
      <w:r>
        <w:t>Description de l’attendu</w:t>
      </w:r>
    </w:p>
    <w:p w14:paraId="3D11B4A8" w14:textId="77777777" w:rsidR="00F1574C" w:rsidRPr="00773F52" w:rsidRDefault="00F1574C" w:rsidP="00F1574C">
      <w:pPr>
        <w:rPr>
          <w:sz w:val="2"/>
          <w:szCs w:val="2"/>
        </w:rPr>
      </w:pPr>
    </w:p>
    <w:p w14:paraId="03B2AE6D" w14:textId="0FAAB7F7" w:rsidR="004F7437" w:rsidRDefault="003746D8">
      <w:r>
        <w:t>Sof est une Auteur</w:t>
      </w:r>
      <w:r w:rsidR="00357494">
        <w:t>e</w:t>
      </w:r>
      <w:r>
        <w:t>/Compositrice/Interprète jouant sur différente</w:t>
      </w:r>
      <w:r w:rsidR="00357494">
        <w:t>s</w:t>
      </w:r>
      <w:r>
        <w:t xml:space="preserve"> scène</w:t>
      </w:r>
      <w:r w:rsidR="002D1014">
        <w:t>s</w:t>
      </w:r>
      <w:r>
        <w:t xml:space="preserve"> de l’agglomération Lyonnaise</w:t>
      </w:r>
      <w:r w:rsidR="002D1014">
        <w:t>,</w:t>
      </w:r>
      <w:r>
        <w:t xml:space="preserve"> accompagnée de ses musiciens</w:t>
      </w:r>
      <w:r w:rsidR="00343A53">
        <w:t>.</w:t>
      </w:r>
      <w:r w:rsidR="005A6A7A">
        <w:t xml:space="preserve"> Sof a créé l’association « Couleur dièse », pour </w:t>
      </w:r>
      <w:r w:rsidR="00357494">
        <w:t xml:space="preserve">pouvoir </w:t>
      </w:r>
      <w:r w:rsidR="005A6A7A">
        <w:t>mener ses projets musicaux.</w:t>
      </w:r>
    </w:p>
    <w:p w14:paraId="21EB1216" w14:textId="23603282" w:rsidR="00343A53" w:rsidRDefault="00343A53">
      <w:r>
        <w:t>Sof veux pouvoir donner aux personnes qui sont intéressé</w:t>
      </w:r>
      <w:r w:rsidR="00357494">
        <w:t>e</w:t>
      </w:r>
      <w:r>
        <w:t>s, la possibilité d’obtenir des informations sur son groupe, d’avoir un aperçu de ses interprétations et d’</w:t>
      </w:r>
      <w:r w:rsidR="002D1014">
        <w:t>être</w:t>
      </w:r>
      <w:r>
        <w:t xml:space="preserve"> </w:t>
      </w:r>
      <w:r w:rsidR="002D1014">
        <w:t>en</w:t>
      </w:r>
      <w:r>
        <w:t xml:space="preserve"> contact avec eux. </w:t>
      </w:r>
    </w:p>
    <w:p w14:paraId="2B5A47BB" w14:textId="40A7311B" w:rsidR="00A81215" w:rsidRDefault="00343A53">
      <w:r>
        <w:t>Pour répondre à ces demandes, elle souhaite le faire à travers un site. Elle pourra ainsi présenter</w:t>
      </w:r>
      <w:r w:rsidR="004F7437">
        <w:t xml:space="preserve"> </w:t>
      </w:r>
      <w:r w:rsidR="003746D8">
        <w:t>ses compositions</w:t>
      </w:r>
      <w:r w:rsidR="004F7437">
        <w:t xml:space="preserve">, </w:t>
      </w:r>
      <w:r w:rsidR="003746D8">
        <w:t xml:space="preserve">les scènes ou elle a pu se </w:t>
      </w:r>
      <w:r w:rsidR="007974F4">
        <w:t>représenter</w:t>
      </w:r>
      <w:r w:rsidR="004F7437">
        <w:t>,</w:t>
      </w:r>
      <w:r w:rsidR="007974F4">
        <w:t xml:space="preserve"> ainsi que ses concerts à venir. Elle souhaite également pouvoir envoyer des mails à ses fans </w:t>
      </w:r>
      <w:r w:rsidR="004F7437">
        <w:t>afin de</w:t>
      </w:r>
      <w:r w:rsidR="007974F4">
        <w:t xml:space="preserve"> les prévenir de futurs événements</w:t>
      </w:r>
      <w:r w:rsidR="004F7437">
        <w:t xml:space="preserve">. </w:t>
      </w:r>
    </w:p>
    <w:p w14:paraId="1F81186C" w14:textId="7D36A2AF" w:rsidR="00E46630" w:rsidRDefault="00E46630">
      <w:r>
        <w:t xml:space="preserve">Elle </w:t>
      </w:r>
      <w:r w:rsidR="00357494">
        <w:t>veut</w:t>
      </w:r>
      <w:r>
        <w:t xml:space="preserve"> </w:t>
      </w:r>
      <w:r w:rsidR="00357494">
        <w:t>pouvoir</w:t>
      </w:r>
      <w:r>
        <w:t xml:space="preserve"> vendre son cd par l’intermédiaire du site, en récoltant les informations nécessaires à </w:t>
      </w:r>
      <w:r w:rsidR="002D1014">
        <w:t xml:space="preserve">son </w:t>
      </w:r>
      <w:r>
        <w:t>envoi par voie postale.</w:t>
      </w:r>
    </w:p>
    <w:p w14:paraId="770B2827" w14:textId="0316CC39" w:rsidR="00343A53" w:rsidRDefault="00E46630">
      <w:r>
        <w:t>Le site doit être ergonomique et mettre en valeurs les informations qu’elle souhaite donn</w:t>
      </w:r>
      <w:r w:rsidR="0020303C">
        <w:t>er</w:t>
      </w:r>
      <w:r w:rsidR="00343A53">
        <w:t xml:space="preserve"> aux personnes intéressé</w:t>
      </w:r>
      <w:r w:rsidR="0020303C">
        <w:t>e</w:t>
      </w:r>
      <w:r w:rsidR="00343A53">
        <w:t>s</w:t>
      </w:r>
      <w:r>
        <w:t>.</w:t>
      </w:r>
    </w:p>
    <w:p w14:paraId="2F7F1CF9" w14:textId="334F3763" w:rsidR="00E46630" w:rsidRDefault="0020303C">
      <w:r>
        <w:t>Le design de</w:t>
      </w:r>
      <w:r w:rsidR="00E46630">
        <w:t xml:space="preserve"> l’interface</w:t>
      </w:r>
      <w:r>
        <w:t xml:space="preserve"> doit permettre de sentir le style musical</w:t>
      </w:r>
      <w:r w:rsidR="00E46630">
        <w:t>.</w:t>
      </w:r>
    </w:p>
    <w:p w14:paraId="43CC740D" w14:textId="1A554CAE" w:rsidR="00E46630" w:rsidRDefault="00E46630">
      <w:r>
        <w:t>Le site doit être responsive</w:t>
      </w:r>
      <w:r w:rsidR="006E6569">
        <w:t xml:space="preserve"> </w:t>
      </w:r>
      <w:r w:rsidR="00E1241F">
        <w:t xml:space="preserve">pour les écrans PC </w:t>
      </w:r>
      <w:r w:rsidR="006E6569">
        <w:t xml:space="preserve">dans </w:t>
      </w:r>
      <w:r w:rsidR="00E1241F">
        <w:t>la V1</w:t>
      </w:r>
      <w:r w:rsidR="00343A53">
        <w:t xml:space="preserve"> </w:t>
      </w:r>
      <w:r w:rsidR="00E1241F">
        <w:t>et</w:t>
      </w:r>
      <w:r w:rsidR="00343A53">
        <w:t xml:space="preserve"> sur </w:t>
      </w:r>
      <w:r w:rsidR="002D1014">
        <w:t>tous les types d’</w:t>
      </w:r>
      <w:r w:rsidR="00343A53">
        <w:t>appareil</w:t>
      </w:r>
      <w:r w:rsidR="002D1014">
        <w:t>s</w:t>
      </w:r>
      <w:r w:rsidR="00E1241F">
        <w:t xml:space="preserve"> </w:t>
      </w:r>
      <w:r w:rsidR="00BE3876">
        <w:t>dans la V2</w:t>
      </w:r>
      <w:r w:rsidR="00343A53">
        <w:t>.</w:t>
      </w:r>
    </w:p>
    <w:p w14:paraId="74649938" w14:textId="6B4C6BB1" w:rsidR="0020303C" w:rsidRDefault="00490180" w:rsidP="00490180">
      <w:pPr>
        <w:pStyle w:val="Titre1"/>
      </w:pPr>
      <w:r>
        <w:t>Périmètre du projet</w:t>
      </w:r>
    </w:p>
    <w:p w14:paraId="6DCC5D42" w14:textId="77777777" w:rsidR="00F1574C" w:rsidRPr="00773F52" w:rsidRDefault="00F1574C" w:rsidP="00F1574C">
      <w:pPr>
        <w:rPr>
          <w:sz w:val="2"/>
          <w:szCs w:val="2"/>
        </w:rPr>
      </w:pPr>
    </w:p>
    <w:p w14:paraId="29903E5A" w14:textId="6DA184A2" w:rsidR="00490180" w:rsidRDefault="001B080D" w:rsidP="00490180">
      <w:r>
        <w:t>Dans le cadre de ce projet, voici les actions qui seront lancées :</w:t>
      </w:r>
    </w:p>
    <w:p w14:paraId="1EA2DECF" w14:textId="14652609" w:rsidR="00011B0B" w:rsidRDefault="00011B0B" w:rsidP="00103290">
      <w:r>
        <w:t>Tout</w:t>
      </w:r>
      <w:r w:rsidR="004B4234">
        <w:t xml:space="preserve"> d’abord </w:t>
      </w:r>
      <w:r w:rsidR="00103290">
        <w:t xml:space="preserve">la mise en place du </w:t>
      </w:r>
      <w:r w:rsidR="004B4234">
        <w:t xml:space="preserve">dossier de conception technique, contenant les </w:t>
      </w:r>
      <w:r>
        <w:t xml:space="preserve">différents </w:t>
      </w:r>
      <w:r w:rsidR="004B4234">
        <w:t xml:space="preserve">diagrammes </w:t>
      </w:r>
      <w:r w:rsidR="00977A2F">
        <w:t xml:space="preserve">UML </w:t>
      </w:r>
      <w:r>
        <w:t xml:space="preserve">de contexte, de package, de classe, </w:t>
      </w:r>
      <w:r w:rsidR="004B4234">
        <w:t>d’activité</w:t>
      </w:r>
      <w:r>
        <w:t>, mais également les fiches descriptives, le modèle physique de données</w:t>
      </w:r>
      <w:r w:rsidR="00977A2F">
        <w:t xml:space="preserve"> en vue de construire la base de données</w:t>
      </w:r>
      <w:r>
        <w:t xml:space="preserve"> </w:t>
      </w:r>
      <w:r w:rsidR="00977A2F">
        <w:t xml:space="preserve">qui sera adossée au site web, </w:t>
      </w:r>
      <w:r>
        <w:t xml:space="preserve">ainsi que </w:t>
      </w:r>
      <w:r w:rsidR="00F80017">
        <w:t xml:space="preserve">le schéma d’arborescence et </w:t>
      </w:r>
      <w:r>
        <w:t xml:space="preserve">les </w:t>
      </w:r>
      <w:r w:rsidR="00977A2F">
        <w:t>maquettes des écrans(</w:t>
      </w:r>
      <w:r>
        <w:t>wireframes</w:t>
      </w:r>
      <w:r w:rsidR="00977A2F">
        <w:t>)</w:t>
      </w:r>
      <w:r>
        <w:t xml:space="preserve">. </w:t>
      </w:r>
    </w:p>
    <w:p w14:paraId="44588C04" w14:textId="73298A3D" w:rsidR="00103290" w:rsidRDefault="00F801FF" w:rsidP="00103290">
      <w:r>
        <w:t xml:space="preserve">Tout </w:t>
      </w:r>
      <w:r w:rsidR="00F80017">
        <w:t xml:space="preserve">au </w:t>
      </w:r>
      <w:r>
        <w:t>long d</w:t>
      </w:r>
      <w:r w:rsidR="00F80017">
        <w:t>u cycle de réalisation</w:t>
      </w:r>
      <w:r>
        <w:t>, l</w:t>
      </w:r>
      <w:r w:rsidR="00011B0B">
        <w:t xml:space="preserve">e dossier </w:t>
      </w:r>
      <w:r w:rsidR="00F80017">
        <w:t xml:space="preserve">de conception </w:t>
      </w:r>
      <w:r w:rsidR="00011B0B">
        <w:t xml:space="preserve">sera </w:t>
      </w:r>
      <w:r w:rsidR="00DB565C">
        <w:t xml:space="preserve">élaboré </w:t>
      </w:r>
      <w:r w:rsidR="00F80017">
        <w:t xml:space="preserve">/ mis à jour </w:t>
      </w:r>
      <w:r w:rsidR="00DB565C">
        <w:t xml:space="preserve">conjointement avec l’association, afin </w:t>
      </w:r>
      <w:r>
        <w:t xml:space="preserve">qu’il soit </w:t>
      </w:r>
      <w:r w:rsidR="00F80017">
        <w:t>aussi proche que possible</w:t>
      </w:r>
      <w:r>
        <w:t xml:space="preserve"> </w:t>
      </w:r>
      <w:r w:rsidR="00F80017">
        <w:t xml:space="preserve">de </w:t>
      </w:r>
      <w:r>
        <w:t xml:space="preserve">leurs attentes, </w:t>
      </w:r>
      <w:r w:rsidR="00D30F65">
        <w:t>évitant</w:t>
      </w:r>
      <w:r w:rsidR="008A516B">
        <w:t xml:space="preserve"> ainsi</w:t>
      </w:r>
      <w:r w:rsidR="00D30F65">
        <w:t xml:space="preserve"> les corrections et autre problème lors de la livraison de l’application.</w:t>
      </w:r>
    </w:p>
    <w:p w14:paraId="7D4FB2D1" w14:textId="6426E10A" w:rsidR="00D30F65" w:rsidRDefault="00D30F65" w:rsidP="00103290">
      <w:r>
        <w:t>L’architecture du projet sera</w:t>
      </w:r>
      <w:r w:rsidR="00A679A6">
        <w:t xml:space="preserve"> de type</w:t>
      </w:r>
      <w:r>
        <w:t xml:space="preserve"> Microservices</w:t>
      </w:r>
      <w:r w:rsidR="00F80017">
        <w:t xml:space="preserve"> associé à une base de données</w:t>
      </w:r>
      <w:r w:rsidR="00F1574C">
        <w:t xml:space="preserve">. Ce choix est en </w:t>
      </w:r>
      <w:r w:rsidR="00A679A6">
        <w:t xml:space="preserve">rapport </w:t>
      </w:r>
      <w:r w:rsidR="00F1574C">
        <w:t>au contenu du logiciel</w:t>
      </w:r>
      <w:r w:rsidR="00A679A6">
        <w:t xml:space="preserve"> demand</w:t>
      </w:r>
      <w:r w:rsidR="00F1574C">
        <w:t xml:space="preserve">é par l’association et </w:t>
      </w:r>
      <w:r w:rsidR="005A6A7A">
        <w:t xml:space="preserve">en vue </w:t>
      </w:r>
      <w:r w:rsidR="00F1574C">
        <w:t>d’éventuelle mise à jour du site.</w:t>
      </w:r>
    </w:p>
    <w:p w14:paraId="158A5688" w14:textId="5CDF901F" w:rsidR="00BE3876" w:rsidRPr="00103290" w:rsidRDefault="00BE3876" w:rsidP="00103290">
      <w:r>
        <w:t xml:space="preserve">Les tests unitaires et </w:t>
      </w:r>
      <w:r w:rsidR="00DA7B22">
        <w:t xml:space="preserve">d’intégration seront </w:t>
      </w:r>
      <w:r w:rsidR="007C0C58">
        <w:t>intégrés</w:t>
      </w:r>
      <w:r w:rsidR="00773F52">
        <w:t>,</w:t>
      </w:r>
      <w:r w:rsidR="00DA7B22">
        <w:t xml:space="preserve"> et les premiers test</w:t>
      </w:r>
      <w:r w:rsidR="007C1817">
        <w:t>s</w:t>
      </w:r>
      <w:r w:rsidR="00DA7B22">
        <w:t xml:space="preserve"> effectués dans la V1</w:t>
      </w:r>
      <w:r w:rsidR="007C1817">
        <w:t xml:space="preserve">. Les autres </w:t>
      </w:r>
      <w:r w:rsidR="00773F52">
        <w:t xml:space="preserve">tests </w:t>
      </w:r>
      <w:r w:rsidR="007C1817">
        <w:t>arriveront dans la V2</w:t>
      </w:r>
      <w:r w:rsidR="00773F52">
        <w:t>.</w:t>
      </w:r>
    </w:p>
    <w:p w14:paraId="5FE3F762" w14:textId="6C39A9F9" w:rsidR="0020303C" w:rsidRDefault="0020303C" w:rsidP="00773F52">
      <w:pPr>
        <w:pStyle w:val="Titre1"/>
      </w:pPr>
      <w:r>
        <w:t>Stack technique</w:t>
      </w:r>
    </w:p>
    <w:p w14:paraId="15946EF0" w14:textId="77777777" w:rsidR="00773F52" w:rsidRPr="00773F52" w:rsidRDefault="00773F52" w:rsidP="00773F52">
      <w:pPr>
        <w:rPr>
          <w:sz w:val="2"/>
          <w:szCs w:val="2"/>
        </w:rPr>
      </w:pPr>
    </w:p>
    <w:p w14:paraId="47BE17D9" w14:textId="3F85E636" w:rsidR="00490180" w:rsidRPr="00490180" w:rsidRDefault="0020303C" w:rsidP="00490180">
      <w:pPr>
        <w:pStyle w:val="Titre2"/>
      </w:pPr>
      <w:r>
        <w:t>Backend</w:t>
      </w:r>
    </w:p>
    <w:p w14:paraId="3D028A3E" w14:textId="10CDF06D" w:rsidR="00490180" w:rsidRDefault="00490180" w:rsidP="00490180">
      <w:pPr>
        <w:pStyle w:val="Paragraphedeliste"/>
        <w:numPr>
          <w:ilvl w:val="0"/>
          <w:numId w:val="1"/>
        </w:numPr>
      </w:pPr>
      <w:r>
        <w:t xml:space="preserve">Java </w:t>
      </w:r>
      <w:r w:rsidR="00D47FC1">
        <w:t>/</w:t>
      </w:r>
      <w:r>
        <w:t xml:space="preserve"> </w:t>
      </w:r>
      <w:r w:rsidR="00D47FC1">
        <w:t xml:space="preserve">Maven / </w:t>
      </w:r>
      <w:r>
        <w:t xml:space="preserve">Spring (Architecture Microservices) </w:t>
      </w:r>
      <w:r w:rsidR="00D47FC1">
        <w:t>/</w:t>
      </w:r>
      <w:r>
        <w:t xml:space="preserve"> </w:t>
      </w:r>
      <w:r w:rsidR="00D47FC1">
        <w:t xml:space="preserve">Feign / </w:t>
      </w:r>
      <w:r>
        <w:t xml:space="preserve">Lombok </w:t>
      </w:r>
      <w:r w:rsidR="00D47FC1">
        <w:t>/</w:t>
      </w:r>
      <w:r>
        <w:t xml:space="preserve"> Tomcat</w:t>
      </w:r>
      <w:r w:rsidR="00103290">
        <w:t xml:space="preserve"> </w:t>
      </w:r>
      <w:r w:rsidR="00D47FC1">
        <w:t>/</w:t>
      </w:r>
      <w:r w:rsidR="00103290">
        <w:t xml:space="preserve"> </w:t>
      </w:r>
      <w:r w:rsidR="0005533F">
        <w:t>Slf4J</w:t>
      </w:r>
      <w:r w:rsidR="001F1C47">
        <w:t xml:space="preserve"> / JavaMailSender</w:t>
      </w:r>
    </w:p>
    <w:p w14:paraId="0D44FBD0" w14:textId="77631383" w:rsidR="00490180" w:rsidRDefault="00490180" w:rsidP="00490180">
      <w:pPr>
        <w:pStyle w:val="Paragraphedeliste"/>
        <w:numPr>
          <w:ilvl w:val="0"/>
          <w:numId w:val="1"/>
        </w:numPr>
      </w:pPr>
      <w:r>
        <w:t>Mockito / Junit / Jacoco</w:t>
      </w:r>
      <w:r w:rsidR="00F1574C">
        <w:t xml:space="preserve"> / Postman</w:t>
      </w:r>
    </w:p>
    <w:p w14:paraId="786005C9" w14:textId="60309E4C" w:rsidR="0020303C" w:rsidRDefault="00490180" w:rsidP="0020303C">
      <w:pPr>
        <w:pStyle w:val="Paragraphedeliste"/>
        <w:numPr>
          <w:ilvl w:val="0"/>
          <w:numId w:val="1"/>
        </w:numPr>
      </w:pPr>
      <w:r>
        <w:t>PostgreSQL</w:t>
      </w:r>
      <w:r w:rsidR="00D47FC1">
        <w:t xml:space="preserve"> / PgAdmin</w:t>
      </w:r>
    </w:p>
    <w:p w14:paraId="2856B364" w14:textId="029A9F8C" w:rsidR="00490180" w:rsidRDefault="00490180" w:rsidP="00490180">
      <w:pPr>
        <w:pStyle w:val="Titre2"/>
      </w:pPr>
      <w:r>
        <w:t>Frontend</w:t>
      </w:r>
    </w:p>
    <w:p w14:paraId="00E76CC5" w14:textId="49D6C0D8" w:rsidR="00490180" w:rsidRDefault="00490180" w:rsidP="00490180">
      <w:pPr>
        <w:pStyle w:val="Paragraphedeliste"/>
        <w:numPr>
          <w:ilvl w:val="0"/>
          <w:numId w:val="1"/>
        </w:numPr>
      </w:pPr>
      <w:r>
        <w:t>Spring / Thym</w:t>
      </w:r>
      <w:r w:rsidR="00DB565C">
        <w:t>e</w:t>
      </w:r>
      <w:r>
        <w:t>leaf</w:t>
      </w:r>
    </w:p>
    <w:p w14:paraId="09D0D571" w14:textId="3100B198" w:rsidR="00490180" w:rsidRDefault="00490180" w:rsidP="00490180">
      <w:pPr>
        <w:pStyle w:val="Paragraphedeliste"/>
        <w:numPr>
          <w:ilvl w:val="0"/>
          <w:numId w:val="1"/>
        </w:numPr>
      </w:pPr>
      <w:r>
        <w:t>HTML5 / CSS3</w:t>
      </w:r>
      <w:r w:rsidR="00D47FC1">
        <w:t xml:space="preserve"> / Bootstrap</w:t>
      </w:r>
    </w:p>
    <w:p w14:paraId="2A506395" w14:textId="6322B347" w:rsidR="00C47758" w:rsidRDefault="00490180" w:rsidP="005A6A7A">
      <w:pPr>
        <w:pStyle w:val="Paragraphedeliste"/>
        <w:numPr>
          <w:ilvl w:val="0"/>
          <w:numId w:val="1"/>
        </w:numPr>
      </w:pPr>
      <w:r>
        <w:t>Javascript</w:t>
      </w:r>
      <w:r w:rsidR="00F1574C">
        <w:t xml:space="preserve"> / JQuery</w:t>
      </w:r>
    </w:p>
    <w:sectPr w:rsidR="00C47758" w:rsidSect="00F1574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D3D1F"/>
    <w:multiLevelType w:val="hybridMultilevel"/>
    <w:tmpl w:val="62A6F218"/>
    <w:lvl w:ilvl="0" w:tplc="FDB25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C3"/>
    <w:rsid w:val="00011B0B"/>
    <w:rsid w:val="0005533F"/>
    <w:rsid w:val="00103290"/>
    <w:rsid w:val="001B080D"/>
    <w:rsid w:val="001F1C47"/>
    <w:rsid w:val="0020303C"/>
    <w:rsid w:val="002D1014"/>
    <w:rsid w:val="002D2C82"/>
    <w:rsid w:val="00307315"/>
    <w:rsid w:val="00343A53"/>
    <w:rsid w:val="00357494"/>
    <w:rsid w:val="003746D8"/>
    <w:rsid w:val="00375486"/>
    <w:rsid w:val="00395083"/>
    <w:rsid w:val="00490180"/>
    <w:rsid w:val="004B4234"/>
    <w:rsid w:val="004D57BC"/>
    <w:rsid w:val="004F7437"/>
    <w:rsid w:val="005A6A7A"/>
    <w:rsid w:val="005C20BF"/>
    <w:rsid w:val="006E6569"/>
    <w:rsid w:val="00773F52"/>
    <w:rsid w:val="007974F4"/>
    <w:rsid w:val="007C0C58"/>
    <w:rsid w:val="007C1817"/>
    <w:rsid w:val="007E2EC3"/>
    <w:rsid w:val="008A516B"/>
    <w:rsid w:val="008F4940"/>
    <w:rsid w:val="00977A2F"/>
    <w:rsid w:val="00A679A6"/>
    <w:rsid w:val="00A81215"/>
    <w:rsid w:val="00B149F3"/>
    <w:rsid w:val="00BE3876"/>
    <w:rsid w:val="00C47758"/>
    <w:rsid w:val="00CD367A"/>
    <w:rsid w:val="00D30F65"/>
    <w:rsid w:val="00D47FC1"/>
    <w:rsid w:val="00DA7B22"/>
    <w:rsid w:val="00DB565C"/>
    <w:rsid w:val="00E12353"/>
    <w:rsid w:val="00E1241F"/>
    <w:rsid w:val="00E46630"/>
    <w:rsid w:val="00F1574C"/>
    <w:rsid w:val="00F80017"/>
    <w:rsid w:val="00F8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B0D62"/>
  <w15:chartTrackingRefBased/>
  <w15:docId w15:val="{AD75211E-84BF-415B-8404-F39CAA64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3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3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3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030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3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2030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90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lardon</dc:creator>
  <cp:keywords/>
  <dc:description/>
  <cp:lastModifiedBy>alexandre lardon</cp:lastModifiedBy>
  <cp:revision>23</cp:revision>
  <dcterms:created xsi:type="dcterms:W3CDTF">2021-10-14T07:44:00Z</dcterms:created>
  <dcterms:modified xsi:type="dcterms:W3CDTF">2022-03-18T10:59:00Z</dcterms:modified>
</cp:coreProperties>
</file>