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S_Survival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1.02305385604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1.034784331557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0.98077359666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0.9674578141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0.00420108826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0.031258460522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0.04567921019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0.0894173092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L_Survival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0.00003702873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0.000180766588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0.00267296785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0.0075886739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S_Fruiting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0.38313039433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0.320028796591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0.37824024315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0.3180833372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M_Fruiting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0.00019210866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0.001491766741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0.00149859868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0.0031395601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L_Fruiting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0.00000121283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0.000005177391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0.00005989116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0.0001392668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S_TranstoS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0.80920923826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0.749270342197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0.80967157701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0.7389380960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M_TranstoS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0.00040587337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0.003494069314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0.00321326447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0.0073015180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L_TranstoS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0.00000256023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0.000014224999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0.00012841787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0.0003238979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S_TranstoM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5.83406220046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4.243766613646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8.79362529694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6.6166225587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M_TranstoM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0.00302289101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0.020059715293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0.03623566484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0.0663322624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L_TranstoM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0.00001846938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0.000068659171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0.00139236289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0.0028967155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S_TranstoL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5.47946193506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4.673321524904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8.27725770209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8.9798132015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M_TranstoL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0.00336566149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0.024568815074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0.04564590717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0.1169591349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L_TranstoL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0.00002140196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0.000085780730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0.00186189210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0.0052621771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Recruitment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0.29218603141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0.441867735177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0.26890273527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0.3837537898</w:t>
            </w:r>
          </w:p>
        </w:tc>
      </w:tr>
    </w:tbl>
    <w:p>
      <w:pPr>
        <w:pStyle w:val="Normal"/>
      </w:pPr>
      <w:r>
        <w:t xml:space="preserve">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2025-03-07T15:33:44Z</dcterms:modified>
  <cp:category/>
</cp:coreProperties>
</file>