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BB52" w14:textId="6331B1F4" w:rsidR="002A7774" w:rsidRDefault="00E06553" w:rsidP="00E06553">
      <w:pPr>
        <w:jc w:val="center"/>
        <w:rPr>
          <w:b/>
          <w:i/>
          <w:sz w:val="28"/>
          <w:szCs w:val="28"/>
        </w:rPr>
      </w:pPr>
      <w:r w:rsidRPr="00E06553">
        <w:rPr>
          <w:b/>
          <w:i/>
          <w:sz w:val="28"/>
          <w:szCs w:val="28"/>
        </w:rPr>
        <w:t xml:space="preserve">Supplemental Information for </w:t>
      </w:r>
      <w:r>
        <w:rPr>
          <w:b/>
          <w:i/>
          <w:sz w:val="28"/>
          <w:szCs w:val="28"/>
        </w:rPr>
        <w:t xml:space="preserve">Additional </w:t>
      </w:r>
      <w:r w:rsidRPr="00E06553">
        <w:rPr>
          <w:b/>
          <w:i/>
          <w:sz w:val="28"/>
          <w:szCs w:val="28"/>
        </w:rPr>
        <w:t>Funding Request</w:t>
      </w:r>
      <w:r>
        <w:rPr>
          <w:b/>
          <w:i/>
          <w:sz w:val="28"/>
          <w:szCs w:val="28"/>
        </w:rPr>
        <w:t xml:space="preserve"> (AFR)</w:t>
      </w:r>
    </w:p>
    <w:p w14:paraId="7403C9E5" w14:textId="77777777" w:rsidR="00E06553" w:rsidRPr="00E06553" w:rsidRDefault="00E06553" w:rsidP="00E06553">
      <w:pPr>
        <w:rPr>
          <w:sz w:val="28"/>
          <w:szCs w:val="28"/>
        </w:rPr>
      </w:pPr>
    </w:p>
    <w:p w14:paraId="147F050D" w14:textId="765D7C64" w:rsidR="002A7774" w:rsidRDefault="00E12C8D">
      <w:pPr>
        <w:ind w:left="360"/>
        <w:rPr>
          <w:b/>
        </w:rPr>
      </w:pPr>
      <w:r>
        <w:rPr>
          <w:b/>
        </w:rPr>
        <w:t>Product Description</w:t>
      </w:r>
      <w:r w:rsidR="00795653">
        <w:rPr>
          <w:b/>
        </w:rPr>
        <w:t xml:space="preserve">: </w:t>
      </w:r>
    </w:p>
    <w:p w14:paraId="10D49B8B" w14:textId="77777777" w:rsidR="006D22E7" w:rsidRDefault="006D22E7">
      <w:pPr>
        <w:ind w:left="360"/>
      </w:pPr>
    </w:p>
    <w:p w14:paraId="10D3EAFD" w14:textId="77777777" w:rsidR="006D22E7" w:rsidRDefault="00E12C8D" w:rsidP="006D22E7">
      <w:pPr>
        <w:ind w:left="360"/>
      </w:pPr>
      <w:r>
        <w:rPr>
          <w:b/>
        </w:rPr>
        <w:t>Purpose</w:t>
      </w:r>
      <w:r>
        <w:t xml:space="preserve">: </w:t>
      </w:r>
    </w:p>
    <w:p w14:paraId="3EA119C5" w14:textId="77777777" w:rsidR="006D22E7" w:rsidRDefault="006D22E7" w:rsidP="006D22E7">
      <w:pPr>
        <w:ind w:left="360"/>
        <w:rPr>
          <w:b/>
          <w:bCs/>
        </w:rPr>
      </w:pPr>
    </w:p>
    <w:p w14:paraId="343F4C01" w14:textId="2CEA969F" w:rsidR="00465BDB" w:rsidRPr="00465BDB" w:rsidRDefault="00465BDB" w:rsidP="006D22E7">
      <w:pPr>
        <w:ind w:left="360"/>
      </w:pPr>
      <w:r w:rsidRPr="00465BDB">
        <w:rPr>
          <w:b/>
          <w:bCs/>
        </w:rPr>
        <w:t>Key Objectives</w:t>
      </w:r>
      <w:r w:rsidRPr="00465BDB">
        <w:t>:</w:t>
      </w:r>
    </w:p>
    <w:p w14:paraId="45CCB8EE" w14:textId="77777777" w:rsidR="00E12C8D" w:rsidRDefault="00E12C8D">
      <w:pPr>
        <w:ind w:left="360"/>
        <w:rPr>
          <w:b/>
        </w:rPr>
      </w:pPr>
    </w:p>
    <w:p w14:paraId="36204992" w14:textId="59DF6152" w:rsidR="002A7774" w:rsidRDefault="00E12C8D">
      <w:pPr>
        <w:ind w:left="360"/>
      </w:pPr>
      <w:r>
        <w:rPr>
          <w:b/>
        </w:rPr>
        <w:t>Target Users:</w:t>
      </w:r>
      <w:r>
        <w:t xml:space="preserve"> </w:t>
      </w:r>
    </w:p>
    <w:p w14:paraId="24ADCCF2" w14:textId="77777777" w:rsidR="00795653" w:rsidRDefault="00795653">
      <w:pPr>
        <w:ind w:left="360"/>
      </w:pPr>
    </w:p>
    <w:p w14:paraId="618BC062" w14:textId="24162EB1" w:rsidR="00795653" w:rsidRDefault="00795653" w:rsidP="00795653">
      <w:pPr>
        <w:ind w:left="360"/>
      </w:pPr>
      <w:r>
        <w:rPr>
          <w:b/>
        </w:rPr>
        <w:t>Contractor:</w:t>
      </w:r>
      <w:r>
        <w:t xml:space="preserve"> </w:t>
      </w:r>
    </w:p>
    <w:p w14:paraId="55067705" w14:textId="77777777" w:rsidR="00E12C8D" w:rsidRDefault="00E12C8D" w:rsidP="00795653">
      <w:pPr>
        <w:ind w:left="360"/>
      </w:pPr>
    </w:p>
    <w:p w14:paraId="337878DB" w14:textId="36EC65C1" w:rsidR="00795653" w:rsidRDefault="00E12C8D">
      <w:pPr>
        <w:ind w:left="360"/>
      </w:pPr>
      <w:r>
        <w:rPr>
          <w:b/>
        </w:rPr>
        <w:t>Key Features:</w:t>
      </w:r>
      <w:r>
        <w:t xml:space="preserve"> </w:t>
      </w:r>
    </w:p>
    <w:p w14:paraId="2A168ADD" w14:textId="77777777" w:rsidR="00E12C8D" w:rsidRDefault="00E12C8D">
      <w:pPr>
        <w:ind w:left="360"/>
      </w:pPr>
    </w:p>
    <w:p w14:paraId="725DC71A" w14:textId="77777777" w:rsidR="002A7774" w:rsidRDefault="00E12C8D">
      <w:pPr>
        <w:ind w:left="360"/>
        <w:rPr>
          <w:b/>
        </w:rPr>
      </w:pPr>
      <w:r>
        <w:rPr>
          <w:b/>
        </w:rPr>
        <w:t>Features supported by Funding:</w:t>
      </w:r>
    </w:p>
    <w:p w14:paraId="0FF3AE72" w14:textId="77777777" w:rsidR="00795653" w:rsidRPr="00087896" w:rsidRDefault="00795653" w:rsidP="00795653">
      <w:pPr>
        <w:pStyle w:val="ListParagraph"/>
        <w:ind w:left="1080"/>
        <w:rPr>
          <w:b/>
        </w:rPr>
      </w:pPr>
    </w:p>
    <w:p w14:paraId="4CE2A532" w14:textId="4BEC725D" w:rsidR="002A7774" w:rsidRDefault="00E12C8D">
      <w:pPr>
        <w:ind w:left="360"/>
      </w:pPr>
      <w:r>
        <w:rPr>
          <w:b/>
        </w:rPr>
        <w:t>Business Value:</w:t>
      </w:r>
      <w:r>
        <w:rPr>
          <w:b/>
        </w:rPr>
        <w:br/>
      </w:r>
      <w:r w:rsidR="00D83FB5">
        <w:t xml:space="preserve"> </w:t>
      </w:r>
    </w:p>
    <w:tbl>
      <w:tblPr>
        <w:tblStyle w:val="a"/>
        <w:tblW w:w="8280" w:type="dxa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2820"/>
        <w:gridCol w:w="3135"/>
      </w:tblGrid>
      <w:tr w:rsidR="002A7774" w14:paraId="498B6E34" w14:textId="77777777" w:rsidTr="00D83FB5">
        <w:trPr>
          <w:tblHeader/>
        </w:trPr>
        <w:tc>
          <w:tcPr>
            <w:tcW w:w="232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2DE84E06" w14:textId="77777777" w:rsidR="002A7774" w:rsidRDefault="00E12C8D">
            <w:pPr>
              <w:ind w:left="360"/>
              <w:rPr>
                <w:b/>
              </w:rPr>
            </w:pPr>
            <w:r>
              <w:rPr>
                <w:b/>
              </w:rPr>
              <w:t>Value Driver</w:t>
            </w:r>
          </w:p>
        </w:tc>
        <w:tc>
          <w:tcPr>
            <w:tcW w:w="28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4406145F" w14:textId="77777777" w:rsidR="002A7774" w:rsidRDefault="00E12C8D">
            <w:pPr>
              <w:ind w:left="36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13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38485256" w14:textId="77777777" w:rsidR="002A7774" w:rsidRDefault="00E12C8D">
            <w:pPr>
              <w:ind w:left="360"/>
              <w:rPr>
                <w:b/>
              </w:rPr>
            </w:pPr>
            <w:r>
              <w:rPr>
                <w:b/>
              </w:rPr>
              <w:t>Measurable Impact</w:t>
            </w:r>
          </w:p>
        </w:tc>
      </w:tr>
      <w:tr w:rsidR="002A7774" w14:paraId="1B1FBB57" w14:textId="77777777" w:rsidTr="00226E11">
        <w:trPr>
          <w:trHeight w:val="1307"/>
        </w:trPr>
        <w:tc>
          <w:tcPr>
            <w:tcW w:w="232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050FAD3E" w14:textId="4A5276F6" w:rsidR="002A7774" w:rsidRDefault="002A7774">
            <w:pPr>
              <w:ind w:left="360"/>
            </w:pPr>
          </w:p>
        </w:tc>
        <w:tc>
          <w:tcPr>
            <w:tcW w:w="28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4575C9A9" w14:textId="58AA8C10" w:rsidR="002A7774" w:rsidRDefault="00E12C8D">
            <w:pPr>
              <w:ind w:left="360"/>
            </w:pPr>
            <w:r>
              <w:br/>
            </w:r>
          </w:p>
        </w:tc>
        <w:tc>
          <w:tcPr>
            <w:tcW w:w="313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52C643B1" w14:textId="21CC33B5" w:rsidR="002A7774" w:rsidRDefault="002A7774">
            <w:pPr>
              <w:ind w:left="360"/>
            </w:pPr>
          </w:p>
        </w:tc>
      </w:tr>
    </w:tbl>
    <w:p w14:paraId="03341605" w14:textId="5D5D8448" w:rsidR="002A7774" w:rsidRDefault="00E12C8D">
      <w:pPr>
        <w:ind w:left="360"/>
        <w:rPr>
          <w:b/>
        </w:rPr>
      </w:pPr>
      <w:r>
        <w:rPr>
          <w:b/>
        </w:rPr>
        <w:br/>
      </w:r>
      <w:r w:rsidR="00E937DF">
        <w:rPr>
          <w:b/>
        </w:rPr>
        <w:t>Funding</w:t>
      </w:r>
      <w:r>
        <w:rPr>
          <w:b/>
        </w:rPr>
        <w:t xml:space="preserve"> </w:t>
      </w:r>
      <w:r w:rsidR="00D33636">
        <w:rPr>
          <w:b/>
        </w:rPr>
        <w:t xml:space="preserve">and </w:t>
      </w:r>
      <w:r w:rsidR="00E937DF">
        <w:rPr>
          <w:b/>
        </w:rPr>
        <w:t xml:space="preserve">Estimated </w:t>
      </w:r>
      <w:r w:rsidR="00B62948">
        <w:rPr>
          <w:b/>
        </w:rPr>
        <w:t>ROI:</w:t>
      </w:r>
      <w:r>
        <w:rPr>
          <w:b/>
        </w:rPr>
        <w:t xml:space="preserve"> </w:t>
      </w:r>
    </w:p>
    <w:tbl>
      <w:tblPr>
        <w:tblStyle w:val="a0"/>
        <w:tblW w:w="854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790"/>
        <w:gridCol w:w="3600"/>
      </w:tblGrid>
      <w:tr w:rsidR="00350431" w14:paraId="5C697515" w14:textId="77777777" w:rsidTr="00932BDA">
        <w:trPr>
          <w:tblHeader/>
        </w:trPr>
        <w:tc>
          <w:tcPr>
            <w:tcW w:w="215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003D7AAA" w14:textId="47AEEE84" w:rsidR="00350431" w:rsidRDefault="00350431" w:rsidP="00D33636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279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51976BC1" w14:textId="03C8A874" w:rsidR="00350431" w:rsidRDefault="00E937DF" w:rsidP="00E937DF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Additional Funding Request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A5C9EB" w:themeFill="text2" w:themeFillTint="40"/>
            <w:vAlign w:val="center"/>
          </w:tcPr>
          <w:p w14:paraId="4B42F5CE" w14:textId="77777777" w:rsidR="00DB178B" w:rsidRDefault="00D33636" w:rsidP="00DB178B">
            <w:pPr>
              <w:spacing w:line="240" w:lineRule="auto"/>
              <w:ind w:left="360"/>
              <w:jc w:val="center"/>
              <w:rPr>
                <w:b/>
              </w:rPr>
            </w:pPr>
            <w:r>
              <w:rPr>
                <w:b/>
              </w:rPr>
              <w:t xml:space="preserve">Expected ROI     </w:t>
            </w:r>
            <w:r w:rsidR="00465BDB">
              <w:rPr>
                <w:b/>
              </w:rPr>
              <w:t xml:space="preserve">            </w:t>
            </w:r>
            <w:r>
              <w:rPr>
                <w:b/>
              </w:rPr>
              <w:t xml:space="preserve"> </w:t>
            </w:r>
          </w:p>
          <w:p w14:paraId="390DAB17" w14:textId="49616CCB" w:rsidR="00350431" w:rsidRDefault="00DB178B" w:rsidP="00DB178B">
            <w:pPr>
              <w:spacing w:line="240" w:lineRule="auto"/>
              <w:ind w:left="360"/>
              <w:jc w:val="center"/>
              <w:rPr>
                <w:b/>
              </w:rPr>
            </w:pPr>
            <w:r>
              <w:rPr>
                <w:b/>
              </w:rPr>
              <w:t>(C</w:t>
            </w:r>
            <w:r w:rsidR="00D33636">
              <w:rPr>
                <w:b/>
              </w:rPr>
              <w:t>ost Avoidance)</w:t>
            </w:r>
          </w:p>
        </w:tc>
      </w:tr>
      <w:tr w:rsidR="00350431" w14:paraId="16B4FD3A" w14:textId="77777777" w:rsidTr="00932BDA">
        <w:trPr>
          <w:trHeight w:val="506"/>
          <w:tblHeader/>
        </w:trPr>
        <w:tc>
          <w:tcPr>
            <w:tcW w:w="2155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54BD9DC4" w14:textId="31E85DD4" w:rsidR="00350431" w:rsidRDefault="00350431" w:rsidP="00D33636">
            <w:pPr>
              <w:ind w:left="360"/>
            </w:pPr>
          </w:p>
        </w:tc>
        <w:tc>
          <w:tcPr>
            <w:tcW w:w="279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095A3AB4" w14:textId="3A6454E6" w:rsidR="00350431" w:rsidRPr="00465BDB" w:rsidRDefault="00350431" w:rsidP="00E937DF">
            <w:pPr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658ABE57" w14:textId="065C1795" w:rsidR="00E006F5" w:rsidRDefault="00E006F5" w:rsidP="00D33636">
            <w:pPr>
              <w:ind w:left="360"/>
              <w:jc w:val="center"/>
            </w:pPr>
          </w:p>
        </w:tc>
      </w:tr>
    </w:tbl>
    <w:p w14:paraId="386369F2" w14:textId="77777777" w:rsidR="002A7774" w:rsidRDefault="002A7774">
      <w:pPr>
        <w:ind w:left="360"/>
        <w:rPr>
          <w:b/>
        </w:rPr>
      </w:pPr>
    </w:p>
    <w:p w14:paraId="58E43484" w14:textId="77777777" w:rsidR="002A7774" w:rsidRDefault="00E12C8D">
      <w:pPr>
        <w:ind w:left="360"/>
      </w:pPr>
      <w:r>
        <w:rPr>
          <w:b/>
        </w:rPr>
        <w:t>ROI Analysis</w:t>
      </w:r>
    </w:p>
    <w:p w14:paraId="0538CAD9" w14:textId="77777777" w:rsidR="002A7774" w:rsidRDefault="00E12C8D">
      <w:pPr>
        <w:ind w:left="360"/>
        <w:rPr>
          <w:b/>
        </w:rPr>
      </w:pPr>
      <w:r>
        <w:rPr>
          <w:b/>
        </w:rPr>
        <w:br/>
        <w:t>Success Metrics &amp; Key Benefits:</w:t>
      </w:r>
    </w:p>
    <w:p w14:paraId="7138BFBE" w14:textId="77777777" w:rsidR="002A7774" w:rsidRDefault="002A7774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6D14EA29" w14:textId="45E759F7" w:rsidR="002A7774" w:rsidRDefault="00E12C8D">
      <w:r>
        <w:rPr>
          <w:b/>
        </w:rPr>
        <w:t>Technology:</w:t>
      </w:r>
      <w:r>
        <w:t xml:space="preserve"> </w:t>
      </w:r>
    </w:p>
    <w:p w14:paraId="56680C59" w14:textId="77777777" w:rsidR="002A7774" w:rsidRDefault="002A7774"/>
    <w:sectPr w:rsidR="002A7774" w:rsidSect="00D83FB5">
      <w:pgSz w:w="12240" w:h="15840"/>
      <w:pgMar w:top="1440" w:right="1440" w:bottom="9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DF9ACF-6E72-4844-BEC7-A47647A2F1A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BDE6CA32-F862-984E-92CD-E2A9BC4869A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693923E1-3AD9-E74A-8005-CC55ED106C62}"/>
    <w:embedBold r:id="rId4" w:fontKey="{782B2A5F-9B87-2447-A4C6-91E3373E571F}"/>
    <w:embedItalic r:id="rId5" w:fontKey="{77F5F152-9B61-E944-83F6-44CED4DC050A}"/>
    <w:embedBoldItalic r:id="rId6" w:fontKey="{9173A62A-8EA7-4F47-84C5-D74C62725BF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CB8DE1EA-E15D-4C46-A763-31D5B30DB7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F100960F-D18D-5542-B6BE-C7AAAAB14898}"/>
    <w:embedBold r:id="rId9" w:fontKey="{13490851-22F9-8B46-8895-F3722B20E3C5}"/>
    <w:embedItalic r:id="rId10" w:fontKey="{67C64173-6091-F14C-AF05-5D51B4383B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0668"/>
    <w:multiLevelType w:val="multilevel"/>
    <w:tmpl w:val="DE1C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C7803"/>
    <w:multiLevelType w:val="multilevel"/>
    <w:tmpl w:val="A2B0E3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FF5382"/>
    <w:multiLevelType w:val="multilevel"/>
    <w:tmpl w:val="E6609B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73591A"/>
    <w:multiLevelType w:val="multilevel"/>
    <w:tmpl w:val="FFBC79D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14169527">
    <w:abstractNumId w:val="1"/>
  </w:num>
  <w:num w:numId="2" w16cid:durableId="1407264561">
    <w:abstractNumId w:val="3"/>
  </w:num>
  <w:num w:numId="3" w16cid:durableId="522279310">
    <w:abstractNumId w:val="2"/>
  </w:num>
  <w:num w:numId="4" w16cid:durableId="94064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xMbWwMDI0NjUyNDFU0lEKTi0uzszPAykwrAUA6Y6DhCwAAAA="/>
  </w:docVars>
  <w:rsids>
    <w:rsidRoot w:val="002A7774"/>
    <w:rsid w:val="000802DE"/>
    <w:rsid w:val="00087896"/>
    <w:rsid w:val="000A1892"/>
    <w:rsid w:val="00226E11"/>
    <w:rsid w:val="002A7774"/>
    <w:rsid w:val="002F4C0D"/>
    <w:rsid w:val="00350431"/>
    <w:rsid w:val="00355DCD"/>
    <w:rsid w:val="00455002"/>
    <w:rsid w:val="00465BDB"/>
    <w:rsid w:val="0055535F"/>
    <w:rsid w:val="005E4941"/>
    <w:rsid w:val="00601448"/>
    <w:rsid w:val="006D22E7"/>
    <w:rsid w:val="00795653"/>
    <w:rsid w:val="00840B78"/>
    <w:rsid w:val="00901FB3"/>
    <w:rsid w:val="00932BDA"/>
    <w:rsid w:val="009F6E82"/>
    <w:rsid w:val="00A30B51"/>
    <w:rsid w:val="00AF1836"/>
    <w:rsid w:val="00B62948"/>
    <w:rsid w:val="00CC02BF"/>
    <w:rsid w:val="00CE0D44"/>
    <w:rsid w:val="00D33636"/>
    <w:rsid w:val="00D83FB5"/>
    <w:rsid w:val="00D91463"/>
    <w:rsid w:val="00DB178B"/>
    <w:rsid w:val="00E006F5"/>
    <w:rsid w:val="00E06553"/>
    <w:rsid w:val="00E12C8D"/>
    <w:rsid w:val="00E9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D82A3"/>
  <w15:docId w15:val="{E19FFF85-F20A-4DC0-90D7-A5D85043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78B"/>
  </w:style>
  <w:style w:type="paragraph" w:styleId="Heading1">
    <w:name w:val="heading 1"/>
    <w:basedOn w:val="Normal"/>
    <w:next w:val="Normal"/>
    <w:link w:val="Heading1Char"/>
    <w:uiPriority w:val="9"/>
    <w:qFormat/>
    <w:rsid w:val="007C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0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0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0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0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00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C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002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KnwzqGKUKipxQV7nXWX8d9/Jg==">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8" ma:contentTypeDescription="Create a new document." ma:contentTypeScope="" ma:versionID="422faec1203d8b3d33d7ab0df2a8226b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40449f9b536c9750a13254d9f81a222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86a8e296-5f29-4af2-954b-0de0d1e1f8bc" ContentTypeId="0x0101" PreviousValue="false"/>
</file>

<file path=customXml/itemProps1.xml><?xml version="1.0" encoding="utf-8"?>
<ds:datastoreItem xmlns:ds="http://schemas.openxmlformats.org/officeDocument/2006/customXml" ds:itemID="{2BCBAB52-24F9-4CB4-8F4F-652332B0CD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688959B-69BE-42FF-B401-53928D9ABF74}"/>
</file>

<file path=customXml/itemProps4.xml><?xml version="1.0" encoding="utf-8"?>
<ds:datastoreItem xmlns:ds="http://schemas.openxmlformats.org/officeDocument/2006/customXml" ds:itemID="{7A6A83DB-23E3-42B8-B353-D6D964BBECD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14FAB8-2B36-443A-A635-4D0B4AAEB6F5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 For Medicaid Services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Linares, George (CMS/OIT)</dc:creator>
  <cp:lastModifiedBy>Schweinsberg, Elizabeth (CMS/OIT)</cp:lastModifiedBy>
  <cp:revision>2</cp:revision>
  <dcterms:created xsi:type="dcterms:W3CDTF">2025-11-26T18:09:00Z</dcterms:created>
  <dcterms:modified xsi:type="dcterms:W3CDTF">2025-11-26T18:09:00Z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0x010100E4657BC3A320A64DBC0174C854891A2B</vt:lpwstr>
  </property>
</Properties>
</file>