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963" w:type="dxa"/>
        <w:tblLook w:val="04A0" w:firstRow="1" w:lastRow="0" w:firstColumn="1" w:lastColumn="0" w:noHBand="0" w:noVBand="1"/>
      </w:tblPr>
      <w:tblGrid>
        <w:gridCol w:w="895"/>
        <w:gridCol w:w="1980"/>
        <w:gridCol w:w="554"/>
        <w:gridCol w:w="1786"/>
        <w:gridCol w:w="2039"/>
        <w:gridCol w:w="1125"/>
        <w:gridCol w:w="1242"/>
        <w:gridCol w:w="1342"/>
      </w:tblGrid>
      <w:tr w:rsidR="00AA26E7" w:rsidRPr="00AA26E7" w:rsidTr="00AA26E7">
        <w:trPr>
          <w:trHeight w:val="300"/>
        </w:trPr>
        <w:tc>
          <w:tcPr>
            <w:tcW w:w="1096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Fixed Price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 Contract Line Item Template</w:t>
            </w:r>
            <w:bookmarkStart w:id="0" w:name="_GoBack"/>
            <w:bookmarkEnd w:id="0"/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 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CLIN / SLIN #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PSC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Accounting Classification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Unit of Measure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Quantity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Unit Price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Total Price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AA26E7" w:rsidRDefault="00AA26E7"/>
    <w:p w:rsidR="00AA26E7" w:rsidRDefault="00AA26E7">
      <w:r>
        <w:fldChar w:fldCharType="begin"/>
      </w:r>
      <w:r>
        <w:instrText xml:space="preserve"> LINK Excel.Sheet.12 "\\\\co-adhome1\\Home1\\D4FN\\Desktop\\Excel Sheets\\CLIN Samples.xlsx" "CPFF!R1C1:R7C10" \a \f 4 \h  \* MERGEFORMAT </w:instrText>
      </w:r>
      <w:r>
        <w:fldChar w:fldCharType="separate"/>
      </w:r>
    </w:p>
    <w:tbl>
      <w:tblPr>
        <w:tblW w:w="11695" w:type="dxa"/>
        <w:tblInd w:w="-95" w:type="dxa"/>
        <w:tblLook w:val="04A0" w:firstRow="1" w:lastRow="0" w:firstColumn="1" w:lastColumn="0" w:noHBand="0" w:noVBand="1"/>
      </w:tblPr>
      <w:tblGrid>
        <w:gridCol w:w="985"/>
        <w:gridCol w:w="1629"/>
        <w:gridCol w:w="554"/>
        <w:gridCol w:w="1777"/>
        <w:gridCol w:w="1758"/>
        <w:gridCol w:w="1186"/>
        <w:gridCol w:w="1135"/>
        <w:gridCol w:w="539"/>
        <w:gridCol w:w="704"/>
        <w:gridCol w:w="1428"/>
      </w:tblGrid>
      <w:tr w:rsidR="00AA26E7" w:rsidRPr="00AA26E7" w:rsidTr="00AA26E7">
        <w:trPr>
          <w:trHeight w:val="300"/>
        </w:trPr>
        <w:tc>
          <w:tcPr>
            <w:tcW w:w="116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Cost Reimbursement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 Contract Line Item Template</w:t>
            </w:r>
          </w:p>
        </w:tc>
      </w:tr>
      <w:tr w:rsidR="00AA26E7" w:rsidRPr="00AA26E7" w:rsidTr="00AA26E7">
        <w:trPr>
          <w:trHeight w:val="300"/>
        </w:trPr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6E7" w:rsidRPr="00AA26E7" w:rsidTr="00AA26E7">
        <w:trPr>
          <w:trHeight w:val="60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CLIN / SLIN #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PSC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Accounting Classification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Unit of Measure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Quantity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Estimated Cost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Fee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Period of Performance</w:t>
            </w:r>
          </w:p>
        </w:tc>
      </w:tr>
      <w:tr w:rsidR="00AA26E7" w:rsidRPr="00AA26E7" w:rsidTr="00AA26E7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AA26E7" w:rsidRDefault="00AA26E7" w:rsidP="00AA26E7">
      <w:r>
        <w:fldChar w:fldCharType="end"/>
      </w:r>
    </w:p>
    <w:p w:rsidR="00AA26E7" w:rsidRDefault="00AA26E7" w:rsidP="00AA26E7"/>
    <w:tbl>
      <w:tblPr>
        <w:tblW w:w="11394" w:type="dxa"/>
        <w:tblLook w:val="04A0" w:firstRow="1" w:lastRow="0" w:firstColumn="1" w:lastColumn="0" w:noHBand="0" w:noVBand="1"/>
      </w:tblPr>
      <w:tblGrid>
        <w:gridCol w:w="895"/>
        <w:gridCol w:w="1620"/>
        <w:gridCol w:w="554"/>
        <w:gridCol w:w="1786"/>
        <w:gridCol w:w="1710"/>
        <w:gridCol w:w="1099"/>
        <w:gridCol w:w="1241"/>
        <w:gridCol w:w="2489"/>
      </w:tblGrid>
      <w:tr w:rsidR="00AA26E7" w:rsidRPr="00AA26E7" w:rsidTr="00AA26E7">
        <w:trPr>
          <w:trHeight w:val="300"/>
        </w:trPr>
        <w:tc>
          <w:tcPr>
            <w:tcW w:w="113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color w:val="000000"/>
                <w:u w:val="single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Cost Reimbursement (T&amp;M)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 Contract Line Item Template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CLIN / SLIN #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PSC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Accounting Classification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Unit of Measure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Quantity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Estimated Cost</w:t>
            </w:r>
          </w:p>
        </w:tc>
        <w:tc>
          <w:tcPr>
            <w:tcW w:w="2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b/>
                <w:bCs/>
                <w:color w:val="000000"/>
              </w:rPr>
              <w:t>Period of Performance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A26E7" w:rsidRPr="00AA26E7" w:rsidTr="00AA26E7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26E7" w:rsidRPr="00AA26E7" w:rsidRDefault="00AA26E7" w:rsidP="00AA26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A26E7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AA26E7" w:rsidRDefault="00AA26E7" w:rsidP="00AA26E7"/>
    <w:sectPr w:rsidR="00AA26E7" w:rsidSect="00AA26E7">
      <w:pgSz w:w="12240" w:h="15840"/>
      <w:pgMar w:top="144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63B"/>
    <w:rsid w:val="00426F97"/>
    <w:rsid w:val="0090063B"/>
    <w:rsid w:val="00AA26E7"/>
    <w:rsid w:val="00DA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6ADF9-DD4F-4C55-8FB9-325ED69B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FEA1BFB43CC44B467C1F0B22DCE6D" ma:contentTypeVersion="7" ma:contentTypeDescription="Create a new document." ma:contentTypeScope="" ma:versionID="cf3c0f6b4629ecc7998d034ab1e3e67a">
  <xsd:schema xmlns:xsd="http://www.w3.org/2001/XMLSchema" xmlns:xs="http://www.w3.org/2001/XMLSchema" xmlns:p="http://schemas.microsoft.com/office/2006/metadata/properties" xmlns:ns2="ab08c17d-2bcd-4bf4-9354-5377f604ffd9" targetNamespace="http://schemas.microsoft.com/office/2006/metadata/properties" ma:root="true" ma:fieldsID="692dc9a58b1325747fcb46f82bc10ba6" ns2:_="">
    <xsd:import namespace="ab08c17d-2bcd-4bf4-9354-5377f604ff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8c17d-2bcd-4bf4-9354-5377f604ff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7C7AAE-5F08-40B3-850E-2FF64B747B0E}"/>
</file>

<file path=customXml/itemProps2.xml><?xml version="1.0" encoding="utf-8"?>
<ds:datastoreItem xmlns:ds="http://schemas.openxmlformats.org/officeDocument/2006/customXml" ds:itemID="{319E8970-1979-408C-82F2-76C5072E402C}"/>
</file>

<file path=customXml/itemProps3.xml><?xml version="1.0" encoding="utf-8"?>
<ds:datastoreItem xmlns:ds="http://schemas.openxmlformats.org/officeDocument/2006/customXml" ds:itemID="{D10440D2-DD26-45D9-B369-8E13FBFB4E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CMS</Company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DEAN</dc:creator>
  <cp:keywords/>
  <dc:description/>
  <cp:lastModifiedBy>NATHANIEL DEAN</cp:lastModifiedBy>
  <cp:revision>2</cp:revision>
  <dcterms:created xsi:type="dcterms:W3CDTF">2018-05-11T18:14:00Z</dcterms:created>
  <dcterms:modified xsi:type="dcterms:W3CDTF">2018-05-11T18:14:00Z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0x01010072DFEA1BFB43CC44B467C1F0B22DCE6D</vt:lpwstr>
  </property>
  <property fmtid="{D5CDD505-2E9C-101B-9397-08002B2CF9AE}" pid="3" name="Order">
    <vt:r8>70700</vt:r8>
  </property>
  <property fmtid="{D5CDD505-2E9C-101B-9397-08002B2CF9AE}" pid="4" name="_ExtendedDescription">
    <vt:lpwstr/>
  </property>
</Properties>
</file>