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31" w:rsidRDefault="00967EBB" w:rsidP="00967EBB">
      <w:pPr>
        <w:jc w:val="center"/>
      </w:pPr>
      <w:r>
        <w:t>Instructions</w:t>
      </w:r>
    </w:p>
    <w:p w:rsidR="00C318F9" w:rsidRPr="00C318F9" w:rsidRDefault="00C318F9" w:rsidP="00C318F9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18F9">
        <w:rPr>
          <w:b/>
          <w:u w:val="single"/>
        </w:rPr>
        <w:t>Features of project: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Project type- ASP.NET Web API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Entity Framework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Database first approach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proofErr w:type="spellStart"/>
      <w:r>
        <w:t>Automapper</w:t>
      </w:r>
      <w:proofErr w:type="spellEnd"/>
    </w:p>
    <w:p w:rsidR="00C318F9" w:rsidRDefault="004E1C85" w:rsidP="00C318F9">
      <w:pPr>
        <w:pStyle w:val="ListParagraph"/>
        <w:numPr>
          <w:ilvl w:val="0"/>
          <w:numId w:val="3"/>
        </w:numPr>
      </w:pPr>
      <w:r>
        <w:t xml:space="preserve">The project is Repository-cum-Layered architecture. </w:t>
      </w:r>
      <w:r w:rsidR="00C318F9">
        <w:t xml:space="preserve">Project </w:t>
      </w:r>
      <w:r>
        <w:t xml:space="preserve">is </w:t>
      </w:r>
      <w:r w:rsidR="00C318F9">
        <w:t xml:space="preserve">divided into </w:t>
      </w:r>
      <w:r>
        <w:t>layers</w:t>
      </w:r>
      <w:r w:rsidR="00C318F9">
        <w:t>– BLL, DAL, API and Models</w:t>
      </w:r>
      <w:r>
        <w:t xml:space="preserve"> and also has </w:t>
      </w:r>
      <w:proofErr w:type="spellStart"/>
      <w:r>
        <w:t>IClasses</w:t>
      </w:r>
      <w:proofErr w:type="spellEnd"/>
      <w:r>
        <w:t xml:space="preserve"> and Classes to implement </w:t>
      </w:r>
      <w:proofErr w:type="spellStart"/>
      <w:r>
        <w:t>IClasses</w:t>
      </w:r>
      <w:proofErr w:type="spellEnd"/>
      <w:r>
        <w:t>(Repository pattern)</w:t>
      </w:r>
      <w:bookmarkStart w:id="0" w:name="_GoBack"/>
      <w:bookmarkEnd w:id="0"/>
    </w:p>
    <w:p w:rsidR="004E1C85" w:rsidRDefault="004E1C85" w:rsidP="00C318F9">
      <w:pPr>
        <w:pStyle w:val="ListParagraph"/>
        <w:numPr>
          <w:ilvl w:val="0"/>
          <w:numId w:val="3"/>
        </w:numPr>
      </w:pPr>
    </w:p>
    <w:p w:rsidR="00C318F9" w:rsidRDefault="00C318F9" w:rsidP="00C318F9">
      <w:pPr>
        <w:pStyle w:val="ListParagraph"/>
      </w:pPr>
    </w:p>
    <w:p w:rsidR="00C318F9" w:rsidRDefault="00C318F9" w:rsidP="00C318F9">
      <w:pPr>
        <w:pStyle w:val="ListParagraph"/>
      </w:pPr>
    </w:p>
    <w:sectPr w:rsidR="00C3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7DEE"/>
    <w:multiLevelType w:val="hybridMultilevel"/>
    <w:tmpl w:val="B6AC6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4799C"/>
    <w:multiLevelType w:val="hybridMultilevel"/>
    <w:tmpl w:val="2FE02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24C5F"/>
    <w:multiLevelType w:val="hybridMultilevel"/>
    <w:tmpl w:val="FF6E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FB"/>
    <w:rsid w:val="00175CB5"/>
    <w:rsid w:val="00470E22"/>
    <w:rsid w:val="004E1C85"/>
    <w:rsid w:val="006014F0"/>
    <w:rsid w:val="006E0525"/>
    <w:rsid w:val="007572FB"/>
    <w:rsid w:val="008E0C78"/>
    <w:rsid w:val="00967EBB"/>
    <w:rsid w:val="009D015F"/>
    <w:rsid w:val="00C318F9"/>
    <w:rsid w:val="00E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F1F8"/>
  <w15:chartTrackingRefBased/>
  <w15:docId w15:val="{C2A0A4DA-9876-405C-9A52-58131F5F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5</cp:revision>
  <dcterms:created xsi:type="dcterms:W3CDTF">2022-04-19T09:50:00Z</dcterms:created>
  <dcterms:modified xsi:type="dcterms:W3CDTF">2022-04-19T17:24:00Z</dcterms:modified>
</cp:coreProperties>
</file>