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7E7B" w:rsidP="002B7E7B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ASP.NET Core Identity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ASP.NET Core Identity is a membership system. It allows us to create, read, update and delete user accounts. Supports account confirmation, authentication, authorisation, password recovery, two-factor authentication with SMS. It also supports external login providers like Microsoft, Facebook, Google etc. We will discuss implementing these features in our upcoming videos in this series.</w:t>
      </w:r>
    </w:p>
    <w:p w:rsidR="002B7E7B" w:rsidRPr="002B7E7B" w:rsidRDefault="002B7E7B" w:rsidP="002B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7B">
        <w:rPr>
          <w:rFonts w:ascii="Arial" w:eastAsia="Times New Roman" w:hAnsi="Arial" w:cs="Arial"/>
          <w:b/>
          <w:color w:val="333333"/>
          <w:sz w:val="20"/>
          <w:szCs w:val="20"/>
          <w:u w:val="single"/>
          <w:shd w:val="clear" w:color="auto" w:fill="FFFFFF"/>
        </w:rPr>
        <w:t>The following are the steps to add and configure ASP.NET Core Identity</w:t>
      </w:r>
      <w:r>
        <w:rPr>
          <w:rFonts w:ascii="Arial" w:eastAsia="Times New Roman" w:hAnsi="Arial" w:cs="Arial"/>
          <w:color w:val="333333"/>
          <w:sz w:val="20"/>
          <w:szCs w:val="20"/>
        </w:rPr>
        <w:t>:-</w:t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B7E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1 : Inherit from </w:t>
      </w:r>
      <w:r w:rsidRPr="002B7E7B">
        <w:rPr>
          <w:rFonts w:ascii="Arial" w:eastAsia="Times New Roman" w:hAnsi="Arial" w:cs="Arial"/>
          <w:b/>
          <w:bCs/>
          <w:color w:val="3D85C6"/>
          <w:sz w:val="20"/>
          <w:szCs w:val="20"/>
          <w:shd w:val="clear" w:color="auto" w:fill="FFFFFF"/>
        </w:rPr>
        <w:t>IdentityDbContext </w:t>
      </w:r>
      <w:r w:rsidRPr="002B7E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class</w:t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2B7E7B" w:rsidRPr="002B7E7B" w:rsidRDefault="002B7E7B" w:rsidP="002B7E7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B7E7B">
        <w:rPr>
          <w:rFonts w:ascii="Arial" w:eastAsia="Times New Roman" w:hAnsi="Arial" w:cs="Arial"/>
          <w:color w:val="0000FF"/>
          <w:sz w:val="20"/>
          <w:szCs w:val="20"/>
        </w:rPr>
        <w:t>public class</w:t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2B7E7B">
        <w:rPr>
          <w:rFonts w:ascii="Arial" w:eastAsia="Times New Roman" w:hAnsi="Arial" w:cs="Arial"/>
          <w:color w:val="3D85C6"/>
          <w:sz w:val="20"/>
          <w:szCs w:val="20"/>
        </w:rPr>
        <w:t>AppDbContext </w:t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t>: </w:t>
      </w:r>
      <w:r w:rsidRPr="002B7E7B">
        <w:rPr>
          <w:rFonts w:ascii="Arial" w:eastAsia="Times New Roman" w:hAnsi="Arial" w:cs="Arial"/>
          <w:color w:val="3D85C6"/>
          <w:sz w:val="20"/>
          <w:szCs w:val="20"/>
        </w:rPr>
        <w:t>IdentityDbContext</w:t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br/>
        <w:t>{</w:t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B7E7B">
        <w:rPr>
          <w:rFonts w:ascii="Arial" w:eastAsia="Times New Roman" w:hAnsi="Arial" w:cs="Arial"/>
          <w:color w:val="6AA84F"/>
          <w:sz w:val="20"/>
          <w:szCs w:val="20"/>
        </w:rPr>
        <w:t>    // Rest of the code</w:t>
      </w:r>
      <w:r w:rsidRPr="002B7E7B">
        <w:rPr>
          <w:rFonts w:ascii="Arial" w:eastAsia="Times New Roman" w:hAnsi="Arial" w:cs="Arial"/>
          <w:color w:val="333333"/>
          <w:sz w:val="20"/>
          <w:szCs w:val="20"/>
        </w:rPr>
        <w:br/>
        <w:t>}</w:t>
      </w:r>
    </w:p>
    <w:p w:rsidR="002B7E7B" w:rsidRDefault="002B7E7B" w:rsidP="002B7E7B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2B7E7B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Your </w:t>
      </w:r>
      <w:r w:rsidRPr="002B7E7B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application DbContext class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must inherit from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IdentityDbContext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 instead of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DbContext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class. This is required because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IdentityDbContext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provides all the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DbSet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properties needed to manage the identity tables in SQL Server. We will see all the tables that the asp.net core identity framework generates in just a bit. If you go through the hierarchy chain of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IdentityDbContext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class, you will see it inherits from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DbContext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class. So this is the reason you do not have to explicitly inherit from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DbContext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 if your class is inheriting from </w:t>
      </w:r>
      <w:r w:rsidRPr="002B7E7B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IdentityDbContext </w:t>
      </w:r>
      <w:r w:rsidRPr="002B7E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class.</w:t>
      </w:r>
    </w:p>
    <w:p w:rsidR="001B4BF0" w:rsidRPr="001B4BF0" w:rsidRDefault="001B4BF0" w:rsidP="001B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F0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2 : Configure ASP.NET Core Identity Services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B4BF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 </w:t>
      </w:r>
      <w:r w:rsidRPr="001B4BF0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ConfigureServices()</w:t>
      </w:r>
      <w:r w:rsidRPr="001B4BF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method of the </w:t>
      </w:r>
      <w:r w:rsidRPr="001B4BF0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Startup </w:t>
      </w:r>
      <w:r w:rsidRPr="001B4BF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class, include the following line of code.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1B4BF0" w:rsidRPr="001B4BF0" w:rsidRDefault="001B4BF0" w:rsidP="001B4BF0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B4BF0">
        <w:rPr>
          <w:rFonts w:ascii="Arial" w:eastAsia="Times New Roman" w:hAnsi="Arial" w:cs="Arial"/>
          <w:color w:val="333333"/>
          <w:sz w:val="20"/>
          <w:szCs w:val="20"/>
        </w:rPr>
        <w:t>services.AddIdentity&lt;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IdentityUser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, 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IdentityRole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&gt;()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br/>
        <w:t>        .AddEntityFrameworkStores&lt;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AppDbContext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&gt;();</w:t>
      </w:r>
    </w:p>
    <w:p w:rsidR="001B4BF0" w:rsidRPr="001B4BF0" w:rsidRDefault="001B4BF0" w:rsidP="001B4BF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1B4BF0">
        <w:rPr>
          <w:rFonts w:ascii="Arial" w:eastAsia="Times New Roman" w:hAnsi="Arial" w:cs="Arial"/>
          <w:color w:val="0000FF"/>
          <w:sz w:val="20"/>
          <w:szCs w:val="20"/>
        </w:rPr>
        <w:t>AddIdentity()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 method adds the default identity system configuration for the specified user and role types.</w:t>
      </w:r>
    </w:p>
    <w:p w:rsidR="001B4BF0" w:rsidRPr="001B4BF0" w:rsidRDefault="001B4BF0" w:rsidP="001B4BF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1B4BF0">
        <w:rPr>
          <w:rFonts w:ascii="Arial" w:eastAsia="Times New Roman" w:hAnsi="Arial" w:cs="Arial"/>
          <w:color w:val="3D85C6"/>
          <w:sz w:val="20"/>
          <w:szCs w:val="20"/>
        </w:rPr>
        <w:t>IdentityUser 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class is provided by ASP.NET core and contains properties for </w:t>
      </w:r>
      <w:r w:rsidRPr="001B4BF0">
        <w:rPr>
          <w:rFonts w:ascii="Arial" w:eastAsia="Times New Roman" w:hAnsi="Arial" w:cs="Arial"/>
          <w:color w:val="0000FF"/>
          <w:sz w:val="20"/>
          <w:szCs w:val="20"/>
        </w:rPr>
        <w:t>UserName, PasswordHash, Email 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etc. This is the class that is used by default by the ASP.NET Core Identity framework to manage registered users of your application. </w:t>
      </w:r>
    </w:p>
    <w:p w:rsidR="001B4BF0" w:rsidRPr="001B4BF0" w:rsidRDefault="001B4BF0" w:rsidP="001B4BF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1B4BF0">
        <w:rPr>
          <w:rFonts w:ascii="Arial" w:eastAsia="Times New Roman" w:hAnsi="Arial" w:cs="Arial"/>
          <w:color w:val="333333"/>
          <w:sz w:val="20"/>
          <w:szCs w:val="20"/>
        </w:rPr>
        <w:t>If you want store additional information about the registered users like their </w:t>
      </w:r>
      <w:r w:rsidRPr="001B4BF0">
        <w:rPr>
          <w:rFonts w:ascii="Arial" w:eastAsia="Times New Roman" w:hAnsi="Arial" w:cs="Arial"/>
          <w:color w:val="0000FF"/>
          <w:sz w:val="20"/>
          <w:szCs w:val="20"/>
        </w:rPr>
        <w:t>Gender, City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 etc. Create a custom class that derives from 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IdentityUser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. In this custom class add the additional properties you need and then plug-in this class instead of the built-in 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IdentityUser 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class. We will discuss how to do this in our upcoming videos.</w:t>
      </w:r>
    </w:p>
    <w:p w:rsidR="001B4BF0" w:rsidRPr="001B4BF0" w:rsidRDefault="001B4BF0" w:rsidP="001B4BF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1B4BF0">
        <w:rPr>
          <w:rFonts w:ascii="Arial" w:eastAsia="Times New Roman" w:hAnsi="Arial" w:cs="Arial"/>
          <w:color w:val="333333"/>
          <w:sz w:val="20"/>
          <w:szCs w:val="20"/>
        </w:rPr>
        <w:t>Similarly, 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IdentityRole 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is also a builtin class provided by ASP.NET Core Identity and contains Role information.</w:t>
      </w:r>
    </w:p>
    <w:p w:rsidR="001B4BF0" w:rsidRDefault="001B4BF0" w:rsidP="001B4BF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1B4BF0">
        <w:rPr>
          <w:rFonts w:ascii="Arial" w:eastAsia="Times New Roman" w:hAnsi="Arial" w:cs="Arial"/>
          <w:color w:val="333333"/>
          <w:sz w:val="20"/>
          <w:szCs w:val="20"/>
        </w:rPr>
        <w:t>We want to store and retrieve User and Role information of the registered users using EntityFrameWork Core from the underlying SQL Server database. We specify this using AddEntityFrameworkStores&lt;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AppDbContext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&gt;() passing our application </w:t>
      </w:r>
      <w:r w:rsidRPr="001B4BF0">
        <w:rPr>
          <w:rFonts w:ascii="Arial" w:eastAsia="Times New Roman" w:hAnsi="Arial" w:cs="Arial"/>
          <w:color w:val="3D85C6"/>
          <w:sz w:val="20"/>
          <w:szCs w:val="20"/>
        </w:rPr>
        <w:t>DbContext </w:t>
      </w:r>
      <w:r w:rsidRPr="001B4BF0">
        <w:rPr>
          <w:rFonts w:ascii="Arial" w:eastAsia="Times New Roman" w:hAnsi="Arial" w:cs="Arial"/>
          <w:color w:val="333333"/>
          <w:sz w:val="20"/>
          <w:szCs w:val="20"/>
        </w:rPr>
        <w:t>class as the generic argument.</w:t>
      </w:r>
    </w:p>
    <w:p w:rsidR="00C57309" w:rsidRDefault="00C57309" w:rsidP="00C5730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C57309" w:rsidRPr="00C57309" w:rsidRDefault="00C57309" w:rsidP="00C5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309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3 : Add Authentication middleware to the request pipeline</w:t>
      </w:r>
      <w:r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FF"/>
          <w:sz w:val="20"/>
          <w:szCs w:val="20"/>
        </w:rPr>
        <w:t>public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C57309">
        <w:rPr>
          <w:rFonts w:ascii="Arial" w:eastAsia="Times New Roman" w:hAnsi="Arial" w:cs="Arial"/>
          <w:color w:val="0000FF"/>
          <w:sz w:val="20"/>
          <w:szCs w:val="20"/>
        </w:rPr>
        <w:t>void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 Configure(</w:t>
      </w:r>
      <w:r w:rsidRPr="00C57309">
        <w:rPr>
          <w:rFonts w:ascii="Arial" w:eastAsia="Times New Roman" w:hAnsi="Arial" w:cs="Arial"/>
          <w:color w:val="3D85C6"/>
          <w:sz w:val="20"/>
          <w:szCs w:val="20"/>
        </w:rPr>
        <w:t>IApplicationBuilder 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app, </w:t>
      </w:r>
      <w:r w:rsidRPr="00C57309">
        <w:rPr>
          <w:rFonts w:ascii="Arial" w:eastAsia="Times New Roman" w:hAnsi="Arial" w:cs="Arial"/>
          <w:color w:val="3D85C6"/>
          <w:sz w:val="20"/>
          <w:szCs w:val="20"/>
        </w:rPr>
        <w:t>IHostingEnvironment 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env)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</w:t>
      </w:r>
      <w:r w:rsidRPr="00C57309">
        <w:rPr>
          <w:rFonts w:ascii="Arial" w:eastAsia="Times New Roman" w:hAnsi="Arial" w:cs="Arial"/>
          <w:color w:val="0000FF"/>
          <w:sz w:val="20"/>
          <w:szCs w:val="20"/>
        </w:rPr>
        <w:t>if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 (env.IsDevelopment())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{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    app.UseDeveloperExceptionPage();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</w:t>
      </w:r>
      <w:r w:rsidRPr="00C57309">
        <w:rPr>
          <w:rFonts w:ascii="Arial" w:eastAsia="Times New Roman" w:hAnsi="Arial" w:cs="Arial"/>
          <w:color w:val="0000FF"/>
          <w:sz w:val="20"/>
          <w:szCs w:val="20"/>
        </w:rPr>
        <w:t>else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{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    app.UseExceptionHandler(</w:t>
      </w:r>
      <w:r w:rsidRPr="00C57309">
        <w:rPr>
          <w:rFonts w:ascii="Arial" w:eastAsia="Times New Roman" w:hAnsi="Arial" w:cs="Arial"/>
          <w:color w:val="A31515"/>
          <w:sz w:val="20"/>
          <w:szCs w:val="20"/>
        </w:rPr>
        <w:t>"/Error"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    app.UseStatusCodePagesWithReExecute(</w:t>
      </w:r>
      <w:r w:rsidRPr="00C57309">
        <w:rPr>
          <w:rFonts w:ascii="Arial" w:eastAsia="Times New Roman" w:hAnsi="Arial" w:cs="Arial"/>
          <w:color w:val="A31515"/>
          <w:sz w:val="20"/>
          <w:szCs w:val="20"/>
        </w:rPr>
        <w:t>"/Error/{0}"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app.UseStaticFiles();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app.UseAuthentication();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app.UseMvc(routes =&gt;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{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    routes.MapRoute(</w:t>
      </w:r>
      <w:r w:rsidRPr="00C57309">
        <w:rPr>
          <w:rFonts w:ascii="Arial" w:eastAsia="Times New Roman" w:hAnsi="Arial" w:cs="Arial"/>
          <w:color w:val="A31515"/>
          <w:sz w:val="20"/>
          <w:szCs w:val="20"/>
        </w:rPr>
        <w:t>"default"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C57309">
        <w:rPr>
          <w:rFonts w:ascii="Arial" w:eastAsia="Times New Roman" w:hAnsi="Arial" w:cs="Arial"/>
          <w:color w:val="A31515"/>
          <w:sz w:val="20"/>
          <w:szCs w:val="20"/>
        </w:rPr>
        <w:t>"{controller=Home}/{action=Index}/{id?}"</w:t>
      </w:r>
      <w:r w:rsidRPr="00C57309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    });</w:t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2C1085" w:rsidRDefault="00C57309" w:rsidP="00C5730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5730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 the </w:t>
      </w:r>
      <w:r w:rsidRPr="00C5730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Configure()</w:t>
      </w:r>
      <w:r w:rsidRPr="00C5730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method of the </w:t>
      </w:r>
      <w:r w:rsidRPr="00C57309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Startup</w:t>
      </w:r>
      <w:r w:rsidRPr="00C5730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class, call </w:t>
      </w:r>
      <w:r w:rsidRPr="00C5730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UseAuthentication() </w:t>
      </w:r>
      <w:r w:rsidRPr="00C5730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method to add the Authentication middleware to the application's request processing pipeline. We want to be able to authenticate users before the request reaches the MVC middleware. </w:t>
      </w:r>
      <w:r w:rsidRPr="00C57309">
        <w:rPr>
          <w:rFonts w:ascii="Arial" w:eastAsia="Times New Roman" w:hAnsi="Arial" w:cs="Arial"/>
          <w:color w:val="CC0000"/>
          <w:sz w:val="20"/>
          <w:szCs w:val="20"/>
          <w:shd w:val="clear" w:color="auto" w:fill="FFFFFF"/>
        </w:rPr>
        <w:t>So it's important we add authentication middleware before the MVC middleware in the request processing pipeline.</w:t>
      </w:r>
      <w:r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57309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4 : Add Identity Migration</w:t>
      </w:r>
    </w:p>
    <w:p w:rsidR="00C57309" w:rsidRPr="00C57309" w:rsidRDefault="002C1085" w:rsidP="00C5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(Don’t forget to add Connection string in appsetting.json file)</w:t>
      </w:r>
      <w:r w:rsidR="00C57309"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="00C57309"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="00C57309" w:rsidRPr="00C5730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 Visual Studio, from the </w:t>
      </w:r>
      <w:r w:rsidR="00C57309" w:rsidRPr="00C5730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Package Manager Console</w:t>
      </w:r>
      <w:r w:rsidR="00C57309" w:rsidRPr="00C5730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window execute the following command to add a new migration</w:t>
      </w:r>
      <w:r w:rsidR="00C57309"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C57309" w:rsidRPr="00C57309" w:rsidRDefault="00C57309" w:rsidP="00C5730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57309">
        <w:rPr>
          <w:rFonts w:ascii="Arial" w:eastAsia="Times New Roman" w:hAnsi="Arial" w:cs="Arial"/>
          <w:color w:val="0000FF"/>
          <w:sz w:val="20"/>
          <w:szCs w:val="20"/>
        </w:rPr>
        <w:t>Add-Migration </w:t>
      </w:r>
      <w:r w:rsidRPr="00C57309">
        <w:rPr>
          <w:rFonts w:ascii="Arial" w:eastAsia="Times New Roman" w:hAnsi="Arial" w:cs="Arial"/>
          <w:color w:val="333333"/>
          <w:sz w:val="20"/>
          <w:szCs w:val="20"/>
        </w:rPr>
        <w:t>AddingIdentity</w:t>
      </w:r>
    </w:p>
    <w:p w:rsidR="00C57309" w:rsidRPr="00C57309" w:rsidRDefault="00C57309" w:rsidP="00C5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5730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This migration contains code that creates the tables required by the ASP.NET Core Identity system.</w:t>
      </w:r>
      <w:r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5730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57309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</w:rPr>
        <w:t>Error :</w:t>
      </w:r>
      <w:r w:rsidRPr="00C5730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The entity type 'IdentityUserLogin&lt;string&gt;' requires a primary key to be defined</w:t>
      </w:r>
    </w:p>
    <w:p w:rsidR="00C57309" w:rsidRDefault="00C57309" w:rsidP="00C5730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897325" w:rsidRPr="00897325" w:rsidRDefault="00897325" w:rsidP="00897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If you get this error, the most likely cause is that you are overriding </w:t>
      </w:r>
      <w:r w:rsidRPr="00897325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OnModelCreating() 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method in your application </w:t>
      </w:r>
      <w:r w:rsidRPr="00897325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DbContext 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 but not calling the base </w:t>
      </w:r>
      <w:r w:rsidRPr="00897325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IdentityDbContext 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class </w:t>
      </w:r>
      <w:r w:rsidRPr="00897325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OnModelCreating() 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method. </w:t>
      </w:r>
      <w:r w:rsidRPr="0089732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89732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Keys of Identity tables are mapped in </w:t>
      </w:r>
      <w:r w:rsidRPr="00897325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OnModelCreating 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method of </w:t>
      </w:r>
      <w:r w:rsidRPr="00897325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IdentityDbContext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class. So, to fix this error, all you need to do is, call the base class </w:t>
      </w:r>
      <w:r w:rsidRPr="00897325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OnModelCreating()</w:t>
      </w:r>
      <w:r w:rsidRPr="00897325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 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method using the </w:t>
      </w:r>
      <w:r w:rsidRPr="00897325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base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keyword as shown below.</w:t>
      </w:r>
      <w:r w:rsidRPr="0089732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FF"/>
          <w:sz w:val="20"/>
          <w:szCs w:val="20"/>
        </w:rPr>
        <w:t>public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class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97325">
        <w:rPr>
          <w:rFonts w:ascii="Arial" w:eastAsia="Times New Roman" w:hAnsi="Arial" w:cs="Arial"/>
          <w:color w:val="2B91AF"/>
          <w:sz w:val="20"/>
          <w:szCs w:val="20"/>
        </w:rPr>
        <w:t>AppDbContext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: </w:t>
      </w:r>
      <w:r w:rsidRPr="00897325">
        <w:rPr>
          <w:rFonts w:ascii="Arial" w:eastAsia="Times New Roman" w:hAnsi="Arial" w:cs="Arial"/>
          <w:color w:val="3D85C6"/>
          <w:sz w:val="20"/>
          <w:szCs w:val="20"/>
        </w:rPr>
        <w:t>IdentityDbContext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public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AppDbContext(</w:t>
      </w:r>
      <w:r w:rsidRPr="00897325">
        <w:rPr>
          <w:rFonts w:ascii="Arial" w:eastAsia="Times New Roman" w:hAnsi="Arial" w:cs="Arial"/>
          <w:color w:val="3D85C6"/>
          <w:sz w:val="20"/>
          <w:szCs w:val="20"/>
        </w:rPr>
        <w:t>DbContextOptions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&lt;</w:t>
      </w:r>
      <w:r w:rsidRPr="00897325">
        <w:rPr>
          <w:rFonts w:ascii="Arial" w:eastAsia="Times New Roman" w:hAnsi="Arial" w:cs="Arial"/>
          <w:color w:val="3D85C6"/>
          <w:sz w:val="20"/>
          <w:szCs w:val="20"/>
        </w:rPr>
        <w:t>AppDbContext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&gt; options)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    :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base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(options)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{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public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97325">
        <w:rPr>
          <w:rFonts w:ascii="Arial" w:eastAsia="Times New Roman" w:hAnsi="Arial" w:cs="Arial"/>
          <w:color w:val="3D85C6"/>
          <w:sz w:val="20"/>
          <w:szCs w:val="20"/>
        </w:rPr>
        <w:t>DbSet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&lt;</w:t>
      </w:r>
      <w:r w:rsidRPr="00897325">
        <w:rPr>
          <w:rFonts w:ascii="Arial" w:eastAsia="Times New Roman" w:hAnsi="Arial" w:cs="Arial"/>
          <w:color w:val="3D85C6"/>
          <w:sz w:val="20"/>
          <w:szCs w:val="20"/>
        </w:rPr>
        <w:t>Employee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&gt; Employees {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get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;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set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; }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protected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override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97325">
        <w:rPr>
          <w:rFonts w:ascii="Arial" w:eastAsia="Times New Roman" w:hAnsi="Arial" w:cs="Arial"/>
          <w:color w:val="0000FF"/>
          <w:sz w:val="20"/>
          <w:szCs w:val="20"/>
        </w:rPr>
        <w:t>void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 OnModelCreating(</w:t>
      </w:r>
      <w:r w:rsidRPr="00897325">
        <w:rPr>
          <w:rFonts w:ascii="Arial" w:eastAsia="Times New Roman" w:hAnsi="Arial" w:cs="Arial"/>
          <w:color w:val="3D85C6"/>
          <w:sz w:val="20"/>
          <w:szCs w:val="20"/>
        </w:rPr>
        <w:t>ModelBuilder </w:t>
      </w:r>
      <w:r w:rsidRPr="00897325">
        <w:rPr>
          <w:rFonts w:ascii="Arial" w:eastAsia="Times New Roman" w:hAnsi="Arial" w:cs="Arial"/>
          <w:color w:val="000000"/>
          <w:sz w:val="20"/>
          <w:szCs w:val="20"/>
        </w:rPr>
        <w:t>modelBuilder)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{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  <w:shd w:val="clear" w:color="auto" w:fill="FFE599"/>
        </w:rPr>
        <w:t>        </w:t>
      </w:r>
      <w:r w:rsidRPr="00897325">
        <w:rPr>
          <w:rFonts w:ascii="Arial" w:eastAsia="Times New Roman" w:hAnsi="Arial" w:cs="Arial"/>
          <w:color w:val="0000FF"/>
          <w:sz w:val="20"/>
          <w:szCs w:val="20"/>
          <w:shd w:val="clear" w:color="auto" w:fill="FFE599"/>
        </w:rPr>
        <w:t>base</w:t>
      </w:r>
      <w:r w:rsidRPr="00897325">
        <w:rPr>
          <w:rFonts w:ascii="Arial" w:eastAsia="Times New Roman" w:hAnsi="Arial" w:cs="Arial"/>
          <w:color w:val="000000"/>
          <w:sz w:val="20"/>
          <w:szCs w:val="20"/>
          <w:shd w:val="clear" w:color="auto" w:fill="FFE599"/>
        </w:rPr>
        <w:t>.OnModelCreating(modelBuilder);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    modelBuilder.Seed();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:rsidR="00897325" w:rsidRPr="00897325" w:rsidRDefault="00897325" w:rsidP="0089732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97325" w:rsidRPr="001B4BF0" w:rsidRDefault="00897325" w:rsidP="0089732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97325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89732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4 : Generate ASP.NET Core Identity Tables</w:t>
      </w:r>
      <w:r w:rsidRPr="0089732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89732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Finally execute </w:t>
      </w:r>
      <w:r w:rsidRPr="00897325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Update-Database</w:t>
      </w:r>
      <w:r w:rsidRPr="0089732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command to apply the identity migration and have the required identity tables created.</w:t>
      </w:r>
      <w:r w:rsidRPr="0089732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897325">
        <w:rPr>
          <w:rFonts w:ascii="Arial" w:eastAsia="Times New Roman" w:hAnsi="Arial" w:cs="Arial"/>
          <w:color w:val="333333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1385" cy="2242820"/>
            <wp:effectExtent l="19050" t="0" r="0" b="0"/>
            <wp:docPr id="1" name="Picture 1" descr="asp.net core identity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identity tutori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325" w:rsidRPr="001B4B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12D" w:rsidRDefault="00DA712D" w:rsidP="002B7E7B">
      <w:pPr>
        <w:spacing w:after="0" w:line="240" w:lineRule="auto"/>
      </w:pPr>
      <w:r>
        <w:separator/>
      </w:r>
    </w:p>
  </w:endnote>
  <w:endnote w:type="continuationSeparator" w:id="1">
    <w:p w:rsidR="00DA712D" w:rsidRDefault="00DA712D" w:rsidP="002B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7B" w:rsidRDefault="002B7E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7B" w:rsidRDefault="002B7E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7B" w:rsidRDefault="002B7E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12D" w:rsidRDefault="00DA712D" w:rsidP="002B7E7B">
      <w:pPr>
        <w:spacing w:after="0" w:line="240" w:lineRule="auto"/>
      </w:pPr>
      <w:r>
        <w:separator/>
      </w:r>
    </w:p>
  </w:footnote>
  <w:footnote w:type="continuationSeparator" w:id="1">
    <w:p w:rsidR="00DA712D" w:rsidRDefault="00DA712D" w:rsidP="002B7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7B" w:rsidRDefault="002B7E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69.85pt;height:8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AQUIB JAVED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7B" w:rsidRDefault="002B7E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69.85pt;height:8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AQUIB JAVED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7B" w:rsidRDefault="002B7E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69.85pt;height:8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AQUIB JAVED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B7DC4"/>
    <w:multiLevelType w:val="multilevel"/>
    <w:tmpl w:val="103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7E7B"/>
    <w:rsid w:val="001B4BF0"/>
    <w:rsid w:val="002B7E7B"/>
    <w:rsid w:val="002C1085"/>
    <w:rsid w:val="00897325"/>
    <w:rsid w:val="00C57309"/>
    <w:rsid w:val="00DA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E7B"/>
  </w:style>
  <w:style w:type="paragraph" w:styleId="Footer">
    <w:name w:val="footer"/>
    <w:basedOn w:val="Normal"/>
    <w:link w:val="FooterChar"/>
    <w:uiPriority w:val="99"/>
    <w:semiHidden/>
    <w:unhideWhenUsed/>
    <w:rsid w:val="002B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B"/>
  </w:style>
  <w:style w:type="paragraph" w:styleId="BalloonText">
    <w:name w:val="Balloon Text"/>
    <w:basedOn w:val="Normal"/>
    <w:link w:val="BalloonTextChar"/>
    <w:uiPriority w:val="99"/>
    <w:semiHidden/>
    <w:unhideWhenUsed/>
    <w:rsid w:val="00897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C555C-6CF4-40F1-8A1B-0D1E0584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</dc:creator>
  <cp:keywords/>
  <dc:description/>
  <cp:lastModifiedBy>aquib</cp:lastModifiedBy>
  <cp:revision>6</cp:revision>
  <dcterms:created xsi:type="dcterms:W3CDTF">2022-04-26T23:49:00Z</dcterms:created>
  <dcterms:modified xsi:type="dcterms:W3CDTF">2022-04-27T00:37:00Z</dcterms:modified>
</cp:coreProperties>
</file>