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C71F0" w14:textId="6A86FE02" w:rsidR="003D06DA" w:rsidRPr="003D06DA" w:rsidRDefault="003D06DA" w:rsidP="003D06DA">
      <w:pPr>
        <w:jc w:val="center"/>
        <w:rPr>
          <w:b/>
          <w:sz w:val="24"/>
          <w:lang w:val="en-GB"/>
        </w:rPr>
      </w:pPr>
      <w:r w:rsidRPr="003D06DA">
        <w:rPr>
          <w:b/>
          <w:sz w:val="24"/>
          <w:lang w:val="en-GB"/>
        </w:rPr>
        <w:t>Application for draw</w:t>
      </w:r>
      <w:r w:rsidR="008F3394">
        <w:rPr>
          <w:b/>
          <w:sz w:val="24"/>
          <w:lang w:val="en-GB"/>
        </w:rPr>
        <w:t>ing</w:t>
      </w:r>
      <w:bookmarkStart w:id="0" w:name="_GoBack"/>
      <w:bookmarkEnd w:id="0"/>
      <w:r w:rsidRPr="003D06DA">
        <w:rPr>
          <w:b/>
          <w:sz w:val="24"/>
          <w:lang w:val="en-GB"/>
        </w:rPr>
        <w:t xml:space="preserve"> 3d charts – characteristic</w:t>
      </w:r>
    </w:p>
    <w:tbl>
      <w:tblPr>
        <w:tblStyle w:val="Tabela-Siatka"/>
        <w:tblW w:w="0" w:type="auto"/>
        <w:tblLook w:val="04A0" w:firstRow="1" w:lastRow="0" w:firstColumn="1" w:lastColumn="0" w:noHBand="0" w:noVBand="1"/>
      </w:tblPr>
      <w:tblGrid>
        <w:gridCol w:w="10456"/>
      </w:tblGrid>
      <w:tr w:rsidR="00B004D2" w14:paraId="1A23052F" w14:textId="77777777" w:rsidTr="003D06DA">
        <w:tc>
          <w:tcPr>
            <w:tcW w:w="10456" w:type="dxa"/>
          </w:tcPr>
          <w:p w14:paraId="743E8484" w14:textId="77777777" w:rsidR="003D06DA" w:rsidRDefault="003D06DA">
            <w:pPr>
              <w:rPr>
                <w:u w:val="single"/>
                <w:lang w:val="en-GB"/>
              </w:rPr>
            </w:pPr>
          </w:p>
          <w:p w14:paraId="56E8C167" w14:textId="48E780A1" w:rsidR="00B004D2" w:rsidRPr="003D06DA" w:rsidRDefault="00B004D2">
            <w:pPr>
              <w:rPr>
                <w:b/>
                <w:color w:val="0070C0"/>
                <w:u w:val="single"/>
                <w:lang w:val="en-GB"/>
              </w:rPr>
            </w:pPr>
            <w:r w:rsidRPr="003D06DA">
              <w:rPr>
                <w:b/>
                <w:color w:val="0070C0"/>
                <w:u w:val="single"/>
                <w:lang w:val="en-GB"/>
              </w:rPr>
              <w:t>General purpose</w:t>
            </w:r>
          </w:p>
          <w:p w14:paraId="3A5073AB" w14:textId="77777777" w:rsidR="00B004D2" w:rsidRPr="0032093A" w:rsidRDefault="00B004D2">
            <w:pPr>
              <w:rPr>
                <w:lang w:val="en-GB"/>
              </w:rPr>
            </w:pPr>
          </w:p>
          <w:p w14:paraId="3B724C80" w14:textId="77777777" w:rsidR="00B004D2" w:rsidRPr="0032093A" w:rsidRDefault="00B004D2" w:rsidP="00CE0D01">
            <w:pPr>
              <w:rPr>
                <w:lang w:val="en-GB"/>
              </w:rPr>
            </w:pPr>
            <w:r w:rsidRPr="0032093A">
              <w:rPr>
                <w:lang w:val="en-GB"/>
              </w:rPr>
              <w:t>The program draws 3D graphs based on 4 data for: X, Y-start point, Y-duration, Z</w:t>
            </w:r>
          </w:p>
          <w:p w14:paraId="2AED9B20" w14:textId="65629D1E" w:rsidR="00B004D2" w:rsidRDefault="00B004D2" w:rsidP="00CE0D01">
            <w:pPr>
              <w:rPr>
                <w:lang w:val="en-GB"/>
              </w:rPr>
            </w:pPr>
            <w:r w:rsidRPr="0032093A">
              <w:rPr>
                <w:lang w:val="en-GB"/>
              </w:rPr>
              <w:t xml:space="preserve">The attached .jpg contains an </w:t>
            </w:r>
            <w:r w:rsidR="003D06DA">
              <w:rPr>
                <w:lang w:val="en-GB"/>
              </w:rPr>
              <w:t>full view of the chart</w:t>
            </w:r>
            <w:r w:rsidRPr="0032093A">
              <w:rPr>
                <w:lang w:val="en-GB"/>
              </w:rPr>
              <w:t>.</w:t>
            </w:r>
          </w:p>
          <w:p w14:paraId="3A89107D" w14:textId="374A5225" w:rsidR="00B004D2" w:rsidRDefault="00B004D2" w:rsidP="00CE0D01">
            <w:pPr>
              <w:rPr>
                <w:lang w:val="en-GB"/>
              </w:rPr>
            </w:pPr>
          </w:p>
          <w:p w14:paraId="393E1AE7" w14:textId="473E1B05" w:rsidR="00B004D2" w:rsidRDefault="00B004D2" w:rsidP="00CE0D01">
            <w:pPr>
              <w:rPr>
                <w:lang w:val="en-GB"/>
              </w:rPr>
            </w:pPr>
            <w:r>
              <w:rPr>
                <w:noProof/>
                <w:lang w:val="en-GB"/>
              </w:rPr>
              <w:drawing>
                <wp:inline distT="0" distB="0" distL="0" distR="0" wp14:anchorId="423775B3" wp14:editId="09761A14">
                  <wp:extent cx="3000375" cy="2931500"/>
                  <wp:effectExtent l="0" t="0" r="0" b="254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6773" cy="2957292"/>
                          </a:xfrm>
                          <a:prstGeom prst="rect">
                            <a:avLst/>
                          </a:prstGeom>
                          <a:noFill/>
                          <a:ln>
                            <a:noFill/>
                          </a:ln>
                        </pic:spPr>
                      </pic:pic>
                    </a:graphicData>
                  </a:graphic>
                </wp:inline>
              </w:drawing>
            </w:r>
          </w:p>
          <w:p w14:paraId="34775225" w14:textId="609730DA" w:rsidR="00B004D2" w:rsidRDefault="00B004D2" w:rsidP="00CE0D01">
            <w:pPr>
              <w:rPr>
                <w:lang w:val="en-GB"/>
              </w:rPr>
            </w:pPr>
          </w:p>
          <w:p w14:paraId="3B61F29F" w14:textId="77777777" w:rsidR="00B004D2" w:rsidRDefault="00B004D2" w:rsidP="00CE0D01">
            <w:pPr>
              <w:rPr>
                <w:lang w:val="en-GB"/>
              </w:rPr>
            </w:pPr>
            <w:r w:rsidRPr="0032093A">
              <w:rPr>
                <w:lang w:val="en-GB"/>
              </w:rPr>
              <w:t>The program is capable of drawing graphs based on numerical data (real numbers) and on time type data.</w:t>
            </w:r>
          </w:p>
          <w:p w14:paraId="50D2EFA1" w14:textId="18B38E2C" w:rsidR="003D06DA" w:rsidRPr="0032093A" w:rsidRDefault="003D06DA" w:rsidP="00CE0D01">
            <w:pPr>
              <w:rPr>
                <w:lang w:val="en-GB"/>
              </w:rPr>
            </w:pPr>
          </w:p>
        </w:tc>
      </w:tr>
      <w:tr w:rsidR="00B004D2" w14:paraId="1F9CBE5B" w14:textId="77777777" w:rsidTr="003D06DA">
        <w:tc>
          <w:tcPr>
            <w:tcW w:w="10456" w:type="dxa"/>
          </w:tcPr>
          <w:p w14:paraId="4C8AACC6" w14:textId="77777777" w:rsidR="00B004D2" w:rsidRDefault="00B004D2"/>
          <w:p w14:paraId="7F12F374" w14:textId="77777777" w:rsidR="00B004D2" w:rsidRPr="003D06DA" w:rsidRDefault="00B004D2" w:rsidP="00622272">
            <w:pPr>
              <w:rPr>
                <w:b/>
                <w:color w:val="0070C0"/>
                <w:u w:val="single"/>
                <w:lang w:val="en-GB"/>
              </w:rPr>
            </w:pPr>
            <w:r w:rsidRPr="003D06DA">
              <w:rPr>
                <w:b/>
                <w:color w:val="0070C0"/>
                <w:u w:val="single"/>
                <w:lang w:val="en-GB"/>
              </w:rPr>
              <w:t>Environment</w:t>
            </w:r>
          </w:p>
          <w:p w14:paraId="167C4845" w14:textId="77777777" w:rsidR="00B004D2" w:rsidRDefault="00B004D2" w:rsidP="00622272">
            <w:pPr>
              <w:rPr>
                <w:lang w:val="en-GB"/>
              </w:rPr>
            </w:pPr>
            <w:r w:rsidRPr="0032093A">
              <w:rPr>
                <w:lang w:val="en-GB"/>
              </w:rPr>
              <w:t>Windows (8, 10 ), 32 and 64-bit processor</w:t>
            </w:r>
          </w:p>
          <w:p w14:paraId="1512ACF1" w14:textId="0045F2B2" w:rsidR="00B004D2" w:rsidRPr="0032093A" w:rsidRDefault="00B004D2" w:rsidP="00622272">
            <w:pPr>
              <w:rPr>
                <w:lang w:val="en-GB"/>
              </w:rPr>
            </w:pPr>
          </w:p>
        </w:tc>
      </w:tr>
      <w:tr w:rsidR="00B004D2" w14:paraId="1361E2FA" w14:textId="77777777" w:rsidTr="003D06DA">
        <w:tc>
          <w:tcPr>
            <w:tcW w:w="10456" w:type="dxa"/>
          </w:tcPr>
          <w:p w14:paraId="3946DE1C" w14:textId="77777777" w:rsidR="003D06DA" w:rsidRDefault="003D06DA" w:rsidP="00622272">
            <w:pPr>
              <w:rPr>
                <w:u w:val="single"/>
                <w:lang w:val="fr-FR"/>
              </w:rPr>
            </w:pPr>
          </w:p>
          <w:p w14:paraId="5B3F5C29" w14:textId="1D6EA89A" w:rsidR="00B004D2" w:rsidRPr="003D06DA" w:rsidRDefault="00B004D2" w:rsidP="00622272">
            <w:pPr>
              <w:rPr>
                <w:b/>
                <w:color w:val="0070C0"/>
                <w:u w:val="single"/>
                <w:lang w:val="fr-FR"/>
              </w:rPr>
            </w:pPr>
            <w:r w:rsidRPr="003D06DA">
              <w:rPr>
                <w:b/>
                <w:color w:val="0070C0"/>
                <w:u w:val="single"/>
                <w:lang w:val="fr-FR"/>
              </w:rPr>
              <w:t>Menu ‘File’ - File manipulation functions :</w:t>
            </w:r>
          </w:p>
          <w:p w14:paraId="28BF6617" w14:textId="77777777" w:rsidR="00B004D2" w:rsidRPr="0032093A" w:rsidRDefault="00B004D2" w:rsidP="00622272">
            <w:pPr>
              <w:rPr>
                <w:lang w:val="fr-FR"/>
              </w:rPr>
            </w:pPr>
          </w:p>
          <w:p w14:paraId="51BC47FC" w14:textId="77777777" w:rsidR="00B004D2" w:rsidRPr="0032093A" w:rsidRDefault="00B004D2" w:rsidP="00622272">
            <w:pPr>
              <w:rPr>
                <w:lang w:val="en-GB"/>
              </w:rPr>
            </w:pPr>
            <w:r w:rsidRPr="0032093A">
              <w:rPr>
                <w:lang w:val="en-GB"/>
              </w:rPr>
              <w:t>Open *.xlsx and *.csv file with data</w:t>
            </w:r>
          </w:p>
          <w:p w14:paraId="3F228143" w14:textId="77777777" w:rsidR="00B004D2" w:rsidRPr="0032093A" w:rsidRDefault="00B004D2" w:rsidP="00622272">
            <w:pPr>
              <w:rPr>
                <w:lang w:val="en-GB"/>
              </w:rPr>
            </w:pPr>
            <w:r w:rsidRPr="0032093A">
              <w:rPr>
                <w:lang w:val="en-GB"/>
              </w:rPr>
              <w:t>Saving to disk the data in *.csv format</w:t>
            </w:r>
          </w:p>
          <w:p w14:paraId="29C5C4B4" w14:textId="77777777" w:rsidR="00B004D2" w:rsidRPr="0032093A" w:rsidRDefault="00B004D2" w:rsidP="00622272">
            <w:pPr>
              <w:rPr>
                <w:lang w:val="en-GB"/>
              </w:rPr>
            </w:pPr>
          </w:p>
          <w:p w14:paraId="2317ED4E" w14:textId="77777777" w:rsidR="00B004D2" w:rsidRPr="0032093A" w:rsidRDefault="00B004D2" w:rsidP="00622272">
            <w:pPr>
              <w:rPr>
                <w:lang w:val="en-GB"/>
              </w:rPr>
            </w:pPr>
            <w:r w:rsidRPr="0032093A">
              <w:rPr>
                <w:lang w:val="en-GB"/>
              </w:rPr>
              <w:t xml:space="preserve">When opened: Displays the file's data in tabular form. Get the first record as column titles. </w:t>
            </w:r>
          </w:p>
          <w:p w14:paraId="67F7A0DA" w14:textId="77777777" w:rsidR="00B004D2" w:rsidRPr="0032093A" w:rsidRDefault="00B004D2" w:rsidP="00622272">
            <w:pPr>
              <w:rPr>
                <w:lang w:val="en-GB"/>
              </w:rPr>
            </w:pPr>
          </w:p>
          <w:p w14:paraId="610D373D" w14:textId="77777777" w:rsidR="00B004D2" w:rsidRDefault="00B004D2" w:rsidP="00622272">
            <w:pPr>
              <w:rPr>
                <w:lang w:val="en-GB"/>
              </w:rPr>
            </w:pPr>
            <w:r w:rsidRPr="0032093A">
              <w:rPr>
                <w:lang w:val="en-GB"/>
              </w:rPr>
              <w:t>Sample files and an example table layout are attached to the documentation.</w:t>
            </w:r>
          </w:p>
          <w:p w14:paraId="21E2AB08" w14:textId="6EC39A8E" w:rsidR="003D06DA" w:rsidRPr="0032093A" w:rsidRDefault="003D06DA" w:rsidP="00622272">
            <w:pPr>
              <w:rPr>
                <w:lang w:val="en-GB"/>
              </w:rPr>
            </w:pPr>
          </w:p>
        </w:tc>
      </w:tr>
      <w:tr w:rsidR="00B004D2" w14:paraId="41DBB10D" w14:textId="77777777" w:rsidTr="003D06DA">
        <w:tc>
          <w:tcPr>
            <w:tcW w:w="10456" w:type="dxa"/>
          </w:tcPr>
          <w:p w14:paraId="373FDE10" w14:textId="77777777" w:rsidR="003D06DA" w:rsidRDefault="003D06DA" w:rsidP="00B03BA0">
            <w:pPr>
              <w:rPr>
                <w:lang w:val="en-GB"/>
              </w:rPr>
            </w:pPr>
          </w:p>
          <w:p w14:paraId="2D4D4F16" w14:textId="530D1087" w:rsidR="00B004D2" w:rsidRPr="003D06DA" w:rsidRDefault="00B004D2" w:rsidP="00B03BA0">
            <w:pPr>
              <w:rPr>
                <w:b/>
                <w:color w:val="0070C0"/>
                <w:u w:val="single"/>
                <w:lang w:val="en-GB"/>
              </w:rPr>
            </w:pPr>
            <w:r w:rsidRPr="003D06DA">
              <w:rPr>
                <w:b/>
                <w:color w:val="0070C0"/>
                <w:u w:val="single"/>
                <w:lang w:val="en-GB"/>
              </w:rPr>
              <w:t>Menu ‘Edit’ - Table editing functions:</w:t>
            </w:r>
          </w:p>
          <w:p w14:paraId="09DFD6A9" w14:textId="77777777" w:rsidR="00B004D2" w:rsidRPr="0032093A" w:rsidRDefault="00B004D2" w:rsidP="00B03BA0">
            <w:pPr>
              <w:rPr>
                <w:lang w:val="en-GB"/>
              </w:rPr>
            </w:pPr>
          </w:p>
          <w:p w14:paraId="6B3AD8CD" w14:textId="77777777" w:rsidR="00B004D2" w:rsidRPr="0032093A" w:rsidRDefault="00B004D2" w:rsidP="00B03BA0">
            <w:pPr>
              <w:rPr>
                <w:lang w:val="en-GB"/>
              </w:rPr>
            </w:pPr>
            <w:r w:rsidRPr="0032093A">
              <w:rPr>
                <w:lang w:val="en-GB"/>
              </w:rPr>
              <w:t>Insert, Delete, Clear column</w:t>
            </w:r>
          </w:p>
          <w:p w14:paraId="4B9C0E48" w14:textId="77777777" w:rsidR="00B004D2" w:rsidRPr="0032093A" w:rsidRDefault="00B004D2" w:rsidP="00B03BA0">
            <w:pPr>
              <w:rPr>
                <w:lang w:val="en-GB"/>
              </w:rPr>
            </w:pPr>
            <w:r w:rsidRPr="0032093A">
              <w:rPr>
                <w:lang w:val="en-GB"/>
              </w:rPr>
              <w:t>If the user inserts a column - he must give it a title.</w:t>
            </w:r>
          </w:p>
          <w:p w14:paraId="3CDCC9E1" w14:textId="77777777" w:rsidR="00B004D2" w:rsidRPr="0032093A" w:rsidRDefault="00B004D2" w:rsidP="00B03BA0">
            <w:pPr>
              <w:rPr>
                <w:lang w:val="en-GB"/>
              </w:rPr>
            </w:pPr>
            <w:r w:rsidRPr="0032093A">
              <w:rPr>
                <w:lang w:val="en-GB"/>
              </w:rPr>
              <w:t>The program asks for the title and enters it into the table</w:t>
            </w:r>
          </w:p>
          <w:p w14:paraId="7D39A1E3" w14:textId="77777777" w:rsidR="00B004D2" w:rsidRPr="0032093A" w:rsidRDefault="00B004D2" w:rsidP="00B03BA0">
            <w:pPr>
              <w:rPr>
                <w:lang w:val="en-GB"/>
              </w:rPr>
            </w:pPr>
          </w:p>
          <w:p w14:paraId="742B80A4" w14:textId="6762C18F" w:rsidR="00B004D2" w:rsidRPr="0032093A" w:rsidRDefault="00B004D2" w:rsidP="00B03BA0">
            <w:pPr>
              <w:rPr>
                <w:lang w:val="en-GB"/>
              </w:rPr>
            </w:pPr>
            <w:r w:rsidRPr="0032093A">
              <w:rPr>
                <w:lang w:val="en-GB"/>
              </w:rPr>
              <w:t>Copy column contents to clipboard, Paste clipboard to column</w:t>
            </w:r>
          </w:p>
          <w:p w14:paraId="43F2FAFB" w14:textId="77777777" w:rsidR="00B004D2" w:rsidRPr="0032093A" w:rsidRDefault="00B004D2" w:rsidP="00B03BA0">
            <w:pPr>
              <w:rPr>
                <w:lang w:val="en-GB"/>
              </w:rPr>
            </w:pPr>
            <w:r w:rsidRPr="0032093A">
              <w:rPr>
                <w:lang w:val="en-GB"/>
              </w:rPr>
              <w:t>Insert, delete, clear a row</w:t>
            </w:r>
          </w:p>
          <w:p w14:paraId="5B933C22" w14:textId="77777777" w:rsidR="00B004D2" w:rsidRPr="0032093A" w:rsidRDefault="00B004D2" w:rsidP="00B03BA0">
            <w:pPr>
              <w:rPr>
                <w:lang w:val="en-GB"/>
              </w:rPr>
            </w:pPr>
          </w:p>
          <w:p w14:paraId="3A76D319" w14:textId="77777777" w:rsidR="00B004D2" w:rsidRPr="0032093A" w:rsidRDefault="00B004D2" w:rsidP="00B03BA0">
            <w:pPr>
              <w:rPr>
                <w:lang w:val="en-GB"/>
              </w:rPr>
            </w:pPr>
            <w:r w:rsidRPr="0032093A">
              <w:rPr>
                <w:lang w:val="en-GB"/>
              </w:rPr>
              <w:t>Copy row contents to clipboard, Paste clipboard contents to row.</w:t>
            </w:r>
          </w:p>
          <w:p w14:paraId="7B8D2B63" w14:textId="77777777" w:rsidR="00B004D2" w:rsidRPr="0032093A" w:rsidRDefault="00B004D2" w:rsidP="00B03BA0">
            <w:pPr>
              <w:rPr>
                <w:lang w:val="en-GB"/>
              </w:rPr>
            </w:pPr>
          </w:p>
          <w:p w14:paraId="71C675D7" w14:textId="03B22186" w:rsidR="00B004D2" w:rsidRDefault="00B004D2" w:rsidP="00B03BA0">
            <w:pPr>
              <w:rPr>
                <w:lang w:val="en-GB"/>
              </w:rPr>
            </w:pPr>
            <w:r w:rsidRPr="0032093A">
              <w:rPr>
                <w:lang w:val="en-GB"/>
              </w:rPr>
              <w:t>Editing cell contents: Clear, Copy, Paste</w:t>
            </w:r>
          </w:p>
          <w:p w14:paraId="1EA8E0EA" w14:textId="13327659" w:rsidR="003D06DA" w:rsidRDefault="003D06DA" w:rsidP="00B03BA0">
            <w:pPr>
              <w:rPr>
                <w:lang w:val="en-GB"/>
              </w:rPr>
            </w:pPr>
          </w:p>
          <w:p w14:paraId="11F2DDC5" w14:textId="77777777" w:rsidR="003D06DA" w:rsidRDefault="003D06DA" w:rsidP="00B03BA0">
            <w:pPr>
              <w:rPr>
                <w:lang w:val="en-GB"/>
              </w:rPr>
            </w:pPr>
          </w:p>
          <w:p w14:paraId="5DFB6F4D" w14:textId="745CA038" w:rsidR="003D06DA" w:rsidRDefault="003D06DA" w:rsidP="00B03BA0">
            <w:pPr>
              <w:rPr>
                <w:lang w:val="en-GB"/>
              </w:rPr>
            </w:pPr>
            <w:r>
              <w:rPr>
                <w:lang w:val="en-GB"/>
              </w:rPr>
              <w:lastRenderedPageBreak/>
              <w:t>Example of table ( for full view see attached file):</w:t>
            </w:r>
          </w:p>
          <w:p w14:paraId="3ABC35AB" w14:textId="1B99B96F" w:rsidR="003D06DA" w:rsidRPr="0032093A" w:rsidRDefault="003D06DA" w:rsidP="00B03BA0">
            <w:pPr>
              <w:rPr>
                <w:lang w:val="en-GB"/>
              </w:rPr>
            </w:pPr>
            <w:r>
              <w:rPr>
                <w:noProof/>
                <w:lang w:val="en-GB"/>
              </w:rPr>
              <w:drawing>
                <wp:inline distT="0" distB="0" distL="0" distR="0" wp14:anchorId="4A093F93" wp14:editId="22FF4A51">
                  <wp:extent cx="4788717" cy="265747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r="47776" b="50000"/>
                          <a:stretch/>
                        </pic:blipFill>
                        <pic:spPr bwMode="auto">
                          <a:xfrm>
                            <a:off x="0" y="0"/>
                            <a:ext cx="4795327" cy="2661143"/>
                          </a:xfrm>
                          <a:prstGeom prst="rect">
                            <a:avLst/>
                          </a:prstGeom>
                          <a:noFill/>
                          <a:ln>
                            <a:noFill/>
                          </a:ln>
                          <a:extLst>
                            <a:ext uri="{53640926-AAD7-44D8-BBD7-CCE9431645EC}">
                              <a14:shadowObscured xmlns:a14="http://schemas.microsoft.com/office/drawing/2010/main"/>
                            </a:ext>
                          </a:extLst>
                        </pic:spPr>
                      </pic:pic>
                    </a:graphicData>
                  </a:graphic>
                </wp:inline>
              </w:drawing>
            </w:r>
          </w:p>
          <w:p w14:paraId="65A3A321" w14:textId="77777777" w:rsidR="00B004D2" w:rsidRPr="0032093A" w:rsidRDefault="00B004D2" w:rsidP="00B03BA0">
            <w:pPr>
              <w:rPr>
                <w:lang w:val="en-GB"/>
              </w:rPr>
            </w:pPr>
          </w:p>
        </w:tc>
      </w:tr>
      <w:tr w:rsidR="00B004D2" w14:paraId="62BEACB7" w14:textId="77777777" w:rsidTr="003D06DA">
        <w:tc>
          <w:tcPr>
            <w:tcW w:w="10456" w:type="dxa"/>
          </w:tcPr>
          <w:p w14:paraId="2A4B97C4" w14:textId="77777777" w:rsidR="003D06DA" w:rsidRDefault="003D06DA" w:rsidP="005C19B4">
            <w:pPr>
              <w:rPr>
                <w:lang w:val="en-GB"/>
              </w:rPr>
            </w:pPr>
          </w:p>
          <w:p w14:paraId="24241225" w14:textId="5DE4B6F4" w:rsidR="00B004D2" w:rsidRPr="003D06DA" w:rsidRDefault="00B004D2" w:rsidP="005C19B4">
            <w:pPr>
              <w:rPr>
                <w:b/>
                <w:color w:val="0070C0"/>
                <w:u w:val="single"/>
                <w:lang w:val="en-GB"/>
              </w:rPr>
            </w:pPr>
            <w:r w:rsidRPr="003D06DA">
              <w:rPr>
                <w:b/>
                <w:color w:val="0070C0"/>
                <w:u w:val="single"/>
                <w:lang w:val="en-GB"/>
              </w:rPr>
              <w:t>Procedure of 3D chart data preparation</w:t>
            </w:r>
          </w:p>
          <w:p w14:paraId="4E91C656" w14:textId="77777777" w:rsidR="00B004D2" w:rsidRPr="0032093A" w:rsidRDefault="00B004D2" w:rsidP="005C19B4">
            <w:pPr>
              <w:rPr>
                <w:lang w:val="en-GB"/>
              </w:rPr>
            </w:pPr>
          </w:p>
          <w:p w14:paraId="16D8E7CA" w14:textId="77777777" w:rsidR="00B004D2" w:rsidRPr="0032093A" w:rsidRDefault="00B004D2" w:rsidP="005C19B4">
            <w:pPr>
              <w:rPr>
                <w:lang w:val="en-GB"/>
              </w:rPr>
            </w:pPr>
            <w:r w:rsidRPr="0032093A">
              <w:rPr>
                <w:lang w:val="en-GB"/>
              </w:rPr>
              <w:t xml:space="preserve">After loading the data from the file into the table, the program asks the user which 4 columns of data are to be selected for the chart for X,Y-start, Y-duration, Z-axis. </w:t>
            </w:r>
          </w:p>
          <w:p w14:paraId="4A073757" w14:textId="77777777" w:rsidR="00B004D2" w:rsidRPr="0032093A" w:rsidRDefault="00B004D2" w:rsidP="005C19B4">
            <w:pPr>
              <w:rPr>
                <w:lang w:val="en-GB"/>
              </w:rPr>
            </w:pPr>
          </w:p>
          <w:p w14:paraId="11E2D3BC" w14:textId="77777777" w:rsidR="00B004D2" w:rsidRPr="0032093A" w:rsidRDefault="00B004D2" w:rsidP="005C19B4">
            <w:pPr>
              <w:rPr>
                <w:lang w:val="en-GB"/>
              </w:rPr>
            </w:pPr>
            <w:r w:rsidRPr="0032093A">
              <w:rPr>
                <w:lang w:val="en-GB"/>
              </w:rPr>
              <w:t>The program opens a dialog box - example in the appendix. In the dialog box the user chooses:</w:t>
            </w:r>
          </w:p>
          <w:p w14:paraId="45E17F94" w14:textId="77777777" w:rsidR="00B004D2" w:rsidRPr="0032093A" w:rsidRDefault="00B004D2" w:rsidP="005C19B4">
            <w:pPr>
              <w:rPr>
                <w:lang w:val="en-GB"/>
              </w:rPr>
            </w:pPr>
            <w:r w:rsidRPr="0032093A">
              <w:rPr>
                <w:lang w:val="en-GB"/>
              </w:rPr>
              <w:t xml:space="preserve">- what columns will be used for the chart - </w:t>
            </w:r>
            <w:proofErr w:type="spellStart"/>
            <w:r w:rsidRPr="0032093A">
              <w:rPr>
                <w:lang w:val="en-GB"/>
              </w:rPr>
              <w:t>dropboxes</w:t>
            </w:r>
            <w:proofErr w:type="spellEnd"/>
            <w:r w:rsidRPr="0032093A">
              <w:rPr>
                <w:lang w:val="en-GB"/>
              </w:rPr>
              <w:t xml:space="preserve"> with column titles);</w:t>
            </w:r>
          </w:p>
          <w:p w14:paraId="76E83804" w14:textId="77777777" w:rsidR="00B004D2" w:rsidRPr="0032093A" w:rsidRDefault="00B004D2" w:rsidP="005C19B4">
            <w:pPr>
              <w:rPr>
                <w:lang w:val="en-GB"/>
              </w:rPr>
            </w:pPr>
            <w:r w:rsidRPr="0032093A">
              <w:rPr>
                <w:lang w:val="en-GB"/>
              </w:rPr>
              <w:t xml:space="preserve">- what is the data type for the Y column (choice of 1 from 3 : number, time in the format </w:t>
            </w:r>
            <w:proofErr w:type="spellStart"/>
            <w:r w:rsidRPr="0032093A">
              <w:rPr>
                <w:lang w:val="en-GB"/>
              </w:rPr>
              <w:t>yyyy</w:t>
            </w:r>
            <w:proofErr w:type="spellEnd"/>
            <w:r w:rsidRPr="0032093A">
              <w:rPr>
                <w:lang w:val="en-GB"/>
              </w:rPr>
              <w:t xml:space="preserve">-mm-dd </w:t>
            </w:r>
            <w:proofErr w:type="spellStart"/>
            <w:r w:rsidRPr="0032093A">
              <w:rPr>
                <w:lang w:val="en-GB"/>
              </w:rPr>
              <w:t>hh:mm:ss</w:t>
            </w:r>
            <w:proofErr w:type="spellEnd"/>
            <w:r w:rsidRPr="0032093A">
              <w:rPr>
                <w:lang w:val="en-GB"/>
              </w:rPr>
              <w:t>, time in the format dd/mm/</w:t>
            </w:r>
            <w:proofErr w:type="spellStart"/>
            <w:r w:rsidRPr="0032093A">
              <w:rPr>
                <w:lang w:val="en-GB"/>
              </w:rPr>
              <w:t>yyyyy</w:t>
            </w:r>
            <w:proofErr w:type="spellEnd"/>
            <w:r w:rsidRPr="0032093A">
              <w:rPr>
                <w:lang w:val="en-GB"/>
              </w:rPr>
              <w:t xml:space="preserve"> </w:t>
            </w:r>
            <w:proofErr w:type="spellStart"/>
            <w:r w:rsidRPr="0032093A">
              <w:rPr>
                <w:lang w:val="en-GB"/>
              </w:rPr>
              <w:t>hh:mm:ss</w:t>
            </w:r>
            <w:proofErr w:type="spellEnd"/>
            <w:r w:rsidRPr="0032093A">
              <w:rPr>
                <w:lang w:val="en-GB"/>
              </w:rPr>
              <w:t xml:space="preserve"> )</w:t>
            </w:r>
          </w:p>
          <w:p w14:paraId="45B9D6D5" w14:textId="77777777" w:rsidR="00B004D2" w:rsidRPr="0032093A" w:rsidRDefault="00B004D2" w:rsidP="005C19B4">
            <w:pPr>
              <w:rPr>
                <w:lang w:val="en-GB"/>
              </w:rPr>
            </w:pPr>
            <w:r w:rsidRPr="0032093A">
              <w:rPr>
                <w:lang w:val="en-GB"/>
              </w:rPr>
              <w:t>- what is the data type for Y-duration (</w:t>
            </w:r>
            <w:proofErr w:type="spellStart"/>
            <w:r w:rsidRPr="0032093A">
              <w:rPr>
                <w:lang w:val="en-GB"/>
              </w:rPr>
              <w:t>dropbox</w:t>
            </w:r>
            <w:proofErr w:type="spellEnd"/>
            <w:r w:rsidRPr="0032093A">
              <w:rPr>
                <w:lang w:val="en-GB"/>
              </w:rPr>
              <w:t xml:space="preserve">, choose 1 of 4: number, week, day, hour, minute, second )  </w:t>
            </w:r>
          </w:p>
          <w:p w14:paraId="05737A15" w14:textId="77777777" w:rsidR="00B004D2" w:rsidRPr="0032093A" w:rsidRDefault="00B004D2" w:rsidP="005C19B4">
            <w:pPr>
              <w:rPr>
                <w:lang w:val="en-GB"/>
              </w:rPr>
            </w:pPr>
            <w:r w:rsidRPr="0032093A">
              <w:rPr>
                <w:lang w:val="en-GB"/>
              </w:rPr>
              <w:t>- what data range to draw on the chart (minimum and maximum for each axis)</w:t>
            </w:r>
          </w:p>
          <w:p w14:paraId="4D1A6D52" w14:textId="77777777" w:rsidR="00B004D2" w:rsidRPr="0032093A" w:rsidRDefault="00B004D2" w:rsidP="005C19B4">
            <w:pPr>
              <w:rPr>
                <w:lang w:val="en-GB"/>
              </w:rPr>
            </w:pPr>
          </w:p>
          <w:p w14:paraId="64BC52F4" w14:textId="0311AE2A" w:rsidR="00B004D2" w:rsidRPr="0032093A" w:rsidRDefault="00B004D2" w:rsidP="005C19B4">
            <w:pPr>
              <w:rPr>
                <w:lang w:val="en-GB"/>
              </w:rPr>
            </w:pPr>
            <w:r w:rsidRPr="0032093A">
              <w:rPr>
                <w:lang w:val="en-GB"/>
              </w:rPr>
              <w:t>User confirms the selection and the program memorizes it.</w:t>
            </w:r>
          </w:p>
          <w:p w14:paraId="3B73B93C" w14:textId="77777777" w:rsidR="00B004D2" w:rsidRDefault="00B004D2" w:rsidP="005C19B4">
            <w:r w:rsidRPr="0032093A">
              <w:rPr>
                <w:lang w:val="en-GB"/>
              </w:rPr>
              <w:t xml:space="preserve">NOTE: The program must remember the column titles, not their number in the table. If the user adds / inserts a column to the table between, for example, the first and the second column taken into the chart - the number of the second column will change. </w:t>
            </w:r>
            <w:r w:rsidRPr="00EF1D79">
              <w:t xml:space="preserve">The </w:t>
            </w:r>
            <w:proofErr w:type="spellStart"/>
            <w:r w:rsidRPr="00EF1D79">
              <w:t>column</w:t>
            </w:r>
            <w:proofErr w:type="spellEnd"/>
            <w:r w:rsidRPr="00EF1D79">
              <w:t xml:space="preserve"> </w:t>
            </w:r>
            <w:proofErr w:type="spellStart"/>
            <w:r w:rsidRPr="00EF1D79">
              <w:t>title</w:t>
            </w:r>
            <w:proofErr w:type="spellEnd"/>
            <w:r w:rsidRPr="00EF1D79">
              <w:t xml:space="preserve"> </w:t>
            </w:r>
            <w:proofErr w:type="spellStart"/>
            <w:r w:rsidRPr="00EF1D79">
              <w:t>will</w:t>
            </w:r>
            <w:proofErr w:type="spellEnd"/>
            <w:r w:rsidRPr="00EF1D79">
              <w:t xml:space="preserve"> </w:t>
            </w:r>
            <w:proofErr w:type="spellStart"/>
            <w:r w:rsidRPr="00EF1D79">
              <w:t>remain</w:t>
            </w:r>
            <w:proofErr w:type="spellEnd"/>
            <w:r w:rsidRPr="00EF1D79">
              <w:t xml:space="preserve"> the same.</w:t>
            </w:r>
          </w:p>
          <w:p w14:paraId="51985B9B" w14:textId="58CEA68A" w:rsidR="003D06DA" w:rsidRDefault="003D06DA" w:rsidP="005C19B4"/>
          <w:p w14:paraId="0AD7DA79" w14:textId="6EEDA092" w:rsidR="003D06DA" w:rsidRDefault="003D06DA" w:rsidP="005C19B4">
            <w:proofErr w:type="spellStart"/>
            <w:r>
              <w:t>Setting</w:t>
            </w:r>
            <w:proofErr w:type="spellEnd"/>
            <w:r>
              <w:t xml:space="preserve"> </w:t>
            </w:r>
            <w:proofErr w:type="spellStart"/>
            <w:r>
              <w:t>columns</w:t>
            </w:r>
            <w:proofErr w:type="spellEnd"/>
            <w:r>
              <w:t xml:space="preserve"> dialog (</w:t>
            </w:r>
            <w:proofErr w:type="spellStart"/>
            <w:r>
              <w:t>example</w:t>
            </w:r>
            <w:proofErr w:type="spellEnd"/>
            <w:r>
              <w:t>):</w:t>
            </w:r>
          </w:p>
          <w:p w14:paraId="43E88F7C" w14:textId="7135F24B" w:rsidR="003D06DA" w:rsidRDefault="003D06DA" w:rsidP="005C19B4">
            <w:r>
              <w:rPr>
                <w:noProof/>
              </w:rPr>
              <w:drawing>
                <wp:inline distT="0" distB="0" distL="0" distR="0" wp14:anchorId="26C07D20" wp14:editId="146B3DFE">
                  <wp:extent cx="6638925" cy="2867025"/>
                  <wp:effectExtent l="0" t="0" r="9525"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8925" cy="2867025"/>
                          </a:xfrm>
                          <a:prstGeom prst="rect">
                            <a:avLst/>
                          </a:prstGeom>
                          <a:noFill/>
                          <a:ln>
                            <a:noFill/>
                          </a:ln>
                        </pic:spPr>
                      </pic:pic>
                    </a:graphicData>
                  </a:graphic>
                </wp:inline>
              </w:drawing>
            </w:r>
          </w:p>
          <w:p w14:paraId="1E32B26E" w14:textId="77777777" w:rsidR="003D06DA" w:rsidRDefault="003D06DA" w:rsidP="005C19B4"/>
          <w:p w14:paraId="0845F40E" w14:textId="77777777" w:rsidR="003D06DA" w:rsidRDefault="003D06DA" w:rsidP="005C19B4"/>
          <w:p w14:paraId="27C75467" w14:textId="2D329334" w:rsidR="003D06DA" w:rsidRDefault="003D06DA" w:rsidP="005C19B4"/>
        </w:tc>
      </w:tr>
      <w:tr w:rsidR="00B004D2" w14:paraId="64B8EF65" w14:textId="77777777" w:rsidTr="003D06DA">
        <w:tc>
          <w:tcPr>
            <w:tcW w:w="10456" w:type="dxa"/>
          </w:tcPr>
          <w:p w14:paraId="2C876BC5" w14:textId="77777777" w:rsidR="003D06DA" w:rsidRDefault="003D06DA" w:rsidP="005C19B4">
            <w:pPr>
              <w:rPr>
                <w:lang w:val="en-GB"/>
              </w:rPr>
            </w:pPr>
          </w:p>
          <w:p w14:paraId="47F4C6AA" w14:textId="2D9AF3CB" w:rsidR="00B004D2" w:rsidRPr="003D06DA" w:rsidRDefault="00B004D2" w:rsidP="005C19B4">
            <w:pPr>
              <w:rPr>
                <w:b/>
                <w:color w:val="0070C0"/>
                <w:u w:val="single"/>
                <w:lang w:val="en-GB"/>
              </w:rPr>
            </w:pPr>
            <w:r w:rsidRPr="003D06DA">
              <w:rPr>
                <w:b/>
                <w:color w:val="0070C0"/>
                <w:u w:val="single"/>
                <w:lang w:val="en-GB"/>
              </w:rPr>
              <w:t>'3D Chart' menu:</w:t>
            </w:r>
          </w:p>
          <w:p w14:paraId="14764DF7" w14:textId="77777777" w:rsidR="00B004D2" w:rsidRPr="0032093A" w:rsidRDefault="00B004D2" w:rsidP="005C19B4">
            <w:pPr>
              <w:rPr>
                <w:lang w:val="en-GB"/>
              </w:rPr>
            </w:pPr>
          </w:p>
          <w:p w14:paraId="1999A6EB" w14:textId="77777777" w:rsidR="00B004D2" w:rsidRPr="0032093A" w:rsidRDefault="00B004D2" w:rsidP="005C19B4">
            <w:pPr>
              <w:rPr>
                <w:lang w:val="en-GB"/>
              </w:rPr>
            </w:pPr>
            <w:r w:rsidRPr="0032093A">
              <w:rPr>
                <w:lang w:val="en-GB"/>
              </w:rPr>
              <w:t>'Draw Chart' submenu:</w:t>
            </w:r>
          </w:p>
          <w:p w14:paraId="36A542F7" w14:textId="291D9350" w:rsidR="00B004D2" w:rsidRPr="0032093A" w:rsidRDefault="00B004D2" w:rsidP="005C19B4">
            <w:pPr>
              <w:rPr>
                <w:lang w:val="en-GB"/>
              </w:rPr>
            </w:pPr>
            <w:r w:rsidRPr="0032093A">
              <w:rPr>
                <w:lang w:val="en-GB"/>
              </w:rPr>
              <w:t xml:space="preserve">The program draws a </w:t>
            </w:r>
            <w:r w:rsidR="003D06DA">
              <w:rPr>
                <w:lang w:val="en-GB"/>
              </w:rPr>
              <w:t>chart</w:t>
            </w:r>
            <w:r w:rsidRPr="0032093A">
              <w:rPr>
                <w:lang w:val="en-GB"/>
              </w:rPr>
              <w:t xml:space="preserve"> from cuboids, based on selected columns and range.</w:t>
            </w:r>
          </w:p>
          <w:p w14:paraId="7D06BD0B" w14:textId="77777777" w:rsidR="00B004D2" w:rsidRPr="0032093A" w:rsidRDefault="00B004D2" w:rsidP="005C19B4">
            <w:pPr>
              <w:rPr>
                <w:lang w:val="en-GB"/>
              </w:rPr>
            </w:pPr>
          </w:p>
          <w:p w14:paraId="068F3B7F" w14:textId="77777777" w:rsidR="00B004D2" w:rsidRPr="0032093A" w:rsidRDefault="00B004D2" w:rsidP="005C19B4">
            <w:pPr>
              <w:rPr>
                <w:lang w:val="en-GB"/>
              </w:rPr>
            </w:pPr>
            <w:r w:rsidRPr="0032093A">
              <w:rPr>
                <w:lang w:val="en-GB"/>
              </w:rPr>
              <w:t>Submenu 'Select Columns':</w:t>
            </w:r>
          </w:p>
          <w:p w14:paraId="3FEA2B36" w14:textId="77777777" w:rsidR="00B004D2" w:rsidRPr="0032093A" w:rsidRDefault="00B004D2" w:rsidP="005C19B4">
            <w:pPr>
              <w:rPr>
                <w:lang w:val="en-GB"/>
              </w:rPr>
            </w:pPr>
            <w:r w:rsidRPr="0032093A">
              <w:rPr>
                <w:lang w:val="en-GB"/>
              </w:rPr>
              <w:t>The program runs an analogous procedure as described above. The user can change the source columns of the chart and the range of data</w:t>
            </w:r>
          </w:p>
          <w:p w14:paraId="158899AD" w14:textId="77777777" w:rsidR="00B004D2" w:rsidRPr="0032093A" w:rsidRDefault="00B004D2" w:rsidP="005C19B4">
            <w:pPr>
              <w:rPr>
                <w:lang w:val="en-GB"/>
              </w:rPr>
            </w:pPr>
          </w:p>
          <w:p w14:paraId="347C3A45" w14:textId="77777777" w:rsidR="00B004D2" w:rsidRPr="0032093A" w:rsidRDefault="00B004D2" w:rsidP="005C19B4">
            <w:pPr>
              <w:rPr>
                <w:lang w:val="en-GB"/>
              </w:rPr>
            </w:pPr>
            <w:r w:rsidRPr="0032093A">
              <w:rPr>
                <w:lang w:val="en-GB"/>
              </w:rPr>
              <w:t>Submenu 'Refresh':</w:t>
            </w:r>
          </w:p>
          <w:p w14:paraId="7AB3FAFD" w14:textId="77777777" w:rsidR="00B004D2" w:rsidRDefault="00B004D2" w:rsidP="005C19B4">
            <w:pPr>
              <w:rPr>
                <w:lang w:val="en-GB"/>
              </w:rPr>
            </w:pPr>
            <w:r w:rsidRPr="0032093A">
              <w:rPr>
                <w:lang w:val="en-GB"/>
              </w:rPr>
              <w:t xml:space="preserve">When the chart is displayed, changes to the data in the table ( editing cells ) do not cause the chart to refresh. Only selecting the 'Refresh chart' command causes the chart to be redrawn.  </w:t>
            </w:r>
          </w:p>
          <w:p w14:paraId="1CD43A4B" w14:textId="59F081E4" w:rsidR="003D06DA" w:rsidRPr="0032093A" w:rsidRDefault="003D06DA" w:rsidP="005C19B4">
            <w:pPr>
              <w:rPr>
                <w:lang w:val="en-GB"/>
              </w:rPr>
            </w:pPr>
          </w:p>
        </w:tc>
      </w:tr>
      <w:tr w:rsidR="00B004D2" w14:paraId="68C414C6" w14:textId="77777777" w:rsidTr="003D06DA">
        <w:trPr>
          <w:trHeight w:val="3299"/>
        </w:trPr>
        <w:tc>
          <w:tcPr>
            <w:tcW w:w="10456" w:type="dxa"/>
          </w:tcPr>
          <w:p w14:paraId="047D808A" w14:textId="77777777" w:rsidR="003D06DA" w:rsidRDefault="003D06DA" w:rsidP="00EF1D79">
            <w:pPr>
              <w:rPr>
                <w:lang w:val="en-GB"/>
              </w:rPr>
            </w:pPr>
          </w:p>
          <w:p w14:paraId="25C4DE98" w14:textId="623E20CF" w:rsidR="00B004D2" w:rsidRPr="003D06DA" w:rsidRDefault="00B004D2" w:rsidP="00EF1D79">
            <w:pPr>
              <w:rPr>
                <w:b/>
                <w:color w:val="0070C0"/>
                <w:u w:val="single"/>
                <w:lang w:val="en-GB"/>
              </w:rPr>
            </w:pPr>
            <w:r w:rsidRPr="003D06DA">
              <w:rPr>
                <w:b/>
                <w:color w:val="0070C0"/>
                <w:u w:val="single"/>
                <w:lang w:val="en-GB"/>
              </w:rPr>
              <w:t>Chart:</w:t>
            </w:r>
          </w:p>
          <w:p w14:paraId="0C9C2C16" w14:textId="77777777" w:rsidR="00B004D2" w:rsidRPr="0032093A" w:rsidRDefault="00B004D2" w:rsidP="00EF1D79">
            <w:pPr>
              <w:rPr>
                <w:lang w:val="en-GB"/>
              </w:rPr>
            </w:pPr>
          </w:p>
          <w:p w14:paraId="5E540AAD" w14:textId="77777777" w:rsidR="00B004D2" w:rsidRPr="0032093A" w:rsidRDefault="00B004D2" w:rsidP="00EF1D79">
            <w:pPr>
              <w:rPr>
                <w:lang w:val="en-GB"/>
              </w:rPr>
            </w:pPr>
            <w:r w:rsidRPr="0032093A">
              <w:rPr>
                <w:lang w:val="en-GB"/>
              </w:rPr>
              <w:t>User can :</w:t>
            </w:r>
          </w:p>
          <w:p w14:paraId="592A8203" w14:textId="77777777" w:rsidR="00B004D2" w:rsidRPr="0032093A" w:rsidRDefault="00B004D2" w:rsidP="00EF1D79">
            <w:pPr>
              <w:rPr>
                <w:lang w:val="en-GB"/>
              </w:rPr>
            </w:pPr>
            <w:r w:rsidRPr="0032093A">
              <w:rPr>
                <w:lang w:val="en-GB"/>
              </w:rPr>
              <w:t xml:space="preserve">- rotate, zoom in, zoom out the drawn graph, set zoom,  </w:t>
            </w:r>
          </w:p>
          <w:p w14:paraId="4ECA8DE6" w14:textId="77777777" w:rsidR="00B004D2" w:rsidRPr="0032093A" w:rsidRDefault="00B004D2" w:rsidP="00EF1D79">
            <w:pPr>
              <w:rPr>
                <w:lang w:val="en-GB"/>
              </w:rPr>
            </w:pPr>
            <w:r w:rsidRPr="0032093A">
              <w:rPr>
                <w:lang w:val="en-GB"/>
              </w:rPr>
              <w:t>- can export the image to a file;</w:t>
            </w:r>
          </w:p>
          <w:p w14:paraId="4FF58380" w14:textId="77777777" w:rsidR="00B004D2" w:rsidRPr="0032093A" w:rsidRDefault="00B004D2" w:rsidP="00EF1D79">
            <w:pPr>
              <w:rPr>
                <w:lang w:val="en-GB"/>
              </w:rPr>
            </w:pPr>
          </w:p>
          <w:p w14:paraId="2A6EF11C" w14:textId="4B8AFAC4" w:rsidR="00B004D2" w:rsidRDefault="00B004D2" w:rsidP="00EF1D79">
            <w:pPr>
              <w:rPr>
                <w:lang w:val="en-GB"/>
              </w:rPr>
            </w:pPr>
            <w:r w:rsidRPr="0050636D">
              <w:rPr>
                <w:lang w:val="en-GB"/>
              </w:rPr>
              <w:t>When you hover the cursor over a plot cuboid, the status bar displays the X,Y-</w:t>
            </w:r>
            <w:proofErr w:type="spellStart"/>
            <w:r w:rsidRPr="0050636D">
              <w:rPr>
                <w:lang w:val="en-GB"/>
              </w:rPr>
              <w:t>Start,Z</w:t>
            </w:r>
            <w:proofErr w:type="spellEnd"/>
            <w:r w:rsidRPr="0050636D">
              <w:rPr>
                <w:lang w:val="en-GB"/>
              </w:rPr>
              <w:t xml:space="preserve"> data for that cuboid </w:t>
            </w:r>
          </w:p>
          <w:p w14:paraId="1F88BDE4" w14:textId="77777777" w:rsidR="00B004D2" w:rsidRPr="0032093A" w:rsidRDefault="00B004D2" w:rsidP="00EF1D79">
            <w:pPr>
              <w:rPr>
                <w:lang w:val="en-GB"/>
              </w:rPr>
            </w:pPr>
          </w:p>
          <w:p w14:paraId="7D247651" w14:textId="77777777" w:rsidR="00B004D2" w:rsidRPr="0032093A" w:rsidRDefault="00B004D2" w:rsidP="00EF1D79">
            <w:pPr>
              <w:rPr>
                <w:lang w:val="en-GB"/>
              </w:rPr>
            </w:pPr>
            <w:r w:rsidRPr="0032093A">
              <w:rPr>
                <w:lang w:val="en-GB"/>
              </w:rPr>
              <w:t>It is possible to modify the table data while the chart is enabled. The modified data is not displayed on the chart until the Refresh command is selected.</w:t>
            </w:r>
          </w:p>
          <w:p w14:paraId="7CA14733" w14:textId="77777777" w:rsidR="00B004D2" w:rsidRPr="0032093A" w:rsidRDefault="00B004D2" w:rsidP="00EF1D79">
            <w:pPr>
              <w:rPr>
                <w:lang w:val="en-GB"/>
              </w:rPr>
            </w:pPr>
          </w:p>
          <w:p w14:paraId="2FEB6AD4" w14:textId="77777777" w:rsidR="00B004D2" w:rsidRPr="0032093A" w:rsidRDefault="00B004D2" w:rsidP="0032093A">
            <w:pPr>
              <w:rPr>
                <w:lang w:val="en-GB"/>
              </w:rPr>
            </w:pPr>
            <w:r w:rsidRPr="0032093A">
              <w:rPr>
                <w:lang w:val="en-GB"/>
              </w:rPr>
              <w:t>The program should draw auxiliary lines on the chart. The distance between auxiliary lines (their density) depends on the displayed data range, so that the chart remains legible.</w:t>
            </w:r>
          </w:p>
          <w:p w14:paraId="5D50EAD8" w14:textId="77777777" w:rsidR="00B004D2" w:rsidRDefault="00B004D2" w:rsidP="0032093A">
            <w:pPr>
              <w:rPr>
                <w:lang w:val="en-GB"/>
              </w:rPr>
            </w:pPr>
            <w:r w:rsidRPr="0032093A">
              <w:rPr>
                <w:lang w:val="en-GB"/>
              </w:rPr>
              <w:t>The distance can also be set by the user in the chart options.</w:t>
            </w:r>
          </w:p>
          <w:p w14:paraId="4A394230" w14:textId="77777777" w:rsidR="00B004D2" w:rsidRDefault="00B004D2" w:rsidP="0032093A">
            <w:pPr>
              <w:rPr>
                <w:lang w:val="en-GB"/>
              </w:rPr>
            </w:pPr>
          </w:p>
          <w:p w14:paraId="2F1FAFF4" w14:textId="77777777" w:rsidR="00B004D2" w:rsidRPr="00BD744C" w:rsidRDefault="00B004D2" w:rsidP="00BD744C">
            <w:pPr>
              <w:rPr>
                <w:lang w:val="en-GB"/>
              </w:rPr>
            </w:pPr>
            <w:r w:rsidRPr="00BD744C">
              <w:rPr>
                <w:lang w:val="en-GB"/>
              </w:rPr>
              <w:t xml:space="preserve">The colours of the graph sections are determined by the </w:t>
            </w:r>
            <w:proofErr w:type="spellStart"/>
            <w:r w:rsidRPr="00BD744C">
              <w:rPr>
                <w:lang w:val="en-GB"/>
              </w:rPr>
              <w:t>oX</w:t>
            </w:r>
            <w:proofErr w:type="spellEnd"/>
            <w:r w:rsidRPr="00BD744C">
              <w:rPr>
                <w:lang w:val="en-GB"/>
              </w:rPr>
              <w:t xml:space="preserve"> axis data. For the same given </w:t>
            </w:r>
            <w:proofErr w:type="spellStart"/>
            <w:r w:rsidRPr="00BD744C">
              <w:rPr>
                <w:lang w:val="en-GB"/>
              </w:rPr>
              <w:t>oX</w:t>
            </w:r>
            <w:proofErr w:type="spellEnd"/>
            <w:r w:rsidRPr="00BD744C">
              <w:rPr>
                <w:lang w:val="en-GB"/>
              </w:rPr>
              <w:t xml:space="preserve"> all segments have the same colour. The program is to have about 50 specific chart colours defined.</w:t>
            </w:r>
          </w:p>
          <w:p w14:paraId="6DADE0A1" w14:textId="77777777" w:rsidR="00B004D2" w:rsidRPr="00BD744C" w:rsidRDefault="00B004D2" w:rsidP="00BD744C">
            <w:pPr>
              <w:rPr>
                <w:lang w:val="en-GB"/>
              </w:rPr>
            </w:pPr>
          </w:p>
          <w:p w14:paraId="428F7B25" w14:textId="77777777" w:rsidR="00B004D2" w:rsidRPr="00BD744C" w:rsidRDefault="00B004D2" w:rsidP="00BD744C">
            <w:pPr>
              <w:rPr>
                <w:lang w:val="en-GB"/>
              </w:rPr>
            </w:pPr>
            <w:r w:rsidRPr="00BD744C">
              <w:rPr>
                <w:lang w:val="en-GB"/>
              </w:rPr>
              <w:t xml:space="preserve">It should be assumed that the number of different </w:t>
            </w:r>
            <w:proofErr w:type="spellStart"/>
            <w:r w:rsidRPr="00BD744C">
              <w:rPr>
                <w:lang w:val="en-GB"/>
              </w:rPr>
              <w:t>oX</w:t>
            </w:r>
            <w:proofErr w:type="spellEnd"/>
            <w:r w:rsidRPr="00BD744C">
              <w:rPr>
                <w:lang w:val="en-GB"/>
              </w:rPr>
              <w:t xml:space="preserve"> data will be large. If the number of data exceeds the number of defined colours, then after drawing the graph with the last colour from the defined list, the program takes the first colour from the list again for the next data.  </w:t>
            </w:r>
          </w:p>
          <w:p w14:paraId="1574219F" w14:textId="77777777" w:rsidR="00B004D2" w:rsidRPr="00BD744C" w:rsidRDefault="00B004D2" w:rsidP="00BD744C">
            <w:pPr>
              <w:rPr>
                <w:lang w:val="en-GB"/>
              </w:rPr>
            </w:pPr>
          </w:p>
          <w:p w14:paraId="233A88CF" w14:textId="77777777" w:rsidR="00B004D2" w:rsidRPr="00BD744C" w:rsidRDefault="00B004D2" w:rsidP="00BD744C">
            <w:pPr>
              <w:rPr>
                <w:lang w:val="en-GB"/>
              </w:rPr>
            </w:pPr>
            <w:r w:rsidRPr="00BD744C">
              <w:rPr>
                <w:lang w:val="en-GB"/>
              </w:rPr>
              <w:t>Example: 50 colours are defined; the table on the X axis has 90 different data x1, x2, x3 ... x89, x90.</w:t>
            </w:r>
          </w:p>
          <w:p w14:paraId="34F30A71" w14:textId="77777777" w:rsidR="00B004D2" w:rsidRDefault="00B004D2" w:rsidP="00BD744C">
            <w:pPr>
              <w:rPr>
                <w:lang w:val="en-GB"/>
              </w:rPr>
            </w:pPr>
            <w:r w:rsidRPr="00BD744C">
              <w:rPr>
                <w:lang w:val="en-GB"/>
              </w:rPr>
              <w:t>Chart x1 is drawn with colour 1, chart x49 with colour 49, chart x50 with colour 50 and chart x51 from the beginning: with colour 1, x52 with colour 2 etc.</w:t>
            </w:r>
          </w:p>
          <w:p w14:paraId="55281E0E" w14:textId="77777777" w:rsidR="00B004D2" w:rsidRDefault="00B004D2" w:rsidP="00BD744C">
            <w:pPr>
              <w:rPr>
                <w:lang w:val="en-GB"/>
              </w:rPr>
            </w:pPr>
          </w:p>
          <w:p w14:paraId="05761559" w14:textId="77777777" w:rsidR="00B004D2" w:rsidRPr="0050636D" w:rsidRDefault="00B004D2" w:rsidP="0050636D">
            <w:pPr>
              <w:rPr>
                <w:lang w:val="en-GB"/>
              </w:rPr>
            </w:pPr>
            <w:r w:rsidRPr="0050636D">
              <w:rPr>
                <w:lang w:val="en-GB"/>
              </w:rPr>
              <w:t xml:space="preserve">The axes are </w:t>
            </w:r>
            <w:proofErr w:type="spellStart"/>
            <w:r w:rsidRPr="0050636D">
              <w:rPr>
                <w:lang w:val="en-GB"/>
              </w:rPr>
              <w:t>labeled</w:t>
            </w:r>
            <w:proofErr w:type="spellEnd"/>
            <w:r w:rsidRPr="0050636D">
              <w:rPr>
                <w:lang w:val="en-GB"/>
              </w:rPr>
              <w:t xml:space="preserve"> according to the column titles.</w:t>
            </w:r>
          </w:p>
          <w:p w14:paraId="1E1DA318" w14:textId="77777777" w:rsidR="00B004D2" w:rsidRPr="0050636D" w:rsidRDefault="00B004D2" w:rsidP="0050636D">
            <w:pPr>
              <w:rPr>
                <w:lang w:val="en-GB"/>
              </w:rPr>
            </w:pPr>
            <w:r w:rsidRPr="0050636D">
              <w:rPr>
                <w:lang w:val="en-GB"/>
              </w:rPr>
              <w:t>Pitch on the Y-axis is calculated and shown proportional to the scale and extent of the drawing. For example, at high magnification, the pitch is drawn every 1, at medium magnification every 10, at low magnification every 40.</w:t>
            </w:r>
          </w:p>
          <w:p w14:paraId="72068630" w14:textId="77777777" w:rsidR="00B004D2" w:rsidRPr="0050636D" w:rsidRDefault="00B004D2" w:rsidP="0050636D">
            <w:pPr>
              <w:rPr>
                <w:lang w:val="en-GB"/>
              </w:rPr>
            </w:pPr>
          </w:p>
          <w:p w14:paraId="6BE40DAB" w14:textId="77777777" w:rsidR="00B004D2" w:rsidRDefault="00B004D2" w:rsidP="0050636D">
            <w:pPr>
              <w:rPr>
                <w:lang w:val="en-GB"/>
              </w:rPr>
            </w:pPr>
            <w:r w:rsidRPr="0050636D">
              <w:rPr>
                <w:lang w:val="en-GB"/>
              </w:rPr>
              <w:t xml:space="preserve">The </w:t>
            </w:r>
            <w:proofErr w:type="spellStart"/>
            <w:r w:rsidRPr="0050636D">
              <w:rPr>
                <w:lang w:val="en-GB"/>
              </w:rPr>
              <w:t>oX</w:t>
            </w:r>
            <w:proofErr w:type="spellEnd"/>
            <w:r w:rsidRPr="0050636D">
              <w:rPr>
                <w:lang w:val="en-GB"/>
              </w:rPr>
              <w:t xml:space="preserve"> and </w:t>
            </w:r>
            <w:proofErr w:type="spellStart"/>
            <w:r w:rsidRPr="0050636D">
              <w:rPr>
                <w:lang w:val="en-GB"/>
              </w:rPr>
              <w:t>oZ</w:t>
            </w:r>
            <w:proofErr w:type="spellEnd"/>
            <w:r w:rsidRPr="0050636D">
              <w:rPr>
                <w:lang w:val="en-GB"/>
              </w:rPr>
              <w:t xml:space="preserve"> axes show the labels of all variables in the drawing range.</w:t>
            </w:r>
          </w:p>
          <w:p w14:paraId="636B63ED" w14:textId="6EA931B0" w:rsidR="003D06DA" w:rsidRPr="0032093A" w:rsidRDefault="003D06DA" w:rsidP="0050636D">
            <w:pPr>
              <w:rPr>
                <w:lang w:val="en-GB"/>
              </w:rPr>
            </w:pPr>
          </w:p>
        </w:tc>
      </w:tr>
      <w:tr w:rsidR="00B004D2" w14:paraId="28D22800" w14:textId="77777777" w:rsidTr="003D06DA">
        <w:trPr>
          <w:trHeight w:val="1550"/>
        </w:trPr>
        <w:tc>
          <w:tcPr>
            <w:tcW w:w="10456" w:type="dxa"/>
          </w:tcPr>
          <w:p w14:paraId="51FBB627" w14:textId="77777777" w:rsidR="003D06DA" w:rsidRDefault="003D06DA" w:rsidP="0000368C">
            <w:pPr>
              <w:rPr>
                <w:lang w:val="en-GB"/>
              </w:rPr>
            </w:pPr>
          </w:p>
          <w:p w14:paraId="5A3AA806" w14:textId="73DBCAB0" w:rsidR="00B004D2" w:rsidRPr="003D06DA" w:rsidRDefault="00B004D2" w:rsidP="0000368C">
            <w:pPr>
              <w:rPr>
                <w:b/>
                <w:color w:val="0070C0"/>
                <w:u w:val="single"/>
                <w:lang w:val="en-GB"/>
              </w:rPr>
            </w:pPr>
            <w:r w:rsidRPr="003D06DA">
              <w:rPr>
                <w:b/>
                <w:color w:val="0070C0"/>
                <w:u w:val="single"/>
                <w:lang w:val="en-GB"/>
              </w:rPr>
              <w:t>Application parameters and options</w:t>
            </w:r>
          </w:p>
          <w:p w14:paraId="174CC19D" w14:textId="6382182B" w:rsidR="00B004D2" w:rsidRDefault="00B004D2" w:rsidP="0000368C">
            <w:pPr>
              <w:rPr>
                <w:lang w:val="en-GB"/>
              </w:rPr>
            </w:pPr>
          </w:p>
          <w:p w14:paraId="10E60C9B" w14:textId="1FB66246" w:rsidR="00B004D2" w:rsidRDefault="00B004D2" w:rsidP="0000368C">
            <w:pPr>
              <w:rPr>
                <w:lang w:val="en-GB"/>
              </w:rPr>
            </w:pPr>
            <w:r w:rsidRPr="00AB49C5">
              <w:rPr>
                <w:lang w:val="en-GB"/>
              </w:rPr>
              <w:t>After opening a table file, the top bar of the program window displays the file name along with its extension</w:t>
            </w:r>
            <w:r>
              <w:rPr>
                <w:lang w:val="en-GB"/>
              </w:rPr>
              <w:t>.</w:t>
            </w:r>
          </w:p>
          <w:p w14:paraId="32E4EDAC" w14:textId="17763966" w:rsidR="00B004D2" w:rsidRDefault="00B004D2" w:rsidP="0000368C">
            <w:pPr>
              <w:rPr>
                <w:lang w:val="en-GB"/>
              </w:rPr>
            </w:pPr>
            <w:r>
              <w:rPr>
                <w:lang w:val="en-GB"/>
              </w:rPr>
              <w:t>Idem for chart window</w:t>
            </w:r>
          </w:p>
          <w:p w14:paraId="59E83F0D" w14:textId="77777777" w:rsidR="00B004D2" w:rsidRPr="0000368C" w:rsidRDefault="00B004D2" w:rsidP="0000368C">
            <w:pPr>
              <w:rPr>
                <w:lang w:val="en-GB"/>
              </w:rPr>
            </w:pPr>
          </w:p>
          <w:p w14:paraId="76AC7481" w14:textId="77777777" w:rsidR="00B004D2" w:rsidRPr="0000368C" w:rsidRDefault="00B004D2" w:rsidP="0000368C">
            <w:pPr>
              <w:rPr>
                <w:lang w:val="en-GB"/>
              </w:rPr>
            </w:pPr>
            <w:r w:rsidRPr="0000368C">
              <w:rPr>
                <w:lang w:val="en-GB"/>
              </w:rPr>
              <w:t>The program saves the selected attributes in a separate file. When the program is opened, the program reads the attributes stored there from the file and applies them for use.</w:t>
            </w:r>
          </w:p>
          <w:p w14:paraId="50FE7C36" w14:textId="7EB07F78" w:rsidR="00B004D2" w:rsidRDefault="00B004D2" w:rsidP="0000368C">
            <w:pPr>
              <w:rPr>
                <w:lang w:val="en-GB"/>
              </w:rPr>
            </w:pPr>
          </w:p>
          <w:p w14:paraId="54171C3F" w14:textId="77777777" w:rsidR="003D06DA" w:rsidRPr="0000368C" w:rsidRDefault="003D06DA" w:rsidP="0000368C">
            <w:pPr>
              <w:rPr>
                <w:lang w:val="en-GB"/>
              </w:rPr>
            </w:pPr>
          </w:p>
          <w:p w14:paraId="4DF00D7E" w14:textId="77777777" w:rsidR="00B004D2" w:rsidRPr="0000368C" w:rsidRDefault="00B004D2" w:rsidP="0000368C">
            <w:pPr>
              <w:rPr>
                <w:lang w:val="en-GB"/>
              </w:rPr>
            </w:pPr>
            <w:r w:rsidRPr="0000368C">
              <w:rPr>
                <w:lang w:val="en-GB"/>
              </w:rPr>
              <w:lastRenderedPageBreak/>
              <w:t>The program has a simple Options menu:</w:t>
            </w:r>
          </w:p>
          <w:p w14:paraId="0D426781" w14:textId="77777777" w:rsidR="00B004D2" w:rsidRPr="0000368C" w:rsidRDefault="00B004D2" w:rsidP="0000368C">
            <w:pPr>
              <w:rPr>
                <w:lang w:val="en-GB"/>
              </w:rPr>
            </w:pPr>
            <w:r w:rsidRPr="0000368C">
              <w:rPr>
                <w:lang w:val="en-GB"/>
              </w:rPr>
              <w:t xml:space="preserve">When the Options menu is opened, the user sees a table with columns: </w:t>
            </w:r>
          </w:p>
          <w:p w14:paraId="47897357" w14:textId="77777777" w:rsidR="00B004D2" w:rsidRPr="0000368C" w:rsidRDefault="00B004D2" w:rsidP="0000368C">
            <w:pPr>
              <w:rPr>
                <w:lang w:val="en-GB"/>
              </w:rPr>
            </w:pPr>
            <w:r w:rsidRPr="0000368C">
              <w:rPr>
                <w:lang w:val="en-GB"/>
              </w:rPr>
              <w:t>- attribute name</w:t>
            </w:r>
          </w:p>
          <w:p w14:paraId="7F1AA246" w14:textId="77777777" w:rsidR="00B004D2" w:rsidRPr="0000368C" w:rsidRDefault="00B004D2" w:rsidP="0000368C">
            <w:pPr>
              <w:rPr>
                <w:lang w:val="en-GB"/>
              </w:rPr>
            </w:pPr>
            <w:r w:rsidRPr="0000368C">
              <w:rPr>
                <w:lang w:val="en-GB"/>
              </w:rPr>
              <w:t>- current value ( editable field for the user)</w:t>
            </w:r>
          </w:p>
          <w:p w14:paraId="3BD0572F" w14:textId="77777777" w:rsidR="00B004D2" w:rsidRPr="0000368C" w:rsidRDefault="00B004D2" w:rsidP="0000368C">
            <w:pPr>
              <w:rPr>
                <w:lang w:val="en-GB"/>
              </w:rPr>
            </w:pPr>
            <w:r w:rsidRPr="0000368C">
              <w:rPr>
                <w:lang w:val="en-GB"/>
              </w:rPr>
              <w:t>- Column with a hint Minimum value</w:t>
            </w:r>
          </w:p>
          <w:p w14:paraId="42AD7460" w14:textId="77777777" w:rsidR="00B004D2" w:rsidRPr="0000368C" w:rsidRDefault="00B004D2" w:rsidP="0000368C">
            <w:pPr>
              <w:rPr>
                <w:lang w:val="en-GB"/>
              </w:rPr>
            </w:pPr>
            <w:r w:rsidRPr="0000368C">
              <w:rPr>
                <w:lang w:val="en-GB"/>
              </w:rPr>
              <w:t>- Column with hint Maximum value.</w:t>
            </w:r>
          </w:p>
          <w:p w14:paraId="13565999" w14:textId="77777777" w:rsidR="00B004D2" w:rsidRPr="0000368C" w:rsidRDefault="00B004D2" w:rsidP="0000368C">
            <w:pPr>
              <w:rPr>
                <w:lang w:val="en-GB"/>
              </w:rPr>
            </w:pPr>
          </w:p>
          <w:p w14:paraId="72B80A6F" w14:textId="77777777" w:rsidR="00B004D2" w:rsidRPr="0000368C" w:rsidRDefault="00B004D2" w:rsidP="0000368C">
            <w:pPr>
              <w:rPr>
                <w:lang w:val="en-GB"/>
              </w:rPr>
            </w:pPr>
            <w:r w:rsidRPr="0000368C">
              <w:rPr>
                <w:lang w:val="en-GB"/>
              </w:rPr>
              <w:t xml:space="preserve">Example 1: </w:t>
            </w:r>
          </w:p>
          <w:p w14:paraId="19754BF2" w14:textId="77777777" w:rsidR="00B004D2" w:rsidRPr="0000368C" w:rsidRDefault="00B004D2" w:rsidP="0000368C">
            <w:pPr>
              <w:rPr>
                <w:lang w:val="en-GB"/>
              </w:rPr>
            </w:pPr>
            <w:r w:rsidRPr="0000368C">
              <w:rPr>
                <w:lang w:val="en-GB"/>
              </w:rPr>
              <w:t>The attribute table contains the line Chart background colour.</w:t>
            </w:r>
          </w:p>
          <w:p w14:paraId="43EF5410" w14:textId="77777777" w:rsidR="00B004D2" w:rsidRPr="0000368C" w:rsidRDefault="00B004D2" w:rsidP="0000368C">
            <w:pPr>
              <w:rPr>
                <w:lang w:val="en-GB"/>
              </w:rPr>
            </w:pPr>
            <w:r w:rsidRPr="0000368C">
              <w:rPr>
                <w:lang w:val="en-GB"/>
              </w:rPr>
              <w:t>In the first column is the name: Chart background colour</w:t>
            </w:r>
          </w:p>
          <w:p w14:paraId="4F78B8C9" w14:textId="77777777" w:rsidR="00B004D2" w:rsidRPr="0000368C" w:rsidRDefault="00B004D2" w:rsidP="0000368C">
            <w:pPr>
              <w:rPr>
                <w:lang w:val="en-GB"/>
              </w:rPr>
            </w:pPr>
            <w:r w:rsidRPr="0000368C">
              <w:rPr>
                <w:lang w:val="en-GB"/>
              </w:rPr>
              <w:t>In the second - the current value, editable : #FFFFFF or white</w:t>
            </w:r>
          </w:p>
          <w:p w14:paraId="6555E217" w14:textId="77777777" w:rsidR="00B004D2" w:rsidRPr="0000368C" w:rsidRDefault="00B004D2" w:rsidP="0000368C">
            <w:pPr>
              <w:rPr>
                <w:lang w:val="en-GB"/>
              </w:rPr>
            </w:pPr>
            <w:r w:rsidRPr="0000368C">
              <w:rPr>
                <w:lang w:val="en-GB"/>
              </w:rPr>
              <w:t>In the third - as a suggested "minimum" is the colour #000000 or black</w:t>
            </w:r>
          </w:p>
          <w:p w14:paraId="2ACF7BDA" w14:textId="77777777" w:rsidR="00B004D2" w:rsidRPr="0000368C" w:rsidRDefault="00B004D2" w:rsidP="0000368C">
            <w:pPr>
              <w:rPr>
                <w:lang w:val="en-GB"/>
              </w:rPr>
            </w:pPr>
            <w:r w:rsidRPr="0000368C">
              <w:rPr>
                <w:lang w:val="en-GB"/>
              </w:rPr>
              <w:t xml:space="preserve">In the fourth one as a prompted maximum is the colour #FFFFFF or white </w:t>
            </w:r>
          </w:p>
          <w:p w14:paraId="74CF1875" w14:textId="77777777" w:rsidR="00B004D2" w:rsidRPr="0000368C" w:rsidRDefault="00B004D2" w:rsidP="0000368C">
            <w:pPr>
              <w:rPr>
                <w:lang w:val="en-GB"/>
              </w:rPr>
            </w:pPr>
            <w:r w:rsidRPr="0000368C">
              <w:rPr>
                <w:lang w:val="en-GB"/>
              </w:rPr>
              <w:t>Colour format - to be agreed.</w:t>
            </w:r>
          </w:p>
          <w:p w14:paraId="47EA3E88" w14:textId="77777777" w:rsidR="00B004D2" w:rsidRPr="0000368C" w:rsidRDefault="00B004D2" w:rsidP="0000368C">
            <w:pPr>
              <w:rPr>
                <w:lang w:val="en-GB"/>
              </w:rPr>
            </w:pPr>
          </w:p>
          <w:p w14:paraId="006DD555" w14:textId="77777777" w:rsidR="00B004D2" w:rsidRPr="0000368C" w:rsidRDefault="00B004D2" w:rsidP="0000368C">
            <w:pPr>
              <w:rPr>
                <w:lang w:val="en-GB"/>
              </w:rPr>
            </w:pPr>
            <w:r w:rsidRPr="0000368C">
              <w:rPr>
                <w:lang w:val="en-GB"/>
              </w:rPr>
              <w:t>Example2:</w:t>
            </w:r>
          </w:p>
          <w:p w14:paraId="109DBCE7" w14:textId="77777777" w:rsidR="00B004D2" w:rsidRPr="0000368C" w:rsidRDefault="00B004D2" w:rsidP="0000368C">
            <w:pPr>
              <w:rPr>
                <w:lang w:val="en-GB"/>
              </w:rPr>
            </w:pPr>
            <w:r w:rsidRPr="0000368C">
              <w:rPr>
                <w:lang w:val="en-GB"/>
              </w:rPr>
              <w:t>Attribute table contains the line Font size Data table.</w:t>
            </w:r>
          </w:p>
          <w:p w14:paraId="0E64A50A" w14:textId="77777777" w:rsidR="00B004D2" w:rsidRPr="0000368C" w:rsidRDefault="00B004D2" w:rsidP="0000368C">
            <w:pPr>
              <w:rPr>
                <w:lang w:val="en-GB"/>
              </w:rPr>
            </w:pPr>
            <w:r w:rsidRPr="0000368C">
              <w:rPr>
                <w:lang w:val="en-GB"/>
              </w:rPr>
              <w:t>In the first column there is the name of the attribute (option): Font size Data table.</w:t>
            </w:r>
          </w:p>
          <w:p w14:paraId="461C3BAC" w14:textId="77777777" w:rsidR="00B004D2" w:rsidRPr="0000368C" w:rsidRDefault="00B004D2" w:rsidP="0000368C">
            <w:pPr>
              <w:rPr>
                <w:lang w:val="en-GB"/>
              </w:rPr>
            </w:pPr>
            <w:r w:rsidRPr="0000368C">
              <w:rPr>
                <w:lang w:val="en-GB"/>
              </w:rPr>
              <w:t>In the second - the current value to be edited : 11</w:t>
            </w:r>
          </w:p>
          <w:p w14:paraId="442A1F2C" w14:textId="77777777" w:rsidR="00B004D2" w:rsidRPr="0000368C" w:rsidRDefault="00B004D2" w:rsidP="0000368C">
            <w:pPr>
              <w:rPr>
                <w:lang w:val="en-GB"/>
              </w:rPr>
            </w:pPr>
            <w:r w:rsidRPr="0000368C">
              <w:rPr>
                <w:lang w:val="en-GB"/>
              </w:rPr>
              <w:t>In the third - as a suggested "minimum" is 8,</w:t>
            </w:r>
          </w:p>
          <w:p w14:paraId="1EFAA983" w14:textId="77777777" w:rsidR="00B004D2" w:rsidRPr="0000368C" w:rsidRDefault="00B004D2" w:rsidP="0000368C">
            <w:pPr>
              <w:rPr>
                <w:lang w:val="en-GB"/>
              </w:rPr>
            </w:pPr>
            <w:r w:rsidRPr="0000368C">
              <w:rPr>
                <w:lang w:val="en-GB"/>
              </w:rPr>
              <w:t>In the fourth - as suggested "maximum" is 36 ( example )</w:t>
            </w:r>
          </w:p>
          <w:p w14:paraId="1145C7DB" w14:textId="77777777" w:rsidR="00B004D2" w:rsidRPr="0000368C" w:rsidRDefault="00B004D2" w:rsidP="0000368C">
            <w:pPr>
              <w:rPr>
                <w:lang w:val="en-GB"/>
              </w:rPr>
            </w:pPr>
          </w:p>
          <w:p w14:paraId="3D10D80D" w14:textId="77777777" w:rsidR="00B004D2" w:rsidRPr="0000368C" w:rsidRDefault="00B004D2" w:rsidP="0000368C">
            <w:pPr>
              <w:rPr>
                <w:lang w:val="en-GB"/>
              </w:rPr>
            </w:pPr>
            <w:r w:rsidRPr="0000368C">
              <w:rPr>
                <w:lang w:val="en-GB"/>
              </w:rPr>
              <w:t>At the bottom of the table there are 3 buttons :</w:t>
            </w:r>
          </w:p>
          <w:p w14:paraId="4A3D4D1A" w14:textId="77777777" w:rsidR="00B004D2" w:rsidRPr="0000368C" w:rsidRDefault="00B004D2" w:rsidP="0000368C">
            <w:pPr>
              <w:rPr>
                <w:lang w:val="en-GB"/>
              </w:rPr>
            </w:pPr>
            <w:r w:rsidRPr="0000368C">
              <w:rPr>
                <w:lang w:val="en-GB"/>
              </w:rPr>
              <w:t>- Apply and Close : the program applies the attribute options in the current session and closes the dialog box;</w:t>
            </w:r>
          </w:p>
          <w:p w14:paraId="2CC3CB3E" w14:textId="77777777" w:rsidR="00B004D2" w:rsidRPr="0000368C" w:rsidRDefault="00B004D2" w:rsidP="0000368C">
            <w:pPr>
              <w:rPr>
                <w:lang w:val="en-GB"/>
              </w:rPr>
            </w:pPr>
            <w:r w:rsidRPr="0000368C">
              <w:rPr>
                <w:lang w:val="en-GB"/>
              </w:rPr>
              <w:t>- Save and Close : the program saves the new attribute values to a file, applies them to the current session and closes the dialog box;</w:t>
            </w:r>
          </w:p>
          <w:p w14:paraId="6E58D978" w14:textId="77777777" w:rsidR="00B004D2" w:rsidRPr="0000368C" w:rsidRDefault="00B004D2" w:rsidP="0000368C">
            <w:pPr>
              <w:rPr>
                <w:lang w:val="en-GB"/>
              </w:rPr>
            </w:pPr>
            <w:r w:rsidRPr="0000368C">
              <w:rPr>
                <w:lang w:val="en-GB"/>
              </w:rPr>
              <w:t>- Abandon : the program closes the dialog without making any changes.</w:t>
            </w:r>
          </w:p>
          <w:p w14:paraId="619BC987" w14:textId="77777777" w:rsidR="00B004D2" w:rsidRPr="0000368C" w:rsidRDefault="00B004D2" w:rsidP="0000368C">
            <w:pPr>
              <w:rPr>
                <w:lang w:val="en-GB"/>
              </w:rPr>
            </w:pPr>
          </w:p>
          <w:p w14:paraId="48B94752" w14:textId="77777777" w:rsidR="00B004D2" w:rsidRPr="00AB49C5" w:rsidRDefault="00B004D2" w:rsidP="00AB49C5">
            <w:pPr>
              <w:rPr>
                <w:lang w:val="en-GB"/>
              </w:rPr>
            </w:pPr>
            <w:r w:rsidRPr="00AB49C5">
              <w:rPr>
                <w:lang w:val="en-GB"/>
              </w:rPr>
              <w:t>Examples of parameters/attributes stored in the file</w:t>
            </w:r>
          </w:p>
          <w:p w14:paraId="06F1E1E5" w14:textId="77777777" w:rsidR="00B004D2" w:rsidRPr="00AB49C5" w:rsidRDefault="00B004D2" w:rsidP="00AB49C5">
            <w:pPr>
              <w:rPr>
                <w:lang w:val="en-GB"/>
              </w:rPr>
            </w:pPr>
            <w:r w:rsidRPr="00AB49C5">
              <w:rPr>
                <w:lang w:val="en-GB"/>
              </w:rPr>
              <w:t>(some may not have min and max values):</w:t>
            </w:r>
          </w:p>
          <w:p w14:paraId="0873BE26" w14:textId="77777777" w:rsidR="00B004D2" w:rsidRPr="00AB49C5" w:rsidRDefault="00B004D2" w:rsidP="00AB49C5">
            <w:pPr>
              <w:rPr>
                <w:lang w:val="en-GB"/>
              </w:rPr>
            </w:pPr>
            <w:r w:rsidRPr="00AB49C5">
              <w:rPr>
                <w:lang w:val="en-GB"/>
              </w:rPr>
              <w:t xml:space="preserve">a. </w:t>
            </w:r>
            <w:proofErr w:type="spellStart"/>
            <w:r w:rsidRPr="00AB49C5">
              <w:rPr>
                <w:lang w:val="en-GB"/>
              </w:rPr>
              <w:t>colors</w:t>
            </w:r>
            <w:proofErr w:type="spellEnd"/>
            <w:r w:rsidRPr="00AB49C5">
              <w:rPr>
                <w:lang w:val="en-GB"/>
              </w:rPr>
              <w:t xml:space="preserve"> of table window and column selection window:</w:t>
            </w:r>
          </w:p>
          <w:p w14:paraId="5B5274DF" w14:textId="77777777" w:rsidR="00B004D2" w:rsidRPr="00AB49C5" w:rsidRDefault="00B004D2" w:rsidP="00AB49C5">
            <w:pPr>
              <w:rPr>
                <w:lang w:val="en-GB"/>
              </w:rPr>
            </w:pPr>
            <w:r w:rsidRPr="00AB49C5">
              <w:rPr>
                <w:lang w:val="en-GB"/>
              </w:rPr>
              <w:t xml:space="preserve">. </w:t>
            </w:r>
            <w:proofErr w:type="spellStart"/>
            <w:r w:rsidRPr="00AB49C5">
              <w:rPr>
                <w:lang w:val="en-GB"/>
              </w:rPr>
              <w:t>color</w:t>
            </w:r>
            <w:proofErr w:type="spellEnd"/>
            <w:r w:rsidRPr="00AB49C5">
              <w:rPr>
                <w:lang w:val="en-GB"/>
              </w:rPr>
              <w:t xml:space="preserve"> of table background</w:t>
            </w:r>
          </w:p>
          <w:p w14:paraId="055A6A47" w14:textId="77777777" w:rsidR="00B004D2" w:rsidRPr="00AB49C5" w:rsidRDefault="00B004D2" w:rsidP="00AB49C5">
            <w:pPr>
              <w:rPr>
                <w:lang w:val="en-GB"/>
              </w:rPr>
            </w:pPr>
            <w:r w:rsidRPr="00AB49C5">
              <w:rPr>
                <w:lang w:val="en-GB"/>
              </w:rPr>
              <w:t xml:space="preserve">. </w:t>
            </w:r>
            <w:proofErr w:type="spellStart"/>
            <w:r w:rsidRPr="00AB49C5">
              <w:rPr>
                <w:lang w:val="en-GB"/>
              </w:rPr>
              <w:t>color</w:t>
            </w:r>
            <w:proofErr w:type="spellEnd"/>
            <w:r w:rsidRPr="00AB49C5">
              <w:rPr>
                <w:lang w:val="en-GB"/>
              </w:rPr>
              <w:t xml:space="preserve"> of the table font </w:t>
            </w:r>
          </w:p>
          <w:p w14:paraId="78ABE268" w14:textId="77777777" w:rsidR="00B004D2" w:rsidRPr="00AB49C5" w:rsidRDefault="00B004D2" w:rsidP="00AB49C5">
            <w:pPr>
              <w:rPr>
                <w:lang w:val="en-GB"/>
              </w:rPr>
            </w:pPr>
            <w:r w:rsidRPr="00AB49C5">
              <w:rPr>
                <w:lang w:val="en-GB"/>
              </w:rPr>
              <w:t xml:space="preserve">b. </w:t>
            </w:r>
            <w:proofErr w:type="spellStart"/>
            <w:r w:rsidRPr="00AB49C5">
              <w:rPr>
                <w:lang w:val="en-GB"/>
              </w:rPr>
              <w:t>colors</w:t>
            </w:r>
            <w:proofErr w:type="spellEnd"/>
            <w:r w:rsidRPr="00AB49C5">
              <w:rPr>
                <w:lang w:val="en-GB"/>
              </w:rPr>
              <w:t xml:space="preserve"> of the graph</w:t>
            </w:r>
          </w:p>
          <w:p w14:paraId="7519ADF5" w14:textId="77777777" w:rsidR="00B004D2" w:rsidRPr="00AB49C5" w:rsidRDefault="00B004D2" w:rsidP="00AB49C5">
            <w:pPr>
              <w:rPr>
                <w:lang w:val="en-GB"/>
              </w:rPr>
            </w:pPr>
            <w:r w:rsidRPr="00AB49C5">
              <w:rPr>
                <w:lang w:val="en-GB"/>
              </w:rPr>
              <w:t xml:space="preserve">. the </w:t>
            </w:r>
            <w:proofErr w:type="spellStart"/>
            <w:r w:rsidRPr="00AB49C5">
              <w:rPr>
                <w:lang w:val="en-GB"/>
              </w:rPr>
              <w:t>color</w:t>
            </w:r>
            <w:proofErr w:type="spellEnd"/>
            <w:r w:rsidRPr="00AB49C5">
              <w:rPr>
                <w:lang w:val="en-GB"/>
              </w:rPr>
              <w:t xml:space="preserve"> of the background of the graph</w:t>
            </w:r>
          </w:p>
          <w:p w14:paraId="75338BB5" w14:textId="77777777" w:rsidR="00B004D2" w:rsidRPr="00AB49C5" w:rsidRDefault="00B004D2" w:rsidP="00AB49C5">
            <w:pPr>
              <w:rPr>
                <w:lang w:val="en-GB"/>
              </w:rPr>
            </w:pPr>
            <w:r w:rsidRPr="00AB49C5">
              <w:rPr>
                <w:lang w:val="en-GB"/>
              </w:rPr>
              <w:t xml:space="preserve">. </w:t>
            </w:r>
            <w:proofErr w:type="spellStart"/>
            <w:r w:rsidRPr="00AB49C5">
              <w:rPr>
                <w:lang w:val="en-GB"/>
              </w:rPr>
              <w:t>color</w:t>
            </w:r>
            <w:proofErr w:type="spellEnd"/>
            <w:r w:rsidRPr="00AB49C5">
              <w:rPr>
                <w:lang w:val="en-GB"/>
              </w:rPr>
              <w:t xml:space="preserve"> of the secondary lines .</w:t>
            </w:r>
          </w:p>
          <w:p w14:paraId="55839AC2" w14:textId="77777777" w:rsidR="00B004D2" w:rsidRPr="00AB49C5" w:rsidRDefault="00B004D2" w:rsidP="00AB49C5">
            <w:pPr>
              <w:rPr>
                <w:lang w:val="en-GB"/>
              </w:rPr>
            </w:pPr>
            <w:r w:rsidRPr="00AB49C5">
              <w:rPr>
                <w:lang w:val="en-GB"/>
              </w:rPr>
              <w:t xml:space="preserve">. </w:t>
            </w:r>
            <w:proofErr w:type="spellStart"/>
            <w:r w:rsidRPr="00AB49C5">
              <w:rPr>
                <w:lang w:val="en-GB"/>
              </w:rPr>
              <w:t>color</w:t>
            </w:r>
            <w:proofErr w:type="spellEnd"/>
            <w:r w:rsidRPr="00AB49C5">
              <w:rPr>
                <w:lang w:val="en-GB"/>
              </w:rPr>
              <w:t xml:space="preserve"> #1 of the data graph</w:t>
            </w:r>
          </w:p>
          <w:p w14:paraId="34D4F5FE" w14:textId="77777777" w:rsidR="00B004D2" w:rsidRPr="00AB49C5" w:rsidRDefault="00B004D2" w:rsidP="00AB49C5">
            <w:pPr>
              <w:rPr>
                <w:lang w:val="en-GB"/>
              </w:rPr>
            </w:pPr>
            <w:r w:rsidRPr="00AB49C5">
              <w:rPr>
                <w:lang w:val="en-GB"/>
              </w:rPr>
              <w:t xml:space="preserve">. </w:t>
            </w:r>
            <w:proofErr w:type="spellStart"/>
            <w:r w:rsidRPr="00AB49C5">
              <w:rPr>
                <w:lang w:val="en-GB"/>
              </w:rPr>
              <w:t>color</w:t>
            </w:r>
            <w:proofErr w:type="spellEnd"/>
            <w:r w:rsidRPr="00AB49C5">
              <w:rPr>
                <w:lang w:val="en-GB"/>
              </w:rPr>
              <w:t xml:space="preserve"> #2 of the data graph   </w:t>
            </w:r>
          </w:p>
          <w:p w14:paraId="68EDF23A" w14:textId="77777777" w:rsidR="00B004D2" w:rsidRPr="00AB49C5" w:rsidRDefault="00B004D2" w:rsidP="00AB49C5">
            <w:pPr>
              <w:rPr>
                <w:lang w:val="en-GB"/>
              </w:rPr>
            </w:pPr>
            <w:r w:rsidRPr="00AB49C5">
              <w:rPr>
                <w:lang w:val="en-GB"/>
              </w:rPr>
              <w:t>...</w:t>
            </w:r>
          </w:p>
          <w:p w14:paraId="0B729CED" w14:textId="77777777" w:rsidR="00B004D2" w:rsidRPr="00AB49C5" w:rsidRDefault="00B004D2" w:rsidP="00AB49C5">
            <w:pPr>
              <w:rPr>
                <w:lang w:val="en-GB"/>
              </w:rPr>
            </w:pPr>
            <w:r w:rsidRPr="00AB49C5">
              <w:rPr>
                <w:lang w:val="en-GB"/>
              </w:rPr>
              <w:t xml:space="preserve">. </w:t>
            </w:r>
            <w:proofErr w:type="spellStart"/>
            <w:r w:rsidRPr="00AB49C5">
              <w:rPr>
                <w:lang w:val="en-GB"/>
              </w:rPr>
              <w:t>color</w:t>
            </w:r>
            <w:proofErr w:type="spellEnd"/>
            <w:r w:rsidRPr="00AB49C5">
              <w:rPr>
                <w:lang w:val="en-GB"/>
              </w:rPr>
              <w:t xml:space="preserve"> #49 of the data graph   </w:t>
            </w:r>
          </w:p>
          <w:p w14:paraId="46FADB42" w14:textId="77777777" w:rsidR="00B004D2" w:rsidRPr="00AB49C5" w:rsidRDefault="00B004D2" w:rsidP="00AB49C5">
            <w:pPr>
              <w:rPr>
                <w:lang w:val="en-GB"/>
              </w:rPr>
            </w:pPr>
            <w:r w:rsidRPr="00AB49C5">
              <w:rPr>
                <w:lang w:val="en-GB"/>
              </w:rPr>
              <w:t xml:space="preserve">. </w:t>
            </w:r>
            <w:proofErr w:type="spellStart"/>
            <w:r w:rsidRPr="00AB49C5">
              <w:rPr>
                <w:lang w:val="en-GB"/>
              </w:rPr>
              <w:t>color</w:t>
            </w:r>
            <w:proofErr w:type="spellEnd"/>
            <w:r w:rsidRPr="00AB49C5">
              <w:rPr>
                <w:lang w:val="en-GB"/>
              </w:rPr>
              <w:t xml:space="preserve"> #50 of the data graph   </w:t>
            </w:r>
          </w:p>
          <w:p w14:paraId="20BA3E6E" w14:textId="77777777" w:rsidR="00B004D2" w:rsidRPr="00AB49C5" w:rsidRDefault="00B004D2" w:rsidP="00AB49C5">
            <w:pPr>
              <w:rPr>
                <w:lang w:val="en-GB"/>
              </w:rPr>
            </w:pPr>
            <w:r w:rsidRPr="00AB49C5">
              <w:rPr>
                <w:lang w:val="en-GB"/>
              </w:rPr>
              <w:t xml:space="preserve">. font </w:t>
            </w:r>
            <w:proofErr w:type="spellStart"/>
            <w:r w:rsidRPr="00AB49C5">
              <w:rPr>
                <w:lang w:val="en-GB"/>
              </w:rPr>
              <w:t>color</w:t>
            </w:r>
            <w:proofErr w:type="spellEnd"/>
            <w:r w:rsidRPr="00AB49C5">
              <w:rPr>
                <w:lang w:val="en-GB"/>
              </w:rPr>
              <w:t xml:space="preserve"> of axis labels and chart title</w:t>
            </w:r>
          </w:p>
          <w:p w14:paraId="23F9D86E" w14:textId="77777777" w:rsidR="00B004D2" w:rsidRPr="00AB49C5" w:rsidRDefault="00B004D2" w:rsidP="00AB49C5">
            <w:pPr>
              <w:rPr>
                <w:lang w:val="en-GB"/>
              </w:rPr>
            </w:pPr>
            <w:r w:rsidRPr="00AB49C5">
              <w:rPr>
                <w:lang w:val="en-GB"/>
              </w:rPr>
              <w:t>c. fonts</w:t>
            </w:r>
          </w:p>
          <w:p w14:paraId="42F0BEF7" w14:textId="77777777" w:rsidR="00B004D2" w:rsidRPr="00AB49C5" w:rsidRDefault="00B004D2" w:rsidP="00AB49C5">
            <w:pPr>
              <w:rPr>
                <w:lang w:val="en-GB"/>
              </w:rPr>
            </w:pPr>
            <w:r w:rsidRPr="00AB49C5">
              <w:rPr>
                <w:lang w:val="en-GB"/>
              </w:rPr>
              <w:t>. font size of tables</w:t>
            </w:r>
          </w:p>
          <w:p w14:paraId="28DADCC1" w14:textId="77777777" w:rsidR="00B004D2" w:rsidRPr="00AB49C5" w:rsidRDefault="00B004D2" w:rsidP="00AB49C5">
            <w:pPr>
              <w:rPr>
                <w:lang w:val="en-GB"/>
              </w:rPr>
            </w:pPr>
            <w:r w:rsidRPr="00AB49C5">
              <w:rPr>
                <w:lang w:val="en-GB"/>
              </w:rPr>
              <w:t>. font size of chart labels</w:t>
            </w:r>
          </w:p>
          <w:p w14:paraId="6F53957A" w14:textId="77777777" w:rsidR="00B004D2" w:rsidRPr="00AB49C5" w:rsidRDefault="00B004D2" w:rsidP="00AB49C5">
            <w:pPr>
              <w:rPr>
                <w:lang w:val="en-GB"/>
              </w:rPr>
            </w:pPr>
            <w:r w:rsidRPr="00AB49C5">
              <w:rPr>
                <w:lang w:val="en-GB"/>
              </w:rPr>
              <w:t xml:space="preserve">d. </w:t>
            </w:r>
            <w:proofErr w:type="spellStart"/>
            <w:r w:rsidRPr="00AB49C5">
              <w:rPr>
                <w:lang w:val="en-GB"/>
              </w:rPr>
              <w:t>oZ</w:t>
            </w:r>
            <w:proofErr w:type="spellEnd"/>
            <w:r w:rsidRPr="00AB49C5">
              <w:rPr>
                <w:lang w:val="en-GB"/>
              </w:rPr>
              <w:t>/</w:t>
            </w:r>
            <w:proofErr w:type="spellStart"/>
            <w:r w:rsidRPr="00AB49C5">
              <w:rPr>
                <w:lang w:val="en-GB"/>
              </w:rPr>
              <w:t>oZ</w:t>
            </w:r>
            <w:proofErr w:type="spellEnd"/>
            <w:r w:rsidRPr="00AB49C5">
              <w:rPr>
                <w:lang w:val="en-GB"/>
              </w:rPr>
              <w:t xml:space="preserve"> chart cubic size / parameters</w:t>
            </w:r>
          </w:p>
          <w:p w14:paraId="749A6074" w14:textId="77777777" w:rsidR="00B004D2" w:rsidRPr="00AB49C5" w:rsidRDefault="00B004D2" w:rsidP="00AB49C5">
            <w:pPr>
              <w:rPr>
                <w:lang w:val="en-GB"/>
              </w:rPr>
            </w:pPr>
            <w:r w:rsidRPr="00AB49C5">
              <w:rPr>
                <w:lang w:val="en-GB"/>
              </w:rPr>
              <w:t xml:space="preserve">e. path to the folder with the last opened or saved file. </w:t>
            </w:r>
          </w:p>
          <w:p w14:paraId="35D927AD" w14:textId="26ED4625" w:rsidR="00B004D2" w:rsidRDefault="00B004D2" w:rsidP="00AB49C5">
            <w:pPr>
              <w:rPr>
                <w:lang w:val="en-GB"/>
              </w:rPr>
            </w:pPr>
            <w:r w:rsidRPr="00AB49C5">
              <w:rPr>
                <w:lang w:val="en-GB"/>
              </w:rPr>
              <w:t xml:space="preserve">On first </w:t>
            </w:r>
            <w:proofErr w:type="spellStart"/>
            <w:r w:rsidRPr="00AB49C5">
              <w:rPr>
                <w:lang w:val="en-GB"/>
              </w:rPr>
              <w:t>startup</w:t>
            </w:r>
            <w:proofErr w:type="spellEnd"/>
            <w:r w:rsidRPr="00AB49C5">
              <w:rPr>
                <w:lang w:val="en-GB"/>
              </w:rPr>
              <w:t>, this may be "C:/"</w:t>
            </w:r>
          </w:p>
          <w:p w14:paraId="52EDDE41" w14:textId="4087D3E7" w:rsidR="003D06DA" w:rsidRPr="0032093A" w:rsidRDefault="003D06DA" w:rsidP="00AB49C5">
            <w:pPr>
              <w:rPr>
                <w:lang w:val="en-GB"/>
              </w:rPr>
            </w:pPr>
          </w:p>
        </w:tc>
      </w:tr>
      <w:tr w:rsidR="00B004D2" w14:paraId="46F425BD" w14:textId="77777777" w:rsidTr="003D06DA">
        <w:trPr>
          <w:trHeight w:val="3299"/>
        </w:trPr>
        <w:tc>
          <w:tcPr>
            <w:tcW w:w="10456" w:type="dxa"/>
          </w:tcPr>
          <w:p w14:paraId="687C262E" w14:textId="77777777" w:rsidR="003D06DA" w:rsidRDefault="003D06DA" w:rsidP="00417B49">
            <w:pPr>
              <w:rPr>
                <w:lang w:val="en-GB"/>
              </w:rPr>
            </w:pPr>
          </w:p>
          <w:p w14:paraId="3A5A3ED6" w14:textId="66D3DAC2" w:rsidR="00B004D2" w:rsidRPr="003D06DA" w:rsidRDefault="00B004D2" w:rsidP="00417B49">
            <w:pPr>
              <w:rPr>
                <w:b/>
                <w:color w:val="0070C0"/>
                <w:u w:val="single"/>
                <w:lang w:val="en-GB"/>
              </w:rPr>
            </w:pPr>
            <w:r w:rsidRPr="003D06DA">
              <w:rPr>
                <w:b/>
                <w:color w:val="0070C0"/>
                <w:u w:val="single"/>
                <w:lang w:val="en-GB"/>
              </w:rPr>
              <w:t>Tools</w:t>
            </w:r>
          </w:p>
          <w:p w14:paraId="33296C56" w14:textId="77777777" w:rsidR="00B004D2" w:rsidRPr="00417B49" w:rsidRDefault="00B004D2" w:rsidP="00417B49">
            <w:pPr>
              <w:rPr>
                <w:lang w:val="en-GB"/>
              </w:rPr>
            </w:pPr>
          </w:p>
          <w:p w14:paraId="572DFBDA" w14:textId="77777777" w:rsidR="00B004D2" w:rsidRPr="00417B49" w:rsidRDefault="00B004D2" w:rsidP="00417B49">
            <w:pPr>
              <w:rPr>
                <w:lang w:val="en-GB"/>
              </w:rPr>
            </w:pPr>
            <w:r w:rsidRPr="00417B49">
              <w:rPr>
                <w:lang w:val="en-GB"/>
              </w:rPr>
              <w:t>The program has a menu with tools :</w:t>
            </w:r>
          </w:p>
          <w:p w14:paraId="1A23C785" w14:textId="77777777" w:rsidR="00B004D2" w:rsidRPr="00417B49" w:rsidRDefault="00B004D2" w:rsidP="00417B49">
            <w:pPr>
              <w:rPr>
                <w:lang w:val="en-GB"/>
              </w:rPr>
            </w:pPr>
            <w:r w:rsidRPr="00417B49">
              <w:rPr>
                <w:lang w:val="en-GB"/>
              </w:rPr>
              <w:t>1. collision detection command.</w:t>
            </w:r>
          </w:p>
          <w:p w14:paraId="69A9ED50" w14:textId="77777777" w:rsidR="00B004D2" w:rsidRPr="00417B49" w:rsidRDefault="00B004D2" w:rsidP="00417B49">
            <w:pPr>
              <w:rPr>
                <w:lang w:val="en-GB"/>
              </w:rPr>
            </w:pPr>
            <w:r w:rsidRPr="00417B49">
              <w:rPr>
                <w:lang w:val="en-GB"/>
              </w:rPr>
              <w:t>When the user activates the Collision Detection command.</w:t>
            </w:r>
          </w:p>
          <w:p w14:paraId="37021883" w14:textId="77777777" w:rsidR="00B004D2" w:rsidRPr="00417B49" w:rsidRDefault="00B004D2" w:rsidP="00417B49">
            <w:pPr>
              <w:rPr>
                <w:lang w:val="en-GB"/>
              </w:rPr>
            </w:pPr>
            <w:r w:rsidRPr="00417B49">
              <w:rPr>
                <w:lang w:val="en-GB"/>
              </w:rPr>
              <w:t xml:space="preserve">the program </w:t>
            </w:r>
            <w:proofErr w:type="spellStart"/>
            <w:r w:rsidRPr="00417B49">
              <w:rPr>
                <w:lang w:val="en-GB"/>
              </w:rPr>
              <w:t>analyzes</w:t>
            </w:r>
            <w:proofErr w:type="spellEnd"/>
            <w:r w:rsidRPr="00417B49">
              <w:rPr>
                <w:lang w:val="en-GB"/>
              </w:rPr>
              <w:t>:</w:t>
            </w:r>
          </w:p>
          <w:p w14:paraId="66733C7E" w14:textId="77777777" w:rsidR="00B004D2" w:rsidRPr="00417B49" w:rsidRDefault="00B004D2" w:rsidP="00417B49">
            <w:pPr>
              <w:rPr>
                <w:lang w:val="en-GB"/>
              </w:rPr>
            </w:pPr>
            <w:r w:rsidRPr="00417B49">
              <w:rPr>
                <w:lang w:val="en-GB"/>
              </w:rPr>
              <w:t xml:space="preserve">a. if for the same value </w:t>
            </w:r>
            <w:proofErr w:type="spellStart"/>
            <w:r w:rsidRPr="00417B49">
              <w:rPr>
                <w:lang w:val="en-GB"/>
              </w:rPr>
              <w:t>oY</w:t>
            </w:r>
            <w:proofErr w:type="spellEnd"/>
            <w:r w:rsidRPr="00417B49">
              <w:rPr>
                <w:lang w:val="en-GB"/>
              </w:rPr>
              <w:t xml:space="preserve"> any given </w:t>
            </w:r>
            <w:proofErr w:type="spellStart"/>
            <w:r w:rsidRPr="00417B49">
              <w:rPr>
                <w:lang w:val="en-GB"/>
              </w:rPr>
              <w:t>oX</w:t>
            </w:r>
            <w:proofErr w:type="spellEnd"/>
            <w:r w:rsidRPr="00417B49">
              <w:rPr>
                <w:lang w:val="en-GB"/>
              </w:rPr>
              <w:t xml:space="preserve"> has 2 or more assigned values </w:t>
            </w:r>
            <w:proofErr w:type="spellStart"/>
            <w:r w:rsidRPr="00417B49">
              <w:rPr>
                <w:lang w:val="en-GB"/>
              </w:rPr>
              <w:t>oZ</w:t>
            </w:r>
            <w:proofErr w:type="spellEnd"/>
            <w:r w:rsidRPr="00417B49">
              <w:rPr>
                <w:lang w:val="en-GB"/>
              </w:rPr>
              <w:t xml:space="preserve">  </w:t>
            </w:r>
          </w:p>
          <w:p w14:paraId="6DE4A4FB" w14:textId="77777777" w:rsidR="00B004D2" w:rsidRPr="00417B49" w:rsidRDefault="00B004D2" w:rsidP="00417B49">
            <w:pPr>
              <w:rPr>
                <w:lang w:val="en-GB"/>
              </w:rPr>
            </w:pPr>
            <w:r w:rsidRPr="00417B49">
              <w:rPr>
                <w:lang w:val="en-GB"/>
              </w:rPr>
              <w:t xml:space="preserve">b. and vice versa: if for the same value </w:t>
            </w:r>
            <w:proofErr w:type="spellStart"/>
            <w:r w:rsidRPr="00417B49">
              <w:rPr>
                <w:lang w:val="en-GB"/>
              </w:rPr>
              <w:t>oY</w:t>
            </w:r>
            <w:proofErr w:type="spellEnd"/>
            <w:r w:rsidRPr="00417B49">
              <w:rPr>
                <w:lang w:val="en-GB"/>
              </w:rPr>
              <w:t xml:space="preserve"> any given </w:t>
            </w:r>
            <w:proofErr w:type="spellStart"/>
            <w:r w:rsidRPr="00417B49">
              <w:rPr>
                <w:lang w:val="en-GB"/>
              </w:rPr>
              <w:t>oZ</w:t>
            </w:r>
            <w:proofErr w:type="spellEnd"/>
            <w:r w:rsidRPr="00417B49">
              <w:rPr>
                <w:lang w:val="en-GB"/>
              </w:rPr>
              <w:t xml:space="preserve"> has 2 or more assigned values </w:t>
            </w:r>
            <w:proofErr w:type="spellStart"/>
            <w:r w:rsidRPr="00417B49">
              <w:rPr>
                <w:lang w:val="en-GB"/>
              </w:rPr>
              <w:t>oY</w:t>
            </w:r>
            <w:proofErr w:type="spellEnd"/>
            <w:r w:rsidRPr="00417B49">
              <w:rPr>
                <w:lang w:val="en-GB"/>
              </w:rPr>
              <w:t xml:space="preserve">  </w:t>
            </w:r>
          </w:p>
          <w:p w14:paraId="779A3102" w14:textId="77777777" w:rsidR="00B004D2" w:rsidRPr="00417B49" w:rsidRDefault="00B004D2" w:rsidP="00417B49">
            <w:pPr>
              <w:rPr>
                <w:lang w:val="en-GB"/>
              </w:rPr>
            </w:pPr>
            <w:r w:rsidRPr="00417B49">
              <w:rPr>
                <w:lang w:val="en-GB"/>
              </w:rPr>
              <w:t>Let's take an example from the file table1_short.csv:</w:t>
            </w:r>
          </w:p>
          <w:p w14:paraId="7157156E" w14:textId="77777777" w:rsidR="00B004D2" w:rsidRPr="00417B49" w:rsidRDefault="00B004D2" w:rsidP="00417B49">
            <w:pPr>
              <w:rPr>
                <w:lang w:val="en-GB"/>
              </w:rPr>
            </w:pPr>
            <w:r w:rsidRPr="00417B49">
              <w:rPr>
                <w:lang w:val="en-GB"/>
              </w:rPr>
              <w:t xml:space="preserve">This is the schedule of people </w:t>
            </w:r>
            <w:proofErr w:type="spellStart"/>
            <w:r w:rsidRPr="00417B49">
              <w:rPr>
                <w:lang w:val="en-GB"/>
              </w:rPr>
              <w:t>a,b,c</w:t>
            </w:r>
            <w:proofErr w:type="spellEnd"/>
            <w:r w:rsidRPr="00417B49">
              <w:rPr>
                <w:lang w:val="en-GB"/>
              </w:rPr>
              <w:t xml:space="preserve"> taught in rooms S1,S2,S3,S4.</w:t>
            </w:r>
          </w:p>
          <w:p w14:paraId="34DE18F8" w14:textId="77777777" w:rsidR="00B004D2" w:rsidRPr="00417B49" w:rsidRDefault="00B004D2" w:rsidP="00417B49">
            <w:pPr>
              <w:rPr>
                <w:lang w:val="en-GB"/>
              </w:rPr>
            </w:pPr>
            <w:r w:rsidRPr="00417B49">
              <w:rPr>
                <w:lang w:val="en-GB"/>
              </w:rPr>
              <w:t>For Room S1 there is a collision because 1/05/2021 between 8:00 and 9:30 is used by persons C and A.</w:t>
            </w:r>
          </w:p>
          <w:p w14:paraId="4770AD3F" w14:textId="77777777" w:rsidR="00B004D2" w:rsidRPr="00417B49" w:rsidRDefault="00B004D2" w:rsidP="00417B49">
            <w:pPr>
              <w:rPr>
                <w:lang w:val="en-GB"/>
              </w:rPr>
            </w:pPr>
          </w:p>
          <w:p w14:paraId="48B32AD8" w14:textId="19CF7451" w:rsidR="00B004D2" w:rsidRDefault="00B004D2" w:rsidP="00417B49">
            <w:pPr>
              <w:rPr>
                <w:lang w:val="en-GB"/>
              </w:rPr>
            </w:pPr>
            <w:r w:rsidRPr="00417B49">
              <w:rPr>
                <w:lang w:val="en-GB"/>
              </w:rPr>
              <w:t>The program performs an analysis and then displays a report window showing which table records are in conflict.</w:t>
            </w:r>
          </w:p>
          <w:p w14:paraId="46ADF415" w14:textId="77777777" w:rsidR="00B004D2" w:rsidRPr="00417B49" w:rsidRDefault="00B004D2" w:rsidP="00417B49">
            <w:pPr>
              <w:rPr>
                <w:lang w:val="en-GB"/>
              </w:rPr>
            </w:pPr>
          </w:p>
          <w:p w14:paraId="1C7F7BF5" w14:textId="77777777" w:rsidR="00B004D2" w:rsidRPr="00417B49" w:rsidRDefault="00B004D2" w:rsidP="00417B49">
            <w:pPr>
              <w:rPr>
                <w:lang w:val="en-GB"/>
              </w:rPr>
            </w:pPr>
          </w:p>
          <w:p w14:paraId="61C33786" w14:textId="17DC17AA" w:rsidR="00B004D2" w:rsidRPr="00417B49" w:rsidRDefault="00B004D2" w:rsidP="00417B49">
            <w:pPr>
              <w:rPr>
                <w:lang w:val="en-GB"/>
              </w:rPr>
            </w:pPr>
            <w:r w:rsidRPr="00417B49">
              <w:rPr>
                <w:lang w:val="en-GB"/>
              </w:rPr>
              <w:t>2</w:t>
            </w:r>
            <w:r>
              <w:rPr>
                <w:lang w:val="en-GB"/>
              </w:rPr>
              <w:t xml:space="preserve">. </w:t>
            </w:r>
            <w:r w:rsidRPr="00417B49">
              <w:rPr>
                <w:lang w:val="en-GB"/>
              </w:rPr>
              <w:t>The "cut" chart view tool.</w:t>
            </w:r>
          </w:p>
          <w:p w14:paraId="19360180" w14:textId="77777777" w:rsidR="00B004D2" w:rsidRPr="00417B49" w:rsidRDefault="00B004D2" w:rsidP="00417B49">
            <w:pPr>
              <w:rPr>
                <w:lang w:val="en-GB"/>
              </w:rPr>
            </w:pPr>
            <w:r w:rsidRPr="00417B49">
              <w:rPr>
                <w:lang w:val="en-GB"/>
              </w:rPr>
              <w:t xml:space="preserve">After choosing the "cut" command, the program draws a plane perpendicular to the </w:t>
            </w:r>
            <w:proofErr w:type="spellStart"/>
            <w:r w:rsidRPr="00417B49">
              <w:rPr>
                <w:lang w:val="en-GB"/>
              </w:rPr>
              <w:t>oY</w:t>
            </w:r>
            <w:proofErr w:type="spellEnd"/>
            <w:r w:rsidRPr="00417B49">
              <w:rPr>
                <w:lang w:val="en-GB"/>
              </w:rPr>
              <w:t xml:space="preserve"> axis, in the point of the maximum range of the </w:t>
            </w:r>
            <w:proofErr w:type="spellStart"/>
            <w:r w:rsidRPr="00417B49">
              <w:rPr>
                <w:lang w:val="en-GB"/>
              </w:rPr>
              <w:t>oY</w:t>
            </w:r>
            <w:proofErr w:type="spellEnd"/>
            <w:r w:rsidRPr="00417B49">
              <w:rPr>
                <w:lang w:val="en-GB"/>
              </w:rPr>
              <w:t xml:space="preserve"> axis set by the user. Then it marks with diamonds the data that are intersected by the cutting plane.</w:t>
            </w:r>
          </w:p>
          <w:p w14:paraId="6FFA95FD" w14:textId="77777777" w:rsidR="00B004D2" w:rsidRDefault="00B004D2" w:rsidP="00417B49">
            <w:pPr>
              <w:rPr>
                <w:lang w:val="en-GB"/>
              </w:rPr>
            </w:pPr>
            <w:r w:rsidRPr="00417B49">
              <w:rPr>
                <w:lang w:val="en-GB"/>
              </w:rPr>
              <w:t>Finally, it applies auxiliary lines identifying the X and Z coordinates of the cut data. The attached image "Cut_the_chart_tool.jpg" shows the effect of using the tool when the user set the Max range of the chart view to 1/05/2021 15:10.</w:t>
            </w:r>
          </w:p>
          <w:p w14:paraId="2079BB64" w14:textId="4072D4FE" w:rsidR="003D06DA" w:rsidRDefault="003D06DA" w:rsidP="00417B49">
            <w:pPr>
              <w:rPr>
                <w:lang w:val="en-GB"/>
              </w:rPr>
            </w:pPr>
          </w:p>
          <w:p w14:paraId="1061F948" w14:textId="60EB9607" w:rsidR="003D06DA" w:rsidRDefault="003D06DA" w:rsidP="00417B49">
            <w:pPr>
              <w:rPr>
                <w:lang w:val="en-GB"/>
              </w:rPr>
            </w:pPr>
            <w:r>
              <w:rPr>
                <w:lang w:val="en-GB"/>
              </w:rPr>
              <w:t>Example ( for the full view see attached file )</w:t>
            </w:r>
          </w:p>
          <w:p w14:paraId="79BD8BD1" w14:textId="1170BC41" w:rsidR="003D06DA" w:rsidRPr="0000368C" w:rsidRDefault="003D06DA" w:rsidP="00417B49">
            <w:pPr>
              <w:rPr>
                <w:lang w:val="en-GB"/>
              </w:rPr>
            </w:pPr>
            <w:r>
              <w:rPr>
                <w:noProof/>
                <w:lang w:val="en-GB"/>
              </w:rPr>
              <w:drawing>
                <wp:inline distT="0" distB="0" distL="0" distR="0" wp14:anchorId="4FB0DB57" wp14:editId="26F5D82C">
                  <wp:extent cx="3752850" cy="3402871"/>
                  <wp:effectExtent l="0" t="0" r="0" b="762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7790" cy="3416418"/>
                          </a:xfrm>
                          <a:prstGeom prst="rect">
                            <a:avLst/>
                          </a:prstGeom>
                          <a:noFill/>
                          <a:ln>
                            <a:noFill/>
                          </a:ln>
                        </pic:spPr>
                      </pic:pic>
                    </a:graphicData>
                  </a:graphic>
                </wp:inline>
              </w:drawing>
            </w:r>
          </w:p>
        </w:tc>
      </w:tr>
    </w:tbl>
    <w:p w14:paraId="455DDE73" w14:textId="77777777" w:rsidR="00713391" w:rsidRDefault="00713391"/>
    <w:p w14:paraId="3D2BB88B" w14:textId="77777777" w:rsidR="00B03BA0" w:rsidRDefault="00B03BA0"/>
    <w:p w14:paraId="41E64515" w14:textId="77777777" w:rsidR="00B03BA0" w:rsidRDefault="00B03BA0"/>
    <w:sectPr w:rsidR="00B03BA0" w:rsidSect="001F4A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73831"/>
    <w:multiLevelType w:val="hybridMultilevel"/>
    <w:tmpl w:val="A48884A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0214997"/>
    <w:multiLevelType w:val="hybridMultilevel"/>
    <w:tmpl w:val="5088C248"/>
    <w:lvl w:ilvl="0" w:tplc="D556FCFC">
      <w:start w:val="1"/>
      <w:numFmt w:val="lowerLetter"/>
      <w:lvlText w:val="%1."/>
      <w:lvlJc w:val="left"/>
      <w:pPr>
        <w:ind w:left="720" w:hanging="360"/>
      </w:pPr>
      <w:rPr>
        <w:rFonts w:asciiTheme="minorHAnsi" w:eastAsiaTheme="minorHAnsi" w:hAnsiTheme="minorHAnsi" w:cstheme="minorBidi"/>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3C46DF0"/>
    <w:multiLevelType w:val="hybridMultilevel"/>
    <w:tmpl w:val="B564480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A92"/>
    <w:rsid w:val="0000368C"/>
    <w:rsid w:val="00042257"/>
    <w:rsid w:val="00043E41"/>
    <w:rsid w:val="000E16B8"/>
    <w:rsid w:val="00110472"/>
    <w:rsid w:val="001F4A92"/>
    <w:rsid w:val="0032093A"/>
    <w:rsid w:val="00375B89"/>
    <w:rsid w:val="003C27B7"/>
    <w:rsid w:val="003D06DA"/>
    <w:rsid w:val="00417B49"/>
    <w:rsid w:val="004E1A93"/>
    <w:rsid w:val="004E5953"/>
    <w:rsid w:val="0050636D"/>
    <w:rsid w:val="0054603F"/>
    <w:rsid w:val="00565670"/>
    <w:rsid w:val="005C19B4"/>
    <w:rsid w:val="00622272"/>
    <w:rsid w:val="006A73FF"/>
    <w:rsid w:val="006E1C87"/>
    <w:rsid w:val="00713391"/>
    <w:rsid w:val="007B09C9"/>
    <w:rsid w:val="007B6E4F"/>
    <w:rsid w:val="00856B9E"/>
    <w:rsid w:val="008C4F59"/>
    <w:rsid w:val="008F3394"/>
    <w:rsid w:val="00917B2E"/>
    <w:rsid w:val="00AB49C5"/>
    <w:rsid w:val="00B004D2"/>
    <w:rsid w:val="00B03BA0"/>
    <w:rsid w:val="00BD744C"/>
    <w:rsid w:val="00C07249"/>
    <w:rsid w:val="00CE0912"/>
    <w:rsid w:val="00CE0D01"/>
    <w:rsid w:val="00E06787"/>
    <w:rsid w:val="00E100C1"/>
    <w:rsid w:val="00EF1D7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6B722"/>
  <w15:chartTrackingRefBased/>
  <w15:docId w15:val="{1EFE1EAB-3B8C-470E-8067-E53643737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713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Domylnaczcionkaakapitu"/>
    <w:rsid w:val="00622272"/>
  </w:style>
  <w:style w:type="paragraph" w:styleId="Akapitzlist">
    <w:name w:val="List Paragraph"/>
    <w:basedOn w:val="Normalny"/>
    <w:uiPriority w:val="34"/>
    <w:qFormat/>
    <w:rsid w:val="00043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1136</Words>
  <Characters>6821</Characters>
  <Application>Microsoft Office Word</Application>
  <DocSecurity>0</DocSecurity>
  <Lines>56</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2021-05-21T18:42:00Z</dcterms:created>
  <dcterms:modified xsi:type="dcterms:W3CDTF">2021-05-21T18:56:00Z</dcterms:modified>
</cp:coreProperties>
</file>