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3901" w14:textId="77777777" w:rsidR="000D5FE7" w:rsidRDefault="00000000">
      <w:pPr>
        <w:spacing w:before="600" w:after="120"/>
        <w:jc w:val="center"/>
      </w:pPr>
      <w:r>
        <w:rPr>
          <w:b/>
          <w:bCs/>
          <w:color w:val="1F4E79"/>
          <w:sz w:val="52"/>
          <w:szCs w:val="52"/>
        </w:rPr>
        <w:t>Canara QR-on-POS</w:t>
      </w:r>
    </w:p>
    <w:p w14:paraId="5AA60470" w14:textId="3AECF059" w:rsidR="000D5FE7" w:rsidRDefault="00000000">
      <w:pPr>
        <w:spacing w:after="80"/>
        <w:jc w:val="center"/>
      </w:pPr>
      <w:r>
        <w:rPr>
          <w:color w:val="2E75B6"/>
          <w:sz w:val="30"/>
          <w:szCs w:val="30"/>
        </w:rPr>
        <w:t>Internal API Integration Guide</w:t>
      </w:r>
    </w:p>
    <w:p w14:paraId="2E052A9C" w14:textId="77777777" w:rsidR="000D5FE7" w:rsidRDefault="00000000">
      <w:pPr>
        <w:spacing w:after="600"/>
        <w:jc w:val="center"/>
      </w:pPr>
      <w:r>
        <w:rPr>
          <w:color w:val="666666"/>
          <w:sz w:val="20"/>
          <w:szCs w:val="20"/>
        </w:rPr>
        <w:t>MOB Core API 6  |  Version 1.0  |  March 2026</w:t>
      </w:r>
    </w:p>
    <w:p w14:paraId="1740680F" w14:textId="77777777" w:rsidR="000D5FE7" w:rsidRDefault="000D5FE7">
      <w:pPr>
        <w:pBdr>
          <w:bottom w:val="single" w:sz="4" w:space="1" w:color="DDDDDD"/>
        </w:pBdr>
        <w:spacing w:before="120" w:after="120"/>
      </w:pPr>
    </w:p>
    <w:p w14:paraId="1CE4C292" w14:textId="77777777" w:rsidR="000D5FE7" w:rsidRDefault="000D5FE7">
      <w:pPr>
        <w:spacing w:before="200" w:after="200"/>
      </w:pPr>
    </w:p>
    <w:p w14:paraId="0F091A95" w14:textId="77777777" w:rsidR="000D5FE7" w:rsidRDefault="00000000">
      <w:pPr>
        <w:pStyle w:val="Heading1"/>
      </w:pPr>
      <w:r>
        <w:t>Overview</w:t>
      </w:r>
    </w:p>
    <w:p w14:paraId="28BFEC27" w14:textId="44CFD968" w:rsidR="000D5FE7" w:rsidRDefault="00000000" w:rsidP="00A354A7">
      <w:pPr>
        <w:spacing w:before="60" w:after="60"/>
      </w:pPr>
      <w:r>
        <w:rPr>
          <w:color w:val="404040"/>
        </w:rPr>
        <w:t>This document describes the two internal API endpoints used to onboard a merchant onto the Canara Bank QR-on-POS system. The flow is asynchronous — the Activation API submits the request and returns a batch_id, and the Enquiry API is polled to retrieve the final QR string and VPA once processing is complete.</w:t>
      </w:r>
    </w:p>
    <w:p w14:paraId="65D35D5F" w14:textId="77777777" w:rsidR="000D5FE7" w:rsidRDefault="00000000">
      <w:pPr>
        <w:pStyle w:val="Heading1"/>
      </w:pPr>
      <w:r>
        <w:t>Base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5D7B9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B1F11B" w14:textId="6A25813A" w:rsidR="000D5FE7" w:rsidRDefault="00E40B56">
            <w:pPr>
              <w:spacing w:before="20" w:after="20"/>
            </w:pPr>
            <w:r w:rsidRPr="00E40B56">
              <w:t>https://dcuat.mswipetech.co.in/MOB2APICore6/api/Onboarding/</w:t>
            </w:r>
          </w:p>
        </w:tc>
      </w:tr>
    </w:tbl>
    <w:p w14:paraId="68B864B3" w14:textId="77777777" w:rsidR="000D5FE7" w:rsidRDefault="000D5FE7">
      <w:pPr>
        <w:spacing w:before="160" w:after="160"/>
      </w:pPr>
    </w:p>
    <w:p w14:paraId="04FC084A" w14:textId="77777777" w:rsidR="000D5FE7" w:rsidRDefault="00000000">
      <w:pPr>
        <w:pStyle w:val="Heading1"/>
      </w:pPr>
      <w:r>
        <w:t>Integration Flow</w:t>
      </w:r>
    </w:p>
    <w:p w14:paraId="53D6A984" w14:textId="77777777" w:rsidR="000D5FE7" w:rsidRDefault="00000000">
      <w:pPr>
        <w:spacing w:before="60" w:after="60"/>
      </w:pPr>
      <w:r>
        <w:rPr>
          <w:b/>
          <w:bCs/>
          <w:color w:val="404040"/>
        </w:rPr>
        <w:t>Step 1</w:t>
      </w:r>
      <w:r>
        <w:rPr>
          <w:color w:val="404040"/>
        </w:rPr>
        <w:t xml:space="preserve">  Call </w:t>
      </w:r>
      <w:r>
        <w:rPr>
          <w:rFonts w:ascii="Courier New" w:eastAsia="Courier New" w:hAnsi="Courier New" w:cs="Courier New"/>
          <w:color w:val="2E75B6"/>
        </w:rPr>
        <w:t>CanaraQRVpaActivate</w:t>
      </w:r>
      <w:r>
        <w:rPr>
          <w:color w:val="404040"/>
        </w:rPr>
        <w:t xml:space="preserve"> with merchant details. You will receive a </w:t>
      </w:r>
      <w:r>
        <w:rPr>
          <w:rFonts w:ascii="Courier New" w:eastAsia="Courier New" w:hAnsi="Courier New" w:cs="Courier New"/>
          <w:color w:val="2E75B6"/>
        </w:rPr>
        <w:t>batch_id</w:t>
      </w:r>
      <w:r>
        <w:rPr>
          <w:color w:val="404040"/>
        </w:rPr>
        <w:t xml:space="preserve"> in the response.</w:t>
      </w:r>
    </w:p>
    <w:p w14:paraId="6D32145A" w14:textId="77777777" w:rsidR="000D5FE7" w:rsidRDefault="000D5FE7">
      <w:pPr>
        <w:spacing w:before="40" w:after="40"/>
      </w:pPr>
    </w:p>
    <w:p w14:paraId="3543B403" w14:textId="77777777" w:rsidR="000D5FE7" w:rsidRDefault="00000000">
      <w:pPr>
        <w:spacing w:before="60" w:after="60"/>
      </w:pPr>
      <w:r>
        <w:rPr>
          <w:b/>
          <w:bCs/>
          <w:color w:val="404040"/>
        </w:rPr>
        <w:t>Step 2</w:t>
      </w:r>
      <w:r>
        <w:rPr>
          <w:color w:val="404040"/>
        </w:rPr>
        <w:t xml:space="preserve">  Poll </w:t>
      </w:r>
      <w:r>
        <w:rPr>
          <w:rFonts w:ascii="Courier New" w:eastAsia="Courier New" w:hAnsi="Courier New" w:cs="Courier New"/>
          <w:color w:val="2E75B6"/>
        </w:rPr>
        <w:t>CanaraVpaenquiry</w:t>
      </w:r>
      <w:r>
        <w:rPr>
          <w:color w:val="404040"/>
        </w:rPr>
        <w:t xml:space="preserve"> with the </w:t>
      </w:r>
      <w:r>
        <w:rPr>
          <w:rFonts w:ascii="Courier New" w:eastAsia="Courier New" w:hAnsi="Courier New" w:cs="Courier New"/>
          <w:color w:val="2E75B6"/>
        </w:rPr>
        <w:t>batch_id</w:t>
      </w:r>
      <w:r>
        <w:rPr>
          <w:color w:val="404040"/>
        </w:rPr>
        <w:t xml:space="preserve"> every few seconds until status = </w:t>
      </w:r>
      <w:r>
        <w:rPr>
          <w:rFonts w:ascii="Courier New" w:eastAsia="Courier New" w:hAnsi="Courier New" w:cs="Courier New"/>
          <w:color w:val="375623"/>
        </w:rPr>
        <w:t>SUCCESS</w:t>
      </w:r>
      <w:r>
        <w:rPr>
          <w:color w:val="404040"/>
        </w:rPr>
        <w:t xml:space="preserve"> or </w:t>
      </w:r>
      <w:r>
        <w:rPr>
          <w:rFonts w:ascii="Courier New" w:eastAsia="Courier New" w:hAnsi="Courier New" w:cs="Courier New"/>
          <w:color w:val="C00000"/>
        </w:rPr>
        <w:t>FAILED</w:t>
      </w:r>
      <w:r>
        <w:rPr>
          <w:color w:val="404040"/>
        </w:rPr>
        <w:t>.</w:t>
      </w:r>
    </w:p>
    <w:p w14:paraId="015D9F8D" w14:textId="77777777" w:rsidR="000D5FE7" w:rsidRDefault="000D5FE7">
      <w:pPr>
        <w:spacing w:before="40" w:after="40"/>
      </w:pPr>
    </w:p>
    <w:p w14:paraId="7FBE8A22" w14:textId="77777777" w:rsidR="000D5FE7" w:rsidRDefault="00000000">
      <w:pPr>
        <w:spacing w:before="60" w:after="60"/>
      </w:pPr>
      <w:r>
        <w:rPr>
          <w:b/>
          <w:bCs/>
          <w:color w:val="404040"/>
        </w:rPr>
        <w:t>Step 3</w:t>
      </w:r>
      <w:r>
        <w:rPr>
          <w:color w:val="404040"/>
        </w:rPr>
        <w:t xml:space="preserve">  On SUCCESS, extract </w:t>
      </w:r>
      <w:r>
        <w:rPr>
          <w:rFonts w:ascii="Courier New" w:eastAsia="Courier New" w:hAnsi="Courier New" w:cs="Courier New"/>
          <w:color w:val="2E75B6"/>
        </w:rPr>
        <w:t>response.qr_string</w:t>
      </w:r>
      <w:r>
        <w:rPr>
          <w:color w:val="404040"/>
        </w:rPr>
        <w:t xml:space="preserve"> and </w:t>
      </w:r>
      <w:r>
        <w:rPr>
          <w:rFonts w:ascii="Courier New" w:eastAsia="Courier New" w:hAnsi="Courier New" w:cs="Courier New"/>
          <w:color w:val="2E75B6"/>
        </w:rPr>
        <w:t>response.upiId</w:t>
      </w:r>
      <w:r>
        <w:rPr>
          <w:color w:val="404040"/>
        </w:rPr>
        <w:t xml:space="preserve"> from the Enquiry response for use in the onboarding flow.</w:t>
      </w:r>
    </w:p>
    <w:p w14:paraId="4BC6371C" w14:textId="77777777" w:rsidR="000D5FE7" w:rsidRDefault="000D5FE7">
      <w:pPr>
        <w:spacing w:before="160" w:after="160"/>
      </w:pPr>
    </w:p>
    <w:p w14:paraId="0E3CFCD3" w14:textId="77777777" w:rsidR="000D5FE7" w:rsidRDefault="000D5FE7">
      <w:pPr>
        <w:pBdr>
          <w:bottom w:val="single" w:sz="4" w:space="1" w:color="DDDDDD"/>
        </w:pBdr>
        <w:spacing w:before="120" w:after="120"/>
      </w:pPr>
    </w:p>
    <w:p w14:paraId="54BBE159" w14:textId="77777777" w:rsidR="000D5FE7" w:rsidRDefault="000D5FE7">
      <w:pPr>
        <w:spacing w:before="160" w:after="160"/>
      </w:pPr>
    </w:p>
    <w:p w14:paraId="46C10419" w14:textId="77777777" w:rsidR="000D5FE7" w:rsidRDefault="00000000">
      <w:pPr>
        <w:pStyle w:val="Heading1"/>
      </w:pPr>
      <w:r>
        <w:t>API 1 — VPA Activation</w:t>
      </w:r>
    </w:p>
    <w:p w14:paraId="75C71B14" w14:textId="77777777" w:rsidR="000D5FE7" w:rsidRDefault="00000000">
      <w:pPr>
        <w:spacing w:before="60" w:after="60"/>
      </w:pPr>
      <w:r>
        <w:rPr>
          <w:color w:val="404040"/>
        </w:rPr>
        <w:t>Submits a new submerchant onboarding request to Canara Bank. Returns a batch_id to be used in the Enquiry API.</w:t>
      </w:r>
    </w:p>
    <w:p w14:paraId="7266D2F6" w14:textId="77777777" w:rsidR="000D5FE7" w:rsidRDefault="000D5FE7">
      <w:pPr>
        <w:spacing w:before="80" w:after="80"/>
      </w:pPr>
    </w:p>
    <w:p w14:paraId="6DB81B94" w14:textId="77777777" w:rsidR="000D5FE7" w:rsidRDefault="00000000">
      <w:pPr>
        <w:pStyle w:val="Heading2"/>
      </w:pPr>
      <w:r>
        <w:t>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D5FE7" w14:paraId="2D9D3A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6F27A" w14:textId="77777777" w:rsidR="000D5F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9119F2" w14:textId="73549103" w:rsidR="000D5FE7" w:rsidRDefault="00000000">
            <w:r>
              <w:rPr>
                <w:rFonts w:ascii="Courier New" w:eastAsia="Courier New" w:hAnsi="Courier New" w:cs="Courier New"/>
                <w:color w:val="404040"/>
              </w:rPr>
              <w:t>/CanaraQRVpaActivate</w:t>
            </w:r>
          </w:p>
        </w:tc>
      </w:tr>
    </w:tbl>
    <w:p w14:paraId="03E479F4" w14:textId="77777777" w:rsidR="000D5FE7" w:rsidRDefault="000D5FE7">
      <w:pPr>
        <w:spacing w:before="80" w:after="80"/>
      </w:pPr>
    </w:p>
    <w:p w14:paraId="6F2725B5" w14:textId="77777777" w:rsidR="000D5FE7" w:rsidRDefault="00000000">
      <w:pPr>
        <w:pStyle w:val="Heading2"/>
      </w:pPr>
      <w:r>
        <w:t>Request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46D87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8711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69D3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848A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8782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56B7D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6B8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Content-Type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6EB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42F5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95DC" w14:textId="77777777" w:rsidR="000D5FE7" w:rsidRDefault="00000000">
            <w:r>
              <w:rPr>
                <w:color w:val="404040"/>
                <w:sz w:val="20"/>
                <w:szCs w:val="20"/>
              </w:rPr>
              <w:t>Must be application/json</w:t>
            </w:r>
          </w:p>
        </w:tc>
      </w:tr>
    </w:tbl>
    <w:p w14:paraId="66F7D665" w14:textId="77777777" w:rsidR="000D5FE7" w:rsidRDefault="000D5FE7">
      <w:pPr>
        <w:spacing w:before="80" w:after="80"/>
      </w:pPr>
    </w:p>
    <w:p w14:paraId="4CE8BFA0" w14:textId="77777777" w:rsidR="000D5FE7" w:rsidRDefault="00000000">
      <w:pPr>
        <w:pStyle w:val="Heading2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05664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3C4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8A3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6E0C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84D3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338D6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CA0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channel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6155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DE34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797D" w14:textId="77777777" w:rsidR="000D5FE7" w:rsidRDefault="00000000">
            <w:r>
              <w:rPr>
                <w:color w:val="404040"/>
                <w:sz w:val="20"/>
                <w:szCs w:val="20"/>
              </w:rPr>
              <w:t>Integration channel identifier. Use: "api"</w:t>
            </w:r>
          </w:p>
        </w:tc>
      </w:tr>
      <w:tr w:rsidR="000D5FE7" w14:paraId="2F0FE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4457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1AB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D4D3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651E" w14:textId="77777777" w:rsidR="000D5FE7" w:rsidRDefault="00000000">
            <w:r>
              <w:rPr>
                <w:color w:val="404040"/>
                <w:sz w:val="20"/>
                <w:szCs w:val="20"/>
              </w:rPr>
              <w:t>Merchant ID assigned by MSwipe</w:t>
            </w:r>
          </w:p>
        </w:tc>
      </w:tr>
      <w:tr w:rsidR="000D5FE7" w14:paraId="34E04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43EB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5AC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2870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32EC" w14:textId="77777777" w:rsidR="000D5FE7" w:rsidRDefault="00000000">
            <w:r>
              <w:rPr>
                <w:color w:val="404040"/>
                <w:sz w:val="20"/>
                <w:szCs w:val="20"/>
              </w:rPr>
              <w:t>Sub-merchant / Store ID</w:t>
            </w:r>
          </w:p>
        </w:tc>
      </w:tr>
      <w:tr w:rsidR="000D5FE7" w14:paraId="63E8D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EFA0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terminalId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9EF1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913E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D95" w14:textId="77777777" w:rsidR="000D5FE7" w:rsidRDefault="00000000">
            <w:r>
              <w:rPr>
                <w:color w:val="404040"/>
                <w:sz w:val="20"/>
                <w:szCs w:val="20"/>
              </w:rPr>
              <w:t>Terminal ID (TID) assigned to the POS device</w:t>
            </w:r>
          </w:p>
        </w:tc>
      </w:tr>
      <w:tr w:rsidR="000D5FE7" w14:paraId="6464E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64C1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account_number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44E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8D35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14CD" w14:textId="77777777" w:rsidR="000D5FE7" w:rsidRDefault="00000000">
            <w:r>
              <w:rPr>
                <w:color w:val="404040"/>
                <w:sz w:val="20"/>
                <w:szCs w:val="20"/>
              </w:rPr>
              <w:t>Merchant's Canara Bank account number</w:t>
            </w:r>
          </w:p>
        </w:tc>
      </w:tr>
      <w:tr w:rsidR="000D5FE7" w14:paraId="42645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B957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mobile_number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D4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E993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A75B" w14:textId="77777777" w:rsidR="000D5FE7" w:rsidRDefault="00000000">
            <w:r>
              <w:rPr>
                <w:color w:val="404040"/>
                <w:sz w:val="20"/>
                <w:szCs w:val="20"/>
              </w:rPr>
              <w:t>10-digit mobile number (numeric only)</w:t>
            </w:r>
          </w:p>
        </w:tc>
      </w:tr>
      <w:tr w:rsidR="000D5FE7" w14:paraId="29034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8D3B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C47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B26A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490C" w14:textId="77777777" w:rsidR="000D5FE7" w:rsidRDefault="00000000">
            <w:r>
              <w:rPr>
                <w:color w:val="404040"/>
                <w:sz w:val="20"/>
                <w:szCs w:val="20"/>
              </w:rPr>
              <w:t>Merchant name (10 to 200 characters)</w:t>
            </w:r>
          </w:p>
        </w:tc>
      </w:tr>
      <w:tr w:rsidR="000D5FE7" w14:paraId="438E2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E280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bank_name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440E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B28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C0ED" w14:textId="77777777" w:rsidR="000D5FE7" w:rsidRDefault="00000000">
            <w:r>
              <w:rPr>
                <w:color w:val="404040"/>
                <w:sz w:val="20"/>
                <w:szCs w:val="20"/>
              </w:rPr>
              <w:t>Bank name. Use: "Canara"</w:t>
            </w:r>
          </w:p>
        </w:tc>
      </w:tr>
      <w:tr w:rsidR="000D5FE7" w14:paraId="19010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A6DE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670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F286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D213" w14:textId="77777777" w:rsidR="000D5FE7" w:rsidRDefault="00000000">
            <w:r>
              <w:rPr>
                <w:color w:val="404040"/>
                <w:sz w:val="20"/>
                <w:szCs w:val="20"/>
              </w:rPr>
              <w:t>4-digit Merchant Category Code (numeric only)</w:t>
            </w:r>
          </w:p>
        </w:tc>
      </w:tr>
      <w:tr w:rsidR="000D5FE7" w14:paraId="4DF9A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2BB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ifsc_code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6CC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3C8B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9A2D" w14:textId="77777777" w:rsidR="000D5FE7" w:rsidRDefault="00000000">
            <w:r>
              <w:rPr>
                <w:color w:val="404040"/>
                <w:sz w:val="20"/>
                <w:szCs w:val="20"/>
              </w:rPr>
              <w:t>11-character IFSC. Must start with CNRB (Canara Bank only)</w:t>
            </w:r>
          </w:p>
        </w:tc>
      </w:tr>
      <w:tr w:rsidR="000D5FE7" w14:paraId="63192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E3ED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feature_tag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F57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54CE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51CF" w14:textId="77777777" w:rsidR="000D5FE7" w:rsidRDefault="00000000">
            <w:r>
              <w:rPr>
                <w:color w:val="404040"/>
                <w:sz w:val="20"/>
                <w:szCs w:val="20"/>
              </w:rPr>
              <w:t>"05" to enable RuPay Credit Card on UPI (RCC). Omit or leave blank to disable.</w:t>
            </w:r>
          </w:p>
        </w:tc>
      </w:tr>
      <w:tr w:rsidR="000D5FE7" w14:paraId="4E4A7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6EBE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560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0133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B827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55A30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C71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B52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D104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3D00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3EB62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B44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258F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DA35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F574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1B9C8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CBDE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checksum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F86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C7CF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FB81" w14:textId="77777777" w:rsidR="000D5FE7" w:rsidRDefault="00000000">
            <w:r>
              <w:rPr>
                <w:color w:val="404040"/>
                <w:sz w:val="20"/>
                <w:szCs w:val="20"/>
              </w:rPr>
              <w:t>Leave empty string ""</w:t>
            </w:r>
          </w:p>
        </w:tc>
      </w:tr>
    </w:tbl>
    <w:p w14:paraId="5E7212B2" w14:textId="77777777" w:rsidR="000D5FE7" w:rsidRDefault="000D5FE7">
      <w:pPr>
        <w:spacing w:before="80" w:after="80"/>
      </w:pPr>
    </w:p>
    <w:p w14:paraId="59442FBF" w14:textId="77777777" w:rsidR="000D5FE7" w:rsidRDefault="00000000">
      <w:pPr>
        <w:pStyle w:val="Heading2"/>
      </w:pPr>
      <w:r>
        <w:t>Sample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02A93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E8A09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/api/Canara/CanaraQRVpaActivate</w:t>
            </w:r>
          </w:p>
          <w:p w14:paraId="22663B91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Content-Type: application/json</w:t>
            </w:r>
          </w:p>
          <w:p w14:paraId="4707FAAC" w14:textId="77777777" w:rsidR="000D5FE7" w:rsidRDefault="000D5FE7">
            <w:pPr>
              <w:spacing w:before="20" w:after="20"/>
            </w:pPr>
          </w:p>
          <w:p w14:paraId="18287FE3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</w:t>
            </w:r>
          </w:p>
          <w:p w14:paraId="64BEF46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"channel":        "api",</w:t>
            </w:r>
          </w:p>
          <w:p w14:paraId="0CB37541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"mid":            "MIDMSWIPE1",</w:t>
            </w:r>
          </w:p>
          <w:p w14:paraId="5BA603E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"sid":            "MIDSID001",</w:t>
            </w:r>
          </w:p>
          <w:p w14:paraId="0AF14F40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"terminalId":     "TID001",</w:t>
            </w:r>
          </w:p>
          <w:p w14:paraId="667A0DE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"account_number": "1234567890",</w:t>
            </w:r>
          </w:p>
          <w:p w14:paraId="73747E4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"mobile_number":  "9000000000",</w:t>
            </w:r>
          </w:p>
          <w:p w14:paraId="571E6E4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          "MSWIPE TEST MERCHANT",</w:t>
            </w:r>
          </w:p>
          <w:p w14:paraId="457A2C1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"bank_name":      "Canara",</w:t>
            </w:r>
          </w:p>
          <w:p w14:paraId="7AFAE11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"mcc":            "6012",</w:t>
            </w:r>
          </w:p>
          <w:p w14:paraId="059B4FE3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"ifsc_code":      "CNRB0001234",</w:t>
            </w:r>
          </w:p>
          <w:p w14:paraId="3254610D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"feature_tag":    "05",</w:t>
            </w:r>
          </w:p>
          <w:p w14:paraId="6A1C024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"checksum":       ""</w:t>
            </w:r>
          </w:p>
          <w:p w14:paraId="4F90D787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1F787BF" w14:textId="77777777" w:rsidR="000D5FE7" w:rsidRDefault="000D5FE7">
      <w:pPr>
        <w:spacing w:before="80" w:after="80"/>
      </w:pPr>
    </w:p>
    <w:p w14:paraId="001F7279" w14:textId="77777777" w:rsidR="000D5FE7" w:rsidRDefault="00000000">
      <w:pPr>
        <w:pStyle w:val="Heading2"/>
      </w:pPr>
      <w:r>
        <w:t>Response Wrapper</w:t>
      </w:r>
    </w:p>
    <w:p w14:paraId="51774C65" w14:textId="77777777" w:rsidR="000D5FE7" w:rsidRDefault="00000000">
      <w:pPr>
        <w:spacing w:before="60" w:after="60"/>
      </w:pPr>
      <w:r>
        <w:rPr>
          <w:color w:val="404040"/>
        </w:rPr>
        <w:t>All responses are wrapped in the standard ApiResponse envelope:</w:t>
      </w:r>
    </w:p>
    <w:p w14:paraId="68BAA09F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1254C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EB7F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4B0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B72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908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2737D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AC3E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statusCode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B9EB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155B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2B9C" w14:textId="77777777" w:rsidR="000D5FE7" w:rsidRDefault="00000000">
            <w:r>
              <w:rPr>
                <w:color w:val="404040"/>
                <w:sz w:val="20"/>
                <w:szCs w:val="20"/>
              </w:rPr>
              <w:t>HTTP status code (200, 400, 500)</w:t>
            </w:r>
          </w:p>
        </w:tc>
      </w:tr>
      <w:tr w:rsidR="000D5FE7" w14:paraId="3F6E2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867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D63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35FF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5ED0" w14:textId="77777777" w:rsidR="000D5FE7" w:rsidRDefault="00000000">
            <w:r>
              <w:rPr>
                <w:color w:val="404040"/>
                <w:sz w:val="20"/>
                <w:szCs w:val="20"/>
              </w:rPr>
              <w:t>true = success, false = error or validation failure</w:t>
            </w:r>
          </w:p>
        </w:tc>
      </w:tr>
      <w:tr w:rsidR="000D5FE7" w14:paraId="6752F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383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E71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A8FC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8BCD" w14:textId="77777777" w:rsidR="000D5FE7" w:rsidRDefault="00000000">
            <w:r>
              <w:rPr>
                <w:color w:val="404040"/>
                <w:sz w:val="20"/>
                <w:szCs w:val="20"/>
              </w:rPr>
              <w:t>Human-readable status message</w:t>
            </w:r>
          </w:p>
        </w:tc>
      </w:tr>
      <w:tr w:rsidR="000D5FE7" w14:paraId="3CB52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3CF1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payload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D14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6D14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502A" w14:textId="77777777" w:rsidR="000D5FE7" w:rsidRDefault="00000000">
            <w:r>
              <w:rPr>
                <w:color w:val="404040"/>
                <w:sz w:val="20"/>
                <w:szCs w:val="20"/>
              </w:rPr>
              <w:t>The actual response data (see below)</w:t>
            </w:r>
          </w:p>
        </w:tc>
      </w:tr>
    </w:tbl>
    <w:p w14:paraId="0BE8B29B" w14:textId="77777777" w:rsidR="000D5FE7" w:rsidRDefault="000D5FE7">
      <w:pPr>
        <w:spacing w:before="80" w:after="80"/>
      </w:pPr>
    </w:p>
    <w:p w14:paraId="7918A245" w14:textId="77777777" w:rsidR="000D5FE7" w:rsidRDefault="00000000">
      <w:pPr>
        <w:pStyle w:val="Heading3"/>
      </w:pPr>
      <w:r>
        <w:t>payload fields (on success)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5ABB4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3996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078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6A8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B43D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4EF3C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EF3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BEF2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FDD7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F63A" w14:textId="77777777" w:rsidR="000D5FE7" w:rsidRDefault="00000000">
            <w:r>
              <w:rPr>
                <w:color w:val="404040"/>
                <w:sz w:val="20"/>
                <w:szCs w:val="20"/>
              </w:rPr>
              <w:t>"SUCCESS" or "FAILED"</w:t>
            </w:r>
          </w:p>
        </w:tc>
      </w:tr>
      <w:tr w:rsidR="000D5FE7" w14:paraId="73A52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2FC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respCode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758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8C18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67E2" w14:textId="77777777" w:rsidR="000D5FE7" w:rsidRDefault="00000000">
            <w:r>
              <w:rPr>
                <w:color w:val="404040"/>
                <w:sz w:val="20"/>
                <w:szCs w:val="20"/>
              </w:rPr>
              <w:t>Response code from Canara Bank. "0" = accepted</w:t>
            </w:r>
          </w:p>
        </w:tc>
      </w:tr>
      <w:tr w:rsidR="000D5FE7" w14:paraId="432E0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7D2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respMessge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AAC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EF21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9B3B" w14:textId="77777777" w:rsidR="000D5FE7" w:rsidRDefault="00000000">
            <w:r>
              <w:rPr>
                <w:color w:val="404040"/>
                <w:sz w:val="20"/>
                <w:szCs w:val="20"/>
              </w:rPr>
              <w:t>Response message from Canara Bank</w:t>
            </w:r>
          </w:p>
        </w:tc>
      </w:tr>
      <w:tr w:rsidR="000D5FE7" w14:paraId="32B4C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EA93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batch_id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EC02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E411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23C3" w14:textId="77777777" w:rsidR="000D5FE7" w:rsidRDefault="00000000">
            <w:r>
              <w:rPr>
                <w:color w:val="404040"/>
                <w:sz w:val="20"/>
                <w:szCs w:val="20"/>
              </w:rPr>
              <w:t>Use this to poll CanaraVpaenquiry for the final result</w:t>
            </w:r>
          </w:p>
        </w:tc>
      </w:tr>
      <w:tr w:rsidR="000D5FE7" w14:paraId="24590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347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7175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6B5F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B80" w14:textId="77777777" w:rsidR="000D5FE7" w:rsidRDefault="00000000">
            <w:r>
              <w:rPr>
                <w:color w:val="404040"/>
                <w:sz w:val="20"/>
                <w:szCs w:val="20"/>
              </w:rPr>
              <w:t>Error code if status is FAILED</w:t>
            </w:r>
          </w:p>
        </w:tc>
      </w:tr>
      <w:tr w:rsidR="000D5FE7" w14:paraId="5056B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8D9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error_desc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155E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B69A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0ABD" w14:textId="77777777" w:rsidR="000D5FE7" w:rsidRDefault="00000000">
            <w:r>
              <w:rPr>
                <w:color w:val="404040"/>
                <w:sz w:val="20"/>
                <w:szCs w:val="20"/>
              </w:rPr>
              <w:t>Error description if status is FAILED</w:t>
            </w:r>
          </w:p>
        </w:tc>
      </w:tr>
    </w:tbl>
    <w:p w14:paraId="28E46839" w14:textId="77777777" w:rsidR="000D5FE7" w:rsidRDefault="000D5FE7">
      <w:pPr>
        <w:spacing w:before="80" w:after="80"/>
      </w:pPr>
    </w:p>
    <w:p w14:paraId="5D7F1BB0" w14:textId="77777777" w:rsidR="000D5FE7" w:rsidRDefault="00000000">
      <w:pPr>
        <w:pStyle w:val="Heading2"/>
      </w:pPr>
      <w:r>
        <w:t>Sample Success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5D862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605A0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2F22D166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"statusCode": 200,</w:t>
            </w:r>
          </w:p>
          <w:p w14:paraId="65C7FCB6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    true,</w:t>
            </w:r>
          </w:p>
          <w:p w14:paraId="4436B6F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"message":    "Success",</w:t>
            </w:r>
          </w:p>
          <w:p w14:paraId="021634A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"payload": {</w:t>
            </w:r>
          </w:p>
          <w:p w14:paraId="28EF3F2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"status":     "SUCCESS",</w:t>
            </w:r>
          </w:p>
          <w:p w14:paraId="7D570D31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"respCode":   "0",</w:t>
            </w:r>
          </w:p>
          <w:p w14:paraId="0FA206F7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"respMessge": "Merchant onboarding request initiated successfully",</w:t>
            </w:r>
          </w:p>
          <w:p w14:paraId="55F1F670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"batch_id":   "17712345678",</w:t>
            </w:r>
          </w:p>
          <w:p w14:paraId="3E88162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"error_code": null,</w:t>
            </w:r>
          </w:p>
          <w:p w14:paraId="05C7C758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"error_desc": null</w:t>
            </w:r>
          </w:p>
          <w:p w14:paraId="5C372C45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4BAA40D6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FDB1DF1" w14:textId="77777777" w:rsidR="000D5FE7" w:rsidRDefault="000D5FE7">
      <w:pPr>
        <w:spacing w:before="80" w:after="80"/>
      </w:pPr>
    </w:p>
    <w:p w14:paraId="1418B212" w14:textId="77777777" w:rsidR="000D5FE7" w:rsidRDefault="00000000">
      <w:pPr>
        <w:pStyle w:val="Heading2"/>
      </w:pPr>
      <w:r>
        <w:t>Sample Validation Error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2153E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4186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0AD92CA5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"statusCode": 400,</w:t>
            </w:r>
          </w:p>
          <w:p w14:paraId="489267C5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    false,</w:t>
            </w:r>
          </w:p>
          <w:p w14:paraId="33A3C264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   "IFSC must be Canara Bank (starts with CNRB)",</w:t>
            </w:r>
          </w:p>
          <w:p w14:paraId="2C65374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"payload":    null</w:t>
            </w:r>
          </w:p>
          <w:p w14:paraId="4206FE3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B426120" w14:textId="77777777" w:rsidR="000D5FE7" w:rsidRDefault="000D5FE7">
      <w:pPr>
        <w:spacing w:before="80" w:after="80"/>
      </w:pPr>
    </w:p>
    <w:p w14:paraId="2C94C04C" w14:textId="77777777" w:rsidR="000D5FE7" w:rsidRDefault="00000000">
      <w:pPr>
        <w:pStyle w:val="Heading2"/>
      </w:pPr>
      <w:r>
        <w:t>HTTP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0D5FE7" w14:paraId="50DF7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BE0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992B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C376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55A745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D3D6" w14:textId="77777777" w:rsidR="000D5FE7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8F6F" w14:textId="77777777" w:rsidR="000D5FE7" w:rsidRDefault="00000000">
            <w:r>
              <w:rPr>
                <w:color w:val="404040"/>
                <w:sz w:val="20"/>
                <w:szCs w:val="20"/>
              </w:rPr>
              <w:t>Success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753C" w14:textId="77777777" w:rsidR="000D5FE7" w:rsidRDefault="00000000">
            <w:r>
              <w:rPr>
                <w:color w:val="404040"/>
                <w:sz w:val="20"/>
                <w:szCs w:val="20"/>
              </w:rPr>
              <w:t>Request accepted. Save batch_id from payload for polling.</w:t>
            </w:r>
          </w:p>
        </w:tc>
      </w:tr>
      <w:tr w:rsidR="000D5FE7" w14:paraId="6FA5E2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57FF" w14:textId="77777777" w:rsidR="000D5FE7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97D9" w14:textId="77777777" w:rsidR="000D5FE7" w:rsidRDefault="00000000">
            <w:r>
              <w:rPr>
                <w:color w:val="404040"/>
                <w:sz w:val="20"/>
                <w:szCs w:val="20"/>
              </w:rPr>
              <w:t>Validation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1AE1" w14:textId="77777777" w:rsidR="000D5FE7" w:rsidRDefault="00000000">
            <w:r>
              <w:rPr>
                <w:color w:val="404040"/>
                <w:sz w:val="20"/>
                <w:szCs w:val="20"/>
              </w:rPr>
              <w:t>One or more request fields failed validation. See message for details.</w:t>
            </w:r>
          </w:p>
        </w:tc>
      </w:tr>
      <w:tr w:rsidR="000D5FE7" w14:paraId="0C6512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CFDC" w14:textId="77777777" w:rsidR="000D5FE7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F8C5" w14:textId="77777777" w:rsidR="000D5FE7" w:rsidRDefault="00000000">
            <w:r>
              <w:rPr>
                <w:color w:val="404040"/>
                <w:sz w:val="20"/>
                <w:szCs w:val="20"/>
              </w:rPr>
              <w:t>Server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9334" w14:textId="77777777" w:rsidR="000D5FE7" w:rsidRDefault="00000000">
            <w:r>
              <w:rPr>
                <w:color w:val="404040"/>
                <w:sz w:val="20"/>
                <w:szCs w:val="20"/>
              </w:rPr>
              <w:t>Unexpected error. Contact the backend team with the GUID from logs.</w:t>
            </w:r>
          </w:p>
        </w:tc>
      </w:tr>
    </w:tbl>
    <w:p w14:paraId="1C828AF8" w14:textId="77777777" w:rsidR="000D5FE7" w:rsidRDefault="000D5FE7">
      <w:pPr>
        <w:spacing w:before="80" w:after="80"/>
      </w:pPr>
    </w:p>
    <w:p w14:paraId="571A0BDB" w14:textId="77777777" w:rsidR="000D5FE7" w:rsidRDefault="00000000">
      <w:pPr>
        <w:pStyle w:val="Heading2"/>
      </w:pPr>
      <w:r>
        <w:t>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40DBA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C081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D69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AB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AB68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45DFF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96B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63A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364A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A44D" w14:textId="77777777" w:rsidR="000D5FE7" w:rsidRDefault="00000000">
            <w:r>
              <w:rPr>
                <w:color w:val="404040"/>
                <w:sz w:val="20"/>
                <w:szCs w:val="20"/>
              </w:rPr>
              <w:t>Must not be empty</w:t>
            </w:r>
          </w:p>
        </w:tc>
      </w:tr>
      <w:tr w:rsidR="000D5FE7" w14:paraId="33735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51A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terminalId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C79B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8D01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3767" w14:textId="77777777" w:rsidR="000D5FE7" w:rsidRDefault="00000000">
            <w:r>
              <w:rPr>
                <w:color w:val="404040"/>
                <w:sz w:val="20"/>
                <w:szCs w:val="20"/>
              </w:rPr>
              <w:t>Must not be empty</w:t>
            </w:r>
          </w:p>
        </w:tc>
      </w:tr>
      <w:tr w:rsidR="000D5FE7" w14:paraId="48CB8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ED7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account_number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47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9113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74CD" w14:textId="77777777" w:rsidR="000D5FE7" w:rsidRDefault="00000000">
            <w:r>
              <w:rPr>
                <w:color w:val="404040"/>
                <w:sz w:val="20"/>
                <w:szCs w:val="20"/>
              </w:rPr>
              <w:t>Must not be empty</w:t>
            </w:r>
          </w:p>
        </w:tc>
      </w:tr>
      <w:tr w:rsidR="000D5FE7" w14:paraId="6689A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3A5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ifsc_code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934B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5181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909C" w14:textId="77777777" w:rsidR="000D5FE7" w:rsidRDefault="00000000">
            <w:r>
              <w:rPr>
                <w:color w:val="404040"/>
                <w:sz w:val="20"/>
                <w:szCs w:val="20"/>
              </w:rPr>
              <w:t>Must be exactly 11 characters and start with CNRB</w:t>
            </w:r>
          </w:p>
        </w:tc>
      </w:tr>
      <w:tr w:rsidR="000D5FE7" w14:paraId="32A81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798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47D9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29D2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3CE7" w14:textId="77777777" w:rsidR="000D5FE7" w:rsidRDefault="00000000">
            <w:r>
              <w:rPr>
                <w:color w:val="404040"/>
                <w:sz w:val="20"/>
                <w:szCs w:val="20"/>
              </w:rPr>
              <w:t>Must be exactly 4 numeric digits</w:t>
            </w:r>
          </w:p>
        </w:tc>
      </w:tr>
      <w:tr w:rsidR="000D5FE7" w14:paraId="782B7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0C5D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mobile_number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36D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5F21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3A38" w14:textId="77777777" w:rsidR="000D5FE7" w:rsidRDefault="00000000">
            <w:r>
              <w:rPr>
                <w:color w:val="404040"/>
                <w:sz w:val="20"/>
                <w:szCs w:val="20"/>
              </w:rPr>
              <w:t>Must be exactly 10 numeric digits</w:t>
            </w:r>
          </w:p>
        </w:tc>
      </w:tr>
      <w:tr w:rsidR="000D5FE7" w14:paraId="702EB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357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1DE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E510" w14:textId="77777777" w:rsidR="000D5FE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7A18" w14:textId="77777777" w:rsidR="000D5FE7" w:rsidRDefault="00000000">
            <w:r>
              <w:rPr>
                <w:color w:val="404040"/>
                <w:sz w:val="20"/>
                <w:szCs w:val="20"/>
              </w:rPr>
              <w:t>Must be between 10 and 200 characters</w:t>
            </w:r>
          </w:p>
        </w:tc>
      </w:tr>
    </w:tbl>
    <w:p w14:paraId="4B576938" w14:textId="77777777" w:rsidR="000D5FE7" w:rsidRDefault="000D5FE7">
      <w:pPr>
        <w:spacing w:before="200" w:after="200"/>
      </w:pPr>
    </w:p>
    <w:p w14:paraId="736C607C" w14:textId="77777777" w:rsidR="000D5FE7" w:rsidRDefault="000D5FE7">
      <w:pPr>
        <w:pBdr>
          <w:bottom w:val="single" w:sz="4" w:space="1" w:color="DDDDDD"/>
        </w:pBdr>
        <w:spacing w:before="120" w:after="120"/>
      </w:pPr>
    </w:p>
    <w:p w14:paraId="1FBE5867" w14:textId="77777777" w:rsidR="000D5FE7" w:rsidRDefault="000D5FE7">
      <w:pPr>
        <w:spacing w:before="160" w:after="160"/>
      </w:pPr>
    </w:p>
    <w:p w14:paraId="64523BDC" w14:textId="77777777" w:rsidR="000D5FE7" w:rsidRDefault="00000000">
      <w:pPr>
        <w:pStyle w:val="Heading1"/>
      </w:pPr>
      <w:r>
        <w:t>API 2 — VPA Enquiry</w:t>
      </w:r>
    </w:p>
    <w:p w14:paraId="41CF5BF6" w14:textId="77777777" w:rsidR="000D5FE7" w:rsidRDefault="00000000">
      <w:pPr>
        <w:spacing w:before="60" w:after="60"/>
      </w:pPr>
      <w:r>
        <w:rPr>
          <w:color w:val="404040"/>
        </w:rPr>
        <w:t>Polls the status of a previously submitted Activation request using the batch_id. Call this repeatedly (e.g. every 3–5 seconds, up to 10 times) until status is SUCCESS or FAILED.</w:t>
      </w:r>
    </w:p>
    <w:p w14:paraId="4B07BB91" w14:textId="77777777" w:rsidR="000D5FE7" w:rsidRDefault="000D5FE7">
      <w:pPr>
        <w:spacing w:before="80" w:after="80"/>
      </w:pPr>
    </w:p>
    <w:p w14:paraId="02B3834B" w14:textId="77777777" w:rsidR="000D5FE7" w:rsidRDefault="00000000">
      <w:pPr>
        <w:pStyle w:val="Heading2"/>
      </w:pPr>
      <w:r>
        <w:t>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D5FE7" w14:paraId="2E5513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09103" w14:textId="77777777" w:rsidR="000D5F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8805D8" w14:textId="4E0ECEFE" w:rsidR="000D5FE7" w:rsidRDefault="00E40B56">
            <w:r>
              <w:rPr>
                <w:rFonts w:ascii="Courier New" w:eastAsia="Courier New" w:hAnsi="Courier New" w:cs="Courier New"/>
                <w:color w:val="404040"/>
              </w:rPr>
              <w:t>/</w:t>
            </w:r>
            <w:r w:rsidR="00000000">
              <w:rPr>
                <w:rFonts w:ascii="Courier New" w:eastAsia="Courier New" w:hAnsi="Courier New" w:cs="Courier New"/>
                <w:color w:val="404040"/>
              </w:rPr>
              <w:t>CanaraVpaenquiry</w:t>
            </w:r>
          </w:p>
        </w:tc>
      </w:tr>
    </w:tbl>
    <w:p w14:paraId="10DCBBA8" w14:textId="77777777" w:rsidR="000D5FE7" w:rsidRDefault="000D5FE7">
      <w:pPr>
        <w:spacing w:before="80" w:after="80"/>
      </w:pPr>
    </w:p>
    <w:p w14:paraId="7F17D9EB" w14:textId="77777777" w:rsidR="000D5FE7" w:rsidRDefault="00000000">
      <w:pPr>
        <w:pStyle w:val="Heading2"/>
      </w:pPr>
      <w:r>
        <w:t>Request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61F92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0DEC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F2D2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4532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6003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1BCE0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18C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Content-Type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784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7B3D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8A29" w14:textId="77777777" w:rsidR="000D5FE7" w:rsidRDefault="00000000">
            <w:r>
              <w:rPr>
                <w:color w:val="404040"/>
                <w:sz w:val="20"/>
                <w:szCs w:val="20"/>
              </w:rPr>
              <w:t>Must be application/json</w:t>
            </w:r>
          </w:p>
        </w:tc>
      </w:tr>
    </w:tbl>
    <w:p w14:paraId="49E80AB7" w14:textId="77777777" w:rsidR="000D5FE7" w:rsidRDefault="000D5FE7">
      <w:pPr>
        <w:spacing w:before="80" w:after="80"/>
      </w:pPr>
    </w:p>
    <w:p w14:paraId="65EFEE50" w14:textId="77777777" w:rsidR="000D5FE7" w:rsidRDefault="00000000">
      <w:pPr>
        <w:pStyle w:val="Heading2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44C32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591D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9682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E56D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452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344E1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649D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channel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93F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DFD2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5AD3" w14:textId="77777777" w:rsidR="000D5FE7" w:rsidRDefault="00000000">
            <w:r>
              <w:rPr>
                <w:color w:val="404040"/>
                <w:sz w:val="20"/>
                <w:szCs w:val="20"/>
              </w:rPr>
              <w:t>Integration channel identifier. Use: "api"</w:t>
            </w:r>
          </w:p>
        </w:tc>
      </w:tr>
      <w:tr w:rsidR="000D5FE7" w14:paraId="75153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307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7CA8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05AF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DD72" w14:textId="77777777" w:rsidR="000D5FE7" w:rsidRDefault="00000000">
            <w:r>
              <w:rPr>
                <w:color w:val="404040"/>
                <w:sz w:val="20"/>
                <w:szCs w:val="20"/>
              </w:rPr>
              <w:t>Merchant ID — same as used in the Activation request</w:t>
            </w:r>
          </w:p>
        </w:tc>
      </w:tr>
      <w:tr w:rsidR="000D5FE7" w14:paraId="4EECA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E4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ED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31EB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4D7" w14:textId="77777777" w:rsidR="000D5FE7" w:rsidRDefault="00000000">
            <w:r>
              <w:rPr>
                <w:color w:val="404040"/>
                <w:sz w:val="20"/>
                <w:szCs w:val="20"/>
              </w:rPr>
              <w:t>Sub-merchant / Store ID — same as used in Activation</w:t>
            </w:r>
          </w:p>
        </w:tc>
      </w:tr>
      <w:tr w:rsidR="000D5FE7" w14:paraId="67E68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AE1F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terminalId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C9C8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D46C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1A1C" w14:textId="77777777" w:rsidR="000D5FE7" w:rsidRDefault="00000000">
            <w:r>
              <w:rPr>
                <w:color w:val="404040"/>
                <w:sz w:val="20"/>
                <w:szCs w:val="20"/>
              </w:rPr>
              <w:t>Terminal ID — same as used in Activation</w:t>
            </w:r>
          </w:p>
        </w:tc>
      </w:tr>
      <w:tr w:rsidR="000D5FE7" w14:paraId="139D5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D0C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batch_id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D841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026B" w14:textId="77777777" w:rsidR="000D5FE7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7D50" w14:textId="77777777" w:rsidR="000D5FE7" w:rsidRDefault="00000000">
            <w:r>
              <w:rPr>
                <w:color w:val="404040"/>
                <w:sz w:val="20"/>
                <w:szCs w:val="20"/>
              </w:rPr>
              <w:t>The batch_id received from the Activation response</w:t>
            </w:r>
          </w:p>
        </w:tc>
      </w:tr>
      <w:tr w:rsidR="000D5FE7" w14:paraId="08866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A5A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161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6390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7FFB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6F1693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B83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3FD7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12D8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A5FC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155BC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153B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param_3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5292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9895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7B66" w14:textId="77777777" w:rsidR="000D5FE7" w:rsidRDefault="00000000">
            <w:r>
              <w:rPr>
                <w:color w:val="404040"/>
                <w:sz w:val="20"/>
                <w:szCs w:val="20"/>
              </w:rPr>
              <w:t>Reserved for future use</w:t>
            </w:r>
          </w:p>
        </w:tc>
      </w:tr>
      <w:tr w:rsidR="000D5FE7" w14:paraId="68E6D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E131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checksum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FD5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41F9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F215" w14:textId="77777777" w:rsidR="000D5FE7" w:rsidRDefault="00000000">
            <w:r>
              <w:rPr>
                <w:color w:val="404040"/>
                <w:sz w:val="20"/>
                <w:szCs w:val="20"/>
              </w:rPr>
              <w:t>Leave empty string ""</w:t>
            </w:r>
          </w:p>
        </w:tc>
      </w:tr>
    </w:tbl>
    <w:p w14:paraId="7AC312DA" w14:textId="77777777" w:rsidR="000D5FE7" w:rsidRDefault="000D5FE7">
      <w:pPr>
        <w:spacing w:before="80" w:after="80"/>
      </w:pPr>
    </w:p>
    <w:p w14:paraId="28B737A6" w14:textId="77777777" w:rsidR="000D5FE7" w:rsidRDefault="00000000">
      <w:pPr>
        <w:pStyle w:val="Heading2"/>
      </w:pPr>
      <w:r>
        <w:t>Sample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46F90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DE97ED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/api/Canara/CanaraVpaenquiry</w:t>
            </w:r>
          </w:p>
          <w:p w14:paraId="5177108D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Content-Type: application/json</w:t>
            </w:r>
          </w:p>
          <w:p w14:paraId="5FC2C690" w14:textId="77777777" w:rsidR="000D5FE7" w:rsidRDefault="000D5FE7">
            <w:pPr>
              <w:spacing w:before="20" w:after="20"/>
            </w:pPr>
          </w:p>
          <w:p w14:paraId="4E487E3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</w:t>
            </w:r>
          </w:p>
          <w:p w14:paraId="4E1FFAF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"channel":    "api",</w:t>
            </w:r>
          </w:p>
          <w:p w14:paraId="3BECE6B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"mid":        "MIDMSWIPE1",</w:t>
            </w:r>
          </w:p>
          <w:p w14:paraId="0A5D0CA0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"sid":        "MIDSID001",</w:t>
            </w:r>
          </w:p>
          <w:p w14:paraId="2EBA046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"terminalId": "TID001",</w:t>
            </w:r>
          </w:p>
          <w:p w14:paraId="3148D38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"batch_id":   "17712345678",</w:t>
            </w:r>
          </w:p>
          <w:p w14:paraId="51E83E55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"checksum":   ""</w:t>
            </w:r>
          </w:p>
          <w:p w14:paraId="55AC1D9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BBFE807" w14:textId="77777777" w:rsidR="000D5FE7" w:rsidRDefault="000D5FE7">
      <w:pPr>
        <w:spacing w:before="80" w:after="80"/>
      </w:pPr>
    </w:p>
    <w:p w14:paraId="6C354DA0" w14:textId="77777777" w:rsidR="000D5FE7" w:rsidRDefault="00000000">
      <w:pPr>
        <w:pStyle w:val="Heading2"/>
      </w:pPr>
      <w:r>
        <w:t>Response Wrapper</w:t>
      </w:r>
    </w:p>
    <w:p w14:paraId="53EFE158" w14:textId="77777777" w:rsidR="000D5FE7" w:rsidRDefault="00000000">
      <w:pPr>
        <w:spacing w:before="60" w:after="60"/>
      </w:pPr>
      <w:r>
        <w:rPr>
          <w:color w:val="404040"/>
        </w:rPr>
        <w:t>Same ApiResponse envelope as Activation. The payload fields are as follows:</w:t>
      </w:r>
    </w:p>
    <w:p w14:paraId="34A4CE4D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138C2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37F1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D578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29EB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0798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7CBED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91C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channel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5396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8898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1DA9" w14:textId="77777777" w:rsidR="000D5FE7" w:rsidRDefault="00000000">
            <w:r>
              <w:rPr>
                <w:color w:val="404040"/>
                <w:sz w:val="20"/>
                <w:szCs w:val="20"/>
              </w:rPr>
              <w:t>Echoed from request</w:t>
            </w:r>
          </w:p>
        </w:tc>
      </w:tr>
      <w:tr w:rsidR="000D5FE7" w14:paraId="7172A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7CA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289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612F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F541" w14:textId="77777777" w:rsidR="000D5FE7" w:rsidRDefault="00000000">
            <w:r>
              <w:rPr>
                <w:color w:val="404040"/>
                <w:sz w:val="20"/>
                <w:szCs w:val="20"/>
              </w:rPr>
              <w:t>Echoed from request</w:t>
            </w:r>
          </w:p>
        </w:tc>
      </w:tr>
      <w:tr w:rsidR="000D5FE7" w14:paraId="540F1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68E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BC2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7079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78B1" w14:textId="77777777" w:rsidR="000D5FE7" w:rsidRDefault="00000000">
            <w:r>
              <w:rPr>
                <w:color w:val="404040"/>
                <w:sz w:val="20"/>
                <w:szCs w:val="20"/>
              </w:rPr>
              <w:t>Echoed from request</w:t>
            </w:r>
          </w:p>
        </w:tc>
      </w:tr>
      <w:tr w:rsidR="000D5FE7" w14:paraId="7BA9A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F29D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terminalId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4C4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E297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92AC" w14:textId="77777777" w:rsidR="000D5FE7" w:rsidRDefault="00000000">
            <w:r>
              <w:rPr>
                <w:color w:val="404040"/>
                <w:sz w:val="20"/>
                <w:szCs w:val="20"/>
              </w:rPr>
              <w:t>Echoed from request</w:t>
            </w:r>
          </w:p>
        </w:tc>
      </w:tr>
      <w:tr w:rsidR="000D5FE7" w14:paraId="588E8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8B96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BDC1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5ACC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1B19" w14:textId="77777777" w:rsidR="000D5FE7" w:rsidRDefault="00000000">
            <w:r>
              <w:rPr>
                <w:color w:val="404040"/>
                <w:sz w:val="20"/>
                <w:szCs w:val="20"/>
              </w:rPr>
              <w:t>"SUCCESS", "PENDING", or "FAILED"</w:t>
            </w:r>
          </w:p>
        </w:tc>
      </w:tr>
      <w:tr w:rsidR="000D5FE7" w14:paraId="756CB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BFD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respCode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C1A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8F36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F445" w14:textId="77777777" w:rsidR="000D5FE7" w:rsidRDefault="00000000">
            <w:r>
              <w:rPr>
                <w:color w:val="404040"/>
                <w:sz w:val="20"/>
                <w:szCs w:val="20"/>
              </w:rPr>
              <w:t>Response code from Canara Bank. "0" = success</w:t>
            </w:r>
          </w:p>
        </w:tc>
      </w:tr>
      <w:tr w:rsidR="000D5FE7" w14:paraId="37CCC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94A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respMessge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34A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6814" w14:textId="77777777" w:rsidR="000D5FE7" w:rsidRDefault="00000000">
            <w:r>
              <w:rPr>
                <w:color w:val="666666"/>
                <w:sz w:val="20"/>
                <w:szCs w:val="20"/>
              </w:rPr>
              <w:t>Always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8694" w14:textId="77777777" w:rsidR="000D5FE7" w:rsidRDefault="00000000">
            <w:r>
              <w:rPr>
                <w:color w:val="404040"/>
                <w:sz w:val="20"/>
                <w:szCs w:val="20"/>
              </w:rPr>
              <w:t>Human-readable response message</w:t>
            </w:r>
          </w:p>
        </w:tc>
      </w:tr>
      <w:tr w:rsidR="000D5FE7" w14:paraId="110EF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8CC7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checksum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915A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E21F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6A20" w14:textId="77777777" w:rsidR="000D5FE7" w:rsidRDefault="00000000">
            <w:r>
              <w:rPr>
                <w:color w:val="404040"/>
                <w:sz w:val="20"/>
                <w:szCs w:val="20"/>
              </w:rPr>
              <w:t>Checksum from bank</w:t>
            </w:r>
          </w:p>
        </w:tc>
      </w:tr>
      <w:tr w:rsidR="000D5FE7" w14:paraId="346BC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1D7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364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D1C0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5D2A" w14:textId="77777777" w:rsidR="000D5FE7" w:rsidRDefault="00000000">
            <w:r>
              <w:rPr>
                <w:color w:val="404040"/>
                <w:sz w:val="20"/>
                <w:szCs w:val="20"/>
              </w:rPr>
              <w:t>Top-level error code if overall status is FAILED</w:t>
            </w:r>
          </w:p>
        </w:tc>
      </w:tr>
      <w:tr w:rsidR="000D5FE7" w14:paraId="5274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95A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error_desc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A23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4E67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9106" w14:textId="77777777" w:rsidR="000D5FE7" w:rsidRDefault="00000000">
            <w:r>
              <w:rPr>
                <w:color w:val="404040"/>
                <w:sz w:val="20"/>
                <w:szCs w:val="20"/>
              </w:rPr>
              <w:t>Top-level error description</w:t>
            </w:r>
          </w:p>
        </w:tc>
      </w:tr>
      <w:tr w:rsidR="000D5FE7" w14:paraId="25679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BA7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response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615E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0979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34E2" w14:textId="77777777" w:rsidR="000D5FE7" w:rsidRDefault="00000000">
            <w:r>
              <w:rPr>
                <w:color w:val="404040"/>
                <w:sz w:val="20"/>
                <w:szCs w:val="20"/>
              </w:rPr>
              <w:t>Nested object — see response fields below</w:t>
            </w:r>
          </w:p>
        </w:tc>
      </w:tr>
    </w:tbl>
    <w:p w14:paraId="124C446F" w14:textId="77777777" w:rsidR="000D5FE7" w:rsidRDefault="000D5FE7">
      <w:pPr>
        <w:spacing w:before="80" w:after="80"/>
      </w:pPr>
    </w:p>
    <w:p w14:paraId="12EA0F59" w14:textId="77777777" w:rsidR="000D5FE7" w:rsidRDefault="00000000">
      <w:pPr>
        <w:pStyle w:val="Heading3"/>
      </w:pPr>
      <w:r>
        <w:t>payload.response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398"/>
        <w:gridCol w:w="1207"/>
        <w:gridCol w:w="4556"/>
      </w:tblGrid>
      <w:tr w:rsidR="000D5FE7" w14:paraId="631EE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8593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33BE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C39C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0B5D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777EA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18B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qr_string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3A89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5364" w14:textId="77777777" w:rsidR="000D5FE7" w:rsidRDefault="00000000">
            <w:r>
              <w:rPr>
                <w:color w:val="666666"/>
                <w:sz w:val="20"/>
                <w:szCs w:val="20"/>
              </w:rPr>
              <w:t>On SUCCESS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F0F5" w14:textId="77777777" w:rsidR="000D5FE7" w:rsidRDefault="00000000">
            <w:r>
              <w:rPr>
                <w:color w:val="404040"/>
                <w:sz w:val="20"/>
                <w:szCs w:val="20"/>
              </w:rPr>
              <w:t>QR code data string — use this to render the merchant QR</w:t>
            </w:r>
          </w:p>
        </w:tc>
      </w:tr>
      <w:tr w:rsidR="000D5FE7" w14:paraId="3CF5F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A67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upiId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B489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EA66" w14:textId="77777777" w:rsidR="000D5FE7" w:rsidRDefault="00000000">
            <w:r>
              <w:rPr>
                <w:color w:val="666666"/>
                <w:sz w:val="20"/>
                <w:szCs w:val="20"/>
              </w:rPr>
              <w:t>On SUCCESS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23D8" w14:textId="77777777" w:rsidR="000D5FE7" w:rsidRDefault="00000000">
            <w:r>
              <w:rPr>
                <w:color w:val="404040"/>
                <w:sz w:val="20"/>
                <w:szCs w:val="20"/>
              </w:rPr>
              <w:t>Merchant VPA (e.g. MIDMSWIPE1.SID001.TID001@cnrb)</w:t>
            </w:r>
          </w:p>
        </w:tc>
      </w:tr>
      <w:tr w:rsidR="000D5FE7" w14:paraId="79693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CB3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mobile_number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793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C97D" w14:textId="77777777" w:rsidR="000D5FE7" w:rsidRDefault="00000000">
            <w:r>
              <w:rPr>
                <w:color w:val="666666"/>
                <w:sz w:val="20"/>
                <w:szCs w:val="20"/>
              </w:rPr>
              <w:t>On SUCCESS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A052" w14:textId="77777777" w:rsidR="000D5FE7" w:rsidRDefault="00000000">
            <w:r>
              <w:rPr>
                <w:color w:val="404040"/>
                <w:sz w:val="20"/>
                <w:szCs w:val="20"/>
              </w:rPr>
              <w:t>Registered mobile number</w:t>
            </w:r>
          </w:p>
        </w:tc>
      </w:tr>
      <w:tr w:rsidR="000D5FE7" w14:paraId="0A3D8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6A4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additionalNo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9F6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E193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C175" w14:textId="77777777" w:rsidR="000D5FE7" w:rsidRDefault="00000000">
            <w:r>
              <w:rPr>
                <w:color w:val="404040"/>
                <w:sz w:val="20"/>
                <w:szCs w:val="20"/>
              </w:rPr>
              <w:t>Additional contact number if provided</w:t>
            </w:r>
          </w:p>
        </w:tc>
      </w:tr>
      <w:tr w:rsidR="000D5FE7" w14:paraId="06A75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DA0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mercName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6C00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2905" w14:textId="77777777" w:rsidR="000D5FE7" w:rsidRDefault="00000000">
            <w:r>
              <w:rPr>
                <w:color w:val="666666"/>
                <w:sz w:val="20"/>
                <w:szCs w:val="20"/>
              </w:rPr>
              <w:t>On SUCCESS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89AC" w14:textId="77777777" w:rsidR="000D5FE7" w:rsidRDefault="00000000">
            <w:r>
              <w:rPr>
                <w:color w:val="404040"/>
                <w:sz w:val="20"/>
                <w:szCs w:val="20"/>
              </w:rPr>
              <w:t>Registered merchant name</w:t>
            </w:r>
          </w:p>
        </w:tc>
      </w:tr>
      <w:tr w:rsidR="000D5FE7" w14:paraId="4D7F4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D4B5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lastRenderedPageBreak/>
              <w:t>suggestedVpa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02B1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919" w14:textId="77777777" w:rsidR="000D5FE7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01C9" w14:textId="77777777" w:rsidR="000D5FE7" w:rsidRDefault="00000000">
            <w:r>
              <w:rPr>
                <w:color w:val="404040"/>
                <w:sz w:val="20"/>
                <w:szCs w:val="20"/>
              </w:rPr>
              <w:t>Bank-suggested VPA if the requested one was unavailable</w:t>
            </w:r>
          </w:p>
        </w:tc>
      </w:tr>
      <w:tr w:rsidR="000D5FE7" w14:paraId="21528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811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feature_tag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69A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459E" w14:textId="77777777" w:rsidR="000D5FE7" w:rsidRDefault="00000000">
            <w:r>
              <w:rPr>
                <w:color w:val="666666"/>
                <w:sz w:val="20"/>
                <w:szCs w:val="20"/>
              </w:rPr>
              <w:t>On SUCCESS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891A" w14:textId="77777777" w:rsidR="000D5FE7" w:rsidRDefault="00000000">
            <w:r>
              <w:rPr>
                <w:color w:val="404040"/>
                <w:sz w:val="20"/>
                <w:szCs w:val="20"/>
              </w:rPr>
              <w:t>"05" if RCC is enabled, otherwise blank</w:t>
            </w:r>
          </w:p>
        </w:tc>
      </w:tr>
      <w:tr w:rsidR="000D5FE7" w14:paraId="7AA3A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8FD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93D6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331D" w14:textId="77777777" w:rsidR="000D5FE7" w:rsidRDefault="00000000">
            <w:r>
              <w:rPr>
                <w:color w:val="666666"/>
                <w:sz w:val="20"/>
                <w:szCs w:val="20"/>
              </w:rPr>
              <w:t>On FAILED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A61E" w14:textId="77777777" w:rsidR="000D5FE7" w:rsidRDefault="00000000">
            <w:r>
              <w:rPr>
                <w:color w:val="404040"/>
                <w:sz w:val="20"/>
                <w:szCs w:val="20"/>
              </w:rPr>
              <w:t>Granular error code within the response object</w:t>
            </w:r>
          </w:p>
        </w:tc>
      </w:tr>
      <w:tr w:rsidR="000D5FE7" w14:paraId="1A9EA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AB5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error_desc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565D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1052" w14:textId="77777777" w:rsidR="000D5FE7" w:rsidRDefault="00000000">
            <w:r>
              <w:rPr>
                <w:color w:val="666666"/>
                <w:sz w:val="20"/>
                <w:szCs w:val="20"/>
              </w:rPr>
              <w:t>On FAILED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C7CB" w14:textId="77777777" w:rsidR="000D5FE7" w:rsidRDefault="00000000">
            <w:r>
              <w:rPr>
                <w:color w:val="404040"/>
                <w:sz w:val="20"/>
                <w:szCs w:val="20"/>
              </w:rPr>
              <w:t>Granular error description within the response object</w:t>
            </w:r>
          </w:p>
        </w:tc>
      </w:tr>
    </w:tbl>
    <w:p w14:paraId="5325B952" w14:textId="77777777" w:rsidR="000D5FE7" w:rsidRDefault="000D5FE7">
      <w:pPr>
        <w:spacing w:before="80" w:after="80"/>
      </w:pPr>
    </w:p>
    <w:p w14:paraId="69435EFF" w14:textId="77777777" w:rsidR="000D5FE7" w:rsidRDefault="00000000">
      <w:pPr>
        <w:pStyle w:val="Heading2"/>
      </w:pPr>
      <w:r>
        <w:t>Sample Success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11A47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A03F2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16A428F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"statusCode": 200,</w:t>
            </w:r>
          </w:p>
          <w:p w14:paraId="32C55FF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    true,</w:t>
            </w:r>
          </w:p>
          <w:p w14:paraId="58FFF381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   "Success",</w:t>
            </w:r>
          </w:p>
          <w:p w14:paraId="6E2D751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"payload": {</w:t>
            </w:r>
          </w:p>
          <w:p w14:paraId="60F24D18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"channel":    "api",</w:t>
            </w:r>
          </w:p>
          <w:p w14:paraId="4A848C3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"mid":        "MIDMSWIPE1",</w:t>
            </w:r>
          </w:p>
          <w:p w14:paraId="5A04663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"sid":        "MIDSID001",</w:t>
            </w:r>
          </w:p>
          <w:p w14:paraId="75D2EB7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"terminalId": "TID001",</w:t>
            </w:r>
          </w:p>
          <w:p w14:paraId="37A0A5CD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"status":     "SUCCESS",</w:t>
            </w:r>
          </w:p>
          <w:p w14:paraId="29057454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"respCode":   "0",</w:t>
            </w:r>
          </w:p>
          <w:p w14:paraId="514C7F9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"respMessge": "Merchant onboarded successfully",</w:t>
            </w:r>
          </w:p>
          <w:p w14:paraId="7EC7FC8D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"error_code": null,</w:t>
            </w:r>
          </w:p>
          <w:p w14:paraId="5930A39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"error_desc": null,</w:t>
            </w:r>
          </w:p>
          <w:p w14:paraId="3A017136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"response": {</w:t>
            </w:r>
          </w:p>
          <w:p w14:paraId="646100C7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"qr_string":     "upi://pay?pa=MIDMSWIPE1.SID001.TID001@cnrb&amp;pn=...",</w:t>
            </w:r>
          </w:p>
          <w:p w14:paraId="7867BC2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"upiId":         "MIDMSWIPE1.SID001.TID001@cnrb",</w:t>
            </w:r>
          </w:p>
          <w:p w14:paraId="3EAA8A5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"mobile_number": "9000000000",</w:t>
            </w:r>
          </w:p>
          <w:p w14:paraId="2F8A522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"mercName":      "MSWIPE TEST MERCHANT",</w:t>
            </w:r>
          </w:p>
          <w:p w14:paraId="687F33A7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"feature_tag":   "05",</w:t>
            </w:r>
          </w:p>
          <w:p w14:paraId="72ED8D6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"error_code":    null,</w:t>
            </w:r>
          </w:p>
          <w:p w14:paraId="1E573676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"error_desc":    null</w:t>
            </w:r>
          </w:p>
          <w:p w14:paraId="12D1189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7AAA57B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73F4CE8A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EAC720A" w14:textId="77777777" w:rsidR="000D5FE7" w:rsidRDefault="000D5FE7">
      <w:pPr>
        <w:spacing w:before="80" w:after="80"/>
      </w:pPr>
    </w:p>
    <w:p w14:paraId="64FF70BE" w14:textId="77777777" w:rsidR="004911E1" w:rsidRDefault="004911E1">
      <w:pPr>
        <w:pStyle w:val="Heading2"/>
      </w:pPr>
    </w:p>
    <w:p w14:paraId="0DE386BA" w14:textId="77777777" w:rsidR="004911E1" w:rsidRDefault="004911E1">
      <w:pPr>
        <w:pStyle w:val="Heading2"/>
      </w:pPr>
    </w:p>
    <w:p w14:paraId="5BEDC6FC" w14:textId="77777777" w:rsidR="004911E1" w:rsidRDefault="004911E1">
      <w:pPr>
        <w:pStyle w:val="Heading2"/>
      </w:pPr>
    </w:p>
    <w:p w14:paraId="689FDDEB" w14:textId="6CB44CA8" w:rsidR="000D5FE7" w:rsidRDefault="00000000">
      <w:pPr>
        <w:pStyle w:val="Heading2"/>
      </w:pPr>
      <w:r>
        <w:t>Sample PENDING Response</w:t>
      </w:r>
    </w:p>
    <w:p w14:paraId="58117CFA" w14:textId="77777777" w:rsidR="000D5FE7" w:rsidRDefault="00000000">
      <w:pPr>
        <w:spacing w:before="60" w:after="60"/>
      </w:pPr>
      <w:r>
        <w:rPr>
          <w:color w:val="404040"/>
        </w:rPr>
        <w:t>If status is PENDING, wait a few seconds and retry with the same batch_id:</w:t>
      </w:r>
    </w:p>
    <w:p w14:paraId="31F45F48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5FE7" w14:paraId="5C99C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F82C8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</w:t>
            </w:r>
          </w:p>
          <w:p w14:paraId="79D18CB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"statusCode": 200,</w:t>
            </w:r>
          </w:p>
          <w:p w14:paraId="771109FF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    true,</w:t>
            </w:r>
          </w:p>
          <w:p w14:paraId="63B965A9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   "Success",</w:t>
            </w:r>
          </w:p>
          <w:p w14:paraId="5A7DDF22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"payload": {</w:t>
            </w:r>
          </w:p>
          <w:p w14:paraId="29E5F3E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"status":     "PENDING",</w:t>
            </w:r>
          </w:p>
          <w:p w14:paraId="75CB4CA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"respCode":   "1",</w:t>
            </w:r>
          </w:p>
          <w:p w14:paraId="13493535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"respMessge": "Request is being processed",</w:t>
            </w:r>
          </w:p>
          <w:p w14:paraId="7A8AFA1B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"response":   null</w:t>
            </w:r>
          </w:p>
          <w:p w14:paraId="40A9E56E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50D37E1C" w14:textId="77777777" w:rsidR="000D5FE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279C184" w14:textId="77777777" w:rsidR="000D5FE7" w:rsidRDefault="000D5FE7">
      <w:pPr>
        <w:spacing w:before="80" w:after="80"/>
      </w:pPr>
    </w:p>
    <w:p w14:paraId="6401AE15" w14:textId="77777777" w:rsidR="000D5FE7" w:rsidRDefault="00000000">
      <w:pPr>
        <w:pStyle w:val="Heading2"/>
      </w:pPr>
      <w:r>
        <w:t>HTTP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0D5FE7" w14:paraId="7A4924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4042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FBA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B05A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6B0C47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62CD" w14:textId="77777777" w:rsidR="000D5FE7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37B4" w14:textId="77777777" w:rsidR="000D5FE7" w:rsidRDefault="00000000">
            <w:r>
              <w:rPr>
                <w:color w:val="404040"/>
                <w:sz w:val="20"/>
                <w:szCs w:val="20"/>
              </w:rPr>
              <w:t>Success / Pending / 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B714" w14:textId="77777777" w:rsidR="000D5FE7" w:rsidRDefault="00000000">
            <w:r>
              <w:rPr>
                <w:color w:val="404040"/>
                <w:sz w:val="20"/>
                <w:szCs w:val="20"/>
              </w:rPr>
              <w:t>Always returned as 200. Check payload.status for the actual outcome.</w:t>
            </w:r>
          </w:p>
        </w:tc>
      </w:tr>
      <w:tr w:rsidR="000D5FE7" w14:paraId="12C973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37FB" w14:textId="77777777" w:rsidR="000D5FE7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8C19" w14:textId="77777777" w:rsidR="000D5FE7" w:rsidRDefault="00000000">
            <w:r>
              <w:rPr>
                <w:color w:val="404040"/>
                <w:sz w:val="20"/>
                <w:szCs w:val="20"/>
              </w:rPr>
              <w:t>Server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74D8" w14:textId="77777777" w:rsidR="000D5FE7" w:rsidRDefault="00000000">
            <w:r>
              <w:rPr>
                <w:color w:val="404040"/>
                <w:sz w:val="20"/>
                <w:szCs w:val="20"/>
              </w:rPr>
              <w:t>Unexpected error. Contact backend team with GUID from logs.</w:t>
            </w:r>
          </w:p>
        </w:tc>
      </w:tr>
    </w:tbl>
    <w:p w14:paraId="55622C47" w14:textId="77777777" w:rsidR="000D5FE7" w:rsidRDefault="000D5FE7">
      <w:pPr>
        <w:spacing w:before="200" w:after="200"/>
      </w:pPr>
    </w:p>
    <w:p w14:paraId="32499402" w14:textId="77777777" w:rsidR="000D5FE7" w:rsidRDefault="000D5FE7">
      <w:pPr>
        <w:pBdr>
          <w:bottom w:val="single" w:sz="4" w:space="1" w:color="DDDDDD"/>
        </w:pBdr>
        <w:spacing w:before="120" w:after="120"/>
      </w:pPr>
    </w:p>
    <w:p w14:paraId="4BBFE000" w14:textId="77777777" w:rsidR="000D5FE7" w:rsidRDefault="000D5FE7">
      <w:pPr>
        <w:spacing w:before="160" w:after="160"/>
      </w:pPr>
    </w:p>
    <w:p w14:paraId="1B014096" w14:textId="77777777" w:rsidR="000D5FE7" w:rsidRDefault="00000000">
      <w:pPr>
        <w:pStyle w:val="Heading1"/>
      </w:pPr>
      <w:r>
        <w:t>Polling Guide</w:t>
      </w:r>
    </w:p>
    <w:p w14:paraId="1A177324" w14:textId="77777777" w:rsidR="000D5FE7" w:rsidRDefault="00000000">
      <w:pPr>
        <w:spacing w:before="60" w:after="60"/>
      </w:pPr>
      <w:r>
        <w:rPr>
          <w:color w:val="404040"/>
        </w:rPr>
        <w:t>The Enquiry API is asynchronous. Canara Bank typically processes activation within 5–30 seconds. Recommended polling strategy:</w:t>
      </w:r>
    </w:p>
    <w:p w14:paraId="10A8EBD8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2FE61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870D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BF6F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EAA1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EC2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669459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569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Polling interval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DD2F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375B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6B75" w14:textId="77777777" w:rsidR="000D5FE7" w:rsidRDefault="00000000">
            <w:r>
              <w:rPr>
                <w:color w:val="404040"/>
                <w:sz w:val="20"/>
                <w:szCs w:val="20"/>
              </w:rPr>
              <w:t>Every 3 to 5 seconds</w:t>
            </w:r>
          </w:p>
        </w:tc>
      </w:tr>
      <w:tr w:rsidR="000D5FE7" w14:paraId="603C0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D49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Max attempts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416F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1438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7A78" w14:textId="77777777" w:rsidR="000D5FE7" w:rsidRDefault="00000000">
            <w:r>
              <w:rPr>
                <w:color w:val="404040"/>
                <w:sz w:val="20"/>
                <w:szCs w:val="20"/>
              </w:rPr>
              <w:t>10 attempts (total ~30–50 seconds)</w:t>
            </w:r>
          </w:p>
        </w:tc>
      </w:tr>
      <w:tr w:rsidR="000D5FE7" w14:paraId="102F0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DC09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On PENDING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39A3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D923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306" w14:textId="77777777" w:rsidR="000D5FE7" w:rsidRDefault="00000000">
            <w:r>
              <w:rPr>
                <w:color w:val="404040"/>
                <w:sz w:val="20"/>
                <w:szCs w:val="20"/>
              </w:rPr>
              <w:t>Wait and retry</w:t>
            </w:r>
          </w:p>
        </w:tc>
      </w:tr>
      <w:tr w:rsidR="000D5FE7" w14:paraId="2452B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196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On SUCCESS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AE2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CBA4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1D95" w14:textId="77777777" w:rsidR="000D5FE7" w:rsidRDefault="00000000">
            <w:r>
              <w:rPr>
                <w:color w:val="404040"/>
                <w:sz w:val="20"/>
                <w:szCs w:val="20"/>
              </w:rPr>
              <w:t>Extract qr_string and upiId — activation complete</w:t>
            </w:r>
          </w:p>
        </w:tc>
      </w:tr>
      <w:tr w:rsidR="000D5FE7" w14:paraId="5483B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858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On FAILED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A98C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0BFD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E896" w14:textId="77777777" w:rsidR="000D5FE7" w:rsidRDefault="00000000">
            <w:r>
              <w:rPr>
                <w:color w:val="404040"/>
                <w:sz w:val="20"/>
                <w:szCs w:val="20"/>
              </w:rPr>
              <w:t>Read error_code and error_desc, surface to user, do not retry</w:t>
            </w:r>
          </w:p>
        </w:tc>
      </w:tr>
      <w:tr w:rsidR="000D5FE7" w14:paraId="423D1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186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On timeout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3FBF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66CB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C83" w14:textId="77777777" w:rsidR="000D5FE7" w:rsidRDefault="00000000">
            <w:r>
              <w:rPr>
                <w:color w:val="404040"/>
                <w:sz w:val="20"/>
                <w:szCs w:val="20"/>
              </w:rPr>
              <w:t>Mark as PENDING in your system and retry in the next scheduled run</w:t>
            </w:r>
          </w:p>
        </w:tc>
      </w:tr>
    </w:tbl>
    <w:p w14:paraId="3D418553" w14:textId="77777777" w:rsidR="000D5FE7" w:rsidRDefault="000D5FE7">
      <w:pPr>
        <w:spacing w:before="200" w:after="200"/>
      </w:pPr>
    </w:p>
    <w:p w14:paraId="15A48F15" w14:textId="77777777" w:rsidR="000D5FE7" w:rsidRDefault="000D5FE7">
      <w:pPr>
        <w:pBdr>
          <w:bottom w:val="single" w:sz="4" w:space="1" w:color="DDDDDD"/>
        </w:pBdr>
        <w:spacing w:before="120" w:after="120"/>
      </w:pPr>
    </w:p>
    <w:p w14:paraId="6511C882" w14:textId="77777777" w:rsidR="000D5FE7" w:rsidRDefault="000D5FE7">
      <w:pPr>
        <w:spacing w:before="160" w:after="160"/>
      </w:pPr>
    </w:p>
    <w:p w14:paraId="7645FFAF" w14:textId="77777777" w:rsidR="000D5FE7" w:rsidRDefault="00000000">
      <w:pPr>
        <w:pStyle w:val="Heading1"/>
      </w:pPr>
      <w:r>
        <w:t>Error Reference</w:t>
      </w:r>
    </w:p>
    <w:p w14:paraId="766EE251" w14:textId="77777777" w:rsidR="000D5FE7" w:rsidRDefault="00000000">
      <w:pPr>
        <w:pStyle w:val="Heading2"/>
      </w:pPr>
      <w:r>
        <w:t>Validation Errors (HTTP 400)</w:t>
      </w:r>
    </w:p>
    <w:p w14:paraId="16ED4679" w14:textId="77777777" w:rsidR="000D5FE7" w:rsidRDefault="00000000">
      <w:pPr>
        <w:spacing w:before="60" w:after="60"/>
      </w:pPr>
      <w:r>
        <w:rPr>
          <w:color w:val="404040"/>
        </w:rPr>
        <w:t>Returned when request fields fail server-side validation before the Canara Bank API is called:</w:t>
      </w:r>
    </w:p>
    <w:p w14:paraId="27B54BFA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D5FE7" w14:paraId="6DF5FB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7C40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998F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BF5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CD54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25418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F9B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MID is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927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DE6D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CCBF" w14:textId="77777777" w:rsidR="000D5FE7" w:rsidRDefault="00000000">
            <w:r>
              <w:rPr>
                <w:color w:val="404040"/>
                <w:sz w:val="20"/>
                <w:szCs w:val="20"/>
              </w:rPr>
              <w:t>mid is null or empty</w:t>
            </w:r>
          </w:p>
        </w:tc>
      </w:tr>
      <w:tr w:rsidR="000D5FE7" w14:paraId="2A29C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D67E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Terminal ID is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8F45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0855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7C8B" w14:textId="77777777" w:rsidR="000D5FE7" w:rsidRDefault="00000000">
            <w:r>
              <w:rPr>
                <w:color w:val="404040"/>
                <w:sz w:val="20"/>
                <w:szCs w:val="20"/>
              </w:rPr>
              <w:t>terminalId is null or empty</w:t>
            </w:r>
          </w:p>
        </w:tc>
      </w:tr>
      <w:tr w:rsidR="000D5FE7" w14:paraId="418A2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E48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Account number is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5F51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6537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D110" w14:textId="77777777" w:rsidR="000D5FE7" w:rsidRDefault="00000000">
            <w:r>
              <w:rPr>
                <w:color w:val="404040"/>
                <w:sz w:val="20"/>
                <w:szCs w:val="20"/>
              </w:rPr>
              <w:t>account_number is null or empty</w:t>
            </w:r>
          </w:p>
        </w:tc>
      </w:tr>
      <w:tr w:rsidR="000D5FE7" w14:paraId="7897A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C3B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IFSC must be Canara Bank (starts CNRB)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AE02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4AE2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96DF" w14:textId="77777777" w:rsidR="000D5FE7" w:rsidRDefault="00000000">
            <w:r>
              <w:rPr>
                <w:color w:val="404040"/>
                <w:sz w:val="20"/>
                <w:szCs w:val="20"/>
              </w:rPr>
              <w:t>ifsc_code does not start with CNRB</w:t>
            </w:r>
          </w:p>
        </w:tc>
      </w:tr>
      <w:tr w:rsidR="000D5FE7" w14:paraId="16618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6294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IFSC must be 11 characters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ACFF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7566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9DD4" w14:textId="77777777" w:rsidR="000D5FE7" w:rsidRDefault="00000000">
            <w:r>
              <w:rPr>
                <w:color w:val="404040"/>
                <w:sz w:val="20"/>
                <w:szCs w:val="20"/>
              </w:rPr>
              <w:t>ifsc_code length is not 11</w:t>
            </w:r>
          </w:p>
        </w:tc>
      </w:tr>
      <w:tr w:rsidR="000D5FE7" w14:paraId="718B4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CB88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MCC must be 4 digits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F6A6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1AC5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096" w14:textId="77777777" w:rsidR="000D5FE7" w:rsidRDefault="00000000">
            <w:r>
              <w:rPr>
                <w:color w:val="404040"/>
                <w:sz w:val="20"/>
                <w:szCs w:val="20"/>
              </w:rPr>
              <w:t>mcc is not exactly 4 numeric digits</w:t>
            </w:r>
          </w:p>
        </w:tc>
      </w:tr>
      <w:tr w:rsidR="000D5FE7" w14:paraId="62478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936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Mobile must be 10 digits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59E5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80DB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2327" w14:textId="77777777" w:rsidR="000D5FE7" w:rsidRDefault="00000000">
            <w:r>
              <w:rPr>
                <w:color w:val="404040"/>
                <w:sz w:val="20"/>
                <w:szCs w:val="20"/>
              </w:rPr>
              <w:t>mobile_number is not exactly 10 numeric digits</w:t>
            </w:r>
          </w:p>
        </w:tc>
      </w:tr>
      <w:tr w:rsidR="000D5FE7" w14:paraId="55787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6DFC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Merchant name must be 10–200 characters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4E4B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3C89" w14:textId="77777777" w:rsidR="000D5FE7" w:rsidRDefault="00000000">
            <w:r>
              <w:rPr>
                <w:color w:val="666666"/>
                <w:sz w:val="20"/>
                <w:szCs w:val="20"/>
              </w:rPr>
              <w:t>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0A79" w14:textId="77777777" w:rsidR="000D5FE7" w:rsidRDefault="00000000">
            <w:r>
              <w:rPr>
                <w:color w:val="404040"/>
                <w:sz w:val="20"/>
                <w:szCs w:val="20"/>
              </w:rPr>
              <w:t>name length out of range</w:t>
            </w:r>
          </w:p>
        </w:tc>
      </w:tr>
    </w:tbl>
    <w:p w14:paraId="0AACD3F3" w14:textId="77777777" w:rsidR="000D5FE7" w:rsidRDefault="000D5FE7">
      <w:pPr>
        <w:spacing w:before="80" w:after="80"/>
      </w:pPr>
    </w:p>
    <w:p w14:paraId="234BD457" w14:textId="77777777" w:rsidR="000D5FE7" w:rsidRDefault="00000000">
      <w:pPr>
        <w:pStyle w:val="Heading2"/>
      </w:pPr>
      <w:r>
        <w:t>Bank-Level Errors (HTTP 200, status = FAILED)</w:t>
      </w:r>
    </w:p>
    <w:p w14:paraId="2F1DD6E3" w14:textId="77777777" w:rsidR="000D5FE7" w:rsidRDefault="00000000">
      <w:pPr>
        <w:spacing w:before="60" w:after="60"/>
      </w:pPr>
      <w:r>
        <w:rPr>
          <w:color w:val="404040"/>
        </w:rPr>
        <w:t>These come from Canara Bank inside the payload. The HTTP status will be 200 but payload.status will be FAILED:</w:t>
      </w:r>
    </w:p>
    <w:p w14:paraId="26C98EAB" w14:textId="77777777" w:rsidR="000D5FE7" w:rsidRDefault="000D5FE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1178"/>
        <w:gridCol w:w="1170"/>
        <w:gridCol w:w="3530"/>
      </w:tblGrid>
      <w:tr w:rsidR="000D5FE7" w14:paraId="671B6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058C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9403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3438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2F39" w14:textId="77777777" w:rsidR="000D5F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5FE7" w14:paraId="56812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0FC1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 payload.error_code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21CE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8246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983D" w14:textId="77777777" w:rsidR="000D5FE7" w:rsidRDefault="00000000">
            <w:r>
              <w:rPr>
                <w:color w:val="404040"/>
                <w:sz w:val="20"/>
                <w:szCs w:val="20"/>
              </w:rPr>
              <w:t>Top-level bank error code</w:t>
            </w:r>
          </w:p>
        </w:tc>
      </w:tr>
      <w:tr w:rsidR="000D5FE7" w14:paraId="29201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04E2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 payload.error_desc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1CCE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E858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6C2F" w14:textId="77777777" w:rsidR="000D5FE7" w:rsidRDefault="00000000">
            <w:r>
              <w:rPr>
                <w:color w:val="404040"/>
                <w:sz w:val="20"/>
                <w:szCs w:val="20"/>
              </w:rPr>
              <w:t>Top-level bank error description</w:t>
            </w:r>
          </w:p>
        </w:tc>
      </w:tr>
      <w:tr w:rsidR="000D5FE7" w14:paraId="70FF6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34EA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 payload.response.error_code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40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8396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B4B5" w14:textId="77777777" w:rsidR="000D5FE7" w:rsidRDefault="00000000">
            <w:r>
              <w:rPr>
                <w:color w:val="404040"/>
                <w:sz w:val="20"/>
                <w:szCs w:val="20"/>
              </w:rPr>
              <w:t>Granular error within the response object</w:t>
            </w:r>
          </w:p>
        </w:tc>
      </w:tr>
      <w:tr w:rsidR="000D5FE7" w14:paraId="7DA40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8966" w14:textId="77777777" w:rsidR="000D5FE7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Check payload.response.error_desc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B864" w14:textId="77777777" w:rsidR="000D5FE7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9FDB" w14:textId="77777777" w:rsidR="000D5FE7" w:rsidRDefault="00000000"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71FF" w14:textId="77777777" w:rsidR="000D5FE7" w:rsidRDefault="00000000">
            <w:r>
              <w:rPr>
                <w:color w:val="404040"/>
                <w:sz w:val="20"/>
                <w:szCs w:val="20"/>
              </w:rPr>
              <w:t>Granular error description</w:t>
            </w:r>
          </w:p>
        </w:tc>
      </w:tr>
    </w:tbl>
    <w:p w14:paraId="193463B7" w14:textId="77777777" w:rsidR="000D5FE7" w:rsidRDefault="000D5FE7">
      <w:pPr>
        <w:spacing w:before="200" w:after="200"/>
      </w:pPr>
    </w:p>
    <w:p w14:paraId="4B3DCDDB" w14:textId="77777777" w:rsidR="008410E1" w:rsidRDefault="008410E1"/>
    <w:sectPr w:rsidR="008410E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C47"/>
    <w:multiLevelType w:val="hybridMultilevel"/>
    <w:tmpl w:val="8B0CE6B8"/>
    <w:lvl w:ilvl="0" w:tplc="DF9A931C">
      <w:start w:val="1"/>
      <w:numFmt w:val="bullet"/>
      <w:lvlText w:val="●"/>
      <w:lvlJc w:val="left"/>
      <w:pPr>
        <w:ind w:left="720" w:hanging="360"/>
      </w:pPr>
    </w:lvl>
    <w:lvl w:ilvl="1" w:tplc="465A5724">
      <w:start w:val="1"/>
      <w:numFmt w:val="bullet"/>
      <w:lvlText w:val="○"/>
      <w:lvlJc w:val="left"/>
      <w:pPr>
        <w:ind w:left="1440" w:hanging="360"/>
      </w:pPr>
    </w:lvl>
    <w:lvl w:ilvl="2" w:tplc="713A3826">
      <w:start w:val="1"/>
      <w:numFmt w:val="bullet"/>
      <w:lvlText w:val="■"/>
      <w:lvlJc w:val="left"/>
      <w:pPr>
        <w:ind w:left="2160" w:hanging="360"/>
      </w:pPr>
    </w:lvl>
    <w:lvl w:ilvl="3" w:tplc="7A4ADB86">
      <w:start w:val="1"/>
      <w:numFmt w:val="bullet"/>
      <w:lvlText w:val="●"/>
      <w:lvlJc w:val="left"/>
      <w:pPr>
        <w:ind w:left="2880" w:hanging="360"/>
      </w:pPr>
    </w:lvl>
    <w:lvl w:ilvl="4" w:tplc="4442FC7A">
      <w:start w:val="1"/>
      <w:numFmt w:val="bullet"/>
      <w:lvlText w:val="○"/>
      <w:lvlJc w:val="left"/>
      <w:pPr>
        <w:ind w:left="3600" w:hanging="360"/>
      </w:pPr>
    </w:lvl>
    <w:lvl w:ilvl="5" w:tplc="68B8BB8C">
      <w:start w:val="1"/>
      <w:numFmt w:val="bullet"/>
      <w:lvlText w:val="■"/>
      <w:lvlJc w:val="left"/>
      <w:pPr>
        <w:ind w:left="4320" w:hanging="360"/>
      </w:pPr>
    </w:lvl>
    <w:lvl w:ilvl="6" w:tplc="811464E2">
      <w:start w:val="1"/>
      <w:numFmt w:val="bullet"/>
      <w:lvlText w:val="●"/>
      <w:lvlJc w:val="left"/>
      <w:pPr>
        <w:ind w:left="5040" w:hanging="360"/>
      </w:pPr>
    </w:lvl>
    <w:lvl w:ilvl="7" w:tplc="B78281F6">
      <w:start w:val="1"/>
      <w:numFmt w:val="bullet"/>
      <w:lvlText w:val="●"/>
      <w:lvlJc w:val="left"/>
      <w:pPr>
        <w:ind w:left="5760" w:hanging="360"/>
      </w:pPr>
    </w:lvl>
    <w:lvl w:ilvl="8" w:tplc="3BE29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0573D"/>
    <w:multiLevelType w:val="hybridMultilevel"/>
    <w:tmpl w:val="19D0B54C"/>
    <w:lvl w:ilvl="0" w:tplc="A6661864">
      <w:start w:val="1"/>
      <w:numFmt w:val="bullet"/>
      <w:lvlText w:val="•"/>
      <w:lvlJc w:val="left"/>
      <w:pPr>
        <w:ind w:left="720" w:hanging="360"/>
      </w:pPr>
    </w:lvl>
    <w:lvl w:ilvl="1" w:tplc="357076AE">
      <w:numFmt w:val="decimal"/>
      <w:lvlText w:val=""/>
      <w:lvlJc w:val="left"/>
    </w:lvl>
    <w:lvl w:ilvl="2" w:tplc="8EA4C4F6">
      <w:numFmt w:val="decimal"/>
      <w:lvlText w:val=""/>
      <w:lvlJc w:val="left"/>
    </w:lvl>
    <w:lvl w:ilvl="3" w:tplc="ACC21D42">
      <w:numFmt w:val="decimal"/>
      <w:lvlText w:val=""/>
      <w:lvlJc w:val="left"/>
    </w:lvl>
    <w:lvl w:ilvl="4" w:tplc="E368CA80">
      <w:numFmt w:val="decimal"/>
      <w:lvlText w:val=""/>
      <w:lvlJc w:val="left"/>
    </w:lvl>
    <w:lvl w:ilvl="5" w:tplc="23EEEAE4">
      <w:numFmt w:val="decimal"/>
      <w:lvlText w:val=""/>
      <w:lvlJc w:val="left"/>
    </w:lvl>
    <w:lvl w:ilvl="6" w:tplc="AF8294CE">
      <w:numFmt w:val="decimal"/>
      <w:lvlText w:val=""/>
      <w:lvlJc w:val="left"/>
    </w:lvl>
    <w:lvl w:ilvl="7" w:tplc="403E1208">
      <w:numFmt w:val="decimal"/>
      <w:lvlText w:val=""/>
      <w:lvlJc w:val="left"/>
    </w:lvl>
    <w:lvl w:ilvl="8" w:tplc="31F4ACB8">
      <w:numFmt w:val="decimal"/>
      <w:lvlText w:val=""/>
      <w:lvlJc w:val="left"/>
    </w:lvl>
  </w:abstractNum>
  <w:num w:numId="1" w16cid:durableId="850726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FE7"/>
    <w:rsid w:val="000D5FE7"/>
    <w:rsid w:val="002C7287"/>
    <w:rsid w:val="004911E1"/>
    <w:rsid w:val="008410E1"/>
    <w:rsid w:val="00A354A7"/>
    <w:rsid w:val="00E4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B5D5"/>
  <w15:docId w15:val="{4AC06522-BBD8-48E2-99A7-30BA6BCB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0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1492</Words>
  <Characters>8507</Characters>
  <Application>Microsoft Office Word</Application>
  <DocSecurity>0</DocSecurity>
  <Lines>70</Lines>
  <Paragraphs>19</Paragraphs>
  <ScaleCrop>false</ScaleCrop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Aquib</cp:lastModifiedBy>
  <cp:revision>5</cp:revision>
  <dcterms:created xsi:type="dcterms:W3CDTF">2026-03-13T15:39:00Z</dcterms:created>
  <dcterms:modified xsi:type="dcterms:W3CDTF">2026-03-13T16:01:00Z</dcterms:modified>
</cp:coreProperties>
</file>