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90048" w14:textId="1B6D8A8D" w:rsidR="00C2090B" w:rsidRPr="00C2090B" w:rsidRDefault="00C2090B" w:rsidP="00C2090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>YouTube clone using React</w:t>
      </w:r>
    </w:p>
    <w:p w14:paraId="311CBC6C" w14:textId="77777777" w:rsidR="00C2090B" w:rsidRPr="00C2090B" w:rsidRDefault="00C2090B" w:rsidP="00C2090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C2090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1. Introduction</w:t>
      </w:r>
    </w:p>
    <w:p w14:paraId="36755526" w14:textId="77777777" w:rsidR="00C2090B" w:rsidRPr="00C2090B" w:rsidRDefault="00C2090B" w:rsidP="00C209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209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 brief introduction to your website idea. State the goals of the project.</w:t>
      </w:r>
    </w:p>
    <w:p w14:paraId="4E506B72" w14:textId="77777777" w:rsidR="00C2090B" w:rsidRPr="00C2090B" w:rsidRDefault="00C2090B" w:rsidP="00C209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209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The values / benefits (tangible and intangible) this application can bring to a </w:t>
      </w:r>
      <w:bookmarkStart w:id="0" w:name="_GoBack"/>
      <w:bookmarkEnd w:id="0"/>
      <w:r w:rsidRPr="00C209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company/organization/end-user.</w:t>
      </w:r>
    </w:p>
    <w:p w14:paraId="7E36C9AE" w14:textId="77777777" w:rsidR="00C2090B" w:rsidRPr="00C2090B" w:rsidRDefault="00C2090B" w:rsidP="00C2090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C2090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2. Expected List of Features</w:t>
      </w:r>
    </w:p>
    <w:p w14:paraId="16E40D2D" w14:textId="77777777" w:rsidR="00C2090B" w:rsidRPr="00C2090B" w:rsidRDefault="00C2090B" w:rsidP="00C209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209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 brief list of features that you expect your website to support.</w:t>
      </w:r>
    </w:p>
    <w:p w14:paraId="45DA3FA7" w14:textId="77777777" w:rsidR="00C2090B" w:rsidRPr="00C2090B" w:rsidRDefault="00C2090B" w:rsidP="00C209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209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Brief justifications for including these features.</w:t>
      </w:r>
    </w:p>
    <w:p w14:paraId="60C8CE5F" w14:textId="77777777" w:rsidR="00C2090B" w:rsidRPr="00C2090B" w:rsidRDefault="00C2090B" w:rsidP="00C2090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C2090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3. Market Survey</w:t>
      </w:r>
    </w:p>
    <w:p w14:paraId="12A1F126" w14:textId="77777777" w:rsidR="00C2090B" w:rsidRPr="00C2090B" w:rsidRDefault="00C2090B" w:rsidP="00C209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209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Do a survey of the Web to find about five web sites that might have similar ideas as yours.</w:t>
      </w:r>
    </w:p>
    <w:p w14:paraId="69AD0217" w14:textId="77777777" w:rsidR="00C2090B" w:rsidRPr="00C2090B" w:rsidRDefault="00C2090B" w:rsidP="00C209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209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Briefly compare the features of these applications with your application idea.</w:t>
      </w:r>
    </w:p>
    <w:p w14:paraId="2D360A8B" w14:textId="77777777" w:rsidR="00C2090B" w:rsidRPr="00C2090B" w:rsidRDefault="00C2090B" w:rsidP="00C2090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C2090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4. References</w:t>
      </w:r>
    </w:p>
    <w:p w14:paraId="0D3F3657" w14:textId="77777777" w:rsidR="00C2090B" w:rsidRPr="00C2090B" w:rsidRDefault="00C2090B" w:rsidP="00C2090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209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Give references to any material / websites / books etc. relevant to your application idea</w:t>
      </w:r>
    </w:p>
    <w:p w14:paraId="4D1451CA" w14:textId="77777777" w:rsidR="00C2090B" w:rsidRPr="00C2090B" w:rsidRDefault="00C2090B" w:rsidP="00C2090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209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Give the links to the websites relevant to your idea, that you listed in the section above.</w:t>
      </w:r>
    </w:p>
    <w:p w14:paraId="659B5566" w14:textId="77777777" w:rsidR="00067099" w:rsidRDefault="00067099"/>
    <w:sectPr w:rsidR="0006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37D4"/>
    <w:multiLevelType w:val="multilevel"/>
    <w:tmpl w:val="DAEE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307953"/>
    <w:multiLevelType w:val="multilevel"/>
    <w:tmpl w:val="5DA6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877974"/>
    <w:multiLevelType w:val="multilevel"/>
    <w:tmpl w:val="6C84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A3475F"/>
    <w:multiLevelType w:val="multilevel"/>
    <w:tmpl w:val="710E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3C"/>
    <w:rsid w:val="00067099"/>
    <w:rsid w:val="0027013C"/>
    <w:rsid w:val="00C2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9657"/>
  <w15:chartTrackingRefBased/>
  <w15:docId w15:val="{8DE658F6-87F0-4A58-AC6B-ADA4E30C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09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9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</dc:creator>
  <cp:keywords/>
  <dc:description/>
  <cp:lastModifiedBy>Siddharth S</cp:lastModifiedBy>
  <cp:revision>3</cp:revision>
  <dcterms:created xsi:type="dcterms:W3CDTF">2020-04-16T07:19:00Z</dcterms:created>
  <dcterms:modified xsi:type="dcterms:W3CDTF">2020-04-16T07:24:00Z</dcterms:modified>
</cp:coreProperties>
</file>