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MER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sz w:val="24"/>
          <w:szCs w:val="24"/>
        </w:rPr>
        <w:t>ESSOA(nome,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rg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,cpf,data de nascimento</w:t>
      </w:r>
      <w:r>
        <w:rPr>
          <w:rFonts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ESTUDANTE(nome,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rg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,cpf,data de nascimento,serie, turma,{disciplina}</w:t>
      </w:r>
      <w:r>
        <w:rPr>
          <w:rFonts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PROFESSOR(nome,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rg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,cpf,data de nascimento,disciplina,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turma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  <w:r>
        <w:rPr>
          <w:rFonts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FUNCIONARIO(</w:t>
      </w:r>
      <w:r>
        <w:rPr>
          <w:rFonts w:ascii="Liberation Serif" w:hAnsi="Liberation Serif"/>
          <w:b w:val="false"/>
          <w:bCs w:val="false"/>
          <w:sz w:val="24"/>
          <w:szCs w:val="24"/>
        </w:rPr>
        <w:t>nome,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rg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,cpf,data de nascimento,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sala,funcao</w:t>
      </w:r>
      <w:r>
        <w:rPr>
          <w:rFonts w:ascii="Liberation Serif" w:hAnsi="Liberation Serif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Relação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um professor ensina vários estudantes e um estudante é ensinado por vários professores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Especialização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Estudante, professor e funcionário são pessoas e esta especialização é parcial pois o problema não pede para incluir os pais dos estudantes no banco de dados.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DER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60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24"/>
          <w:szCs w:val="24"/>
        </w:rPr>
        <w:t>relação ensina m:n</w:t>
      </w:r>
    </w:p>
    <w:p>
      <w:pPr>
        <w:pStyle w:val="Normal"/>
        <w:spacing w:lineRule="auto" w:line="360"/>
        <w:jc w:val="both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Diagrama Lógico</w:t>
      </w:r>
    </w:p>
    <w:p>
      <w:pPr>
        <w:pStyle w:val="Normal"/>
        <w:spacing w:lineRule="auto" w:line="360"/>
        <w:jc w:val="both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5029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LibreOffice/5.1.6.2$Linux_X86_64 LibreOffice_project/10m0$Build-2</Application>
  <Pages>2</Pages>
  <Words>61</Words>
  <Characters>475</Characters>
  <CharactersWithSpaces>524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2017-09-07T00:08:34Z</dcterms:created>
  <dc:creator/>
  <dc:description/>
  <dc:language>pt-BR</dc:language>
  <cp:lastModifiedBy/>
  <dcterms:modified xsi:type="dcterms:W3CDTF">2017-09-07T01:32:31Z</dcterms:modified>
  <cp:revision>4</cp:revision>
  <dc:subject/>
  <dc:title/>
</cp:coreProperties>
</file>