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55586" w14:textId="3799468D" w:rsidR="00EE3DBD" w:rsidRDefault="00EE3DBD">
      <w:pPr>
        <w:rPr>
          <w:b/>
          <w:bCs/>
        </w:rPr>
      </w:pPr>
      <w:r w:rsidRPr="00EE3DBD">
        <w:rPr>
          <w:b/>
          <w:bCs/>
        </w:rPr>
        <w:t>Ejercicio 1 – Plataforma de descuentos y</w:t>
      </w:r>
      <w:r w:rsidRPr="00EE3DBD">
        <w:br/>
      </w:r>
      <w:r w:rsidRPr="00EE3DBD">
        <w:rPr>
          <w:b/>
          <w:bCs/>
        </w:rPr>
        <w:t>promociones</w:t>
      </w:r>
    </w:p>
    <w:p w14:paraId="4581032E" w14:textId="77777777" w:rsidR="00DA307F" w:rsidRPr="00DA307F" w:rsidRDefault="00DA307F" w:rsidP="00DA307F">
      <w:pPr>
        <w:rPr>
          <w:b/>
          <w:bCs/>
        </w:rPr>
      </w:pPr>
      <w:r w:rsidRPr="00DA307F">
        <w:rPr>
          <w:b/>
          <w:bCs/>
        </w:rPr>
        <w:t>1. Modelos de Datos</w:t>
      </w:r>
    </w:p>
    <w:p w14:paraId="0163C359" w14:textId="77777777" w:rsidR="00DA307F" w:rsidRPr="00DA307F" w:rsidRDefault="00DA307F" w:rsidP="00DA307F">
      <w:r w:rsidRPr="00DA307F">
        <w:rPr>
          <w:b/>
          <w:bCs/>
        </w:rPr>
        <w:t>Producto</w:t>
      </w:r>
      <w:r w:rsidRPr="00DA307F">
        <w:t>: Representa un artículo con SKU, nombre, categoría y precio.</w:t>
      </w:r>
    </w:p>
    <w:p w14:paraId="6B49D352" w14:textId="77777777" w:rsidR="00DA307F" w:rsidRPr="00DA307F" w:rsidRDefault="00DA307F" w:rsidP="00DA307F">
      <w:proofErr w:type="spellStart"/>
      <w:r w:rsidRPr="00DA307F">
        <w:rPr>
          <w:b/>
          <w:bCs/>
        </w:rPr>
        <w:t>ItemCarrito</w:t>
      </w:r>
      <w:proofErr w:type="spellEnd"/>
      <w:r w:rsidRPr="00DA307F">
        <w:t>: Relaciona un producto con su cantidad en el carrito.</w:t>
      </w:r>
    </w:p>
    <w:p w14:paraId="0A3CCE28" w14:textId="77777777" w:rsidR="00DA307F" w:rsidRPr="00DA307F" w:rsidRDefault="00DA307F" w:rsidP="00DA307F">
      <w:proofErr w:type="spellStart"/>
      <w:r w:rsidRPr="00DA307F">
        <w:rPr>
          <w:b/>
          <w:bCs/>
        </w:rPr>
        <w:t>CarritoContexto</w:t>
      </w:r>
      <w:proofErr w:type="spellEnd"/>
      <w:r w:rsidRPr="00DA307F">
        <w:t>: Contiene toda la información necesaria para evaluar promociones:</w:t>
      </w:r>
    </w:p>
    <w:p w14:paraId="59BD799F" w14:textId="77777777" w:rsidR="00DA307F" w:rsidRPr="00DA307F" w:rsidRDefault="00DA307F" w:rsidP="00DA307F">
      <w:pPr>
        <w:numPr>
          <w:ilvl w:val="0"/>
          <w:numId w:val="1"/>
        </w:numPr>
      </w:pPr>
      <w:r w:rsidRPr="00DA307F">
        <w:t xml:space="preserve">Lista de </w:t>
      </w:r>
      <w:proofErr w:type="spellStart"/>
      <w:r w:rsidRPr="00DA307F">
        <w:t>items</w:t>
      </w:r>
      <w:proofErr w:type="spellEnd"/>
      <w:r w:rsidRPr="00DA307F">
        <w:t xml:space="preserve"> del carrito</w:t>
      </w:r>
    </w:p>
    <w:p w14:paraId="54EF9F3A" w14:textId="77777777" w:rsidR="00DA307F" w:rsidRPr="00DA307F" w:rsidRDefault="00DA307F" w:rsidP="00DA307F">
      <w:pPr>
        <w:numPr>
          <w:ilvl w:val="0"/>
          <w:numId w:val="1"/>
        </w:numPr>
      </w:pPr>
      <w:r w:rsidRPr="00DA307F">
        <w:t>Si el cliente es premium</w:t>
      </w:r>
    </w:p>
    <w:p w14:paraId="07BC6571" w14:textId="77777777" w:rsidR="00DA307F" w:rsidRPr="00DA307F" w:rsidRDefault="00DA307F" w:rsidP="00DA307F">
      <w:pPr>
        <w:numPr>
          <w:ilvl w:val="0"/>
          <w:numId w:val="1"/>
        </w:numPr>
      </w:pPr>
      <w:proofErr w:type="gramStart"/>
      <w:r w:rsidRPr="00DA307F">
        <w:t>Total</w:t>
      </w:r>
      <w:proofErr w:type="gramEnd"/>
      <w:r w:rsidRPr="00DA307F">
        <w:t xml:space="preserve"> sin descuentos</w:t>
      </w:r>
    </w:p>
    <w:p w14:paraId="618C4CB5" w14:textId="77777777" w:rsidR="00DA307F" w:rsidRPr="00DA307F" w:rsidRDefault="00DA307F" w:rsidP="00DA307F">
      <w:proofErr w:type="spellStart"/>
      <w:r w:rsidRPr="00DA307F">
        <w:rPr>
          <w:b/>
          <w:bCs/>
        </w:rPr>
        <w:t>DescuentoAplicado</w:t>
      </w:r>
      <w:proofErr w:type="spellEnd"/>
      <w:r w:rsidRPr="00DA307F">
        <w:t>: Registra cada descuento aplicado con:</w:t>
      </w:r>
    </w:p>
    <w:p w14:paraId="5E679F7B" w14:textId="77777777" w:rsidR="00DA307F" w:rsidRPr="00DA307F" w:rsidRDefault="00DA307F" w:rsidP="00DA307F">
      <w:pPr>
        <w:numPr>
          <w:ilvl w:val="0"/>
          <w:numId w:val="2"/>
        </w:numPr>
      </w:pPr>
      <w:r w:rsidRPr="00DA307F">
        <w:t>Nombre de la promoción</w:t>
      </w:r>
    </w:p>
    <w:p w14:paraId="485E28D2" w14:textId="77777777" w:rsidR="00DA307F" w:rsidRPr="00DA307F" w:rsidRDefault="00DA307F" w:rsidP="00DA307F">
      <w:pPr>
        <w:numPr>
          <w:ilvl w:val="0"/>
          <w:numId w:val="2"/>
        </w:numPr>
      </w:pPr>
      <w:r w:rsidRPr="00DA307F">
        <w:t>Monto descontado</w:t>
      </w:r>
    </w:p>
    <w:p w14:paraId="5F50D2C9" w14:textId="77777777" w:rsidR="00DA307F" w:rsidRPr="00DA307F" w:rsidRDefault="00DA307F" w:rsidP="00DA307F">
      <w:pPr>
        <w:numPr>
          <w:ilvl w:val="0"/>
          <w:numId w:val="2"/>
        </w:numPr>
      </w:pPr>
      <w:r w:rsidRPr="00DA307F">
        <w:t>Descripción detallada</w:t>
      </w:r>
    </w:p>
    <w:p w14:paraId="3AB34256" w14:textId="77777777" w:rsidR="00DA307F" w:rsidRPr="00DA307F" w:rsidRDefault="00DA307F" w:rsidP="00DA307F">
      <w:proofErr w:type="spellStart"/>
      <w:r w:rsidRPr="00DA307F">
        <w:rPr>
          <w:b/>
          <w:bCs/>
        </w:rPr>
        <w:t>ResumenDescuentos</w:t>
      </w:r>
      <w:proofErr w:type="spellEnd"/>
      <w:r w:rsidRPr="00DA307F">
        <w:t>: Almacena el resultado final:</w:t>
      </w:r>
    </w:p>
    <w:p w14:paraId="0A04A481" w14:textId="77777777" w:rsidR="00DA307F" w:rsidRPr="00DA307F" w:rsidRDefault="00DA307F" w:rsidP="00DA307F">
      <w:pPr>
        <w:numPr>
          <w:ilvl w:val="0"/>
          <w:numId w:val="3"/>
        </w:numPr>
      </w:pPr>
      <w:proofErr w:type="gramStart"/>
      <w:r w:rsidRPr="00DA307F">
        <w:t>Total</w:t>
      </w:r>
      <w:proofErr w:type="gramEnd"/>
      <w:r w:rsidRPr="00DA307F">
        <w:t xml:space="preserve"> original</w:t>
      </w:r>
    </w:p>
    <w:p w14:paraId="6F27925F" w14:textId="77777777" w:rsidR="00DA307F" w:rsidRPr="00DA307F" w:rsidRDefault="00DA307F" w:rsidP="00DA307F">
      <w:pPr>
        <w:numPr>
          <w:ilvl w:val="0"/>
          <w:numId w:val="3"/>
        </w:numPr>
      </w:pPr>
      <w:proofErr w:type="gramStart"/>
      <w:r w:rsidRPr="00DA307F">
        <w:t>Total</w:t>
      </w:r>
      <w:proofErr w:type="gramEnd"/>
      <w:r w:rsidRPr="00DA307F">
        <w:t xml:space="preserve"> final</w:t>
      </w:r>
    </w:p>
    <w:p w14:paraId="5C27387A" w14:textId="77777777" w:rsidR="00DA307F" w:rsidRPr="00DA307F" w:rsidRDefault="00DA307F" w:rsidP="00DA307F">
      <w:pPr>
        <w:numPr>
          <w:ilvl w:val="0"/>
          <w:numId w:val="3"/>
        </w:numPr>
      </w:pPr>
      <w:r w:rsidRPr="00DA307F">
        <w:t>Lista de descuentos aplicados</w:t>
      </w:r>
    </w:p>
    <w:p w14:paraId="67AE84CC" w14:textId="77777777" w:rsidR="00DA307F" w:rsidRPr="00DA307F" w:rsidRDefault="00DA307F" w:rsidP="00DA307F">
      <w:pPr>
        <w:rPr>
          <w:b/>
          <w:bCs/>
        </w:rPr>
      </w:pPr>
      <w:r w:rsidRPr="00DA307F">
        <w:rPr>
          <w:b/>
          <w:bCs/>
        </w:rPr>
        <w:t>2. Tipos de Promociones (</w:t>
      </w:r>
      <w:proofErr w:type="spellStart"/>
      <w:r w:rsidRPr="00DA307F">
        <w:rPr>
          <w:b/>
          <w:bCs/>
        </w:rPr>
        <w:t>Strategy</w:t>
      </w:r>
      <w:proofErr w:type="spellEnd"/>
      <w:r w:rsidRPr="00DA307F">
        <w:rPr>
          <w:b/>
          <w:bCs/>
        </w:rPr>
        <w:t xml:space="preserve"> </w:t>
      </w:r>
      <w:proofErr w:type="spellStart"/>
      <w:r w:rsidRPr="00DA307F">
        <w:rPr>
          <w:b/>
          <w:bCs/>
        </w:rPr>
        <w:t>Pattern</w:t>
      </w:r>
      <w:proofErr w:type="spellEnd"/>
      <w:r w:rsidRPr="00DA307F">
        <w:rPr>
          <w:b/>
          <w:bCs/>
        </w:rPr>
        <w:t>)</w:t>
      </w:r>
    </w:p>
    <w:p w14:paraId="2D297634" w14:textId="77777777" w:rsidR="00DA307F" w:rsidRPr="00DA307F" w:rsidRDefault="00DA307F" w:rsidP="00DA307F">
      <w:r w:rsidRPr="00DA307F">
        <w:t xml:space="preserve">Cada promoción implementa la interfaz </w:t>
      </w:r>
      <w:proofErr w:type="spellStart"/>
      <w:r w:rsidRPr="00DA307F">
        <w:t>Promocion</w:t>
      </w:r>
      <w:proofErr w:type="spellEnd"/>
      <w:r w:rsidRPr="00DA307F">
        <w:t xml:space="preserve"> con 3 métodos: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447"/>
        <w:gridCol w:w="2170"/>
      </w:tblGrid>
      <w:tr w:rsidR="00DA307F" w:rsidRPr="00DA307F" w14:paraId="153045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8788B" w14:textId="77777777" w:rsidR="00DA307F" w:rsidRPr="00DA307F" w:rsidRDefault="00DA307F" w:rsidP="00DA307F">
            <w:pPr>
              <w:rPr>
                <w:b/>
                <w:bCs/>
              </w:rPr>
            </w:pPr>
            <w:r w:rsidRPr="00DA307F">
              <w:rPr>
                <w:b/>
                <w:bCs/>
              </w:rPr>
              <w:t>Promoción</w:t>
            </w:r>
          </w:p>
        </w:tc>
        <w:tc>
          <w:tcPr>
            <w:tcW w:w="0" w:type="auto"/>
            <w:vAlign w:val="center"/>
            <w:hideMark/>
          </w:tcPr>
          <w:p w14:paraId="1C252332" w14:textId="77777777" w:rsidR="00DA307F" w:rsidRPr="00DA307F" w:rsidRDefault="00DA307F" w:rsidP="00DA307F">
            <w:pPr>
              <w:rPr>
                <w:b/>
                <w:bCs/>
              </w:rPr>
            </w:pPr>
            <w:r w:rsidRPr="00DA307F">
              <w:rPr>
                <w:b/>
                <w:bCs/>
              </w:rPr>
              <w:t>Lógica</w:t>
            </w:r>
          </w:p>
        </w:tc>
        <w:tc>
          <w:tcPr>
            <w:tcW w:w="0" w:type="auto"/>
            <w:vAlign w:val="center"/>
            <w:hideMark/>
          </w:tcPr>
          <w:p w14:paraId="57C3FF91" w14:textId="77777777" w:rsidR="00DA307F" w:rsidRPr="00DA307F" w:rsidRDefault="00DA307F" w:rsidP="00DA307F">
            <w:pPr>
              <w:rPr>
                <w:b/>
                <w:bCs/>
              </w:rPr>
            </w:pPr>
            <w:r w:rsidRPr="00DA307F">
              <w:rPr>
                <w:b/>
                <w:bCs/>
              </w:rPr>
              <w:t>Ejemplo</w:t>
            </w:r>
          </w:p>
        </w:tc>
      </w:tr>
      <w:tr w:rsidR="00DA307F" w:rsidRPr="00DA307F" w14:paraId="4A4C7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DC2E" w14:textId="77777777" w:rsidR="00DA307F" w:rsidRPr="00DA307F" w:rsidRDefault="00DA307F" w:rsidP="00DA307F">
            <w:proofErr w:type="spellStart"/>
            <w:r w:rsidRPr="00DA307F">
              <w:rPr>
                <w:b/>
                <w:bCs/>
              </w:rPr>
              <w:t>DescuentoPorCategoria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4C4D9" w14:textId="77777777" w:rsidR="00DA307F" w:rsidRPr="00DA307F" w:rsidRDefault="00DA307F" w:rsidP="00DA307F">
            <w:r w:rsidRPr="00DA307F">
              <w:t>% descuento en productos de categoría específica</w:t>
            </w:r>
          </w:p>
        </w:tc>
        <w:tc>
          <w:tcPr>
            <w:tcW w:w="0" w:type="auto"/>
            <w:vAlign w:val="center"/>
            <w:hideMark/>
          </w:tcPr>
          <w:p w14:paraId="4CA0A7A7" w14:textId="77777777" w:rsidR="00DA307F" w:rsidRPr="00DA307F" w:rsidRDefault="00DA307F" w:rsidP="00DA307F">
            <w:r w:rsidRPr="00DA307F">
              <w:t>10% off en Electrónica</w:t>
            </w:r>
          </w:p>
        </w:tc>
      </w:tr>
      <w:tr w:rsidR="00DA307F" w:rsidRPr="00DA307F" w14:paraId="4D1EF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B632D" w14:textId="77777777" w:rsidR="00DA307F" w:rsidRPr="00DA307F" w:rsidRDefault="00DA307F" w:rsidP="00DA307F">
            <w:proofErr w:type="spellStart"/>
            <w:r w:rsidRPr="00DA307F">
              <w:rPr>
                <w:b/>
                <w:bCs/>
              </w:rPr>
              <w:t>DescuentoFijoPorTotal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89BA0" w14:textId="77777777" w:rsidR="00DA307F" w:rsidRPr="00DA307F" w:rsidRDefault="00DA307F" w:rsidP="00DA307F">
            <w:r w:rsidRPr="00DA307F">
              <w:t>Descuento fijo si supera cierto monto</w:t>
            </w:r>
          </w:p>
        </w:tc>
        <w:tc>
          <w:tcPr>
            <w:tcW w:w="0" w:type="auto"/>
            <w:vAlign w:val="center"/>
            <w:hideMark/>
          </w:tcPr>
          <w:p w14:paraId="592720B7" w14:textId="72773ECB" w:rsidR="00DA307F" w:rsidRPr="00DA307F" w:rsidRDefault="00DA307F" w:rsidP="00DA307F">
            <m:oMath>
              <m:d>
                <m:dPr>
                  <m:begChr m:val=""/>
                  <m:endChr m:val="&gt;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50offsicompra</m:t>
                  </m:r>
                </m:e>
              </m:d>
            </m:oMath>
            <w:r w:rsidRPr="00DA307F">
              <w:t>900</w:t>
            </w:r>
          </w:p>
        </w:tc>
      </w:tr>
      <w:tr w:rsidR="00DA307F" w:rsidRPr="00DA307F" w14:paraId="232AE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7F317" w14:textId="77777777" w:rsidR="00DA307F" w:rsidRPr="00DA307F" w:rsidRDefault="00DA307F" w:rsidP="00DA307F">
            <w:r w:rsidRPr="00DA307F">
              <w:rPr>
                <w:b/>
                <w:bCs/>
              </w:rPr>
              <w:t>Promocion2x1</w:t>
            </w:r>
          </w:p>
        </w:tc>
        <w:tc>
          <w:tcPr>
            <w:tcW w:w="0" w:type="auto"/>
            <w:vAlign w:val="center"/>
            <w:hideMark/>
          </w:tcPr>
          <w:p w14:paraId="29E57C58" w14:textId="77777777" w:rsidR="00DA307F" w:rsidRPr="00DA307F" w:rsidRDefault="00DA307F" w:rsidP="00DA307F">
            <w:r w:rsidRPr="00DA307F">
              <w:t>Por cada 2 productos, uno gratis</w:t>
            </w:r>
          </w:p>
        </w:tc>
        <w:tc>
          <w:tcPr>
            <w:tcW w:w="0" w:type="auto"/>
            <w:vAlign w:val="center"/>
            <w:hideMark/>
          </w:tcPr>
          <w:p w14:paraId="63DFFE47" w14:textId="77777777" w:rsidR="00DA307F" w:rsidRPr="00DA307F" w:rsidRDefault="00DA307F" w:rsidP="00DA307F">
            <w:r w:rsidRPr="00DA307F">
              <w:t xml:space="preserve">Llevando 2, </w:t>
            </w:r>
            <w:proofErr w:type="spellStart"/>
            <w:r w:rsidRPr="00DA307F">
              <w:t>pagás</w:t>
            </w:r>
            <w:proofErr w:type="spellEnd"/>
            <w:r w:rsidRPr="00DA307F">
              <w:t xml:space="preserve"> 1</w:t>
            </w:r>
          </w:p>
        </w:tc>
      </w:tr>
      <w:tr w:rsidR="00DA307F" w:rsidRPr="00DA307F" w14:paraId="78181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9DBC" w14:textId="77777777" w:rsidR="00DA307F" w:rsidRPr="00DA307F" w:rsidRDefault="00DA307F" w:rsidP="00DA307F">
            <w:proofErr w:type="spellStart"/>
            <w:r w:rsidRPr="00DA307F">
              <w:rPr>
                <w:b/>
                <w:bCs/>
              </w:rPr>
              <w:t>EnvioGratisPremium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A00F9" w14:textId="77777777" w:rsidR="00DA307F" w:rsidRPr="00DA307F" w:rsidRDefault="00DA307F" w:rsidP="00DA307F">
            <w:r w:rsidRPr="00DA307F">
              <w:t>Envío gratis para clientes premium</w:t>
            </w:r>
          </w:p>
        </w:tc>
        <w:tc>
          <w:tcPr>
            <w:tcW w:w="0" w:type="auto"/>
            <w:vAlign w:val="center"/>
            <w:hideMark/>
          </w:tcPr>
          <w:p w14:paraId="3B243BD4" w14:textId="77777777" w:rsidR="00DA307F" w:rsidRPr="00DA307F" w:rsidRDefault="00DA307F" w:rsidP="00DA307F">
            <w:r w:rsidRPr="00DA307F">
              <w:t>Ahorro de $15 en envío</w:t>
            </w:r>
          </w:p>
        </w:tc>
      </w:tr>
    </w:tbl>
    <w:p w14:paraId="4F8788D5" w14:textId="77777777" w:rsidR="00DA307F" w:rsidRPr="00DA307F" w:rsidRDefault="00DA307F" w:rsidP="00DA307F">
      <w:pPr>
        <w:rPr>
          <w:b/>
          <w:bCs/>
        </w:rPr>
      </w:pPr>
      <w:r w:rsidRPr="00DA307F">
        <w:rPr>
          <w:b/>
          <w:bCs/>
        </w:rPr>
        <w:t>3. Reglas de Acumulación (</w:t>
      </w:r>
      <w:proofErr w:type="spellStart"/>
      <w:r w:rsidRPr="00DA307F">
        <w:rPr>
          <w:b/>
          <w:bCs/>
        </w:rPr>
        <w:t>Specification</w:t>
      </w:r>
      <w:proofErr w:type="spellEnd"/>
      <w:r w:rsidRPr="00DA307F">
        <w:rPr>
          <w:b/>
          <w:bCs/>
        </w:rPr>
        <w:t xml:space="preserve"> </w:t>
      </w:r>
      <w:proofErr w:type="spellStart"/>
      <w:r w:rsidRPr="00DA307F">
        <w:rPr>
          <w:b/>
          <w:bCs/>
        </w:rPr>
        <w:t>Pattern</w:t>
      </w:r>
      <w:proofErr w:type="spellEnd"/>
      <w:r w:rsidRPr="00DA307F">
        <w:rPr>
          <w:b/>
          <w:bCs/>
        </w:rPr>
        <w:t>)</w:t>
      </w:r>
    </w:p>
    <w:p w14:paraId="1D99286D" w14:textId="77777777" w:rsidR="00DA307F" w:rsidRPr="00DA307F" w:rsidRDefault="00DA307F" w:rsidP="00DA307F">
      <w:r w:rsidRPr="00DA307F">
        <w:t>Define qué promociones pueden aplicarse juntas:</w:t>
      </w:r>
    </w:p>
    <w:p w14:paraId="17B0974C" w14:textId="77777777" w:rsidR="00DA307F" w:rsidRPr="00DA307F" w:rsidRDefault="00DA307F" w:rsidP="00DA307F">
      <w:pPr>
        <w:numPr>
          <w:ilvl w:val="0"/>
          <w:numId w:val="4"/>
        </w:numPr>
      </w:pPr>
      <w:proofErr w:type="spellStart"/>
      <w:r w:rsidRPr="00DA307F">
        <w:rPr>
          <w:b/>
          <w:bCs/>
        </w:rPr>
        <w:t>AcumulacionPorPromocion</w:t>
      </w:r>
      <w:proofErr w:type="spellEnd"/>
      <w:r w:rsidRPr="00DA307F">
        <w:t>: Cada promoción define su propia regla</w:t>
      </w:r>
    </w:p>
    <w:p w14:paraId="6CA8ECD6" w14:textId="77777777" w:rsidR="00DA307F" w:rsidRPr="00DA307F" w:rsidRDefault="00DA307F" w:rsidP="00DA307F">
      <w:pPr>
        <w:numPr>
          <w:ilvl w:val="0"/>
          <w:numId w:val="4"/>
        </w:numPr>
      </w:pPr>
      <w:r w:rsidRPr="00DA307F">
        <w:lastRenderedPageBreak/>
        <w:t>Ejemplo: dos descuentos por categoría NO se acumulan, pero un descuento por categoría SÍ con envío gratis</w:t>
      </w:r>
    </w:p>
    <w:p w14:paraId="2792D0B8" w14:textId="77777777" w:rsidR="00DA307F" w:rsidRPr="00DA307F" w:rsidRDefault="00DA307F" w:rsidP="00DA307F">
      <w:pPr>
        <w:rPr>
          <w:b/>
          <w:bCs/>
        </w:rPr>
      </w:pPr>
      <w:r w:rsidRPr="00DA307F">
        <w:rPr>
          <w:b/>
          <w:bCs/>
        </w:rPr>
        <w:t>4. Estrategias de Priorización</w:t>
      </w:r>
    </w:p>
    <w:p w14:paraId="465DE9CD" w14:textId="77777777" w:rsidR="00DA307F" w:rsidRPr="00DA307F" w:rsidRDefault="00DA307F" w:rsidP="00DA307F">
      <w:r w:rsidRPr="00DA307F">
        <w:t>Determina el orden de aplicación cuando hay múltiples promociones:</w:t>
      </w:r>
    </w:p>
    <w:p w14:paraId="1BDF37D7" w14:textId="77777777" w:rsidR="00DA307F" w:rsidRPr="00DA307F" w:rsidRDefault="00DA307F" w:rsidP="00DA307F">
      <w:pPr>
        <w:numPr>
          <w:ilvl w:val="0"/>
          <w:numId w:val="5"/>
        </w:numPr>
      </w:pPr>
      <w:proofErr w:type="spellStart"/>
      <w:r w:rsidRPr="00DA307F">
        <w:rPr>
          <w:b/>
          <w:bCs/>
        </w:rPr>
        <w:t>MayorDescuentoStrategy</w:t>
      </w:r>
      <w:proofErr w:type="spellEnd"/>
      <w:r w:rsidRPr="00DA307F">
        <w:t>: Primero las promociones que más descuentan</w:t>
      </w:r>
    </w:p>
    <w:p w14:paraId="5D6DE8D4" w14:textId="77777777" w:rsidR="00DA307F" w:rsidRPr="00DA307F" w:rsidRDefault="00DA307F" w:rsidP="00DA307F">
      <w:pPr>
        <w:numPr>
          <w:ilvl w:val="0"/>
          <w:numId w:val="5"/>
        </w:numPr>
      </w:pPr>
      <w:proofErr w:type="spellStart"/>
      <w:r w:rsidRPr="00DA307F">
        <w:rPr>
          <w:b/>
          <w:bCs/>
        </w:rPr>
        <w:t>MenorDescuentoStrategy</w:t>
      </w:r>
      <w:proofErr w:type="spellEnd"/>
      <w:r w:rsidRPr="00DA307F">
        <w:t>: Primero las que menos descuentan</w:t>
      </w:r>
    </w:p>
    <w:p w14:paraId="5C89EFEB" w14:textId="77777777" w:rsidR="00DA307F" w:rsidRPr="00DA307F" w:rsidRDefault="00DA307F" w:rsidP="00DA307F">
      <w:pPr>
        <w:numPr>
          <w:ilvl w:val="0"/>
          <w:numId w:val="5"/>
        </w:numPr>
      </w:pPr>
      <w:proofErr w:type="spellStart"/>
      <w:r w:rsidRPr="00DA307F">
        <w:rPr>
          <w:b/>
          <w:bCs/>
        </w:rPr>
        <w:t>PorNombrePromocionStrategy</w:t>
      </w:r>
      <w:proofErr w:type="spellEnd"/>
      <w:r w:rsidRPr="00DA307F">
        <w:t>: Orden alfabético</w:t>
      </w:r>
    </w:p>
    <w:p w14:paraId="32C60195" w14:textId="77777777" w:rsidR="00DA307F" w:rsidRPr="00DA307F" w:rsidRDefault="00DA307F" w:rsidP="00DA307F">
      <w:pPr>
        <w:rPr>
          <w:b/>
          <w:bCs/>
        </w:rPr>
      </w:pPr>
      <w:r w:rsidRPr="00DA307F">
        <w:rPr>
          <w:b/>
          <w:bCs/>
        </w:rPr>
        <w:t>5. Motor de Descuentos (</w:t>
      </w:r>
      <w:proofErr w:type="spellStart"/>
      <w:r w:rsidRPr="00DA307F">
        <w:rPr>
          <w:b/>
          <w:bCs/>
        </w:rPr>
        <w:t>ProcesadorPromociones</w:t>
      </w:r>
      <w:proofErr w:type="spellEnd"/>
      <w:r w:rsidRPr="00DA307F">
        <w:rPr>
          <w:b/>
          <w:bCs/>
        </w:rPr>
        <w:t>)</w:t>
      </w:r>
    </w:p>
    <w:p w14:paraId="71378A97" w14:textId="77777777" w:rsidR="00DA307F" w:rsidRPr="00DA307F" w:rsidRDefault="00DA307F" w:rsidP="00DA307F">
      <w:r w:rsidRPr="00DA307F">
        <w:t>El corazón del sistema que:</w:t>
      </w:r>
    </w:p>
    <w:p w14:paraId="7ACCBE69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Valida</w:t>
      </w:r>
      <w:r w:rsidRPr="00DA307F">
        <w:t xml:space="preserve"> las promociones recibidas</w:t>
      </w:r>
    </w:p>
    <w:p w14:paraId="1BB1B037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Calcula</w:t>
      </w:r>
      <w:r w:rsidRPr="00DA307F">
        <w:t xml:space="preserve"> el descuento de cada promoción</w:t>
      </w:r>
    </w:p>
    <w:p w14:paraId="0AC20161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Filtra</w:t>
      </w:r>
      <w:r w:rsidRPr="00DA307F">
        <w:t xml:space="preserve"> solo las aplicables (descuento &gt; 0)</w:t>
      </w:r>
    </w:p>
    <w:p w14:paraId="4FBBA015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Ordena</w:t>
      </w:r>
      <w:r w:rsidRPr="00DA307F">
        <w:t xml:space="preserve"> según estrategia elegida</w:t>
      </w:r>
    </w:p>
    <w:p w14:paraId="6BF92828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Selecciona</w:t>
      </w:r>
      <w:r w:rsidRPr="00DA307F">
        <w:t xml:space="preserve"> combinación óptima respetando reglas de acumulación</w:t>
      </w:r>
    </w:p>
    <w:p w14:paraId="50868143" w14:textId="77777777" w:rsidR="00DA307F" w:rsidRPr="00DA307F" w:rsidRDefault="00DA307F" w:rsidP="00DA307F">
      <w:pPr>
        <w:numPr>
          <w:ilvl w:val="0"/>
          <w:numId w:val="6"/>
        </w:numPr>
      </w:pPr>
      <w:r w:rsidRPr="00DA307F">
        <w:rPr>
          <w:b/>
          <w:bCs/>
        </w:rPr>
        <w:t>Construye</w:t>
      </w:r>
      <w:r w:rsidRPr="00DA307F">
        <w:t xml:space="preserve"> el resumen final</w:t>
      </w:r>
    </w:p>
    <w:p w14:paraId="470BD808" w14:textId="77777777" w:rsidR="00EE3DBD" w:rsidRDefault="00EE3DBD">
      <w:pPr>
        <w:rPr>
          <w:lang w:val="es-ES"/>
        </w:rPr>
      </w:pPr>
    </w:p>
    <w:p w14:paraId="71B760C7" w14:textId="77777777" w:rsidR="003E1FD0" w:rsidRPr="003E1FD0" w:rsidRDefault="003E1FD0" w:rsidP="003E1FD0">
      <w:pPr>
        <w:rPr>
          <w:b/>
          <w:bCs/>
        </w:rPr>
      </w:pPr>
      <w:r w:rsidRPr="003E1FD0">
        <w:rPr>
          <w:b/>
          <w:bCs/>
        </w:rPr>
        <w:t>Ventajas del Diseño</w:t>
      </w:r>
    </w:p>
    <w:p w14:paraId="2308B5DE" w14:textId="77777777" w:rsidR="003E1FD0" w:rsidRPr="003E1FD0" w:rsidRDefault="003E1FD0" w:rsidP="003E1FD0">
      <w:pPr>
        <w:numPr>
          <w:ilvl w:val="0"/>
          <w:numId w:val="7"/>
        </w:numPr>
      </w:pPr>
      <w:r w:rsidRPr="003E1FD0">
        <w:rPr>
          <w:b/>
          <w:bCs/>
        </w:rPr>
        <w:t>Extensibilidad</w:t>
      </w:r>
      <w:r w:rsidRPr="003E1FD0">
        <w:t xml:space="preserve">: Agregar nueva promoción solo requiere implementar </w:t>
      </w:r>
      <w:proofErr w:type="spellStart"/>
      <w:r w:rsidRPr="003E1FD0">
        <w:t>Promocion</w:t>
      </w:r>
      <w:proofErr w:type="spellEnd"/>
    </w:p>
    <w:p w14:paraId="2035DDFE" w14:textId="77777777" w:rsidR="003E1FD0" w:rsidRPr="003E1FD0" w:rsidRDefault="003E1FD0" w:rsidP="003E1FD0">
      <w:pPr>
        <w:numPr>
          <w:ilvl w:val="0"/>
          <w:numId w:val="7"/>
        </w:numPr>
      </w:pPr>
      <w:r w:rsidRPr="003E1FD0">
        <w:rPr>
          <w:b/>
          <w:bCs/>
        </w:rPr>
        <w:t>Configurabilidad</w:t>
      </w:r>
      <w:r w:rsidRPr="003E1FD0">
        <w:t>: Se puede cambiar estrategia de priorización sin modificar código</w:t>
      </w:r>
    </w:p>
    <w:p w14:paraId="4D9212AB" w14:textId="77777777" w:rsidR="003E1FD0" w:rsidRPr="003E1FD0" w:rsidRDefault="003E1FD0" w:rsidP="003E1FD0">
      <w:pPr>
        <w:numPr>
          <w:ilvl w:val="0"/>
          <w:numId w:val="7"/>
        </w:numPr>
      </w:pPr>
      <w:proofErr w:type="spellStart"/>
      <w:r w:rsidRPr="003E1FD0">
        <w:rPr>
          <w:b/>
          <w:bCs/>
        </w:rPr>
        <w:t>Testeable</w:t>
      </w:r>
      <w:proofErr w:type="spellEnd"/>
      <w:r w:rsidRPr="003E1FD0">
        <w:t>: Cada componente es independiente y fácil de probar</w:t>
      </w:r>
    </w:p>
    <w:p w14:paraId="77E30934" w14:textId="77777777" w:rsidR="003E1FD0" w:rsidRPr="003E1FD0" w:rsidRDefault="003E1FD0" w:rsidP="003E1FD0">
      <w:pPr>
        <w:numPr>
          <w:ilvl w:val="0"/>
          <w:numId w:val="7"/>
        </w:numPr>
      </w:pPr>
      <w:r w:rsidRPr="003E1FD0">
        <w:rPr>
          <w:b/>
          <w:bCs/>
        </w:rPr>
        <w:t>Mantenible</w:t>
      </w:r>
      <w:r w:rsidRPr="003E1FD0">
        <w:t xml:space="preserve">: Sin bloques </w:t>
      </w:r>
      <w:proofErr w:type="spellStart"/>
      <w:r w:rsidRPr="003E1FD0">
        <w:t>if</w:t>
      </w:r>
      <w:proofErr w:type="spellEnd"/>
      <w:r w:rsidRPr="003E1FD0">
        <w:t>/</w:t>
      </w:r>
      <w:proofErr w:type="spellStart"/>
      <w:r w:rsidRPr="003E1FD0">
        <w:t>else</w:t>
      </w:r>
      <w:proofErr w:type="spellEnd"/>
      <w:r w:rsidRPr="003E1FD0">
        <w:t xml:space="preserve"> o </w:t>
      </w:r>
      <w:proofErr w:type="gramStart"/>
      <w:r w:rsidRPr="003E1FD0">
        <w:t>switch enormes</w:t>
      </w:r>
      <w:proofErr w:type="gramEnd"/>
    </w:p>
    <w:p w14:paraId="5BE4FCFC" w14:textId="77777777" w:rsidR="003E1FD0" w:rsidRPr="003E1FD0" w:rsidRDefault="003E1FD0" w:rsidP="003E1FD0">
      <w:pPr>
        <w:numPr>
          <w:ilvl w:val="0"/>
          <w:numId w:val="7"/>
        </w:numPr>
      </w:pPr>
      <w:r w:rsidRPr="003E1FD0">
        <w:rPr>
          <w:b/>
          <w:bCs/>
        </w:rPr>
        <w:t>Claro</w:t>
      </w:r>
      <w:r w:rsidRPr="003E1FD0">
        <w:t>: El resultado detalla exactamente qué descuentos se aplicaron</w:t>
      </w:r>
    </w:p>
    <w:p w14:paraId="7ACA3B5E" w14:textId="212B3095" w:rsidR="003E1FD0" w:rsidRPr="003E1FD0" w:rsidRDefault="003E1FD0" w:rsidP="003E1FD0">
      <w:pPr>
        <w:rPr>
          <w:b/>
          <w:bCs/>
        </w:rPr>
      </w:pPr>
      <w:r w:rsidRPr="003E1FD0">
        <w:rPr>
          <w:b/>
          <w:bCs/>
        </w:rPr>
        <w:t xml:space="preserve"> Posibles Extensiones</w:t>
      </w:r>
    </w:p>
    <w:p w14:paraId="3B546D99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Promociones por tiempo limitado</w:t>
      </w:r>
      <w:r w:rsidRPr="003E1FD0">
        <w:t xml:space="preserve"> (Black Friday, </w:t>
      </w:r>
      <w:proofErr w:type="spellStart"/>
      <w:r w:rsidRPr="003E1FD0">
        <w:t>Cyber</w:t>
      </w:r>
      <w:proofErr w:type="spellEnd"/>
      <w:r w:rsidRPr="003E1FD0">
        <w:t xml:space="preserve"> Monday)</w:t>
      </w:r>
    </w:p>
    <w:p w14:paraId="30FD6884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Descuentos por cantidad</w:t>
      </w:r>
      <w:r w:rsidRPr="003E1FD0">
        <w:t xml:space="preserve"> (compre 3 y obtenga 20% off)</w:t>
      </w:r>
    </w:p>
    <w:p w14:paraId="049F52F1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Promociones combinadas</w:t>
      </w:r>
      <w:r w:rsidRPr="003E1FD0">
        <w:t xml:space="preserve"> (producto A + producto B con descuento)</w:t>
      </w:r>
    </w:p>
    <w:p w14:paraId="6F3DA9DC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Reglas de acumulación más complejas</w:t>
      </w:r>
      <w:r w:rsidRPr="003E1FD0">
        <w:t xml:space="preserve"> (jerarquías, grupos exclusivos)</w:t>
      </w:r>
    </w:p>
    <w:p w14:paraId="2BAA539C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Persistencia</w:t>
      </w:r>
      <w:r w:rsidRPr="003E1FD0">
        <w:t xml:space="preserve"> (guardar promociones en BD)</w:t>
      </w:r>
    </w:p>
    <w:p w14:paraId="405656B9" w14:textId="77777777" w:rsidR="003E1FD0" w:rsidRPr="003E1FD0" w:rsidRDefault="003E1FD0" w:rsidP="003E1FD0">
      <w:pPr>
        <w:numPr>
          <w:ilvl w:val="0"/>
          <w:numId w:val="8"/>
        </w:numPr>
      </w:pPr>
      <w:r w:rsidRPr="003E1FD0">
        <w:rPr>
          <w:b/>
          <w:bCs/>
        </w:rPr>
        <w:t>API REST</w:t>
      </w:r>
      <w:r w:rsidRPr="003E1FD0">
        <w:t xml:space="preserve"> para consumir desde </w:t>
      </w:r>
      <w:proofErr w:type="spellStart"/>
      <w:r w:rsidRPr="003E1FD0">
        <w:t>frontend</w:t>
      </w:r>
      <w:proofErr w:type="spellEnd"/>
    </w:p>
    <w:p w14:paraId="55B811B1" w14:textId="77777777" w:rsidR="003E1FD0" w:rsidRPr="003E1FD0" w:rsidRDefault="003E1FD0"/>
    <w:sectPr w:rsidR="003E1FD0" w:rsidRPr="003E1F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F63"/>
    <w:multiLevelType w:val="multilevel"/>
    <w:tmpl w:val="802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94248"/>
    <w:multiLevelType w:val="multilevel"/>
    <w:tmpl w:val="FCEED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B5539"/>
    <w:multiLevelType w:val="multilevel"/>
    <w:tmpl w:val="5E1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173B1"/>
    <w:multiLevelType w:val="multilevel"/>
    <w:tmpl w:val="3EDC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D3528"/>
    <w:multiLevelType w:val="multilevel"/>
    <w:tmpl w:val="03CC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C145D"/>
    <w:multiLevelType w:val="multilevel"/>
    <w:tmpl w:val="AE4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28FC"/>
    <w:multiLevelType w:val="multilevel"/>
    <w:tmpl w:val="FE1E7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12AB9"/>
    <w:multiLevelType w:val="multilevel"/>
    <w:tmpl w:val="5E3A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6664956">
    <w:abstractNumId w:val="4"/>
  </w:num>
  <w:num w:numId="2" w16cid:durableId="161119194">
    <w:abstractNumId w:val="3"/>
  </w:num>
  <w:num w:numId="3" w16cid:durableId="693112480">
    <w:abstractNumId w:val="2"/>
  </w:num>
  <w:num w:numId="4" w16cid:durableId="955602986">
    <w:abstractNumId w:val="5"/>
  </w:num>
  <w:num w:numId="5" w16cid:durableId="1010138030">
    <w:abstractNumId w:val="0"/>
  </w:num>
  <w:num w:numId="6" w16cid:durableId="200750984">
    <w:abstractNumId w:val="1"/>
  </w:num>
  <w:num w:numId="7" w16cid:durableId="132215041">
    <w:abstractNumId w:val="7"/>
  </w:num>
  <w:num w:numId="8" w16cid:durableId="9892131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DBD"/>
    <w:rsid w:val="002E78FB"/>
    <w:rsid w:val="003E1FD0"/>
    <w:rsid w:val="004D72BE"/>
    <w:rsid w:val="00815C85"/>
    <w:rsid w:val="00AB5F03"/>
    <w:rsid w:val="00DA307F"/>
    <w:rsid w:val="00EE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33242"/>
  <w15:chartTrackingRefBased/>
  <w15:docId w15:val="{6CDE1D01-37DC-4CE8-9588-47F6103F6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3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3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3D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3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3D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3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3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3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3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3D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3D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3D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3D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3DB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3D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3D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3D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3D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3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3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3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3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3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3D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3D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3DB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3D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3DB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3D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4294967237</TotalTime>
  <Pages>3</Pages>
  <Words>400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</dc:creator>
  <cp:keywords/>
  <dc:description/>
  <cp:lastModifiedBy>Alvaro</cp:lastModifiedBy>
  <cp:revision>3</cp:revision>
  <dcterms:created xsi:type="dcterms:W3CDTF">2026-04-29T01:47:00Z</dcterms:created>
  <dcterms:modified xsi:type="dcterms:W3CDTF">2026-04-29T00:48:00Z</dcterms:modified>
</cp:coreProperties>
</file>