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15ED" w14:textId="14935B46" w:rsidR="00815C85" w:rsidRDefault="00F00AF6" w:rsidP="00F00AF6">
      <w:pPr>
        <w:jc w:val="center"/>
        <w:rPr>
          <w:b/>
          <w:bCs/>
        </w:rPr>
      </w:pPr>
      <w:r w:rsidRPr="00F00AF6">
        <w:rPr>
          <w:b/>
          <w:bCs/>
        </w:rPr>
        <w:t>Ejercicio de refactorización: gestor de</w:t>
      </w:r>
      <w:r w:rsidRPr="00F00AF6">
        <w:br/>
      </w:r>
      <w:r w:rsidRPr="00F00AF6">
        <w:rPr>
          <w:b/>
          <w:bCs/>
        </w:rPr>
        <w:t>préstamos en una biblioteca</w:t>
      </w:r>
    </w:p>
    <w:p w14:paraId="723D616D" w14:textId="77777777" w:rsidR="00350510" w:rsidRDefault="00350510" w:rsidP="00F00AF6">
      <w:pPr>
        <w:jc w:val="center"/>
        <w:rPr>
          <w:b/>
          <w:bCs/>
        </w:rPr>
      </w:pPr>
    </w:p>
    <w:p w14:paraId="2313BB33" w14:textId="77777777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Problemas del código original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471"/>
        <w:gridCol w:w="3351"/>
      </w:tblGrid>
      <w:tr w:rsidR="00350510" w:rsidRPr="00350510" w14:paraId="35BED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160B4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1AE7B6AE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657EA28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t>Consecuencia</w:t>
            </w:r>
          </w:p>
        </w:tc>
      </w:tr>
      <w:tr w:rsidR="00350510" w:rsidRPr="00350510" w14:paraId="4D77D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3D14" w14:textId="77777777" w:rsidR="00350510" w:rsidRPr="00350510" w:rsidRDefault="00350510" w:rsidP="00350510">
            <w:r w:rsidRPr="00350510">
              <w:rPr>
                <w:b/>
                <w:bCs/>
              </w:rPr>
              <w:t>Atributos públicos</w:t>
            </w:r>
          </w:p>
        </w:tc>
        <w:tc>
          <w:tcPr>
            <w:tcW w:w="0" w:type="auto"/>
            <w:vAlign w:val="center"/>
            <w:hideMark/>
          </w:tcPr>
          <w:p w14:paraId="0E6111D8" w14:textId="77777777" w:rsidR="00350510" w:rsidRPr="00350510" w:rsidRDefault="00350510" w:rsidP="00350510">
            <w:proofErr w:type="spellStart"/>
            <w:r w:rsidRPr="00350510">
              <w:t>public</w:t>
            </w:r>
            <w:proofErr w:type="spellEnd"/>
            <w:r w:rsidRPr="00350510">
              <w:t xml:space="preserve"> String </w:t>
            </w:r>
            <w:proofErr w:type="spellStart"/>
            <w:r w:rsidRPr="00350510">
              <w:t>isbn</w:t>
            </w:r>
            <w:proofErr w:type="spellEnd"/>
            <w:r w:rsidRPr="00350510">
              <w:t>;</w:t>
            </w:r>
          </w:p>
        </w:tc>
        <w:tc>
          <w:tcPr>
            <w:tcW w:w="0" w:type="auto"/>
            <w:vAlign w:val="center"/>
            <w:hideMark/>
          </w:tcPr>
          <w:p w14:paraId="3CF63C66" w14:textId="77777777" w:rsidR="00350510" w:rsidRPr="00350510" w:rsidRDefault="00350510" w:rsidP="00350510">
            <w:r w:rsidRPr="00350510">
              <w:t>Cualquiera puede modificar datos sin control</w:t>
            </w:r>
          </w:p>
        </w:tc>
      </w:tr>
      <w:tr w:rsidR="00350510" w:rsidRPr="00350510" w14:paraId="4075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929A" w14:textId="77777777" w:rsidR="00350510" w:rsidRPr="00350510" w:rsidRDefault="00350510" w:rsidP="00350510">
            <w:r w:rsidRPr="00350510">
              <w:rPr>
                <w:b/>
                <w:bCs/>
              </w:rPr>
              <w:t>Alta cohesión</w:t>
            </w:r>
          </w:p>
        </w:tc>
        <w:tc>
          <w:tcPr>
            <w:tcW w:w="0" w:type="auto"/>
            <w:vAlign w:val="center"/>
            <w:hideMark/>
          </w:tcPr>
          <w:p w14:paraId="317CDF6F" w14:textId="77777777" w:rsidR="00350510" w:rsidRPr="00350510" w:rsidRDefault="00350510" w:rsidP="00350510">
            <w:proofErr w:type="spellStart"/>
            <w:r w:rsidRPr="00350510">
              <w:t>LoanService</w:t>
            </w:r>
            <w:proofErr w:type="spellEnd"/>
            <w:r w:rsidRPr="00350510">
              <w:t xml:space="preserve"> hace TODO: préstamos, emails, </w:t>
            </w:r>
            <w:proofErr w:type="spellStart"/>
            <w:r w:rsidRPr="00350510">
              <w:t>PDFs</w:t>
            </w:r>
            <w:proofErr w:type="spellEnd"/>
            <w:r w:rsidRPr="00350510">
              <w:t>, validaciones</w:t>
            </w:r>
          </w:p>
        </w:tc>
        <w:tc>
          <w:tcPr>
            <w:tcW w:w="0" w:type="auto"/>
            <w:vAlign w:val="center"/>
            <w:hideMark/>
          </w:tcPr>
          <w:p w14:paraId="1E9475BA" w14:textId="77777777" w:rsidR="00350510" w:rsidRPr="00350510" w:rsidRDefault="00350510" w:rsidP="00350510">
            <w:r w:rsidRPr="00350510">
              <w:t>Difícil de mantener y probar</w:t>
            </w:r>
          </w:p>
        </w:tc>
      </w:tr>
      <w:tr w:rsidR="00350510" w:rsidRPr="00350510" w14:paraId="306F9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48A0" w14:textId="77777777" w:rsidR="00350510" w:rsidRPr="00350510" w:rsidRDefault="00350510" w:rsidP="00350510">
            <w:r w:rsidRPr="00350510">
              <w:rPr>
                <w:b/>
                <w:bCs/>
              </w:rPr>
              <w:t>Dependencias concretas</w:t>
            </w:r>
          </w:p>
        </w:tc>
        <w:tc>
          <w:tcPr>
            <w:tcW w:w="0" w:type="auto"/>
            <w:vAlign w:val="center"/>
            <w:hideMark/>
          </w:tcPr>
          <w:p w14:paraId="1A7B0DE0" w14:textId="77777777" w:rsidR="00350510" w:rsidRPr="00350510" w:rsidRDefault="00350510" w:rsidP="00350510">
            <w:r w:rsidRPr="00350510">
              <w:t xml:space="preserve">new </w:t>
            </w:r>
            <w:proofErr w:type="spellStart"/>
            <w:proofErr w:type="gramStart"/>
            <w:r w:rsidRPr="00350510">
              <w:t>EmailSender</w:t>
            </w:r>
            <w:proofErr w:type="spellEnd"/>
            <w:r w:rsidRPr="00350510">
              <w:t>(</w:t>
            </w:r>
            <w:proofErr w:type="gramEnd"/>
            <w:r w:rsidRPr="00350510">
              <w:t xml:space="preserve">), new </w:t>
            </w:r>
            <w:proofErr w:type="spellStart"/>
            <w:proofErr w:type="gramStart"/>
            <w:r w:rsidRPr="00350510">
              <w:t>PdfGenerator</w:t>
            </w:r>
            <w:proofErr w:type="spellEnd"/>
            <w:r w:rsidRPr="00350510">
              <w:t>(</w:t>
            </w:r>
            <w:proofErr w:type="gramEnd"/>
            <w:r w:rsidRPr="00350510">
              <w:t>)</w:t>
            </w:r>
          </w:p>
        </w:tc>
        <w:tc>
          <w:tcPr>
            <w:tcW w:w="0" w:type="auto"/>
            <w:vAlign w:val="center"/>
            <w:hideMark/>
          </w:tcPr>
          <w:p w14:paraId="7DD0057D" w14:textId="77777777" w:rsidR="00350510" w:rsidRPr="00350510" w:rsidRDefault="00350510" w:rsidP="00350510">
            <w:r w:rsidRPr="00350510">
              <w:t>No se pueden cambiar fácilmente las implementaciones</w:t>
            </w:r>
          </w:p>
        </w:tc>
      </w:tr>
      <w:tr w:rsidR="00350510" w:rsidRPr="00350510" w14:paraId="5240B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FFE3" w14:textId="77777777" w:rsidR="00350510" w:rsidRPr="00350510" w:rsidRDefault="00350510" w:rsidP="00350510">
            <w:r w:rsidRPr="00350510">
              <w:rPr>
                <w:b/>
                <w:bCs/>
              </w:rPr>
              <w:t>Lógica mezclada</w:t>
            </w:r>
          </w:p>
        </w:tc>
        <w:tc>
          <w:tcPr>
            <w:tcW w:w="0" w:type="auto"/>
            <w:vAlign w:val="center"/>
            <w:hideMark/>
          </w:tcPr>
          <w:p w14:paraId="0CA5758B" w14:textId="77777777" w:rsidR="00350510" w:rsidRPr="00350510" w:rsidRDefault="00350510" w:rsidP="00350510">
            <w:r w:rsidRPr="00350510">
              <w:t>Validaciones dentro del servicio principal</w:t>
            </w:r>
          </w:p>
        </w:tc>
        <w:tc>
          <w:tcPr>
            <w:tcW w:w="0" w:type="auto"/>
            <w:vAlign w:val="center"/>
            <w:hideMark/>
          </w:tcPr>
          <w:p w14:paraId="429B1350" w14:textId="77777777" w:rsidR="00350510" w:rsidRPr="00350510" w:rsidRDefault="00350510" w:rsidP="00350510">
            <w:r w:rsidRPr="00350510">
              <w:t>Código duplicado y difícil de modificar</w:t>
            </w:r>
          </w:p>
        </w:tc>
      </w:tr>
      <w:tr w:rsidR="00350510" w:rsidRPr="00350510" w14:paraId="3AD83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824B" w14:textId="77777777" w:rsidR="00350510" w:rsidRPr="00350510" w:rsidRDefault="00350510" w:rsidP="00350510">
            <w:r w:rsidRPr="00350510">
              <w:rPr>
                <w:b/>
                <w:bCs/>
              </w:rPr>
              <w:t>Falta de encapsulamiento</w:t>
            </w:r>
          </w:p>
        </w:tc>
        <w:tc>
          <w:tcPr>
            <w:tcW w:w="0" w:type="auto"/>
            <w:vAlign w:val="center"/>
            <w:hideMark/>
          </w:tcPr>
          <w:p w14:paraId="1A952C73" w14:textId="77777777" w:rsidR="00350510" w:rsidRPr="00350510" w:rsidRDefault="00350510" w:rsidP="00350510">
            <w:r w:rsidRPr="00350510">
              <w:t>Los objetos se modifican desde fuera</w:t>
            </w:r>
          </w:p>
        </w:tc>
        <w:tc>
          <w:tcPr>
            <w:tcW w:w="0" w:type="auto"/>
            <w:vAlign w:val="center"/>
            <w:hideMark/>
          </w:tcPr>
          <w:p w14:paraId="67D6E9E7" w14:textId="77777777" w:rsidR="00350510" w:rsidRPr="00350510" w:rsidRDefault="00350510" w:rsidP="00350510">
            <w:r w:rsidRPr="00350510">
              <w:t>Riesgo de estados inconsistentes</w:t>
            </w:r>
          </w:p>
        </w:tc>
      </w:tr>
    </w:tbl>
    <w:p w14:paraId="12CDCDE1" w14:textId="37CF9653" w:rsidR="00350510" w:rsidRPr="00350510" w:rsidRDefault="00350510" w:rsidP="00350510"/>
    <w:p w14:paraId="7C5FF837" w14:textId="2E16596F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Soluciones aplicadas en la refactorización</w:t>
      </w:r>
    </w:p>
    <w:p w14:paraId="08C26120" w14:textId="77777777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1. Encapsulamiento</w:t>
      </w:r>
    </w:p>
    <w:p w14:paraId="2414C7F1" w14:textId="77777777" w:rsidR="00350510" w:rsidRPr="00350510" w:rsidRDefault="00350510" w:rsidP="00350510">
      <w:r w:rsidRPr="00350510">
        <w:t>java</w:t>
      </w:r>
    </w:p>
    <w:p w14:paraId="4C472EAF" w14:textId="77777777" w:rsidR="00350510" w:rsidRPr="00350510" w:rsidRDefault="00350510" w:rsidP="00350510">
      <w:r w:rsidRPr="00350510">
        <w:t>// ANTES: público y peligroso</w:t>
      </w:r>
    </w:p>
    <w:p w14:paraId="61D6CA03" w14:textId="77777777" w:rsidR="00350510" w:rsidRPr="00350510" w:rsidRDefault="00350510" w:rsidP="00350510">
      <w:proofErr w:type="spellStart"/>
      <w:r w:rsidRPr="00350510">
        <w:t>public</w:t>
      </w:r>
      <w:proofErr w:type="spellEnd"/>
      <w:r w:rsidRPr="00350510">
        <w:t xml:space="preserve"> </w:t>
      </w:r>
      <w:proofErr w:type="spellStart"/>
      <w:r w:rsidRPr="00350510">
        <w:t>boolean</w:t>
      </w:r>
      <w:proofErr w:type="spellEnd"/>
      <w:r w:rsidRPr="00350510">
        <w:t xml:space="preserve"> </w:t>
      </w:r>
      <w:proofErr w:type="spellStart"/>
      <w:r w:rsidRPr="00350510">
        <w:t>available</w:t>
      </w:r>
      <w:proofErr w:type="spellEnd"/>
      <w:r w:rsidRPr="00350510">
        <w:t xml:space="preserve"> = true;</w:t>
      </w:r>
    </w:p>
    <w:p w14:paraId="0810B826" w14:textId="77777777" w:rsidR="00350510" w:rsidRPr="00350510" w:rsidRDefault="00350510" w:rsidP="00350510"/>
    <w:p w14:paraId="0475423B" w14:textId="77777777" w:rsidR="00350510" w:rsidRPr="00350510" w:rsidRDefault="00350510" w:rsidP="00350510">
      <w:r w:rsidRPr="00350510">
        <w:t>// DESPUÉS: privado con métodos de negocio</w:t>
      </w:r>
    </w:p>
    <w:p w14:paraId="217A7C4B" w14:textId="77777777" w:rsidR="00350510" w:rsidRPr="00350510" w:rsidRDefault="00350510" w:rsidP="00350510">
      <w:pPr>
        <w:rPr>
          <w:lang w:val="en-US"/>
        </w:rPr>
      </w:pPr>
      <w:r w:rsidRPr="00350510">
        <w:rPr>
          <w:lang w:val="en-US"/>
        </w:rPr>
        <w:t xml:space="preserve">private </w:t>
      </w:r>
      <w:proofErr w:type="spellStart"/>
      <w:r w:rsidRPr="00350510">
        <w:rPr>
          <w:lang w:val="en-US"/>
        </w:rPr>
        <w:t>boolean</w:t>
      </w:r>
      <w:proofErr w:type="spellEnd"/>
      <w:r w:rsidRPr="00350510">
        <w:rPr>
          <w:lang w:val="en-US"/>
        </w:rPr>
        <w:t xml:space="preserve"> available;</w:t>
      </w:r>
    </w:p>
    <w:p w14:paraId="72FF1F30" w14:textId="77777777" w:rsidR="00350510" w:rsidRPr="00350510" w:rsidRDefault="00350510" w:rsidP="00350510">
      <w:pPr>
        <w:rPr>
          <w:lang w:val="en-US"/>
        </w:rPr>
      </w:pPr>
      <w:r w:rsidRPr="00350510">
        <w:rPr>
          <w:lang w:val="en-US"/>
        </w:rPr>
        <w:t xml:space="preserve">public void </w:t>
      </w:r>
      <w:proofErr w:type="gramStart"/>
      <w:r w:rsidRPr="00350510">
        <w:rPr>
          <w:lang w:val="en-US"/>
        </w:rPr>
        <w:t>borrow</w:t>
      </w:r>
      <w:proofErr w:type="gramEnd"/>
      <w:r w:rsidRPr="00350510">
        <w:rPr>
          <w:lang w:val="en-US"/>
        </w:rPr>
        <w:t xml:space="preserve">(...) </w:t>
      </w:r>
      <w:proofErr w:type="gramStart"/>
      <w:r w:rsidRPr="00350510">
        <w:rPr>
          <w:lang w:val="en-US"/>
        </w:rPr>
        <w:t xml:space="preserve">{ </w:t>
      </w:r>
      <w:proofErr w:type="spellStart"/>
      <w:r w:rsidRPr="00350510">
        <w:rPr>
          <w:lang w:val="en-US"/>
        </w:rPr>
        <w:t>this</w:t>
      </w:r>
      <w:proofErr w:type="gramEnd"/>
      <w:r w:rsidRPr="00350510">
        <w:rPr>
          <w:lang w:val="en-US"/>
        </w:rPr>
        <w:t>.available</w:t>
      </w:r>
      <w:proofErr w:type="spellEnd"/>
      <w:r w:rsidRPr="00350510">
        <w:rPr>
          <w:lang w:val="en-US"/>
        </w:rPr>
        <w:t xml:space="preserve"> = false</w:t>
      </w:r>
      <w:proofErr w:type="gramStart"/>
      <w:r w:rsidRPr="00350510">
        <w:rPr>
          <w:lang w:val="en-US"/>
        </w:rPr>
        <w:t>; }</w:t>
      </w:r>
      <w:proofErr w:type="gramEnd"/>
    </w:p>
    <w:p w14:paraId="405C5B64" w14:textId="77777777" w:rsidR="00350510" w:rsidRPr="00350510" w:rsidRDefault="00350510" w:rsidP="00350510">
      <w:pPr>
        <w:rPr>
          <w:lang w:val="en-US"/>
        </w:rPr>
      </w:pPr>
      <w:r w:rsidRPr="00350510">
        <w:rPr>
          <w:lang w:val="en-US"/>
        </w:rPr>
        <w:t xml:space="preserve">public void </w:t>
      </w:r>
      <w:proofErr w:type="spellStart"/>
      <w:proofErr w:type="gramStart"/>
      <w:r w:rsidRPr="00350510">
        <w:rPr>
          <w:lang w:val="en-US"/>
        </w:rPr>
        <w:t>returnBook</w:t>
      </w:r>
      <w:proofErr w:type="spellEnd"/>
      <w:r w:rsidRPr="00350510">
        <w:rPr>
          <w:lang w:val="en-US"/>
        </w:rPr>
        <w:t>(</w:t>
      </w:r>
      <w:proofErr w:type="gramEnd"/>
      <w:r w:rsidRPr="00350510">
        <w:rPr>
          <w:lang w:val="en-US"/>
        </w:rPr>
        <w:t xml:space="preserve">) </w:t>
      </w:r>
      <w:proofErr w:type="gramStart"/>
      <w:r w:rsidRPr="00350510">
        <w:rPr>
          <w:lang w:val="en-US"/>
        </w:rPr>
        <w:t xml:space="preserve">{ </w:t>
      </w:r>
      <w:proofErr w:type="spellStart"/>
      <w:r w:rsidRPr="00350510">
        <w:rPr>
          <w:lang w:val="en-US"/>
        </w:rPr>
        <w:t>this</w:t>
      </w:r>
      <w:proofErr w:type="gramEnd"/>
      <w:r w:rsidRPr="00350510">
        <w:rPr>
          <w:lang w:val="en-US"/>
        </w:rPr>
        <w:t>.available</w:t>
      </w:r>
      <w:proofErr w:type="spellEnd"/>
      <w:r w:rsidRPr="00350510">
        <w:rPr>
          <w:lang w:val="en-US"/>
        </w:rPr>
        <w:t xml:space="preserve"> = true</w:t>
      </w:r>
      <w:proofErr w:type="gramStart"/>
      <w:r w:rsidRPr="00350510">
        <w:rPr>
          <w:lang w:val="en-US"/>
        </w:rPr>
        <w:t>; }</w:t>
      </w:r>
      <w:proofErr w:type="gramEnd"/>
    </w:p>
    <w:p w14:paraId="322AD4FC" w14:textId="77777777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 xml:space="preserve">2. Responsabilidad Única (Single </w:t>
      </w:r>
      <w:proofErr w:type="spellStart"/>
      <w:r w:rsidRPr="00350510">
        <w:rPr>
          <w:b/>
          <w:bCs/>
        </w:rPr>
        <w:t>Responsibility</w:t>
      </w:r>
      <w:proofErr w:type="spellEnd"/>
      <w:r w:rsidRPr="00350510">
        <w:rPr>
          <w:b/>
          <w:bCs/>
        </w:rPr>
        <w:t>)</w:t>
      </w:r>
    </w:p>
    <w:p w14:paraId="3039903B" w14:textId="6B1BCDCF" w:rsidR="00350510" w:rsidRPr="00350510" w:rsidRDefault="00350510" w:rsidP="00350510">
      <w:r w:rsidRPr="00350510">
        <w:t>Dividi</w:t>
      </w:r>
      <w:r>
        <w:t>r</w:t>
      </w:r>
      <w:r w:rsidRPr="00350510">
        <w:t xml:space="preserve"> las responsabilidades en clases específicas: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526"/>
      </w:tblGrid>
      <w:tr w:rsidR="00350510" w:rsidRPr="00350510" w14:paraId="02B7F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EE241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lastRenderedPageBreak/>
              <w:t>Clase Original</w:t>
            </w:r>
          </w:p>
        </w:tc>
        <w:tc>
          <w:tcPr>
            <w:tcW w:w="0" w:type="auto"/>
            <w:vAlign w:val="center"/>
            <w:hideMark/>
          </w:tcPr>
          <w:p w14:paraId="721AA1A4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t>Clases Refactorizadas</w:t>
            </w:r>
          </w:p>
        </w:tc>
      </w:tr>
      <w:tr w:rsidR="00350510" w:rsidRPr="00350510" w14:paraId="45B9D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3E18" w14:textId="77777777" w:rsidR="00350510" w:rsidRPr="00350510" w:rsidRDefault="00350510" w:rsidP="00350510">
            <w:proofErr w:type="spellStart"/>
            <w:r w:rsidRPr="00350510">
              <w:t>LoanService</w:t>
            </w:r>
            <w:proofErr w:type="spellEnd"/>
            <w:r w:rsidRPr="00350510">
              <w:t xml:space="preserve"> (todo)</w:t>
            </w:r>
          </w:p>
        </w:tc>
        <w:tc>
          <w:tcPr>
            <w:tcW w:w="0" w:type="auto"/>
            <w:vAlign w:val="center"/>
            <w:hideMark/>
          </w:tcPr>
          <w:p w14:paraId="660E17F4" w14:textId="77777777" w:rsidR="00350510" w:rsidRPr="00350510" w:rsidRDefault="00350510" w:rsidP="00350510">
            <w:proofErr w:type="spellStart"/>
            <w:r w:rsidRPr="00350510">
              <w:t>LoanService</w:t>
            </w:r>
            <w:proofErr w:type="spellEnd"/>
            <w:r w:rsidRPr="00350510">
              <w:t xml:space="preserve"> (solo lógica de préstamos)</w:t>
            </w:r>
            <w:r w:rsidRPr="00350510">
              <w:br/>
            </w:r>
            <w:proofErr w:type="spellStart"/>
            <w:r w:rsidRPr="00350510">
              <w:t>LoanValidator</w:t>
            </w:r>
            <w:proofErr w:type="spellEnd"/>
            <w:r w:rsidRPr="00350510">
              <w:t xml:space="preserve"> (validaciones)</w:t>
            </w:r>
            <w:r w:rsidRPr="00350510">
              <w:br/>
            </w:r>
            <w:proofErr w:type="spellStart"/>
            <w:r w:rsidRPr="00350510">
              <w:t>EmailSender</w:t>
            </w:r>
            <w:proofErr w:type="spellEnd"/>
            <w:r w:rsidRPr="00350510">
              <w:t xml:space="preserve"> (emails)</w:t>
            </w:r>
            <w:r w:rsidRPr="00350510">
              <w:br/>
            </w:r>
            <w:proofErr w:type="spellStart"/>
            <w:r w:rsidRPr="00350510">
              <w:t>PdfGenerator</w:t>
            </w:r>
            <w:proofErr w:type="spellEnd"/>
            <w:r w:rsidRPr="00350510">
              <w:t xml:space="preserve"> (</w:t>
            </w:r>
            <w:proofErr w:type="spellStart"/>
            <w:r w:rsidRPr="00350510">
              <w:t>PDFs</w:t>
            </w:r>
            <w:proofErr w:type="spellEnd"/>
            <w:r w:rsidRPr="00350510">
              <w:t>)</w:t>
            </w:r>
            <w:r w:rsidRPr="00350510">
              <w:br/>
            </w:r>
            <w:proofErr w:type="spellStart"/>
            <w:r w:rsidRPr="00350510">
              <w:t>DatabaseRepository</w:t>
            </w:r>
            <w:proofErr w:type="spellEnd"/>
            <w:r w:rsidRPr="00350510">
              <w:t xml:space="preserve"> (persistencia)</w:t>
            </w:r>
          </w:p>
        </w:tc>
      </w:tr>
    </w:tbl>
    <w:p w14:paraId="05B110A4" w14:textId="77777777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3. Inversión de Dependencias (</w:t>
      </w:r>
      <w:proofErr w:type="spellStart"/>
      <w:r w:rsidRPr="00350510">
        <w:rPr>
          <w:b/>
          <w:bCs/>
        </w:rPr>
        <w:t>Dependency</w:t>
      </w:r>
      <w:proofErr w:type="spellEnd"/>
      <w:r w:rsidRPr="00350510">
        <w:rPr>
          <w:b/>
          <w:bCs/>
        </w:rPr>
        <w:t xml:space="preserve"> </w:t>
      </w:r>
      <w:proofErr w:type="spellStart"/>
      <w:r w:rsidRPr="00350510">
        <w:rPr>
          <w:b/>
          <w:bCs/>
        </w:rPr>
        <w:t>Inversion</w:t>
      </w:r>
      <w:proofErr w:type="spellEnd"/>
      <w:r w:rsidRPr="00350510">
        <w:rPr>
          <w:b/>
          <w:bCs/>
        </w:rPr>
        <w:t>)</w:t>
      </w:r>
    </w:p>
    <w:p w14:paraId="74D80FC8" w14:textId="77777777" w:rsidR="00350510" w:rsidRPr="00350510" w:rsidRDefault="00350510" w:rsidP="00350510">
      <w:r w:rsidRPr="00350510">
        <w:t>java</w:t>
      </w:r>
    </w:p>
    <w:p w14:paraId="1FE2724E" w14:textId="77777777" w:rsidR="00350510" w:rsidRPr="00350510" w:rsidRDefault="00350510" w:rsidP="00350510">
      <w:r w:rsidRPr="00350510">
        <w:t>// ANTES: Dependencia concreta</w:t>
      </w:r>
    </w:p>
    <w:p w14:paraId="4D47DD8C" w14:textId="77777777" w:rsidR="00350510" w:rsidRPr="00350510" w:rsidRDefault="00350510" w:rsidP="00350510">
      <w:proofErr w:type="spellStart"/>
      <w:r w:rsidRPr="00350510">
        <w:t>private</w:t>
      </w:r>
      <w:proofErr w:type="spellEnd"/>
      <w:r w:rsidRPr="00350510">
        <w:t xml:space="preserve"> </w:t>
      </w:r>
      <w:proofErr w:type="spellStart"/>
      <w:r w:rsidRPr="00350510">
        <w:t>EmailSender</w:t>
      </w:r>
      <w:proofErr w:type="spellEnd"/>
      <w:r w:rsidRPr="00350510">
        <w:t xml:space="preserve"> </w:t>
      </w:r>
      <w:proofErr w:type="spellStart"/>
      <w:r w:rsidRPr="00350510">
        <w:t>emailSender</w:t>
      </w:r>
      <w:proofErr w:type="spellEnd"/>
      <w:r w:rsidRPr="00350510">
        <w:t xml:space="preserve"> = new </w:t>
      </w:r>
      <w:proofErr w:type="spellStart"/>
      <w:proofErr w:type="gramStart"/>
      <w:r w:rsidRPr="00350510">
        <w:t>EmailSender</w:t>
      </w:r>
      <w:proofErr w:type="spellEnd"/>
      <w:r w:rsidRPr="00350510">
        <w:t>(</w:t>
      </w:r>
      <w:proofErr w:type="gramEnd"/>
      <w:r w:rsidRPr="00350510">
        <w:t>);</w:t>
      </w:r>
    </w:p>
    <w:p w14:paraId="590B1B13" w14:textId="77777777" w:rsidR="00350510" w:rsidRPr="00350510" w:rsidRDefault="00350510" w:rsidP="00350510"/>
    <w:p w14:paraId="1A1A923A" w14:textId="77777777" w:rsidR="00350510" w:rsidRPr="00350510" w:rsidRDefault="00350510" w:rsidP="00350510">
      <w:r w:rsidRPr="00350510">
        <w:t>// DESPUÉS: Dependencia de abstracción</w:t>
      </w:r>
    </w:p>
    <w:p w14:paraId="08688B3F" w14:textId="77777777" w:rsidR="00350510" w:rsidRPr="00350510" w:rsidRDefault="00350510" w:rsidP="00350510">
      <w:proofErr w:type="spellStart"/>
      <w:r w:rsidRPr="00350510">
        <w:t>private</w:t>
      </w:r>
      <w:proofErr w:type="spellEnd"/>
      <w:r w:rsidRPr="00350510">
        <w:t xml:space="preserve"> final </w:t>
      </w:r>
      <w:proofErr w:type="spellStart"/>
      <w:r w:rsidRPr="00350510">
        <w:t>NotificationService</w:t>
      </w:r>
      <w:proofErr w:type="spellEnd"/>
      <w:r w:rsidRPr="00350510">
        <w:t xml:space="preserve"> </w:t>
      </w:r>
      <w:proofErr w:type="spellStart"/>
      <w:r w:rsidRPr="00350510">
        <w:t>notificationService</w:t>
      </w:r>
      <w:proofErr w:type="spellEnd"/>
      <w:r w:rsidRPr="00350510">
        <w:t>;</w:t>
      </w:r>
    </w:p>
    <w:p w14:paraId="2DB2B100" w14:textId="77777777" w:rsidR="00350510" w:rsidRPr="00350510" w:rsidRDefault="00350510" w:rsidP="00350510">
      <w:r w:rsidRPr="00350510">
        <w:t xml:space="preserve">// Puede ser </w:t>
      </w:r>
      <w:proofErr w:type="spellStart"/>
      <w:r w:rsidRPr="00350510">
        <w:t>EmailSender</w:t>
      </w:r>
      <w:proofErr w:type="spellEnd"/>
      <w:r w:rsidRPr="00350510">
        <w:t xml:space="preserve">, </w:t>
      </w:r>
      <w:proofErr w:type="spellStart"/>
      <w:r w:rsidRPr="00350510">
        <w:t>SMSSender</w:t>
      </w:r>
      <w:proofErr w:type="spellEnd"/>
      <w:r w:rsidRPr="00350510">
        <w:t>, etc.</w:t>
      </w:r>
    </w:p>
    <w:p w14:paraId="3B3D20EC" w14:textId="77777777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4. Modelado de Dominio</w:t>
      </w:r>
    </w:p>
    <w:p w14:paraId="3324C1FF" w14:textId="77777777" w:rsidR="00350510" w:rsidRPr="00350510" w:rsidRDefault="00350510" w:rsidP="00350510">
      <w:r w:rsidRPr="00350510">
        <w:t>Creamos métodos que reflejan acciones reales del negocio:</w:t>
      </w:r>
    </w:p>
    <w:p w14:paraId="24331952" w14:textId="77777777" w:rsidR="00350510" w:rsidRPr="00350510" w:rsidRDefault="00350510" w:rsidP="00350510">
      <w:pPr>
        <w:numPr>
          <w:ilvl w:val="0"/>
          <w:numId w:val="1"/>
        </w:numPr>
      </w:pPr>
      <w:proofErr w:type="spellStart"/>
      <w:proofErr w:type="gramStart"/>
      <w:r w:rsidRPr="00350510">
        <w:t>user.canBorrow</w:t>
      </w:r>
      <w:proofErr w:type="spellEnd"/>
      <w:proofErr w:type="gramEnd"/>
      <w:r w:rsidRPr="00350510">
        <w:t>() → ¿Puede el usuario pedir prestado?</w:t>
      </w:r>
    </w:p>
    <w:p w14:paraId="575F35C8" w14:textId="77777777" w:rsidR="00350510" w:rsidRPr="00350510" w:rsidRDefault="00350510" w:rsidP="00350510">
      <w:pPr>
        <w:numPr>
          <w:ilvl w:val="0"/>
          <w:numId w:val="1"/>
        </w:numPr>
      </w:pPr>
      <w:proofErr w:type="spellStart"/>
      <w:proofErr w:type="gramStart"/>
      <w:r w:rsidRPr="00350510">
        <w:t>book.isOverdue</w:t>
      </w:r>
      <w:proofErr w:type="spellEnd"/>
      <w:proofErr w:type="gramEnd"/>
      <w:r w:rsidRPr="00350510">
        <w:t>() → ¿Está retrasado el libro?</w:t>
      </w:r>
    </w:p>
    <w:p w14:paraId="7B33A5BC" w14:textId="77777777" w:rsidR="00271698" w:rsidRDefault="00350510" w:rsidP="00350510">
      <w:pPr>
        <w:numPr>
          <w:ilvl w:val="0"/>
          <w:numId w:val="1"/>
        </w:numPr>
      </w:pPr>
      <w:proofErr w:type="spellStart"/>
      <w:proofErr w:type="gramStart"/>
      <w:r w:rsidRPr="00350510">
        <w:t>book.calculateLateDays</w:t>
      </w:r>
      <w:proofErr w:type="spellEnd"/>
      <w:proofErr w:type="gramEnd"/>
      <w:r w:rsidRPr="00350510">
        <w:t>() → ¿Cuántos días de retraso?</w:t>
      </w:r>
    </w:p>
    <w:p w14:paraId="5D54402D" w14:textId="77777777" w:rsidR="00271698" w:rsidRPr="00271698" w:rsidRDefault="00271698" w:rsidP="00350510">
      <w:pPr>
        <w:numPr>
          <w:ilvl w:val="0"/>
          <w:numId w:val="1"/>
        </w:numPr>
      </w:pPr>
    </w:p>
    <w:p w14:paraId="4B0C847E" w14:textId="042ED7BE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Flujo del programa refactorizado</w:t>
      </w:r>
    </w:p>
    <w:p w14:paraId="3A43BF0C" w14:textId="77777777" w:rsidR="00350510" w:rsidRPr="00350510" w:rsidRDefault="00350510" w:rsidP="00350510">
      <w:proofErr w:type="spellStart"/>
      <w:r w:rsidRPr="00350510">
        <w:t>text</w:t>
      </w:r>
      <w:proofErr w:type="spellEnd"/>
    </w:p>
    <w:p w14:paraId="54051111" w14:textId="77777777" w:rsidR="00350510" w:rsidRPr="00350510" w:rsidRDefault="00350510" w:rsidP="00350510">
      <w:r w:rsidRPr="00350510">
        <w:t>1. Usuario pide libro</w:t>
      </w:r>
    </w:p>
    <w:p w14:paraId="616C8D9E" w14:textId="77777777" w:rsidR="00350510" w:rsidRPr="00350510" w:rsidRDefault="00350510" w:rsidP="00350510">
      <w:r w:rsidRPr="00350510">
        <w:t xml:space="preserve">   ↓</w:t>
      </w:r>
    </w:p>
    <w:p w14:paraId="1C81DB70" w14:textId="77777777" w:rsidR="00350510" w:rsidRPr="00350510" w:rsidRDefault="00350510" w:rsidP="00350510">
      <w:r w:rsidRPr="00350510">
        <w:t xml:space="preserve">2. </w:t>
      </w:r>
      <w:proofErr w:type="spellStart"/>
      <w:r w:rsidRPr="00350510">
        <w:t>LoanValidator</w:t>
      </w:r>
      <w:proofErr w:type="spellEnd"/>
      <w:r w:rsidRPr="00350510">
        <w:t xml:space="preserve"> verifica reglas:</w:t>
      </w:r>
    </w:p>
    <w:p w14:paraId="3CCC26E3" w14:textId="77777777" w:rsidR="00350510" w:rsidRPr="00350510" w:rsidRDefault="00350510" w:rsidP="00350510">
      <w:r w:rsidRPr="00350510">
        <w:t xml:space="preserve">   - ¿Usuario no bloqueado?</w:t>
      </w:r>
    </w:p>
    <w:p w14:paraId="7EFCAC13" w14:textId="77777777" w:rsidR="00350510" w:rsidRPr="00350510" w:rsidRDefault="00350510" w:rsidP="00350510">
      <w:r w:rsidRPr="00350510">
        <w:t xml:space="preserve">   - ¿Libro disponible?</w:t>
      </w:r>
    </w:p>
    <w:p w14:paraId="3E625E65" w14:textId="77777777" w:rsidR="00350510" w:rsidRPr="00350510" w:rsidRDefault="00350510" w:rsidP="00350510">
      <w:r w:rsidRPr="00350510">
        <w:t xml:space="preserve">   - ¿Usuario puede pedir más?</w:t>
      </w:r>
    </w:p>
    <w:p w14:paraId="5ECC2E84" w14:textId="77777777" w:rsidR="00350510" w:rsidRPr="00350510" w:rsidRDefault="00350510" w:rsidP="00350510">
      <w:r w:rsidRPr="00350510">
        <w:t xml:space="preserve">   ↓</w:t>
      </w:r>
    </w:p>
    <w:p w14:paraId="5A217862" w14:textId="77777777" w:rsidR="00350510" w:rsidRPr="00350510" w:rsidRDefault="00350510" w:rsidP="00350510">
      <w:r w:rsidRPr="00350510">
        <w:t>3. Se ejecuta el préstamo:</w:t>
      </w:r>
    </w:p>
    <w:p w14:paraId="51144029" w14:textId="77777777" w:rsidR="00350510" w:rsidRPr="00350510" w:rsidRDefault="00350510" w:rsidP="00350510">
      <w:r w:rsidRPr="00350510">
        <w:lastRenderedPageBreak/>
        <w:t xml:space="preserve">   - </w:t>
      </w:r>
      <w:proofErr w:type="spellStart"/>
      <w:proofErr w:type="gramStart"/>
      <w:r w:rsidRPr="00350510">
        <w:t>book.borrow</w:t>
      </w:r>
      <w:proofErr w:type="spellEnd"/>
      <w:proofErr w:type="gramEnd"/>
      <w:r w:rsidRPr="00350510">
        <w:t>() → cambia estado</w:t>
      </w:r>
    </w:p>
    <w:p w14:paraId="10EE48B4" w14:textId="77777777" w:rsidR="00350510" w:rsidRPr="00350510" w:rsidRDefault="00350510" w:rsidP="00350510">
      <w:r w:rsidRPr="00350510">
        <w:t xml:space="preserve">   - </w:t>
      </w:r>
      <w:proofErr w:type="spellStart"/>
      <w:proofErr w:type="gramStart"/>
      <w:r w:rsidRPr="00350510">
        <w:t>user.addBorrowedBook</w:t>
      </w:r>
      <w:proofErr w:type="spellEnd"/>
      <w:proofErr w:type="gramEnd"/>
      <w:r w:rsidRPr="00350510">
        <w:t>() → registra</w:t>
      </w:r>
    </w:p>
    <w:p w14:paraId="2067D2C5" w14:textId="77777777" w:rsidR="00350510" w:rsidRPr="00350510" w:rsidRDefault="00350510" w:rsidP="00350510">
      <w:r w:rsidRPr="00350510">
        <w:t xml:space="preserve">   ↓</w:t>
      </w:r>
    </w:p>
    <w:p w14:paraId="4A0D9DF1" w14:textId="77777777" w:rsidR="00350510" w:rsidRPr="00350510" w:rsidRDefault="00350510" w:rsidP="00350510">
      <w:r w:rsidRPr="00350510">
        <w:t xml:space="preserve">4. </w:t>
      </w:r>
      <w:proofErr w:type="spellStart"/>
      <w:r w:rsidRPr="00350510">
        <w:t>DatabaseRepository</w:t>
      </w:r>
      <w:proofErr w:type="spellEnd"/>
      <w:r w:rsidRPr="00350510">
        <w:t xml:space="preserve"> guarda datos</w:t>
      </w:r>
    </w:p>
    <w:p w14:paraId="0771003E" w14:textId="77777777" w:rsidR="00350510" w:rsidRPr="00350510" w:rsidRDefault="00350510" w:rsidP="00350510">
      <w:r w:rsidRPr="00350510">
        <w:t xml:space="preserve">   ↓</w:t>
      </w:r>
    </w:p>
    <w:p w14:paraId="15230E43" w14:textId="77777777" w:rsidR="00350510" w:rsidRPr="00350510" w:rsidRDefault="00350510" w:rsidP="00350510">
      <w:r w:rsidRPr="00350510">
        <w:t xml:space="preserve">5. </w:t>
      </w:r>
      <w:proofErr w:type="spellStart"/>
      <w:r w:rsidRPr="00350510">
        <w:t>PdfGenerator</w:t>
      </w:r>
      <w:proofErr w:type="spellEnd"/>
      <w:r w:rsidRPr="00350510">
        <w:t xml:space="preserve"> genera recibo</w:t>
      </w:r>
    </w:p>
    <w:p w14:paraId="7CE6DB9B" w14:textId="77777777" w:rsidR="00350510" w:rsidRPr="00350510" w:rsidRDefault="00350510" w:rsidP="00350510">
      <w:r w:rsidRPr="00350510">
        <w:t xml:space="preserve">   ↓</w:t>
      </w:r>
    </w:p>
    <w:p w14:paraId="3F83BD26" w14:textId="77777777" w:rsidR="00350510" w:rsidRPr="00350510" w:rsidRDefault="00350510" w:rsidP="00350510">
      <w:r w:rsidRPr="00350510">
        <w:t xml:space="preserve">6. </w:t>
      </w:r>
      <w:proofErr w:type="spellStart"/>
      <w:r w:rsidRPr="00350510">
        <w:t>EmailSender</w:t>
      </w:r>
      <w:proofErr w:type="spellEnd"/>
      <w:r w:rsidRPr="00350510">
        <w:t xml:space="preserve"> envía confirmación</w:t>
      </w:r>
    </w:p>
    <w:p w14:paraId="3BFC2DC0" w14:textId="0987CDEE" w:rsidR="00350510" w:rsidRPr="00350510" w:rsidRDefault="00350510" w:rsidP="00350510"/>
    <w:p w14:paraId="5473FB83" w14:textId="5A613F37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Comparativa antes vs después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454"/>
        <w:gridCol w:w="2923"/>
      </w:tblGrid>
      <w:tr w:rsidR="00350510" w:rsidRPr="00350510" w14:paraId="44E7D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4A57D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BCD582A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t>Código Original</w:t>
            </w:r>
          </w:p>
        </w:tc>
        <w:tc>
          <w:tcPr>
            <w:tcW w:w="0" w:type="auto"/>
            <w:vAlign w:val="center"/>
            <w:hideMark/>
          </w:tcPr>
          <w:p w14:paraId="0FBC4676" w14:textId="77777777" w:rsidR="00350510" w:rsidRPr="00350510" w:rsidRDefault="00350510" w:rsidP="00350510">
            <w:pPr>
              <w:rPr>
                <w:b/>
                <w:bCs/>
              </w:rPr>
            </w:pPr>
            <w:r w:rsidRPr="00350510">
              <w:rPr>
                <w:b/>
                <w:bCs/>
              </w:rPr>
              <w:t>Código Refactorizado</w:t>
            </w:r>
          </w:p>
        </w:tc>
      </w:tr>
      <w:tr w:rsidR="00350510" w:rsidRPr="00350510" w14:paraId="53C1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BA1B" w14:textId="77777777" w:rsidR="00350510" w:rsidRPr="00350510" w:rsidRDefault="00350510" w:rsidP="00350510">
            <w:r w:rsidRPr="00350510">
              <w:rPr>
                <w:b/>
                <w:bCs/>
              </w:rPr>
              <w:t>Encapsulamiento</w:t>
            </w:r>
          </w:p>
        </w:tc>
        <w:tc>
          <w:tcPr>
            <w:tcW w:w="0" w:type="auto"/>
            <w:vAlign w:val="center"/>
            <w:hideMark/>
          </w:tcPr>
          <w:p w14:paraId="245F6212" w14:textId="5FC31352" w:rsidR="00350510" w:rsidRPr="00350510" w:rsidRDefault="00350510" w:rsidP="00350510">
            <w:r w:rsidRPr="00350510">
              <w:t xml:space="preserve"> Atributos públicos</w:t>
            </w:r>
          </w:p>
        </w:tc>
        <w:tc>
          <w:tcPr>
            <w:tcW w:w="0" w:type="auto"/>
            <w:vAlign w:val="center"/>
            <w:hideMark/>
          </w:tcPr>
          <w:p w14:paraId="7A421238" w14:textId="2987ACAD" w:rsidR="00350510" w:rsidRPr="00350510" w:rsidRDefault="00350510" w:rsidP="00350510">
            <w:r w:rsidRPr="00350510">
              <w:t xml:space="preserve"> Atributos privados + </w:t>
            </w:r>
            <w:proofErr w:type="spellStart"/>
            <w:r w:rsidRPr="00350510">
              <w:t>getters</w:t>
            </w:r>
            <w:proofErr w:type="spellEnd"/>
          </w:p>
        </w:tc>
      </w:tr>
      <w:tr w:rsidR="00350510" w:rsidRPr="00350510" w14:paraId="478EB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0785" w14:textId="77777777" w:rsidR="00350510" w:rsidRPr="00350510" w:rsidRDefault="00350510" w:rsidP="00350510">
            <w:r w:rsidRPr="00350510">
              <w:rPr>
                <w:b/>
                <w:bCs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1E395CD3" w14:textId="59C911AC" w:rsidR="00350510" w:rsidRPr="00350510" w:rsidRDefault="00350510" w:rsidP="00350510">
            <w:r w:rsidRPr="00350510">
              <w:t xml:space="preserve"> Difícil (todo en una clase)</w:t>
            </w:r>
          </w:p>
        </w:tc>
        <w:tc>
          <w:tcPr>
            <w:tcW w:w="0" w:type="auto"/>
            <w:vAlign w:val="center"/>
            <w:hideMark/>
          </w:tcPr>
          <w:p w14:paraId="19AAC686" w14:textId="6AF73A62" w:rsidR="00350510" w:rsidRPr="00350510" w:rsidRDefault="00350510" w:rsidP="00350510">
            <w:r w:rsidRPr="00350510">
              <w:t xml:space="preserve"> Fácil (cada clase hace una cosa)</w:t>
            </w:r>
          </w:p>
        </w:tc>
      </w:tr>
      <w:tr w:rsidR="00350510" w:rsidRPr="00350510" w14:paraId="4C397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858A" w14:textId="77777777" w:rsidR="00350510" w:rsidRPr="00350510" w:rsidRDefault="00350510" w:rsidP="00350510">
            <w:proofErr w:type="spellStart"/>
            <w:r w:rsidRPr="00350510">
              <w:rPr>
                <w:b/>
                <w:bCs/>
              </w:rPr>
              <w:t>Testabilidad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2D0F4" w14:textId="11B7C802" w:rsidR="00350510" w:rsidRPr="00350510" w:rsidRDefault="00350510" w:rsidP="00350510">
            <w:r w:rsidRPr="00350510">
              <w:t xml:space="preserve"> No se pueden </w:t>
            </w:r>
            <w:proofErr w:type="spellStart"/>
            <w:r w:rsidRPr="00350510">
              <w:t>mockear</w:t>
            </w:r>
            <w:proofErr w:type="spellEnd"/>
            <w:r w:rsidRPr="00350510">
              <w:t xml:space="preserve"> dependencias</w:t>
            </w:r>
          </w:p>
        </w:tc>
        <w:tc>
          <w:tcPr>
            <w:tcW w:w="0" w:type="auto"/>
            <w:vAlign w:val="center"/>
            <w:hideMark/>
          </w:tcPr>
          <w:p w14:paraId="1A3707F8" w14:textId="4C5B707D" w:rsidR="00350510" w:rsidRPr="00350510" w:rsidRDefault="00350510" w:rsidP="00350510">
            <w:r w:rsidRPr="00350510">
              <w:t xml:space="preserve"> Fácil de probar con </w:t>
            </w:r>
            <w:proofErr w:type="spellStart"/>
            <w:r w:rsidRPr="00350510">
              <w:t>mocks</w:t>
            </w:r>
            <w:proofErr w:type="spellEnd"/>
          </w:p>
        </w:tc>
      </w:tr>
      <w:tr w:rsidR="00350510" w:rsidRPr="00350510" w14:paraId="6B56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5AA3" w14:textId="77777777" w:rsidR="00350510" w:rsidRPr="00350510" w:rsidRDefault="00350510" w:rsidP="00350510">
            <w:r w:rsidRPr="00350510">
              <w:rPr>
                <w:b/>
                <w:bCs/>
              </w:rPr>
              <w:t>Extensibilidad</w:t>
            </w:r>
          </w:p>
        </w:tc>
        <w:tc>
          <w:tcPr>
            <w:tcW w:w="0" w:type="auto"/>
            <w:vAlign w:val="center"/>
            <w:hideMark/>
          </w:tcPr>
          <w:p w14:paraId="44400664" w14:textId="5280A401" w:rsidR="00350510" w:rsidRPr="00350510" w:rsidRDefault="00350510" w:rsidP="00350510">
            <w:r w:rsidRPr="00350510">
              <w:t xml:space="preserve"> Cambios afectan muchas partes</w:t>
            </w:r>
          </w:p>
        </w:tc>
        <w:tc>
          <w:tcPr>
            <w:tcW w:w="0" w:type="auto"/>
            <w:vAlign w:val="center"/>
            <w:hideMark/>
          </w:tcPr>
          <w:p w14:paraId="674208BC" w14:textId="50439943" w:rsidR="00350510" w:rsidRPr="00350510" w:rsidRDefault="00350510" w:rsidP="00350510">
            <w:r w:rsidRPr="00350510">
              <w:t xml:space="preserve"> Solo afectan a su módulo</w:t>
            </w:r>
          </w:p>
        </w:tc>
      </w:tr>
      <w:tr w:rsidR="00350510" w:rsidRPr="00350510" w14:paraId="4DAE2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CCF7" w14:textId="77777777" w:rsidR="00350510" w:rsidRPr="00350510" w:rsidRDefault="00350510" w:rsidP="00350510">
            <w:r w:rsidRPr="00350510">
              <w:rPr>
                <w:b/>
                <w:bCs/>
              </w:rPr>
              <w:t>Legibilidad</w:t>
            </w:r>
          </w:p>
        </w:tc>
        <w:tc>
          <w:tcPr>
            <w:tcW w:w="0" w:type="auto"/>
            <w:vAlign w:val="center"/>
            <w:hideMark/>
          </w:tcPr>
          <w:p w14:paraId="2A5904F6" w14:textId="2C20ABCE" w:rsidR="00350510" w:rsidRPr="00350510" w:rsidRDefault="00350510" w:rsidP="00350510">
            <w:r w:rsidRPr="00350510">
              <w:t xml:space="preserve"> Código desordenado</w:t>
            </w:r>
          </w:p>
        </w:tc>
        <w:tc>
          <w:tcPr>
            <w:tcW w:w="0" w:type="auto"/>
            <w:vAlign w:val="center"/>
            <w:hideMark/>
          </w:tcPr>
          <w:p w14:paraId="3420140E" w14:textId="7C6BD7D2" w:rsidR="00350510" w:rsidRPr="00350510" w:rsidRDefault="00350510" w:rsidP="00350510">
            <w:r w:rsidRPr="00350510">
              <w:t xml:space="preserve"> Organizado y claro</w:t>
            </w:r>
          </w:p>
        </w:tc>
      </w:tr>
    </w:tbl>
    <w:p w14:paraId="1A21ACFC" w14:textId="3A13A67D" w:rsidR="00350510" w:rsidRPr="00350510" w:rsidRDefault="00350510" w:rsidP="00350510">
      <w:pPr>
        <w:rPr>
          <w:b/>
          <w:bCs/>
        </w:rPr>
      </w:pPr>
      <w:r w:rsidRPr="00350510">
        <w:rPr>
          <w:b/>
          <w:bCs/>
        </w:rPr>
        <w:t>Principios SOLID aplicados</w:t>
      </w:r>
    </w:p>
    <w:p w14:paraId="18F5F2F3" w14:textId="77777777" w:rsidR="00350510" w:rsidRPr="00350510" w:rsidRDefault="00350510" w:rsidP="00350510">
      <w:pPr>
        <w:numPr>
          <w:ilvl w:val="0"/>
          <w:numId w:val="2"/>
        </w:numPr>
      </w:pPr>
      <w:r w:rsidRPr="00350510">
        <w:rPr>
          <w:b/>
          <w:bCs/>
        </w:rPr>
        <w:t>S</w:t>
      </w:r>
      <w:r w:rsidRPr="00350510">
        <w:t xml:space="preserve">ingle </w:t>
      </w:r>
      <w:proofErr w:type="spellStart"/>
      <w:r w:rsidRPr="00350510">
        <w:t>Responsibility</w:t>
      </w:r>
      <w:proofErr w:type="spellEnd"/>
      <w:r w:rsidRPr="00350510">
        <w:t xml:space="preserve"> → Una clase, una responsabilidad</w:t>
      </w:r>
    </w:p>
    <w:p w14:paraId="2E761EFB" w14:textId="77777777" w:rsidR="00350510" w:rsidRPr="00350510" w:rsidRDefault="00350510" w:rsidP="00350510">
      <w:pPr>
        <w:numPr>
          <w:ilvl w:val="0"/>
          <w:numId w:val="2"/>
        </w:numPr>
      </w:pPr>
      <w:r w:rsidRPr="00350510">
        <w:rPr>
          <w:b/>
          <w:bCs/>
        </w:rPr>
        <w:t>O</w:t>
      </w:r>
      <w:r w:rsidRPr="00350510">
        <w:t>pen/</w:t>
      </w:r>
      <w:proofErr w:type="spellStart"/>
      <w:r w:rsidRPr="00350510">
        <w:t>Closed</w:t>
      </w:r>
      <w:proofErr w:type="spellEnd"/>
      <w:r w:rsidRPr="00350510">
        <w:t xml:space="preserve"> → Abierto para extensión, cerrado para modificación</w:t>
      </w:r>
    </w:p>
    <w:p w14:paraId="048F60B3" w14:textId="77777777" w:rsidR="00350510" w:rsidRPr="00350510" w:rsidRDefault="00350510" w:rsidP="00350510">
      <w:pPr>
        <w:numPr>
          <w:ilvl w:val="0"/>
          <w:numId w:val="2"/>
        </w:numPr>
      </w:pPr>
      <w:r w:rsidRPr="00350510">
        <w:rPr>
          <w:b/>
          <w:bCs/>
        </w:rPr>
        <w:t>L</w:t>
      </w:r>
      <w:r w:rsidRPr="00350510">
        <w:t xml:space="preserve">iskov </w:t>
      </w:r>
      <w:proofErr w:type="spellStart"/>
      <w:r w:rsidRPr="00350510">
        <w:t>Substitution</w:t>
      </w:r>
      <w:proofErr w:type="spellEnd"/>
      <w:r w:rsidRPr="00350510">
        <w:t xml:space="preserve"> → Interfaces bien definidas</w:t>
      </w:r>
    </w:p>
    <w:p w14:paraId="0B7D5A85" w14:textId="77777777" w:rsidR="00350510" w:rsidRPr="00350510" w:rsidRDefault="00350510" w:rsidP="00350510">
      <w:pPr>
        <w:numPr>
          <w:ilvl w:val="0"/>
          <w:numId w:val="2"/>
        </w:numPr>
      </w:pPr>
      <w:r w:rsidRPr="00350510">
        <w:rPr>
          <w:b/>
          <w:bCs/>
        </w:rPr>
        <w:t>I</w:t>
      </w:r>
      <w:r w:rsidRPr="00350510">
        <w:t xml:space="preserve">nterface </w:t>
      </w:r>
      <w:proofErr w:type="spellStart"/>
      <w:r w:rsidRPr="00350510">
        <w:t>Segregation</w:t>
      </w:r>
      <w:proofErr w:type="spellEnd"/>
      <w:r w:rsidRPr="00350510">
        <w:t xml:space="preserve"> → Interfaces específicas</w:t>
      </w:r>
    </w:p>
    <w:p w14:paraId="033416A8" w14:textId="7B9F135D" w:rsidR="00350510" w:rsidRPr="00350510" w:rsidRDefault="00350510" w:rsidP="00350510">
      <w:pPr>
        <w:numPr>
          <w:ilvl w:val="0"/>
          <w:numId w:val="2"/>
        </w:numPr>
      </w:pPr>
      <w:proofErr w:type="spellStart"/>
      <w:r w:rsidRPr="00350510">
        <w:rPr>
          <w:b/>
          <w:bCs/>
        </w:rPr>
        <w:t>D</w:t>
      </w:r>
      <w:r w:rsidRPr="00350510">
        <w:t>ependency</w:t>
      </w:r>
      <w:proofErr w:type="spellEnd"/>
      <w:r w:rsidRPr="00350510">
        <w:t xml:space="preserve"> </w:t>
      </w:r>
      <w:proofErr w:type="spellStart"/>
      <w:r w:rsidRPr="00350510">
        <w:t>Inversion</w:t>
      </w:r>
      <w:proofErr w:type="spellEnd"/>
      <w:r w:rsidRPr="00350510">
        <w:t xml:space="preserve"> → Depender de abstracciones, no de concretas</w:t>
      </w:r>
    </w:p>
    <w:p w14:paraId="3780409D" w14:textId="77777777" w:rsidR="00F00AF6" w:rsidRDefault="00F00AF6" w:rsidP="00F00AF6"/>
    <w:sectPr w:rsidR="00F00A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8A1"/>
    <w:multiLevelType w:val="multilevel"/>
    <w:tmpl w:val="C3C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2BAD"/>
    <w:multiLevelType w:val="multilevel"/>
    <w:tmpl w:val="7480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F3A47"/>
    <w:multiLevelType w:val="multilevel"/>
    <w:tmpl w:val="FC5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752333">
    <w:abstractNumId w:val="0"/>
  </w:num>
  <w:num w:numId="2" w16cid:durableId="779882379">
    <w:abstractNumId w:val="1"/>
  </w:num>
  <w:num w:numId="3" w16cid:durableId="1390037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F6"/>
    <w:rsid w:val="00017112"/>
    <w:rsid w:val="00271698"/>
    <w:rsid w:val="00350510"/>
    <w:rsid w:val="0047025C"/>
    <w:rsid w:val="004D72BE"/>
    <w:rsid w:val="007440AE"/>
    <w:rsid w:val="00815C85"/>
    <w:rsid w:val="00E06F3F"/>
    <w:rsid w:val="00F0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D9FA"/>
  <w15:chartTrackingRefBased/>
  <w15:docId w15:val="{E0F10256-9BAB-4EAE-B847-72C9A07B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A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A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A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A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A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A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A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443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</dc:creator>
  <cp:keywords/>
  <dc:description/>
  <cp:lastModifiedBy>Alvaro</cp:lastModifiedBy>
  <cp:revision>6</cp:revision>
  <dcterms:created xsi:type="dcterms:W3CDTF">2026-04-29T01:03:00Z</dcterms:created>
  <dcterms:modified xsi:type="dcterms:W3CDTF">2026-04-29T01:09:00Z</dcterms:modified>
</cp:coreProperties>
</file>