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C75F7" w14:textId="458E3E7A" w:rsidR="00E43EF4" w:rsidRPr="00C85FBA" w:rsidRDefault="00997DDD" w:rsidP="00997DDD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US"/>
        </w:rPr>
      </w:pPr>
      <w:r w:rsidRPr="00C85FB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US"/>
        </w:rPr>
        <w:t>Assignment 1:</w:t>
      </w:r>
    </w:p>
    <w:p w14:paraId="7CFFA65C" w14:textId="1A6D594C" w:rsidR="00997DDD" w:rsidRPr="00C85FBA" w:rsidRDefault="00997DDD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C85FBA">
        <w:rPr>
          <w:rFonts w:asciiTheme="majorBidi" w:hAnsiTheme="majorBidi" w:cstheme="majorBidi"/>
          <w:sz w:val="24"/>
          <w:szCs w:val="24"/>
          <w:u w:val="single"/>
          <w:lang w:val="en-US"/>
        </w:rPr>
        <w:t>Relative vs Absolute positioning in css:</w:t>
      </w:r>
    </w:p>
    <w:p w14:paraId="70078376" w14:textId="239EA80A" w:rsidR="00232A4E" w:rsidRPr="00C85FBA" w:rsidRDefault="00232A4E">
      <w:pPr>
        <w:rPr>
          <w:rFonts w:asciiTheme="majorBidi" w:hAnsiTheme="majorBidi" w:cstheme="majorBidi"/>
          <w:sz w:val="24"/>
          <w:szCs w:val="24"/>
          <w:lang w:val="en-US"/>
        </w:rPr>
      </w:pPr>
      <w:r w:rsidRPr="00C85FBA">
        <w:rPr>
          <w:rFonts w:asciiTheme="majorBidi" w:hAnsiTheme="majorBidi" w:cstheme="majorBidi"/>
          <w:sz w:val="24"/>
          <w:szCs w:val="24"/>
          <w:lang w:val="en-US"/>
        </w:rPr>
        <w:t xml:space="preserve">Both are types of positioning methods. </w:t>
      </w:r>
    </w:p>
    <w:p w14:paraId="0C8E5EA9" w14:textId="265E0A87" w:rsidR="00997DDD" w:rsidRPr="00C85FBA" w:rsidRDefault="00997DDD" w:rsidP="00997DDD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85FBA">
        <w:rPr>
          <w:rFonts w:asciiTheme="majorBidi" w:hAnsiTheme="majorBidi" w:cstheme="majorBidi"/>
          <w:sz w:val="24"/>
          <w:szCs w:val="24"/>
          <w:lang w:val="en-US"/>
        </w:rPr>
        <w:t>In simple terms, a relative position puts an element in a position that is relative to its current position</w:t>
      </w:r>
      <w:r w:rsidR="00232A4E" w:rsidRPr="00C85FBA">
        <w:rPr>
          <w:rFonts w:asciiTheme="majorBidi" w:hAnsiTheme="majorBidi" w:cstheme="majorBidi"/>
          <w:sz w:val="24"/>
          <w:szCs w:val="24"/>
          <w:lang w:val="en-US"/>
        </w:rPr>
        <w:t xml:space="preserve"> or normal position,</w:t>
      </w:r>
      <w:r w:rsidRPr="00C85FBA">
        <w:rPr>
          <w:rFonts w:asciiTheme="majorBidi" w:hAnsiTheme="majorBidi" w:cstheme="majorBidi"/>
          <w:sz w:val="24"/>
          <w:szCs w:val="24"/>
          <w:lang w:val="en-US"/>
        </w:rPr>
        <w:t xml:space="preserve"> without altering the layout around it or displacing elements.</w:t>
      </w:r>
      <w:r w:rsidR="00232A4E" w:rsidRPr="00C85FBA">
        <w:rPr>
          <w:rFonts w:asciiTheme="majorBidi" w:hAnsiTheme="majorBidi" w:cstheme="majorBidi"/>
          <w:sz w:val="24"/>
          <w:szCs w:val="24"/>
          <w:lang w:val="en-US"/>
        </w:rPr>
        <w:t xml:space="preserve"> i.e. other elements will not undergo adjustments to fit into gaps caused by the</w:t>
      </w:r>
      <w:r w:rsidR="00B93B41" w:rsidRPr="00C85FBA">
        <w:rPr>
          <w:rFonts w:asciiTheme="majorBidi" w:hAnsiTheme="majorBidi" w:cstheme="majorBidi"/>
          <w:sz w:val="24"/>
          <w:szCs w:val="24"/>
          <w:lang w:val="en-US"/>
        </w:rPr>
        <w:t xml:space="preserve"> relative position.</w:t>
      </w:r>
      <w:r w:rsidRPr="00C85FBA">
        <w:rPr>
          <w:rFonts w:asciiTheme="majorBidi" w:hAnsiTheme="majorBidi" w:cstheme="majorBidi"/>
          <w:sz w:val="24"/>
          <w:szCs w:val="24"/>
          <w:lang w:val="en-US"/>
        </w:rPr>
        <w:t xml:space="preserve"> Whereas an absolute position specifies the position of the element relative to the position of its parent</w:t>
      </w:r>
      <w:r w:rsidR="007D4B51" w:rsidRPr="00C85FBA">
        <w:rPr>
          <w:rFonts w:asciiTheme="majorBidi" w:hAnsiTheme="majorBidi" w:cstheme="majorBidi"/>
          <w:sz w:val="24"/>
          <w:szCs w:val="24"/>
          <w:lang w:val="en-US"/>
        </w:rPr>
        <w:t xml:space="preserve"> or ancestor</w:t>
      </w:r>
      <w:r w:rsidRPr="00C85FBA">
        <w:rPr>
          <w:rFonts w:asciiTheme="majorBidi" w:hAnsiTheme="majorBidi" w:cstheme="majorBidi"/>
          <w:sz w:val="24"/>
          <w:szCs w:val="24"/>
          <w:lang w:val="en-US"/>
        </w:rPr>
        <w:t>, therefore, altering the position of elements around it</w:t>
      </w:r>
      <w:r w:rsidR="002E4D37" w:rsidRPr="00C85FBA">
        <w:rPr>
          <w:rFonts w:asciiTheme="majorBidi" w:hAnsiTheme="majorBidi" w:cstheme="majorBidi"/>
          <w:sz w:val="24"/>
          <w:szCs w:val="24"/>
          <w:lang w:val="en-US"/>
        </w:rPr>
        <w:t xml:space="preserve"> accordingly</w:t>
      </w:r>
      <w:r w:rsidRPr="00C85FBA">
        <w:rPr>
          <w:rFonts w:asciiTheme="majorBidi" w:hAnsiTheme="majorBidi" w:cstheme="majorBidi"/>
          <w:sz w:val="24"/>
          <w:szCs w:val="24"/>
          <w:lang w:val="en-US"/>
        </w:rPr>
        <w:t xml:space="preserve">.   </w:t>
      </w:r>
    </w:p>
    <w:p w14:paraId="0D80AD32" w14:textId="54CBD501" w:rsidR="00E763B3" w:rsidRDefault="00C85FBA" w:rsidP="00B83742">
      <w:pPr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C85FBA">
        <w:rPr>
          <w:rFonts w:asciiTheme="majorBidi" w:hAnsiTheme="majorBidi" w:cstheme="majorBidi"/>
          <w:sz w:val="24"/>
          <w:szCs w:val="24"/>
          <w:u w:val="single"/>
          <w:lang w:val="en-US"/>
        </w:rPr>
        <w:t>Css box sizing and more precisely Margin vs Padding:</w:t>
      </w:r>
    </w:p>
    <w:p w14:paraId="1C2E0283" w14:textId="72E451BC" w:rsidR="007E7A1A" w:rsidRDefault="008F677D" w:rsidP="00B83742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All elements can be considered to be bo</w:t>
      </w:r>
      <w:r w:rsidR="007E7A1A">
        <w:rPr>
          <w:rFonts w:asciiTheme="majorBidi" w:hAnsiTheme="majorBidi" w:cstheme="majorBidi"/>
          <w:sz w:val="24"/>
          <w:szCs w:val="24"/>
          <w:lang w:val="en-US"/>
        </w:rPr>
        <w:t>xes.</w:t>
      </w:r>
      <w:r w:rsidR="00AD2FBB">
        <w:rPr>
          <w:rFonts w:asciiTheme="majorBidi" w:hAnsiTheme="majorBidi" w:cstheme="majorBidi"/>
          <w:sz w:val="24"/>
          <w:szCs w:val="24"/>
          <w:lang w:val="en-US"/>
        </w:rPr>
        <w:t xml:space="preserve"> Box sizing allows the addition of borders around elements and to specify the spaces separating elements.</w:t>
      </w:r>
      <w:r w:rsidR="007E7A1A">
        <w:rPr>
          <w:rFonts w:asciiTheme="majorBidi" w:hAnsiTheme="majorBidi" w:cstheme="majorBidi"/>
          <w:sz w:val="24"/>
          <w:szCs w:val="24"/>
          <w:lang w:val="en-US"/>
        </w:rPr>
        <w:t xml:space="preserve"> In that context, 4 characteristics are to be defined: the content, the padding, the borders and the margins. They are shown in the figure below.</w:t>
      </w:r>
    </w:p>
    <w:p w14:paraId="2AB76B78" w14:textId="4DE3BD54" w:rsidR="008F677D" w:rsidRDefault="007E7A1A" w:rsidP="007E7A1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7E7A1A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BEF6852" wp14:editId="4F6B0EE8">
            <wp:extent cx="3848986" cy="25717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3411" cy="25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22F2" w14:textId="549FCD3B" w:rsidR="00AD2FBB" w:rsidRDefault="00AA17B2" w:rsidP="002F458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border is a visible parameter here. </w:t>
      </w:r>
      <w:r w:rsidR="00AD2FBB">
        <w:rPr>
          <w:rFonts w:asciiTheme="majorBidi" w:hAnsiTheme="majorBidi" w:cstheme="majorBidi"/>
          <w:sz w:val="24"/>
          <w:szCs w:val="24"/>
          <w:lang w:val="en-US"/>
        </w:rPr>
        <w:t>Both padding and margin are transparent. The former clears an area around the content</w:t>
      </w:r>
      <w:r w:rsidR="009E03F4">
        <w:rPr>
          <w:rFonts w:asciiTheme="majorBidi" w:hAnsiTheme="majorBidi" w:cstheme="majorBidi"/>
          <w:sz w:val="24"/>
          <w:szCs w:val="24"/>
          <w:lang w:val="en-US"/>
        </w:rPr>
        <w:t>, or inside the element,</w:t>
      </w:r>
      <w:r w:rsidR="00AD2FBB">
        <w:rPr>
          <w:rFonts w:asciiTheme="majorBidi" w:hAnsiTheme="majorBidi" w:cstheme="majorBidi"/>
          <w:sz w:val="24"/>
          <w:szCs w:val="24"/>
          <w:lang w:val="en-US"/>
        </w:rPr>
        <w:t xml:space="preserve"> whereas the latter clears an area around the borders</w:t>
      </w:r>
      <w:r w:rsidR="009E03F4">
        <w:rPr>
          <w:rFonts w:asciiTheme="majorBidi" w:hAnsiTheme="majorBidi" w:cstheme="majorBidi"/>
          <w:sz w:val="24"/>
          <w:szCs w:val="24"/>
          <w:lang w:val="en-US"/>
        </w:rPr>
        <w:t xml:space="preserve"> or around the element</w:t>
      </w:r>
      <w:r w:rsidR="00AD2FB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168C4287" w14:textId="77777777" w:rsidR="00616673" w:rsidRDefault="00AA17B2" w:rsidP="002F458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Padding is mainly used to make a block or button bigger regardless of the contents size, or to add space between the content and the borders.</w:t>
      </w:r>
      <w:r w:rsidR="006166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11914181" w14:textId="3A5C6AD0" w:rsidR="00AA17B2" w:rsidRDefault="00616673" w:rsidP="002F458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Margins are mainly used to define the space between elements. </w:t>
      </w:r>
      <w:r w:rsidR="00AA17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40D6D6E" w14:textId="77777777" w:rsidR="00AA17B2" w:rsidRDefault="00AA17B2" w:rsidP="002F458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B5ED74D" w14:textId="77777777" w:rsidR="00B83742" w:rsidRPr="008F677D" w:rsidRDefault="00B83742" w:rsidP="00B83742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B83742" w:rsidRPr="008F67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DD"/>
    <w:rsid w:val="00232A4E"/>
    <w:rsid w:val="002E4D37"/>
    <w:rsid w:val="002F4580"/>
    <w:rsid w:val="00616673"/>
    <w:rsid w:val="007D4B51"/>
    <w:rsid w:val="007E7A1A"/>
    <w:rsid w:val="008F677D"/>
    <w:rsid w:val="00997DDD"/>
    <w:rsid w:val="009E03F4"/>
    <w:rsid w:val="00AA17B2"/>
    <w:rsid w:val="00AD2FBB"/>
    <w:rsid w:val="00B83742"/>
    <w:rsid w:val="00B93B41"/>
    <w:rsid w:val="00C85FBA"/>
    <w:rsid w:val="00E43EF4"/>
    <w:rsid w:val="00E7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9128"/>
  <w15:chartTrackingRefBased/>
  <w15:docId w15:val="{31CF7F0C-318D-4030-BF51-7137A67B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2020-06-27T19:55:00Z</dcterms:created>
  <dcterms:modified xsi:type="dcterms:W3CDTF">2020-06-27T20:41:00Z</dcterms:modified>
</cp:coreProperties>
</file>