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84F8" w14:textId="17CF2C1C" w:rsidR="009A4888" w:rsidRPr="005C610E" w:rsidRDefault="00B21F5F">
      <w:pPr>
        <w:rPr>
          <w:u w:val="single"/>
          <w:lang w:val="en-US"/>
        </w:rPr>
      </w:pPr>
      <w:r>
        <w:t>Teste</w:t>
      </w:r>
      <w:bookmarkStart w:id="0" w:name="_GoBack"/>
      <w:bookmarkEnd w:id="0"/>
    </w:p>
    <w:sectPr w:rsidR="009A4888" w:rsidRPr="005C6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5F"/>
    <w:rsid w:val="005C610E"/>
    <w:rsid w:val="009A4888"/>
    <w:rsid w:val="00B2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AF18"/>
  <w15:chartTrackingRefBased/>
  <w15:docId w15:val="{8D6635C0-1868-4C01-941A-C11B5E01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AQUINO DA SILVA</dc:creator>
  <cp:keywords/>
  <dc:description/>
  <cp:lastModifiedBy>IVAN AQUINO DA SILVA</cp:lastModifiedBy>
  <cp:revision>2</cp:revision>
  <cp:lastPrinted>2025-08-15T12:07:00Z</cp:lastPrinted>
  <dcterms:created xsi:type="dcterms:W3CDTF">2025-08-15T12:06:00Z</dcterms:created>
  <dcterms:modified xsi:type="dcterms:W3CDTF">2025-08-15T19:50:00Z</dcterms:modified>
</cp:coreProperties>
</file>