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8D4E" w14:textId="659C9273" w:rsidR="00E14EB0" w:rsidRPr="00A52A25" w:rsidRDefault="00A52A25" w:rsidP="00A52A25">
      <w:pPr>
        <w:pStyle w:val="Ttulo1"/>
        <w:rPr>
          <w:i/>
        </w:rPr>
      </w:pPr>
      <w:r>
        <w:t>INSTRUCCIONES</w:t>
      </w:r>
    </w:p>
    <w:p w14:paraId="6F55B144" w14:textId="752438F4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="006E4252">
        <w:rPr>
          <w:b/>
        </w:rPr>
        <w:t>9</w:t>
      </w:r>
      <w:r w:rsidR="00232F33">
        <w:rPr>
          <w:b/>
        </w:rPr>
        <w:t xml:space="preserve"> 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</w:t>
      </w:r>
      <w:r w:rsidR="00232F33">
        <w:rPr>
          <w:b/>
        </w:rPr>
        <w:t>6</w:t>
      </w:r>
      <w:r w:rsidR="00A52A25">
        <w:rPr>
          <w:b/>
        </w:rPr>
        <w:t xml:space="preserve"> y </w:t>
      </w:r>
      <w:r w:rsidR="00232F33">
        <w:rPr>
          <w:b/>
        </w:rPr>
        <w:t>7</w:t>
      </w:r>
    </w:p>
    <w:p w14:paraId="457E65EE" w14:textId="77777777" w:rsidR="00E14EB0" w:rsidRPr="00E14EB0" w:rsidRDefault="00E14EB0" w:rsidP="00E14EB0">
      <w:pPr>
        <w:jc w:val="center"/>
      </w:pPr>
    </w:p>
    <w:p w14:paraId="0EE42DAE" w14:textId="6EB7EB03" w:rsidR="00B6424F" w:rsidRPr="006E4252" w:rsidRDefault="002C090E" w:rsidP="002C090E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 w:rsidRPr="006E4252">
        <w:rPr>
          <w:i/>
        </w:rPr>
        <w:t xml:space="preserve">» </w:t>
      </w:r>
      <w:bookmarkStart w:id="0" w:name="_GoBack"/>
      <w:r w:rsidRPr="006E4252">
        <w:rPr>
          <w:i/>
        </w:rPr>
        <w:t xml:space="preserve">Realiza una consulta en periódicos, revistas de </w:t>
      </w:r>
      <w:r w:rsidR="006337CA" w:rsidRPr="006E4252">
        <w:rPr>
          <w:i/>
        </w:rPr>
        <w:t>circulación</w:t>
      </w:r>
      <w:r w:rsidRPr="006E4252">
        <w:rPr>
          <w:i/>
        </w:rPr>
        <w:t xml:space="preserve"> nacional o </w:t>
      </w:r>
      <w:r w:rsidR="006337CA" w:rsidRPr="006E4252">
        <w:rPr>
          <w:i/>
        </w:rPr>
        <w:t>paginas</w:t>
      </w:r>
      <w:r w:rsidRPr="006E4252">
        <w:rPr>
          <w:i/>
        </w:rPr>
        <w:t xml:space="preserve"> web relacionadas con los inventos científicos y tecnológicos que han permitido el desarrollo de las sociedades, sus beneficios o perjuicios, así</w:t>
      </w:r>
      <w:r w:rsidR="006337CA" w:rsidRPr="006E4252">
        <w:rPr>
          <w:i/>
        </w:rPr>
        <w:t xml:space="preserve"> </w:t>
      </w:r>
      <w:r w:rsidRPr="006E4252">
        <w:rPr>
          <w:i/>
        </w:rPr>
        <w:t>como sus implicaciones éticas. Registra la información obtenida en la siguiente tabla, como se muestra en el ejemplo.</w:t>
      </w:r>
      <w:bookmarkEnd w:id="0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68"/>
        <w:gridCol w:w="1986"/>
        <w:gridCol w:w="2157"/>
        <w:gridCol w:w="1982"/>
        <w:gridCol w:w="2135"/>
      </w:tblGrid>
      <w:tr w:rsidR="006337CA" w14:paraId="5AD6D0FC" w14:textId="77777777" w:rsidTr="0063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0A0F0C0" w14:textId="20CFBA5A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No.</w:t>
            </w:r>
          </w:p>
        </w:tc>
        <w:tc>
          <w:tcPr>
            <w:tcW w:w="1986" w:type="dxa"/>
          </w:tcPr>
          <w:p w14:paraId="6940FA72" w14:textId="5C2CDEA4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Inventos</w:t>
            </w:r>
          </w:p>
        </w:tc>
        <w:tc>
          <w:tcPr>
            <w:tcW w:w="2157" w:type="dxa"/>
          </w:tcPr>
          <w:p w14:paraId="7CD4DBA0" w14:textId="40663283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Beneficios</w:t>
            </w:r>
          </w:p>
        </w:tc>
        <w:tc>
          <w:tcPr>
            <w:tcW w:w="1982" w:type="dxa"/>
          </w:tcPr>
          <w:p w14:paraId="0CFA7EC4" w14:textId="2BACABE0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Perjuicios</w:t>
            </w:r>
          </w:p>
        </w:tc>
        <w:tc>
          <w:tcPr>
            <w:tcW w:w="2135" w:type="dxa"/>
          </w:tcPr>
          <w:p w14:paraId="00DDDF94" w14:textId="2F175830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Implicaciones éticas</w:t>
            </w:r>
          </w:p>
        </w:tc>
      </w:tr>
      <w:tr w:rsidR="006337CA" w14:paraId="0A0FD258" w14:textId="77777777" w:rsidTr="0063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1C316E" w14:textId="2E0A757C" w:rsidR="006337CA" w:rsidRP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0"/>
              </w:rPr>
            </w:pPr>
            <w:r w:rsidRPr="006337CA">
              <w:rPr>
                <w:sz w:val="20"/>
              </w:rPr>
              <w:t>1</w:t>
            </w:r>
          </w:p>
        </w:tc>
        <w:tc>
          <w:tcPr>
            <w:tcW w:w="1986" w:type="dxa"/>
          </w:tcPr>
          <w:p w14:paraId="1AA1451F" w14:textId="61D5CB4C" w:rsidR="006337CA" w:rsidRP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Plaguicidas y fertilizantes</w:t>
            </w:r>
          </w:p>
        </w:tc>
        <w:tc>
          <w:tcPr>
            <w:tcW w:w="2157" w:type="dxa"/>
          </w:tcPr>
          <w:p w14:paraId="6AEBDE21" w14:textId="739752EC" w:rsidR="006337CA" w:rsidRPr="006337CA" w:rsidRDefault="006337CA" w:rsidP="006337C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• Controlan la proliferación de plagas y enfermedades en los cultivos y en el ganado.</w:t>
            </w:r>
          </w:p>
          <w:p w14:paraId="75B583E2" w14:textId="77777777" w:rsidR="006337CA" w:rsidRPr="006337CA" w:rsidRDefault="006337CA" w:rsidP="006337C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• Aumentan la capacidad productiva de los suelos y el rendimiento de las cosechas.</w:t>
            </w:r>
          </w:p>
          <w:p w14:paraId="17CA200E" w14:textId="29E1B2CD" w:rsidR="006337CA" w:rsidRPr="006337CA" w:rsidRDefault="006337CA" w:rsidP="006337C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• Aseguran la producción masiva de alimentos en el mundo.</w:t>
            </w:r>
          </w:p>
          <w:p w14:paraId="37E568FD" w14:textId="09832CB2" w:rsidR="006337CA" w:rsidRPr="006337CA" w:rsidRDefault="006337CA" w:rsidP="006337C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• Son de fácil aplicación.</w:t>
            </w:r>
          </w:p>
        </w:tc>
        <w:tc>
          <w:tcPr>
            <w:tcW w:w="1982" w:type="dxa"/>
          </w:tcPr>
          <w:p w14:paraId="44A6B170" w14:textId="6D30C274" w:rsidR="006337CA" w:rsidRPr="006337CA" w:rsidRDefault="006337CA" w:rsidP="006337C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• Afectan la salud humana por sobreexposición, intoxicación o consumo de productos contaminados (enfermedades cancerígenas y neurológicas).</w:t>
            </w:r>
          </w:p>
          <w:p w14:paraId="49F201CF" w14:textId="6E1B45C5" w:rsidR="006337CA" w:rsidRPr="006337CA" w:rsidRDefault="006337CA" w:rsidP="006337C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• Combaten insectos beneficiosos que son fuente de alimento para otras especies.</w:t>
            </w:r>
          </w:p>
          <w:p w14:paraId="643C4028" w14:textId="77777777" w:rsidR="006337CA" w:rsidRPr="006337CA" w:rsidRDefault="006337CA" w:rsidP="006337C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• Perdida de fertilidad de los suelos.</w:t>
            </w:r>
          </w:p>
          <w:p w14:paraId="76F98A9F" w14:textId="76763630" w:rsidR="006337CA" w:rsidRPr="006337CA" w:rsidRDefault="006337CA" w:rsidP="006337C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• Contaminan el agua y el aire.</w:t>
            </w:r>
          </w:p>
        </w:tc>
        <w:tc>
          <w:tcPr>
            <w:tcW w:w="2135" w:type="dxa"/>
          </w:tcPr>
          <w:p w14:paraId="19B8C18B" w14:textId="067BF1CC" w:rsidR="006337CA" w:rsidRPr="006337CA" w:rsidRDefault="006337CA" w:rsidP="006337C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• Uso indiscriminado de paquetes tecnológicos orientados al “progreso” en detrimento de la agrícola tradicional orgánica y diversificada.</w:t>
            </w:r>
          </w:p>
          <w:p w14:paraId="5E47F85C" w14:textId="0B277D1F" w:rsidR="006337CA" w:rsidRPr="006337CA" w:rsidRDefault="006337CA" w:rsidP="006337C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337CA">
              <w:rPr>
                <w:sz w:val="20"/>
              </w:rPr>
              <w:t>• Reflexión sobre impacto en la reducción del hambre y la desnutrición al incrementar la productividad agrícola.</w:t>
            </w:r>
          </w:p>
        </w:tc>
      </w:tr>
      <w:tr w:rsidR="006337CA" w14:paraId="3248F183" w14:textId="77777777" w:rsidTr="0063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C05232F" w14:textId="6249D788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2</w:t>
            </w:r>
          </w:p>
        </w:tc>
        <w:tc>
          <w:tcPr>
            <w:tcW w:w="1986" w:type="dxa"/>
          </w:tcPr>
          <w:p w14:paraId="0C2371CF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14:paraId="46D1BA5C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76E7430B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5" w:type="dxa"/>
          </w:tcPr>
          <w:p w14:paraId="21040538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37CA" w14:paraId="649D8DAC" w14:textId="77777777" w:rsidTr="0063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36602F6" w14:textId="45DE732B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3</w:t>
            </w:r>
          </w:p>
        </w:tc>
        <w:tc>
          <w:tcPr>
            <w:tcW w:w="1986" w:type="dxa"/>
          </w:tcPr>
          <w:p w14:paraId="6B8C5F12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14:paraId="03282F3A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37A876F3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5" w:type="dxa"/>
          </w:tcPr>
          <w:p w14:paraId="54E80891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37CA" w14:paraId="6E835481" w14:textId="77777777" w:rsidTr="0063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B50E803" w14:textId="313F7123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lastRenderedPageBreak/>
              <w:t>4</w:t>
            </w:r>
          </w:p>
        </w:tc>
        <w:tc>
          <w:tcPr>
            <w:tcW w:w="1986" w:type="dxa"/>
          </w:tcPr>
          <w:p w14:paraId="39E17D7A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14:paraId="1A97889D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4260B9F7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5" w:type="dxa"/>
          </w:tcPr>
          <w:p w14:paraId="13CB04C9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37CA" w14:paraId="62B04EE6" w14:textId="77777777" w:rsidTr="0063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F4DCFA0" w14:textId="6D70E490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5</w:t>
            </w:r>
          </w:p>
        </w:tc>
        <w:tc>
          <w:tcPr>
            <w:tcW w:w="1986" w:type="dxa"/>
          </w:tcPr>
          <w:p w14:paraId="27230338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14:paraId="053F49DF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6801B146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5" w:type="dxa"/>
          </w:tcPr>
          <w:p w14:paraId="23FAAC4A" w14:textId="77777777" w:rsidR="006337CA" w:rsidRDefault="006337CA" w:rsidP="002C09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0DABC4" w14:textId="77777777" w:rsidR="006E4252" w:rsidRDefault="006E4252" w:rsidP="006E4252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</w:p>
    <w:p w14:paraId="22BA52F8" w14:textId="14631CCF" w:rsidR="006E4252" w:rsidRPr="00B6424F" w:rsidRDefault="006E4252" w:rsidP="006E4252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>
        <w:t xml:space="preserve">» </w:t>
      </w:r>
      <w:r w:rsidRPr="00B6424F">
        <w:rPr>
          <w:i/>
        </w:rPr>
        <w:t xml:space="preserve">Una vez realizada la actividad, guarda el archivo con la nomenclatura requerida y sube tu archivo a </w:t>
      </w:r>
      <w:proofErr w:type="spellStart"/>
      <w:r w:rsidRPr="00B6424F">
        <w:rPr>
          <w:i/>
        </w:rPr>
        <w:t>Sofiax</w:t>
      </w:r>
      <w:proofErr w:type="spellEnd"/>
      <w:r w:rsidRPr="00B6424F">
        <w:rPr>
          <w:i/>
        </w:rPr>
        <w:t>.</w:t>
      </w:r>
    </w:p>
    <w:p w14:paraId="75E5A7C0" w14:textId="77777777" w:rsidR="006337CA" w:rsidRPr="002C090E" w:rsidRDefault="006337CA" w:rsidP="002C090E">
      <w:pPr>
        <w:widowControl w:val="0"/>
        <w:autoSpaceDE w:val="0"/>
        <w:autoSpaceDN w:val="0"/>
        <w:adjustRightInd w:val="0"/>
        <w:spacing w:after="240" w:line="360" w:lineRule="atLeast"/>
      </w:pPr>
    </w:p>
    <w:sectPr w:rsidR="006337CA" w:rsidRPr="002C090E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232F33"/>
    <w:rsid w:val="002C090E"/>
    <w:rsid w:val="003F32FF"/>
    <w:rsid w:val="00433AF3"/>
    <w:rsid w:val="00612AD2"/>
    <w:rsid w:val="006337CA"/>
    <w:rsid w:val="006E4252"/>
    <w:rsid w:val="00A52A25"/>
    <w:rsid w:val="00B6424F"/>
    <w:rsid w:val="00C77734"/>
    <w:rsid w:val="00D07E30"/>
    <w:rsid w:val="00E14EB0"/>
    <w:rsid w:val="00E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1212</Characters>
  <Application>Microsoft Macintosh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INSTRUCCIONES</vt:lpstr>
      <vt:lpstr>    Competencias a desarrollar Cg 6,8  Cdb 4, 6 y 7</vt:lpstr>
    </vt:vector>
  </TitlesOfParts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2016-12-11T17:55:00Z</dcterms:created>
  <dcterms:modified xsi:type="dcterms:W3CDTF">2016-12-11T18:27:00Z</dcterms:modified>
</cp:coreProperties>
</file>